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67" w:rsidRPr="00B21B67" w:rsidRDefault="00B21B67" w:rsidP="00B21B67">
      <w:pPr>
        <w:jc w:val="center"/>
        <w:rPr>
          <w:b/>
          <w:bCs/>
        </w:rPr>
      </w:pPr>
      <w:r w:rsidRPr="00B21B67">
        <w:rPr>
          <w:b/>
          <w:bCs/>
        </w:rPr>
        <w:t>РЕКОМЕНДУЕМ ПРОЧИТАТЬ</w:t>
      </w:r>
    </w:p>
    <w:p w:rsidR="00B21B67" w:rsidRPr="00B21B67" w:rsidRDefault="00B21B67" w:rsidP="00B21B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B21B67">
        <w:rPr>
          <w:rFonts w:ascii="Times New Roman" w:hAnsi="Times New Roman" w:cs="Times New Roman"/>
          <w:b/>
          <w:bCs/>
          <w:sz w:val="24"/>
          <w:szCs w:val="24"/>
        </w:rPr>
        <w:t>Педагогика и психология подростков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Атватер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И. "Невербальное общение"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Байярд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Роберт Т.,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Байярд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Джин. "Ваш беспокойный подросток"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Бернс Р. "Я-концепция"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 xml:space="preserve">Ольга Богачева, Юрий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Дубягин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>. "Школа выживания, или 56 способов защитить ребенка от преступления"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Ваннессе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А. "Слушая других: Как велика необходимость высказаться". Философия и психотехника помогающего выслушивания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Гордон Томас. "Тренинг родительской эффективности".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Снайдер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>. "Практическая психология для подростков или как найти свое место в жизни"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Добрович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А. "Систематика общения"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Кволс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К. и Б. "Пойми себя и других".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Кон И.С. "Подростковая сексуальность на пороге XXI века"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Перельштейн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Л. "Осторожно: дети! или пособие для родителей, способных удивляться."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Прайор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К. "Не рычите на собаку"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Томсон Питер. "Самоучитель общения"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Адлер Альфред. "Воспитание детей. Взаимодействие полов." Р-н-Д., 1998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Байярд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Роберт Т.,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Байярд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Джин. "Ваш беспокойный подросток." М.,1995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Бернс Р. "Развитие Я-концепции и воспитание." М., 1986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Бурбо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Лиз. "Отношения Родитель – Ребёнок." Гелиос. София., 2002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Выготский Л.С. "Лекции по педологии." Ижевск, 2001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Дольто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Франсуаза. "На стороне ребенка." СПб., 1997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Дольто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Франсуаза. "На стороне подростка." СПб., 1997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Дейноу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Шейла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>. "Как пережить опасный возраст ваших детей?" М.,1995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Кайл Роберт. "Тайны психики ребенка." СПб., 2002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Каппони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Т. "Как делать все по-своему, или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ассертивность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– в жизнь!" СПб., 1995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Кволс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Кэтрин Дж. "Переориентация поведения детей." СПб., 2000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Клайн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Фостер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Фэй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Джим. "Воспитание с любовью и логикой" Пер. с англ. М.,1995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М. "Психология подростка." М., 1991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Крайг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Грейс. "Психология развития." СПб., 2001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lastRenderedPageBreak/>
        <w:t>Кэмбел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Росс,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Лайс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Пэт. "Как понять своего ребёнка." Мирт, 2001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 xml:space="preserve">Кэрол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Флейк-</w:t>
      </w:r>
      <w:proofErr w:type="gramStart"/>
      <w:r w:rsidRPr="00B21B67">
        <w:rPr>
          <w:rFonts w:ascii="Times New Roman" w:hAnsi="Times New Roman" w:cs="Times New Roman"/>
          <w:sz w:val="24"/>
          <w:szCs w:val="24"/>
        </w:rPr>
        <w:t>Хобсон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B21B67">
        <w:rPr>
          <w:rFonts w:ascii="Times New Roman" w:hAnsi="Times New Roman" w:cs="Times New Roman"/>
          <w:sz w:val="24"/>
          <w:szCs w:val="24"/>
        </w:rPr>
        <w:t xml:space="preserve">Робинсон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Брайн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Е,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Скин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Пэтси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>. "Развитие ребенка и его отношений с окружающими." М.,1993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Леви В. "Нестандартный ребенок."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Майерс Дэвид. "Психология." М., 2001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Майерс Дэвид. "Социальная психология. Интенсивный курс." СПб-М., 2000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Мастеров Б.М. "Психология саморазвития: психотехника риска и правила безопасности." Рига, ПЦ "Эксперимент", 1996г.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Ньюкомб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Нора. "Развитие личности ребенка." СПб., 2002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Обухова Людмила. "Детская психология." М.,1995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Райс Филип. "Психология подросткового и юношеского возраста." СПб., 2000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Ремшмидт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Х. "Подростковый и юношеский возраст. Проблемы становления личности." М., 1994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Снайдер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Д. "Курс выживания для подростков." Екатеринбург, 1992.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Соловейчик Симон. "Педагогика для всех." М., 2001.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Уинделл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Джеймс. "Дисциплина: 50 надежных способов воспитания детей." 1996.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Аллан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>, Гордон Томас. "Популярная педагогика (Тренинг эффективности родителей)." Екатеринбург,1997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Харрис Томас А. Я – "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о'Кей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, ты –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о'Кей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>." М.,1997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Чалдини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Роберт. "Психология влияния." СПб., 1999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Шостром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Э. "Человек-манипулятор." М., 1994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Элиум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Дон,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Элиум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Джоан. "Воспитание дочери." СПб., 1997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Элиум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Дон,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Элиум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Джоан. "Воспитание сына." СПб., 1996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Ялом Ирвин. "Экзистенциальная психотерапия." М.,1999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"Помощь родителям в воспитании детей." (</w:t>
      </w:r>
      <w:proofErr w:type="spellStart"/>
      <w:proofErr w:type="gramStart"/>
      <w:r w:rsidRPr="00B21B67">
        <w:rPr>
          <w:rFonts w:ascii="Times New Roman" w:hAnsi="Times New Roman" w:cs="Times New Roman"/>
          <w:sz w:val="24"/>
          <w:szCs w:val="24"/>
        </w:rPr>
        <w:t>пер.с</w:t>
      </w:r>
      <w:proofErr w:type="spellEnd"/>
      <w:proofErr w:type="gramEnd"/>
      <w:r w:rsidRPr="00B2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>), 1992</w:t>
      </w:r>
    </w:p>
    <w:p w:rsidR="00B21B67" w:rsidRPr="00B21B67" w:rsidRDefault="00B21B67" w:rsidP="00B21B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1B67">
        <w:rPr>
          <w:rFonts w:ascii="Times New Roman" w:hAnsi="Times New Roman" w:cs="Times New Roman"/>
          <w:b/>
          <w:bCs/>
          <w:sz w:val="24"/>
          <w:szCs w:val="24"/>
        </w:rPr>
        <w:t>Подростковая наркозависимость и профилактика наркомании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Белогуров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С. "Популярно о наркотиках и наркоманиях"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 xml:space="preserve">"Психологические основы профилактики наркомании в семье." – Под редакцией </w:t>
      </w:r>
      <w:proofErr w:type="spellStart"/>
      <w:proofErr w:type="gramStart"/>
      <w:r w:rsidRPr="00B21B67">
        <w:rPr>
          <w:rFonts w:ascii="Times New Roman" w:hAnsi="Times New Roman" w:cs="Times New Roman"/>
          <w:sz w:val="24"/>
          <w:szCs w:val="24"/>
        </w:rPr>
        <w:t>БерезинаС.В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B2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ЛисецкогоК.С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>., Самара, 2001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 xml:space="preserve">Березин </w:t>
      </w:r>
      <w:proofErr w:type="gramStart"/>
      <w:r w:rsidRPr="00B21B67">
        <w:rPr>
          <w:rFonts w:ascii="Times New Roman" w:hAnsi="Times New Roman" w:cs="Times New Roman"/>
          <w:sz w:val="24"/>
          <w:szCs w:val="24"/>
        </w:rPr>
        <w:t>С.В.,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Лисецкий</w:t>
      </w:r>
      <w:proofErr w:type="spellEnd"/>
      <w:proofErr w:type="gramEnd"/>
      <w:r w:rsidRPr="00B21B67">
        <w:rPr>
          <w:rFonts w:ascii="Times New Roman" w:hAnsi="Times New Roman" w:cs="Times New Roman"/>
          <w:sz w:val="24"/>
          <w:szCs w:val="24"/>
        </w:rPr>
        <w:t xml:space="preserve"> К.С., Назаров Е.А. "Психология наркотической зависимости и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(монография)." Москва: МПА, 2001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 xml:space="preserve">Березин С.В.,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Лисецкий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К.С. "Подростковый наркотизм: семейные предпосылки." Самара, 2001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 xml:space="preserve">Березин С.,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Лисецкий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К. "Предупреждение подростковой и юношеской наркомании."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lastRenderedPageBreak/>
        <w:t xml:space="preserve">Березин С.,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Лисецкий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К. "Психология ранней наркомании"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Данилин А., Данилина И. "Как спасти детей от наркотиков."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Дворяк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С. "Психология и клиника наркологической зависимости. Современные подходы к реабилитации наркоманов"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"Как уберечь подростка от наркотиков"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Баймухаметов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С.Т. "Сны золотые. Исповеди наркоманов." М., 1998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Белогуров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С.Б. "Наркотики и наркомании." СПб., 1999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Белогуров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С.Б. "Популярно о наркотиках и наркоманиях." СПб., 2000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Берроуз Д. "Роль программ снижения вреда от употребления наркотиков в профилактике передачи ВИЧ-инфекции в Российской Федерации." М., 2000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Брайен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Д. "Наркотики." Серия "Серьезный разговор". М., 1998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Данилин Александр. "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LSD.Галлюциногены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психоделия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и феномен зависимости." М., 2002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Короленко Ц.П. "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поведение. Общая характеристика и закономерности развития." //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Обозр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психиат</w:t>
      </w:r>
      <w:proofErr w:type="spellEnd"/>
      <w:proofErr w:type="gramStart"/>
      <w:r w:rsidRPr="00B21B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B67">
        <w:rPr>
          <w:rFonts w:ascii="Times New Roman" w:hAnsi="Times New Roman" w:cs="Times New Roman"/>
          <w:sz w:val="24"/>
          <w:szCs w:val="24"/>
        </w:rPr>
        <w:t xml:space="preserve"> и мед. психол., 1991/1.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Курек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Н.С. "Нарушения психической активности и злоупотребление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веществами в подростковом возрасте." СПб.,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>, 2001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 xml:space="preserve">Леонова Л.Г., Бочкарева Н.Л. "Вопросы профилактики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поведения в подростковом возрасте." Учебно-методическое пособие. Новосибирск. 1998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"Методическое пособие для специалистов, работающих с родителями наркозависимых." СПб., 1999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"Отношение родителей к подростковой наркомании. Отчет о проведении социологического исследования среди родителей петербургских школьников." СПб., 1999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r w:rsidRPr="00B21B6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Саморазрушающее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поведение у подростков." СПб., 1991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Н.Б. "Наркотики и наркомания." Ростов-на-Дону, 2000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Н.Б. "Профилактика наркомании: школа, семья." Учебное пособие. Екатеринбург, 2000</w:t>
      </w:r>
    </w:p>
    <w:p w:rsidR="00B21B67" w:rsidRPr="00B21B67" w:rsidRDefault="00B21B67" w:rsidP="00B21B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Соломзес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Дж. А.,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Чебурсон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 xml:space="preserve"> В., Соколовский Г. "Наркотики и общество." М. </w:t>
      </w:r>
      <w:proofErr w:type="spellStart"/>
      <w:r w:rsidRPr="00B21B67">
        <w:rPr>
          <w:rFonts w:ascii="Times New Roman" w:hAnsi="Times New Roman" w:cs="Times New Roman"/>
          <w:sz w:val="24"/>
          <w:szCs w:val="24"/>
        </w:rPr>
        <w:t>Иллойн</w:t>
      </w:r>
      <w:proofErr w:type="spellEnd"/>
      <w:r w:rsidRPr="00B21B67">
        <w:rPr>
          <w:rFonts w:ascii="Times New Roman" w:hAnsi="Times New Roman" w:cs="Times New Roman"/>
          <w:sz w:val="24"/>
          <w:szCs w:val="24"/>
        </w:rPr>
        <w:t>, 1998</w:t>
      </w:r>
    </w:p>
    <w:p w:rsidR="009034A5" w:rsidRPr="00B21B67" w:rsidRDefault="009034A5">
      <w:pPr>
        <w:rPr>
          <w:rFonts w:ascii="Times New Roman" w:hAnsi="Times New Roman" w:cs="Times New Roman"/>
          <w:sz w:val="24"/>
          <w:szCs w:val="24"/>
        </w:rPr>
      </w:pPr>
    </w:p>
    <w:sectPr w:rsidR="009034A5" w:rsidRPr="00B2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18"/>
    <w:rsid w:val="00102B18"/>
    <w:rsid w:val="009034A5"/>
    <w:rsid w:val="00B2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8947"/>
  <w15:chartTrackingRefBased/>
  <w15:docId w15:val="{DFA70FF2-7B61-4FFA-95E6-95FE20D5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2023-06-06T05:42:00Z</dcterms:created>
  <dcterms:modified xsi:type="dcterms:W3CDTF">2023-06-06T05:43:00Z</dcterms:modified>
</cp:coreProperties>
</file>