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67" w:rsidRPr="00B21B67" w:rsidRDefault="00B21B67" w:rsidP="00B21B67">
      <w:pPr>
        <w:jc w:val="center"/>
        <w:rPr>
          <w:b/>
          <w:bCs/>
        </w:rPr>
      </w:pPr>
      <w:r w:rsidRPr="00B21B67">
        <w:rPr>
          <w:b/>
          <w:bCs/>
        </w:rPr>
        <w:t>РЕКОМЕНДУЕМ ПРОЧИТАТЬ</w:t>
      </w:r>
    </w:p>
    <w:p w:rsidR="00B21B67" w:rsidRPr="00B21B67" w:rsidRDefault="00B21B67" w:rsidP="00B21B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bookmarkStart w:id="0" w:name="_GoBack"/>
      <w:bookmarkEnd w:id="0"/>
      <w:r w:rsidRPr="00B21B67">
        <w:rPr>
          <w:rFonts w:ascii="Times New Roman" w:hAnsi="Times New Roman" w:cs="Times New Roman"/>
          <w:b/>
          <w:bCs/>
          <w:sz w:val="24"/>
          <w:szCs w:val="24"/>
        </w:rPr>
        <w:t>Педагогика и психология подростков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Атватер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И. "Невербальное общение"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Байярд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Роберт Т.,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Байярд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Джин. "Ваш беспокойный подросток"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Бернс Р. "Я-концепция"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Ольга Богачева, Юрий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Дубягин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 "Школа выживания, или 56 способов защитить ребенка от преступления"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Ваннессе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А. "Слушая других: Как велика необходимость высказаться". Философия и психотехника помогающего выслушивания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Гордон Томас. "Тренинг родительской эффективности".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Снайдер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 "Практическая психология для подростков или как найти свое место в жизни"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Добрович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А. "Систематика общения"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Кволс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К. и Б. "Пойми себя и других".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Кон И.С. "Подростковая сексуальность на пороге XXI века"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Перельштейн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Л. "Осторожно: дети! или пособие для родителей, способных удивляться."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Прайор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К. "Не рычите на собаку"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Томсон Питер. "Самоучитель общения"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Адлер Альфред. "Воспитание детей. Взаимодействие полов." Р-н-Д., 1998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Байярд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Роберт Т.,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Байярд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Джин. "Ваш беспокойный подросток." М.,1995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Бернс Р. "Развитие Я-концепции и воспитание." М., 1986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Бурбо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Лиз. "Отношения Родитель – Ребёнок." Гелиос. София., 2002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Выготский Л.С. "Лекции по педологии." Ижевск,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Дольто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Франсуаза. "На стороне ребенка." СПб., 1997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Дольто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Франсуаза. "На стороне подростка." СПб., 1997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Дейноу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Шейла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 "Как пережить опасный возраст ваших детей?" М.,1995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Кайл Роберт. "Тайны психики ребенка." СПб., 2002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Каппони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Т. "Как делать все по-своему, или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ассертивность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– в жизнь!" СПб., 1995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Кволс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Кэтрин Дж. "Переориентация поведения детей." СПб.,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Клайн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Фостер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Фэй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Джим. "Воспитание с любовью и логикой" Пер. с англ. М.,1995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М. "Психология подростка." М., 1991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Крайг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Грейс. "Психология развития." СПб.,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lastRenderedPageBreak/>
        <w:t>Кэмбел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Росс,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Лайс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Пэт. "Как понять своего ребёнка." Мирт,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Кэрол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Флейк-</w:t>
      </w:r>
      <w:proofErr w:type="gramStart"/>
      <w:r w:rsidRPr="00B21B67">
        <w:rPr>
          <w:rFonts w:ascii="Times New Roman" w:hAnsi="Times New Roman" w:cs="Times New Roman"/>
          <w:sz w:val="24"/>
          <w:szCs w:val="24"/>
        </w:rPr>
        <w:t>Хобсон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B21B67">
        <w:rPr>
          <w:rFonts w:ascii="Times New Roman" w:hAnsi="Times New Roman" w:cs="Times New Roman"/>
          <w:sz w:val="24"/>
          <w:szCs w:val="24"/>
        </w:rPr>
        <w:t xml:space="preserve">Робинсон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Брайн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Е,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Скин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Пэтси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 "Развитие ребенка и его отношений с окружающими." М.,1993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Леви В. "Нестандартный ребенок."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Майерс Дэвид. "Психология." М.,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Майерс Дэвид. "Социальная психология. Интенсивный курс." СПб-М.,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Мастеров Б.М. "Психология саморазвития: психотехника риска и правила безопасности." Рига, ПЦ "Эксперимент", 1996г.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Ньюкомб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Нора. "Развитие личности ребенка." СПб., 2002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Обухова Людмила. "Детская психология." М.,1995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Райс Филип. "Психология подросткового и юношеского возраста." СПб.,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Ремшмидт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Х. "Подростковый и юношеский возраст. Проблемы становления личности." М., 1994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Снайдер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Д. "Курс выживания для подростков." Екатеринбург, 1992.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Соловейчик Симон. "Педагогика для всех." М., 2001.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Уинделл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Джеймс. "Дисциплина: 50 надежных способов воспитания детей." 1996.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Аллан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, Гордон Томас. "Популярная педагогика (Тренинг эффективности родителей)." Екатеринбург,1997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Харрис Томас А. Я – "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о'Кей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, ты –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о'Кей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." М.,1997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Чалдини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Роберт. "Психология влияния." СПб., 1999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Шостром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Э. "Человек-манипулятор." М., 1994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Элиум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Дон,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Элиум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Джоан. "Воспитание дочери." СПб., 1997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Элиум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Дон,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Элиум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Джоан. "Воспитание сына." СПб., 1996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Ялом Ирвин. "Экзистенциальная психотерапия." М.,1999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"Помощь родителям в воспитании детей." (</w:t>
      </w:r>
      <w:proofErr w:type="spellStart"/>
      <w:proofErr w:type="gramStart"/>
      <w:r w:rsidRPr="00B21B67">
        <w:rPr>
          <w:rFonts w:ascii="Times New Roman" w:hAnsi="Times New Roman" w:cs="Times New Roman"/>
          <w:sz w:val="24"/>
          <w:szCs w:val="24"/>
        </w:rPr>
        <w:t>пер.с</w:t>
      </w:r>
      <w:proofErr w:type="spellEnd"/>
      <w:proofErr w:type="gram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), 1992</w:t>
      </w:r>
    </w:p>
    <w:p w:rsidR="00B21B67" w:rsidRPr="00B21B67" w:rsidRDefault="00B21B67" w:rsidP="00B21B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1B67">
        <w:rPr>
          <w:rFonts w:ascii="Times New Roman" w:hAnsi="Times New Roman" w:cs="Times New Roman"/>
          <w:b/>
          <w:bCs/>
          <w:sz w:val="24"/>
          <w:szCs w:val="24"/>
        </w:rPr>
        <w:t>Подростковая наркозависимость и профилактика наркомании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Белогуров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С. "Популярно о наркотиках и наркоманиях"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"Психологические основы профилактики наркомании в семье." – Под редакцией </w:t>
      </w:r>
      <w:proofErr w:type="spellStart"/>
      <w:proofErr w:type="gramStart"/>
      <w:r w:rsidRPr="00B21B67">
        <w:rPr>
          <w:rFonts w:ascii="Times New Roman" w:hAnsi="Times New Roman" w:cs="Times New Roman"/>
          <w:sz w:val="24"/>
          <w:szCs w:val="24"/>
        </w:rPr>
        <w:t>БерезинаС.В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B21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ЛисецкогоК.С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., Самара,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Березин </w:t>
      </w:r>
      <w:proofErr w:type="gramStart"/>
      <w:r w:rsidRPr="00B21B67">
        <w:rPr>
          <w:rFonts w:ascii="Times New Roman" w:hAnsi="Times New Roman" w:cs="Times New Roman"/>
          <w:sz w:val="24"/>
          <w:szCs w:val="24"/>
        </w:rPr>
        <w:t>С.В.,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Лисецкий</w:t>
      </w:r>
      <w:proofErr w:type="spellEnd"/>
      <w:proofErr w:type="gramEnd"/>
      <w:r w:rsidRPr="00B21B67">
        <w:rPr>
          <w:rFonts w:ascii="Times New Roman" w:hAnsi="Times New Roman" w:cs="Times New Roman"/>
          <w:sz w:val="24"/>
          <w:szCs w:val="24"/>
        </w:rPr>
        <w:t xml:space="preserve"> К.С., Назаров Е.А. "Психология наркотической зависимости и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(монография)." Москва: МПА,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Березин С.В.,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Лисецкий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К.С. "Подростковый наркотизм: семейные предпосылки." Самара,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Березин С.,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Лисецкий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К. "Предупреждение подростковой и юношеской наркомании."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lastRenderedPageBreak/>
        <w:t xml:space="preserve">Березин С.,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Лисецкий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К. "Психология ранней наркомании"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Данилин А., Данилина И. "Как спасти детей от наркотиков."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Дворяк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С. "Психология и клиника наркологической зависимости. Современные подходы к реабилитации наркоманов"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"Как уберечь подростка от наркотиков"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Баймухаметов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С.Т. "Сны золотые. Исповеди наркоманов." М., 1998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Белогуров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С.Б. "Наркотики и наркомании." СПб., 1999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Белогуров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С.Б. "Популярно о наркотиках и наркоманиях." СПб.,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Берроуз Д. "Роль программ снижения вреда от употребления наркотиков в профилактике передачи ВИЧ-инфекции в Российской Федерации." М.,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Брайен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Д. "Наркотики." Серия "Серьезный разговор". М., 1998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Данилин Александр. "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LSD.Галлюциногены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психоделия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и феномен зависимости." М., 2002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Короленко Ц.П. "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поведение. Общая характеристика и закономерности развития." //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Обозр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психиат</w:t>
      </w:r>
      <w:proofErr w:type="spellEnd"/>
      <w:proofErr w:type="gramStart"/>
      <w:r w:rsidRPr="00B21B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B67">
        <w:rPr>
          <w:rFonts w:ascii="Times New Roman" w:hAnsi="Times New Roman" w:cs="Times New Roman"/>
          <w:sz w:val="24"/>
          <w:szCs w:val="24"/>
        </w:rPr>
        <w:t xml:space="preserve"> и мед. психол., 1991/1.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Курек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Н.С. "Нарушения психической активности и злоупотребление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веществами в подростковом возрасте." СПб.,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, 2001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 xml:space="preserve">Леонова Л.Г., Бочкарева Н.Л. "Вопросы профилактики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поведения в подростковом возрасте." Учебно-методическое пособие. Новосибирск. 1998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"Методическое пособие для специалистов, работающих с родителями наркозависимых." СПб., 1999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"Отношение родителей к подростковой наркомании. Отчет о проведении социологического исследования среди родителей петербургских школьников." СПб., 1999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r w:rsidRPr="00B21B6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Саморазрушающее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поведение у подростков." СПб., 1991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Н.Б. "Наркотики и наркомания." Ростов-на-Дону,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Н.Б. "Профилактика наркомании: школа, семья." Учебное пособие. Екатеринбург, 2000</w:t>
      </w:r>
    </w:p>
    <w:p w:rsidR="00B21B67" w:rsidRPr="00B21B67" w:rsidRDefault="00B21B67" w:rsidP="00B21B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Соломзес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Дж. А.,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Чебурсон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 xml:space="preserve"> В., Соколовский Г. "Наркотики и общество." М. </w:t>
      </w:r>
      <w:proofErr w:type="spellStart"/>
      <w:r w:rsidRPr="00B21B67">
        <w:rPr>
          <w:rFonts w:ascii="Times New Roman" w:hAnsi="Times New Roman" w:cs="Times New Roman"/>
          <w:sz w:val="24"/>
          <w:szCs w:val="24"/>
        </w:rPr>
        <w:t>Иллойн</w:t>
      </w:r>
      <w:proofErr w:type="spellEnd"/>
      <w:r w:rsidRPr="00B21B67">
        <w:rPr>
          <w:rFonts w:ascii="Times New Roman" w:hAnsi="Times New Roman" w:cs="Times New Roman"/>
          <w:sz w:val="24"/>
          <w:szCs w:val="24"/>
        </w:rPr>
        <w:t>, 1998</w:t>
      </w:r>
    </w:p>
    <w:p w:rsidR="009034A5" w:rsidRPr="00B21B67" w:rsidRDefault="009034A5">
      <w:pPr>
        <w:rPr>
          <w:rFonts w:ascii="Times New Roman" w:hAnsi="Times New Roman" w:cs="Times New Roman"/>
          <w:sz w:val="24"/>
          <w:szCs w:val="24"/>
        </w:rPr>
      </w:pPr>
    </w:p>
    <w:sectPr w:rsidR="009034A5" w:rsidRPr="00B2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18"/>
    <w:rsid w:val="00102B18"/>
    <w:rsid w:val="009034A5"/>
    <w:rsid w:val="00B2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8947"/>
  <w15:chartTrackingRefBased/>
  <w15:docId w15:val="{DFA70FF2-7B61-4FFA-95E6-95FE20D5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2023-06-06T05:42:00Z</dcterms:created>
  <dcterms:modified xsi:type="dcterms:W3CDTF">2023-06-06T05:43:00Z</dcterms:modified>
</cp:coreProperties>
</file>