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C26A1" w:rsidRPr="000C26A1" w:rsidRDefault="00800E5C" w:rsidP="005F7956">
      <w:pPr>
        <w:tabs>
          <w:tab w:val="left" w:pos="9288"/>
        </w:tabs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bookmarkStart w:id="0" w:name="_GoBack"/>
      <w:r w:rsidRPr="00800E5C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9610999" cy="6448425"/>
            <wp:effectExtent l="0" t="0" r="0" b="0"/>
            <wp:docPr id="1" name="Рисунок 1" descr="F:\2020-2021 программы\музыка 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020-2021 программы\музыка 5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3552" cy="6450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proofErr w:type="gramStart"/>
      <w:r w:rsidR="000C26A1" w:rsidRPr="000C26A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Муниципальное  бюджетное</w:t>
      </w:r>
      <w:proofErr w:type="gramEnd"/>
      <w:r w:rsidR="000C26A1" w:rsidRPr="000C26A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общеобразовательное  учреждение</w:t>
      </w:r>
    </w:p>
    <w:p w:rsidR="000C26A1" w:rsidRPr="000C26A1" w:rsidRDefault="000C26A1" w:rsidP="005F7956">
      <w:pPr>
        <w:tabs>
          <w:tab w:val="left" w:pos="9288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C26A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«Специальная  (коррекционная)  школа-интернат </w:t>
      </w:r>
      <w:r w:rsidRPr="000C26A1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VIII</w:t>
      </w:r>
      <w:r w:rsidRPr="000C26A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вида»</w:t>
      </w:r>
    </w:p>
    <w:p w:rsidR="000C26A1" w:rsidRPr="000C26A1" w:rsidRDefault="000C26A1" w:rsidP="008B75CE">
      <w:pPr>
        <w:tabs>
          <w:tab w:val="left" w:pos="9288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C26A1" w:rsidRPr="000C26A1" w:rsidRDefault="000C26A1" w:rsidP="000C26A1">
      <w:pPr>
        <w:tabs>
          <w:tab w:val="left" w:pos="9288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C26A1" w:rsidRPr="000C26A1" w:rsidRDefault="000C26A1" w:rsidP="000C26A1">
      <w:pPr>
        <w:tabs>
          <w:tab w:val="left" w:pos="9288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C26A1" w:rsidRPr="000C26A1" w:rsidRDefault="000C26A1" w:rsidP="000C26A1">
      <w:pPr>
        <w:tabs>
          <w:tab w:val="left" w:pos="9288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C26A1" w:rsidRPr="000C26A1" w:rsidRDefault="00A03F86" w:rsidP="000C26A1">
      <w:pPr>
        <w:tabs>
          <w:tab w:val="left" w:pos="928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</w:t>
      </w:r>
      <w:r w:rsidR="000C26A1" w:rsidRPr="000C26A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Рассмотрено                                                                                                                    Утверждено             </w:t>
      </w:r>
    </w:p>
    <w:p w:rsidR="000C26A1" w:rsidRPr="000C26A1" w:rsidRDefault="00A03F86" w:rsidP="000C26A1">
      <w:pPr>
        <w:tabs>
          <w:tab w:val="left" w:pos="928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</w:t>
      </w:r>
      <w:r w:rsidR="000C26A1" w:rsidRPr="000C26A1">
        <w:rPr>
          <w:rFonts w:ascii="Times New Roman" w:eastAsia="Times New Roman" w:hAnsi="Times New Roman" w:cs="Times New Roman"/>
          <w:sz w:val="24"/>
          <w:szCs w:val="24"/>
          <w:lang w:eastAsia="ru-RU"/>
        </w:rPr>
        <w:t>на  заседании  МО                                                                                                            директор  школы</w:t>
      </w:r>
    </w:p>
    <w:p w:rsidR="000C26A1" w:rsidRPr="000C26A1" w:rsidRDefault="00A03F86" w:rsidP="000C26A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</w:t>
      </w:r>
      <w:r w:rsidR="000C26A1" w:rsidRPr="000C26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учителей старших классов                                                                                              ______ </w:t>
      </w:r>
      <w:proofErr w:type="spellStart"/>
      <w:r w:rsidR="000C26A1" w:rsidRPr="000C26A1">
        <w:rPr>
          <w:rFonts w:ascii="Times New Roman" w:eastAsia="Times New Roman" w:hAnsi="Times New Roman" w:cs="Times New Roman"/>
          <w:sz w:val="24"/>
          <w:szCs w:val="24"/>
          <w:lang w:eastAsia="ru-RU"/>
        </w:rPr>
        <w:t>Гизатуллин</w:t>
      </w:r>
      <w:proofErr w:type="spellEnd"/>
      <w:r w:rsidR="000C26A1" w:rsidRPr="000C26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С.А.</w:t>
      </w:r>
    </w:p>
    <w:p w:rsidR="000C26A1" w:rsidRPr="000C26A1" w:rsidRDefault="00A03F86" w:rsidP="000C26A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</w:t>
      </w:r>
      <w:r w:rsidR="000C26A1" w:rsidRPr="000C26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Протокол  № ____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="000C26A1" w:rsidRPr="000C26A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Приказ № _________</w:t>
      </w:r>
    </w:p>
    <w:p w:rsidR="000C26A1" w:rsidRPr="000C26A1" w:rsidRDefault="00A03F86" w:rsidP="000C26A1">
      <w:pPr>
        <w:tabs>
          <w:tab w:val="left" w:pos="928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</w:t>
      </w:r>
      <w:r w:rsidR="000C26A1" w:rsidRPr="000C26A1">
        <w:rPr>
          <w:rFonts w:ascii="Times New Roman" w:eastAsia="Times New Roman" w:hAnsi="Times New Roman" w:cs="Times New Roman"/>
          <w:sz w:val="24"/>
          <w:szCs w:val="24"/>
          <w:lang w:eastAsia="ru-RU"/>
        </w:rPr>
        <w:t>от «____» ____________20</w:t>
      </w:r>
      <w:r w:rsidR="000C26A1">
        <w:rPr>
          <w:rFonts w:ascii="Times New Roman" w:eastAsia="Times New Roman" w:hAnsi="Times New Roman" w:cs="Times New Roman"/>
          <w:sz w:val="24"/>
          <w:szCs w:val="24"/>
          <w:lang w:eastAsia="ru-RU"/>
        </w:rPr>
        <w:t>20</w:t>
      </w:r>
      <w:r w:rsidR="000C26A1" w:rsidRPr="000C26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                                      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</w:t>
      </w:r>
      <w:r w:rsidR="000C26A1" w:rsidRPr="000C26A1">
        <w:rPr>
          <w:rFonts w:ascii="Times New Roman" w:eastAsia="Times New Roman" w:hAnsi="Times New Roman" w:cs="Times New Roman"/>
          <w:sz w:val="24"/>
          <w:szCs w:val="24"/>
          <w:lang w:eastAsia="ru-RU"/>
        </w:rPr>
        <w:t>от «___» _______ 20</w:t>
      </w:r>
      <w:r w:rsidR="000C26A1">
        <w:rPr>
          <w:rFonts w:ascii="Times New Roman" w:eastAsia="Times New Roman" w:hAnsi="Times New Roman" w:cs="Times New Roman"/>
          <w:sz w:val="24"/>
          <w:szCs w:val="24"/>
          <w:lang w:eastAsia="ru-RU"/>
        </w:rPr>
        <w:t>20</w:t>
      </w:r>
      <w:r w:rsidR="000C26A1" w:rsidRPr="000C26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</w:t>
      </w:r>
    </w:p>
    <w:p w:rsidR="000C26A1" w:rsidRPr="000C26A1" w:rsidRDefault="000C26A1" w:rsidP="000C26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26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03F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</w:t>
      </w:r>
      <w:r w:rsidRPr="000C26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___________ </w:t>
      </w:r>
      <w:proofErr w:type="spellStart"/>
      <w:r w:rsidRPr="000C26A1">
        <w:rPr>
          <w:rFonts w:ascii="Times New Roman" w:eastAsia="Times New Roman" w:hAnsi="Times New Roman" w:cs="Times New Roman"/>
          <w:sz w:val="24"/>
          <w:szCs w:val="24"/>
          <w:lang w:eastAsia="ru-RU"/>
        </w:rPr>
        <w:t>Шуфаева</w:t>
      </w:r>
      <w:proofErr w:type="spellEnd"/>
      <w:r w:rsidRPr="000C26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О.С.</w:t>
      </w:r>
    </w:p>
    <w:p w:rsidR="000C26A1" w:rsidRPr="000C26A1" w:rsidRDefault="000C26A1" w:rsidP="000C26A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C26A1" w:rsidRPr="000C26A1" w:rsidRDefault="000C26A1" w:rsidP="000C26A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0C26A1" w:rsidRPr="000C26A1" w:rsidRDefault="000C26A1" w:rsidP="000C26A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0C26A1" w:rsidRPr="000C26A1" w:rsidRDefault="000C26A1" w:rsidP="000C26A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0C26A1" w:rsidRPr="000C26A1" w:rsidRDefault="000C26A1" w:rsidP="000C26A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0C26A1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РАБОЧАЯ  ПРОГРАММА</w:t>
      </w:r>
    </w:p>
    <w:p w:rsidR="000C26A1" w:rsidRPr="000C26A1" w:rsidRDefault="000C26A1" w:rsidP="000C26A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0C26A1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по учебному курсу </w:t>
      </w:r>
    </w:p>
    <w:p w:rsidR="000C26A1" w:rsidRPr="000C26A1" w:rsidRDefault="000C26A1" w:rsidP="000C26A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0C26A1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«Музыка и пение»</w:t>
      </w:r>
    </w:p>
    <w:p w:rsidR="000C26A1" w:rsidRPr="000C26A1" w:rsidRDefault="00FB230E" w:rsidP="000C26A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5</w:t>
      </w:r>
      <w:r w:rsidR="000C26A1" w:rsidRPr="000C26A1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класс</w:t>
      </w:r>
    </w:p>
    <w:p w:rsidR="000C26A1" w:rsidRPr="000C26A1" w:rsidRDefault="000C26A1" w:rsidP="000C26A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C26A1" w:rsidRPr="000C26A1" w:rsidRDefault="000C26A1" w:rsidP="000C26A1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C26A1" w:rsidRPr="000C26A1" w:rsidRDefault="000C26A1" w:rsidP="000C26A1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C26A1" w:rsidRPr="000C26A1" w:rsidRDefault="000C26A1" w:rsidP="000C26A1">
      <w:pPr>
        <w:tabs>
          <w:tab w:val="left" w:pos="8715"/>
          <w:tab w:val="right" w:pos="15136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C26A1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C</w:t>
      </w:r>
      <w:r w:rsidRPr="000C26A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оставила: </w:t>
      </w:r>
    </w:p>
    <w:p w:rsidR="000C26A1" w:rsidRPr="000C26A1" w:rsidRDefault="000C26A1" w:rsidP="000C26A1">
      <w:pPr>
        <w:tabs>
          <w:tab w:val="left" w:pos="8715"/>
          <w:tab w:val="right" w:pos="15136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proofErr w:type="spellStart"/>
      <w:r w:rsidRPr="000C26A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Шуфаева</w:t>
      </w:r>
      <w:proofErr w:type="spellEnd"/>
      <w:r w:rsidRPr="000C26A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Ольга </w:t>
      </w:r>
      <w:proofErr w:type="spellStart"/>
      <w:r w:rsidRPr="000C26A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Сахиповна</w:t>
      </w:r>
      <w:proofErr w:type="spellEnd"/>
      <w:r w:rsidRPr="000C26A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, </w:t>
      </w:r>
    </w:p>
    <w:p w:rsidR="000C26A1" w:rsidRPr="000C26A1" w:rsidRDefault="000C26A1" w:rsidP="000C26A1">
      <w:pPr>
        <w:tabs>
          <w:tab w:val="left" w:pos="8715"/>
          <w:tab w:val="right" w:pos="15136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C26A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учитель</w:t>
      </w:r>
    </w:p>
    <w:p w:rsidR="000C26A1" w:rsidRPr="000C26A1" w:rsidRDefault="000C26A1" w:rsidP="000C26A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C26A1" w:rsidRPr="000C26A1" w:rsidRDefault="000C26A1" w:rsidP="000C26A1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C26A1" w:rsidRPr="000C26A1" w:rsidRDefault="000C26A1" w:rsidP="000C26A1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C26A1" w:rsidRPr="000C26A1" w:rsidRDefault="000C26A1" w:rsidP="000C26A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B75CE" w:rsidRDefault="008B75CE" w:rsidP="000C26A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F7956" w:rsidRDefault="005F7956" w:rsidP="000C26A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C26A1" w:rsidRPr="000C26A1" w:rsidRDefault="000C26A1" w:rsidP="000C26A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C26A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г. Чернушка</w:t>
      </w:r>
    </w:p>
    <w:p w:rsidR="000C26A1" w:rsidRPr="000C26A1" w:rsidRDefault="000C26A1" w:rsidP="000C26A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C26A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20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20</w:t>
      </w:r>
      <w:r w:rsidRPr="000C26A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г.</w:t>
      </w:r>
    </w:p>
    <w:p w:rsidR="000C26A1" w:rsidRPr="000C26A1" w:rsidRDefault="000C26A1" w:rsidP="000C26A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05BDD" w:rsidRPr="00012AC8" w:rsidRDefault="00C05BDD" w:rsidP="00012AC8">
      <w:pPr>
        <w:pStyle w:val="a3"/>
        <w:shd w:val="clear" w:color="auto" w:fill="FFFFFF"/>
        <w:spacing w:after="0"/>
        <w:jc w:val="center"/>
        <w:rPr>
          <w:rFonts w:eastAsia="Times New Roman"/>
          <w:color w:val="000000"/>
          <w:lang w:eastAsia="ru-RU"/>
        </w:rPr>
      </w:pPr>
      <w:r w:rsidRPr="00012AC8">
        <w:rPr>
          <w:rFonts w:eastAsia="Times New Roman"/>
          <w:b/>
          <w:bCs/>
          <w:color w:val="000000"/>
          <w:lang w:eastAsia="ru-RU"/>
        </w:rPr>
        <w:lastRenderedPageBreak/>
        <w:t>Пояснительная записка</w:t>
      </w:r>
    </w:p>
    <w:p w:rsidR="001231D1" w:rsidRPr="001231D1" w:rsidRDefault="001231D1" w:rsidP="001231D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3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Рабочая программа по музыке для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00123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класса разработана на основе:</w:t>
      </w:r>
    </w:p>
    <w:p w:rsidR="001231D1" w:rsidRPr="001231D1" w:rsidRDefault="001231D1" w:rsidP="001231D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31D1">
        <w:rPr>
          <w:rFonts w:ascii="Times New Roman" w:eastAsia="Times New Roman" w:hAnsi="Times New Roman" w:cs="Times New Roman"/>
          <w:sz w:val="24"/>
          <w:szCs w:val="24"/>
          <w:lang w:eastAsia="ru-RU"/>
        </w:rPr>
        <w:t>- Федерального государственного образовательного стандарта образования обучающихся с умственной отсталостью (интеллектуальными нарушениями);</w:t>
      </w:r>
    </w:p>
    <w:p w:rsidR="001231D1" w:rsidRPr="001231D1" w:rsidRDefault="001231D1" w:rsidP="001231D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3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Адаптированной основной общеобразовательной программы образования обучающихся с умственной отсталостью (интеллектуальными нарушениями) </w:t>
      </w:r>
      <w:r w:rsidRPr="001231D1">
        <w:rPr>
          <w:rFonts w:ascii="Times New Roman" w:eastAsia="Times New Roman" w:hAnsi="Times New Roman" w:cs="Times New Roman"/>
          <w:sz w:val="24"/>
          <w:szCs w:val="24"/>
        </w:rPr>
        <w:t xml:space="preserve">МБОУ «Специальная (коррекционная) школа – интернат 8 вида», 1 вариант и на основе типовой программы для коррекционных учреждений под ред. В.В. Воронковой. </w:t>
      </w:r>
    </w:p>
    <w:p w:rsidR="00C05BDD" w:rsidRPr="001231D1" w:rsidRDefault="00C05BDD" w:rsidP="00012AC8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1231D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Рабочая программа рассчитана на 34 недели с недельной нагрузкой 1 час.</w:t>
      </w:r>
    </w:p>
    <w:p w:rsidR="00C05BDD" w:rsidRPr="00012AC8" w:rsidRDefault="00C05BDD" w:rsidP="00012AC8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2AC8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Цель музыкального воспитания - </w:t>
      </w:r>
      <w:r w:rsidRPr="00012A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музыкальной культуры обучающихся, развитие эмоционального, осознанного восприятия музыки как в процессе активного участия в хоровом и сольном исполнении, так и во время слушания музыкальных произведений.</w:t>
      </w:r>
    </w:p>
    <w:p w:rsidR="00C05BDD" w:rsidRPr="00012AC8" w:rsidRDefault="00C05BDD" w:rsidP="00012AC8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2AC8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Задачи образовательные:</w:t>
      </w:r>
    </w:p>
    <w:p w:rsidR="00C05BDD" w:rsidRPr="00012AC8" w:rsidRDefault="00C05BDD" w:rsidP="00012A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2A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-формировать знания о музыке с помощью изучения произведений различных жанров, а также в процессе собственной музыкально-исполнительской деятельности;</w:t>
      </w:r>
    </w:p>
    <w:p w:rsidR="00C05BDD" w:rsidRPr="00012AC8" w:rsidRDefault="00C05BDD" w:rsidP="00012A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2A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-формировать музыкально-эстетический словарь;</w:t>
      </w:r>
    </w:p>
    <w:p w:rsidR="00C05BDD" w:rsidRPr="00012AC8" w:rsidRDefault="00C05BDD" w:rsidP="00012A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2A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-формировать ориентировку в средствах музыкальной выразительности;</w:t>
      </w:r>
    </w:p>
    <w:p w:rsidR="00C05BDD" w:rsidRPr="00012AC8" w:rsidRDefault="00C05BDD" w:rsidP="00012A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2A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-совершенствовать певческие навыки;</w:t>
      </w:r>
    </w:p>
    <w:p w:rsidR="00C05BDD" w:rsidRPr="00012AC8" w:rsidRDefault="00C05BDD" w:rsidP="00012A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2A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-развивать чувство ритма, речевую активность, </w:t>
      </w:r>
      <w:proofErr w:type="spellStart"/>
      <w:r w:rsidRPr="00012A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звуковысотный</w:t>
      </w:r>
      <w:proofErr w:type="spellEnd"/>
      <w:r w:rsidRPr="00012A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слух, музыкальную память и способность реагировать на музыку, музыкально-исполнительские навыки.</w:t>
      </w:r>
    </w:p>
    <w:p w:rsidR="00C05BDD" w:rsidRPr="00012AC8" w:rsidRDefault="00C05BDD" w:rsidP="00012AC8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2AC8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Задачи воспитывающие:</w:t>
      </w:r>
    </w:p>
    <w:p w:rsidR="00C05BDD" w:rsidRPr="00012AC8" w:rsidRDefault="00C05BDD" w:rsidP="00012A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2A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помочь самовыражению обучающихся с ограниченными возможностями здоровья через занятия музыкальной деятельностью;</w:t>
      </w:r>
    </w:p>
    <w:p w:rsidR="00C05BDD" w:rsidRPr="00012AC8" w:rsidRDefault="00C05BDD" w:rsidP="00012A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2A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-способствовать преодолению неадекватных форм поведения, снятию эмоционального напряжения;</w:t>
      </w:r>
    </w:p>
    <w:p w:rsidR="00C05BDD" w:rsidRPr="00012AC8" w:rsidRDefault="00C05BDD" w:rsidP="00012A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2A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способствовать приобретению навыков искреннего, глубокого и свободного общения с окружающими, развивать эмоциональную отзывчивость;</w:t>
      </w:r>
    </w:p>
    <w:p w:rsidR="00C05BDD" w:rsidRPr="00012AC8" w:rsidRDefault="00C05BDD" w:rsidP="00012A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2A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активизировать творческие способности.</w:t>
      </w:r>
    </w:p>
    <w:p w:rsidR="00C05BDD" w:rsidRPr="00012AC8" w:rsidRDefault="00C05BDD" w:rsidP="00012AC8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2AC8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Задачи коррекционно-развивающие:</w:t>
      </w:r>
    </w:p>
    <w:p w:rsidR="00C05BDD" w:rsidRPr="00012AC8" w:rsidRDefault="00C05BDD" w:rsidP="00012A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2A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корригировать отклонения в интеллектуальном развитии;</w:t>
      </w:r>
    </w:p>
    <w:p w:rsidR="00C05BDD" w:rsidRPr="00012AC8" w:rsidRDefault="00C05BDD" w:rsidP="00012A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2A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корригировать нарушения </w:t>
      </w:r>
      <w:proofErr w:type="spellStart"/>
      <w:r w:rsidRPr="00012A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звукопроизносительной</w:t>
      </w:r>
      <w:proofErr w:type="spellEnd"/>
      <w:r w:rsidRPr="00012A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стороны речи.</w:t>
      </w:r>
    </w:p>
    <w:p w:rsidR="00C05BDD" w:rsidRPr="00012AC8" w:rsidRDefault="00C05BDD" w:rsidP="00012AC8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2A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Содержание программного материала урока состоит из музыкальных сочинений для слушания и исполнения, вокальных упражнений. Основу содержания программного материала составляют произведения отечественной (русской) музыкальной культуры: музыка народная и композиторская; детская, классическая и современная.</w:t>
      </w:r>
    </w:p>
    <w:p w:rsidR="00C05BDD" w:rsidRPr="00012AC8" w:rsidRDefault="00C05BDD" w:rsidP="00012AC8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2A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программу включены следующие разделы: пение, слушание музыки, элементы музыкальной грамоты.</w:t>
      </w:r>
    </w:p>
    <w:p w:rsidR="00C05BDD" w:rsidRPr="00012AC8" w:rsidRDefault="00C05BDD" w:rsidP="00012AC8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2A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Раздел пение включает произведения для формирования вокально-хоровых навыков и </w:t>
      </w:r>
      <w:proofErr w:type="gramStart"/>
      <w:r w:rsidRPr="00012A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умений</w:t>
      </w:r>
      <w:proofErr w:type="gramEnd"/>
      <w:r w:rsidRPr="00012A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обучающихся в зависимости от уровня певческого развития по годам обучения. Классика, фольклор, современная (зарубежная и отечественная) песня – основа формирования вокально-хорового репертуара классного хора.</w:t>
      </w:r>
    </w:p>
    <w:p w:rsidR="00C05BDD" w:rsidRPr="00012AC8" w:rsidRDefault="00C05BDD" w:rsidP="00012AC8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2A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работе с солистами и при </w:t>
      </w:r>
      <w:proofErr w:type="spellStart"/>
      <w:r w:rsidRPr="00012A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инсценировании</w:t>
      </w:r>
      <w:proofErr w:type="spellEnd"/>
      <w:r w:rsidRPr="00012A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песен внимание учителя должно быть направлено на выработку стройности и чистоты интонации, красоты звука, ансамбля, воспитывает привычку к слуховому самоконтролю. Задача творческого раскрытия образа песни является </w:t>
      </w:r>
      <w:r w:rsidRPr="00012A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главной и подчиняет себе вокально-технические приемы исполнения. В формировании устойчивого интереса к хоровому пению значительную роль играет «концертное» исполнение песен.</w:t>
      </w:r>
    </w:p>
    <w:p w:rsidR="00C05BDD" w:rsidRPr="00012AC8" w:rsidRDefault="00C05BDD" w:rsidP="00012AC8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2A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Обучение учащихся средних и старших классов сопряжено с определенными трудностями мутационного периода, значительно осложняющего их участие в хоровом пении. Обучающимся не рекомендуется громко петь.</w:t>
      </w:r>
    </w:p>
    <w:p w:rsidR="00C05BDD" w:rsidRPr="00012AC8" w:rsidRDefault="00C05BDD" w:rsidP="00012AC8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2A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разделе «Слушание музыки» важным является создание благоприятных условий для восприятия музыки: атмосфера концертного зала, доверительное общение со сверстниками и учителем. Опыт слушания обучающимися высокохудожественной музыки, накопленный в начальной школе, является основой, на которой осуществляется дальнейшее изучение музыкального материала.</w:t>
      </w:r>
    </w:p>
    <w:p w:rsidR="00C05BDD" w:rsidRPr="00012AC8" w:rsidRDefault="00C05BDD" w:rsidP="00012AC8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2A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Раздел «Элементы музыкальной грамоты» содержит элементарный минимум знаний о музыке и музыкальной деятельности.</w:t>
      </w:r>
    </w:p>
    <w:p w:rsidR="00C05BDD" w:rsidRPr="00012AC8" w:rsidRDefault="00C05BDD" w:rsidP="00012AC8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2A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 разучивании хоровых произведений, в процессе слушания музыки учитель в живой и увлекательной форме рассказывает о связях музыкального искусства с жизнью, об элементарных закономерностях музыки, о жанрах музыкального искусства, о непреходящем значении народного творчества, используя при этом яркие примеры звучания музыки различных эпох и стилей, особенности творчества различных композиторов.</w:t>
      </w:r>
    </w:p>
    <w:p w:rsidR="000C26A1" w:rsidRPr="000C26A1" w:rsidRDefault="000C26A1" w:rsidP="000C26A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C26A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Личностные и предметные результаты освоения предмета</w:t>
      </w:r>
    </w:p>
    <w:p w:rsidR="000C26A1" w:rsidRPr="000C26A1" w:rsidRDefault="000C26A1" w:rsidP="000C26A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0C26A1">
        <w:rPr>
          <w:rFonts w:ascii="Times New Roman" w:eastAsia="Calibri" w:hAnsi="Times New Roman" w:cs="Times New Roman"/>
          <w:b/>
          <w:sz w:val="24"/>
          <w:szCs w:val="24"/>
        </w:rPr>
        <w:t>Личностные результаты:</w:t>
      </w:r>
    </w:p>
    <w:p w:rsidR="000C26A1" w:rsidRPr="000C26A1" w:rsidRDefault="000C26A1" w:rsidP="000C26A1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C26A1">
        <w:rPr>
          <w:rFonts w:ascii="Times New Roman" w:eastAsia="Calibri" w:hAnsi="Times New Roman" w:cs="Times New Roman"/>
          <w:sz w:val="24"/>
          <w:szCs w:val="24"/>
        </w:rPr>
        <w:t>положительная мотивация к занятиям различными видами музыкальной деятельности;</w:t>
      </w:r>
    </w:p>
    <w:p w:rsidR="000C26A1" w:rsidRPr="000C26A1" w:rsidRDefault="000C26A1" w:rsidP="000C26A1">
      <w:pPr>
        <w:numPr>
          <w:ilvl w:val="0"/>
          <w:numId w:val="1"/>
        </w:numPr>
        <w:tabs>
          <w:tab w:val="left" w:pos="993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C26A1">
        <w:rPr>
          <w:rFonts w:ascii="Times New Roman" w:eastAsia="Calibri" w:hAnsi="Times New Roman" w:cs="Times New Roman"/>
          <w:sz w:val="24"/>
          <w:szCs w:val="24"/>
        </w:rPr>
        <w:t>готовность к творческому взаимодействию и коммуникации с взрослыми и другими обучающимися в различных видах музыкальной деятельности на основе сотрудничества, толерантности, взаимопонимания и принятыми нормами социального взаимодействия;</w:t>
      </w:r>
    </w:p>
    <w:p w:rsidR="000C26A1" w:rsidRPr="000C26A1" w:rsidRDefault="000C26A1" w:rsidP="000C26A1">
      <w:pPr>
        <w:numPr>
          <w:ilvl w:val="0"/>
          <w:numId w:val="1"/>
        </w:numPr>
        <w:tabs>
          <w:tab w:val="left" w:pos="993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C26A1">
        <w:rPr>
          <w:rFonts w:ascii="Times New Roman" w:eastAsia="Calibri" w:hAnsi="Times New Roman" w:cs="Times New Roman"/>
          <w:sz w:val="24"/>
          <w:szCs w:val="24"/>
        </w:rPr>
        <w:t xml:space="preserve">готовность к практическому применению приобретенного музыкального опыта в урочной и внеурочной деятельности, в том числе, в </w:t>
      </w:r>
      <w:proofErr w:type="spellStart"/>
      <w:r w:rsidRPr="000C26A1">
        <w:rPr>
          <w:rFonts w:ascii="Times New Roman" w:eastAsia="Calibri" w:hAnsi="Times New Roman" w:cs="Times New Roman"/>
          <w:sz w:val="24"/>
          <w:szCs w:val="24"/>
        </w:rPr>
        <w:t>социокультурых</w:t>
      </w:r>
      <w:proofErr w:type="spellEnd"/>
      <w:r w:rsidRPr="000C26A1">
        <w:rPr>
          <w:rFonts w:ascii="Times New Roman" w:eastAsia="Calibri" w:hAnsi="Times New Roman" w:cs="Times New Roman"/>
          <w:sz w:val="24"/>
          <w:szCs w:val="24"/>
        </w:rPr>
        <w:t xml:space="preserve"> проектах с обучающимися с нормативным развитием и другими окружающими людьми;</w:t>
      </w:r>
    </w:p>
    <w:p w:rsidR="000C26A1" w:rsidRPr="000C26A1" w:rsidRDefault="000C26A1" w:rsidP="000C26A1">
      <w:pPr>
        <w:numPr>
          <w:ilvl w:val="0"/>
          <w:numId w:val="1"/>
        </w:numPr>
        <w:tabs>
          <w:tab w:val="left" w:pos="993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C26A1">
        <w:rPr>
          <w:rFonts w:ascii="Times New Roman" w:eastAsia="Calibri" w:hAnsi="Times New Roman" w:cs="Times New Roman"/>
          <w:sz w:val="24"/>
          <w:szCs w:val="24"/>
        </w:rPr>
        <w:t>осознание себя гражданином России, гордящимся своей Родиной;</w:t>
      </w:r>
    </w:p>
    <w:p w:rsidR="000C26A1" w:rsidRPr="000C26A1" w:rsidRDefault="000C26A1" w:rsidP="000C26A1">
      <w:pPr>
        <w:numPr>
          <w:ilvl w:val="0"/>
          <w:numId w:val="1"/>
        </w:numPr>
        <w:tabs>
          <w:tab w:val="left" w:pos="993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C26A1">
        <w:rPr>
          <w:rFonts w:ascii="Times New Roman" w:eastAsia="Calibri" w:hAnsi="Times New Roman" w:cs="Times New Roman"/>
          <w:sz w:val="24"/>
          <w:szCs w:val="24"/>
        </w:rPr>
        <w:t>адекватная самооценка собственных музыкальных способностей;</w:t>
      </w:r>
    </w:p>
    <w:p w:rsidR="000C26A1" w:rsidRPr="000C26A1" w:rsidRDefault="000C26A1" w:rsidP="000C26A1">
      <w:pPr>
        <w:numPr>
          <w:ilvl w:val="0"/>
          <w:numId w:val="1"/>
        </w:numPr>
        <w:tabs>
          <w:tab w:val="left" w:pos="993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C26A1">
        <w:rPr>
          <w:rFonts w:ascii="Times New Roman" w:eastAsia="Calibri" w:hAnsi="Times New Roman" w:cs="Times New Roman"/>
          <w:sz w:val="24"/>
          <w:szCs w:val="24"/>
        </w:rPr>
        <w:t>начальные навыки реагирования на изменения социального мира;</w:t>
      </w:r>
    </w:p>
    <w:p w:rsidR="000C26A1" w:rsidRPr="000C26A1" w:rsidRDefault="000C26A1" w:rsidP="000C26A1">
      <w:pPr>
        <w:numPr>
          <w:ilvl w:val="0"/>
          <w:numId w:val="1"/>
        </w:numPr>
        <w:tabs>
          <w:tab w:val="left" w:pos="993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C26A1">
        <w:rPr>
          <w:rFonts w:ascii="Times New Roman" w:eastAsia="Calibri" w:hAnsi="Times New Roman" w:cs="Times New Roman"/>
          <w:sz w:val="24"/>
          <w:szCs w:val="24"/>
        </w:rPr>
        <w:t>наличие доброжелательности, отзывчивости, открытости, понимания и сопереживания чувствам других людей;</w:t>
      </w:r>
    </w:p>
    <w:p w:rsidR="000C26A1" w:rsidRPr="000C26A1" w:rsidRDefault="000C26A1" w:rsidP="000C26A1">
      <w:pPr>
        <w:numPr>
          <w:ilvl w:val="0"/>
          <w:numId w:val="1"/>
        </w:numPr>
        <w:tabs>
          <w:tab w:val="left" w:pos="993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0C26A1">
        <w:rPr>
          <w:rFonts w:ascii="Times New Roman" w:eastAsia="Calibri" w:hAnsi="Times New Roman" w:cs="Times New Roman"/>
          <w:sz w:val="24"/>
          <w:szCs w:val="24"/>
        </w:rPr>
        <w:t>сформированность</w:t>
      </w:r>
      <w:proofErr w:type="spellEnd"/>
      <w:r w:rsidRPr="000C26A1">
        <w:rPr>
          <w:rFonts w:ascii="Times New Roman" w:eastAsia="Calibri" w:hAnsi="Times New Roman" w:cs="Times New Roman"/>
          <w:sz w:val="24"/>
          <w:szCs w:val="24"/>
        </w:rPr>
        <w:t xml:space="preserve"> установки на здоровый образ жизни, бережное отношение к собственному здоровью, к материальным и духовным ценностям.</w:t>
      </w:r>
    </w:p>
    <w:p w:rsidR="000C26A1" w:rsidRPr="000C26A1" w:rsidRDefault="000C26A1" w:rsidP="000C26A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0C26A1">
        <w:rPr>
          <w:rFonts w:ascii="Times New Roman" w:eastAsia="Calibri" w:hAnsi="Times New Roman" w:cs="Times New Roman"/>
          <w:b/>
          <w:sz w:val="24"/>
          <w:szCs w:val="24"/>
        </w:rPr>
        <w:t>Предметные результаты:</w:t>
      </w:r>
    </w:p>
    <w:p w:rsidR="000C26A1" w:rsidRPr="000C26A1" w:rsidRDefault="000C26A1" w:rsidP="000C26A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0C26A1">
        <w:rPr>
          <w:rFonts w:ascii="Times New Roman" w:eastAsia="Calibri" w:hAnsi="Times New Roman" w:cs="Times New Roman"/>
          <w:b/>
          <w:sz w:val="24"/>
          <w:szCs w:val="24"/>
        </w:rPr>
        <w:t>Минимальный уровень:</w:t>
      </w:r>
    </w:p>
    <w:p w:rsidR="000C26A1" w:rsidRPr="000C26A1" w:rsidRDefault="000C26A1" w:rsidP="000C26A1">
      <w:pPr>
        <w:numPr>
          <w:ilvl w:val="0"/>
          <w:numId w:val="2"/>
        </w:numPr>
        <w:tabs>
          <w:tab w:val="left" w:pos="993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C26A1">
        <w:rPr>
          <w:rFonts w:ascii="Times New Roman" w:eastAsia="Calibri" w:hAnsi="Times New Roman" w:cs="Times New Roman"/>
          <w:sz w:val="24"/>
          <w:szCs w:val="24"/>
        </w:rPr>
        <w:t>определение содержания знакомых музыкальных произведений;</w:t>
      </w:r>
    </w:p>
    <w:p w:rsidR="000C26A1" w:rsidRPr="000C26A1" w:rsidRDefault="000C26A1" w:rsidP="000C26A1">
      <w:pPr>
        <w:numPr>
          <w:ilvl w:val="0"/>
          <w:numId w:val="2"/>
        </w:numPr>
        <w:tabs>
          <w:tab w:val="left" w:pos="993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C26A1">
        <w:rPr>
          <w:rFonts w:ascii="Times New Roman" w:eastAsia="Calibri" w:hAnsi="Times New Roman" w:cs="Times New Roman"/>
          <w:sz w:val="24"/>
          <w:szCs w:val="24"/>
        </w:rPr>
        <w:t>представления о некоторых музыкальных инструментах и их звучании;</w:t>
      </w:r>
    </w:p>
    <w:p w:rsidR="000C26A1" w:rsidRPr="000C26A1" w:rsidRDefault="000C26A1" w:rsidP="000C26A1">
      <w:pPr>
        <w:numPr>
          <w:ilvl w:val="0"/>
          <w:numId w:val="2"/>
        </w:numPr>
        <w:tabs>
          <w:tab w:val="left" w:pos="993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C26A1">
        <w:rPr>
          <w:rFonts w:ascii="Times New Roman" w:eastAsia="Calibri" w:hAnsi="Times New Roman" w:cs="Times New Roman"/>
          <w:sz w:val="24"/>
          <w:szCs w:val="24"/>
        </w:rPr>
        <w:t>пение с инструментальным сопровождением и без него (с помощью педагога);</w:t>
      </w:r>
    </w:p>
    <w:p w:rsidR="000C26A1" w:rsidRPr="000C26A1" w:rsidRDefault="000C26A1" w:rsidP="000C26A1">
      <w:pPr>
        <w:numPr>
          <w:ilvl w:val="0"/>
          <w:numId w:val="2"/>
        </w:numPr>
        <w:tabs>
          <w:tab w:val="left" w:pos="993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C26A1">
        <w:rPr>
          <w:rFonts w:ascii="Times New Roman" w:eastAsia="Calibri" w:hAnsi="Times New Roman" w:cs="Times New Roman"/>
          <w:sz w:val="24"/>
          <w:szCs w:val="24"/>
        </w:rPr>
        <w:t>выразительное совместное исполнение выученных песен с простейшими элементами динамических оттенков;</w:t>
      </w:r>
    </w:p>
    <w:p w:rsidR="000C26A1" w:rsidRPr="000C26A1" w:rsidRDefault="000C26A1" w:rsidP="000C26A1">
      <w:pPr>
        <w:numPr>
          <w:ilvl w:val="0"/>
          <w:numId w:val="2"/>
        </w:numPr>
        <w:tabs>
          <w:tab w:val="left" w:pos="993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C26A1">
        <w:rPr>
          <w:rFonts w:ascii="Times New Roman" w:eastAsia="Calibri" w:hAnsi="Times New Roman" w:cs="Times New Roman"/>
          <w:sz w:val="24"/>
          <w:szCs w:val="24"/>
        </w:rPr>
        <w:t>правильное формирование при пении гласных звуков и отчетливое произнесение согласных звуков в конце и в середине слов;</w:t>
      </w:r>
    </w:p>
    <w:p w:rsidR="000C26A1" w:rsidRPr="000C26A1" w:rsidRDefault="000C26A1" w:rsidP="000C26A1">
      <w:pPr>
        <w:numPr>
          <w:ilvl w:val="0"/>
          <w:numId w:val="2"/>
        </w:numPr>
        <w:tabs>
          <w:tab w:val="left" w:pos="993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C26A1">
        <w:rPr>
          <w:rFonts w:ascii="Times New Roman" w:eastAsia="Calibri" w:hAnsi="Times New Roman" w:cs="Times New Roman"/>
          <w:sz w:val="24"/>
          <w:szCs w:val="24"/>
        </w:rPr>
        <w:t>правильная передача мелодии в диапазоне ре</w:t>
      </w:r>
      <w:r w:rsidRPr="000C26A1">
        <w:rPr>
          <w:rFonts w:ascii="Times New Roman" w:eastAsia="Calibri" w:hAnsi="Times New Roman" w:cs="Times New Roman"/>
          <w:sz w:val="24"/>
          <w:szCs w:val="24"/>
          <w:vertAlign w:val="superscript"/>
        </w:rPr>
        <w:t>1</w:t>
      </w:r>
      <w:r w:rsidRPr="000C26A1">
        <w:rPr>
          <w:rFonts w:ascii="Times New Roman" w:eastAsia="Calibri" w:hAnsi="Times New Roman" w:cs="Times New Roman"/>
          <w:sz w:val="24"/>
          <w:szCs w:val="24"/>
        </w:rPr>
        <w:t>-си</w:t>
      </w:r>
      <w:r w:rsidRPr="000C26A1">
        <w:rPr>
          <w:rFonts w:ascii="Times New Roman" w:eastAsia="Calibri" w:hAnsi="Times New Roman" w:cs="Times New Roman"/>
          <w:sz w:val="24"/>
          <w:szCs w:val="24"/>
          <w:vertAlign w:val="superscript"/>
        </w:rPr>
        <w:t>1</w:t>
      </w:r>
      <w:r w:rsidRPr="000C26A1">
        <w:rPr>
          <w:rFonts w:ascii="Times New Roman" w:eastAsia="Calibri" w:hAnsi="Times New Roman" w:cs="Times New Roman"/>
          <w:sz w:val="24"/>
          <w:szCs w:val="24"/>
        </w:rPr>
        <w:t>;</w:t>
      </w:r>
    </w:p>
    <w:p w:rsidR="000C26A1" w:rsidRPr="000C26A1" w:rsidRDefault="000C26A1" w:rsidP="000C26A1">
      <w:pPr>
        <w:numPr>
          <w:ilvl w:val="0"/>
          <w:numId w:val="2"/>
        </w:numPr>
        <w:tabs>
          <w:tab w:val="left" w:pos="993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C26A1">
        <w:rPr>
          <w:rFonts w:ascii="Times New Roman" w:eastAsia="Calibri" w:hAnsi="Times New Roman" w:cs="Times New Roman"/>
          <w:sz w:val="24"/>
          <w:szCs w:val="24"/>
        </w:rPr>
        <w:t>различение вступления, запева, припева, проигрыша, окончания песни;</w:t>
      </w:r>
    </w:p>
    <w:p w:rsidR="000C26A1" w:rsidRPr="000C26A1" w:rsidRDefault="000C26A1" w:rsidP="000C26A1">
      <w:pPr>
        <w:numPr>
          <w:ilvl w:val="0"/>
          <w:numId w:val="2"/>
        </w:numPr>
        <w:tabs>
          <w:tab w:val="left" w:pos="993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C26A1">
        <w:rPr>
          <w:rFonts w:ascii="Times New Roman" w:eastAsia="Calibri" w:hAnsi="Times New Roman" w:cs="Times New Roman"/>
          <w:sz w:val="24"/>
          <w:szCs w:val="24"/>
        </w:rPr>
        <w:t>различение песни, танца, марша;</w:t>
      </w:r>
    </w:p>
    <w:p w:rsidR="000C26A1" w:rsidRPr="000C26A1" w:rsidRDefault="000C26A1" w:rsidP="000C26A1">
      <w:pPr>
        <w:numPr>
          <w:ilvl w:val="0"/>
          <w:numId w:val="2"/>
        </w:numPr>
        <w:tabs>
          <w:tab w:val="left" w:pos="993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C26A1">
        <w:rPr>
          <w:rFonts w:ascii="Times New Roman" w:eastAsia="Calibri" w:hAnsi="Times New Roman" w:cs="Times New Roman"/>
          <w:sz w:val="24"/>
          <w:szCs w:val="24"/>
        </w:rPr>
        <w:t>передача ритмического рисунка мелодии (хлопками, на металлофоне, голосом);</w:t>
      </w:r>
    </w:p>
    <w:p w:rsidR="000C26A1" w:rsidRPr="000C26A1" w:rsidRDefault="000C26A1" w:rsidP="000C26A1">
      <w:pPr>
        <w:numPr>
          <w:ilvl w:val="0"/>
          <w:numId w:val="2"/>
        </w:numPr>
        <w:tabs>
          <w:tab w:val="left" w:pos="993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C26A1">
        <w:rPr>
          <w:rFonts w:ascii="Times New Roman" w:eastAsia="Calibri" w:hAnsi="Times New Roman" w:cs="Times New Roman"/>
          <w:sz w:val="24"/>
          <w:szCs w:val="24"/>
        </w:rPr>
        <w:lastRenderedPageBreak/>
        <w:t>определение разнообразных по содержанию и характеру музыкальных произведений (веселые, грустные и спокойные);</w:t>
      </w:r>
    </w:p>
    <w:p w:rsidR="000C26A1" w:rsidRPr="000C26A1" w:rsidRDefault="000C26A1" w:rsidP="000C26A1">
      <w:pPr>
        <w:numPr>
          <w:ilvl w:val="0"/>
          <w:numId w:val="2"/>
        </w:numPr>
        <w:tabs>
          <w:tab w:val="left" w:pos="993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C26A1">
        <w:rPr>
          <w:rFonts w:ascii="Times New Roman" w:eastAsia="Calibri" w:hAnsi="Times New Roman" w:cs="Times New Roman"/>
          <w:sz w:val="24"/>
          <w:szCs w:val="24"/>
        </w:rPr>
        <w:t>владение элементарными представлениями о нотной грамоте.</w:t>
      </w:r>
    </w:p>
    <w:p w:rsidR="000C26A1" w:rsidRPr="000C26A1" w:rsidRDefault="000C26A1" w:rsidP="000C26A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0C26A1">
        <w:rPr>
          <w:rFonts w:ascii="Times New Roman" w:eastAsia="Calibri" w:hAnsi="Times New Roman" w:cs="Times New Roman"/>
          <w:b/>
          <w:sz w:val="24"/>
          <w:szCs w:val="24"/>
        </w:rPr>
        <w:t>Достаточный уровень:</w:t>
      </w:r>
    </w:p>
    <w:p w:rsidR="000C26A1" w:rsidRPr="000C26A1" w:rsidRDefault="000C26A1" w:rsidP="000C26A1">
      <w:pPr>
        <w:numPr>
          <w:ilvl w:val="0"/>
          <w:numId w:val="3"/>
        </w:numPr>
        <w:tabs>
          <w:tab w:val="left" w:pos="993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C26A1">
        <w:rPr>
          <w:rFonts w:ascii="Times New Roman" w:eastAsia="Calibri" w:hAnsi="Times New Roman" w:cs="Times New Roman"/>
          <w:sz w:val="24"/>
          <w:szCs w:val="24"/>
        </w:rPr>
        <w:t>самостоятельное исполнение разученных песен, как с инструментальным сопровождением, так и без него;</w:t>
      </w:r>
    </w:p>
    <w:p w:rsidR="000C26A1" w:rsidRPr="000C26A1" w:rsidRDefault="000C26A1" w:rsidP="000C26A1">
      <w:pPr>
        <w:numPr>
          <w:ilvl w:val="0"/>
          <w:numId w:val="3"/>
        </w:numPr>
        <w:tabs>
          <w:tab w:val="left" w:pos="993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C26A1">
        <w:rPr>
          <w:rFonts w:ascii="Times New Roman" w:eastAsia="Calibri" w:hAnsi="Times New Roman" w:cs="Times New Roman"/>
          <w:sz w:val="24"/>
          <w:szCs w:val="24"/>
        </w:rPr>
        <w:t>представления обо всех включенных в Программу музыкальных инструментах и их звучании;</w:t>
      </w:r>
    </w:p>
    <w:p w:rsidR="000C26A1" w:rsidRPr="000C26A1" w:rsidRDefault="000C26A1" w:rsidP="000C26A1">
      <w:pPr>
        <w:numPr>
          <w:ilvl w:val="0"/>
          <w:numId w:val="3"/>
        </w:numPr>
        <w:tabs>
          <w:tab w:val="left" w:pos="993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C26A1">
        <w:rPr>
          <w:rFonts w:ascii="Times New Roman" w:eastAsia="Calibri" w:hAnsi="Times New Roman" w:cs="Times New Roman"/>
          <w:sz w:val="24"/>
          <w:szCs w:val="24"/>
        </w:rPr>
        <w:t>сольное пение и пение хором с выполнением требований художественного исполнения, с учетом средств музыкальной выразительности;</w:t>
      </w:r>
    </w:p>
    <w:p w:rsidR="000C26A1" w:rsidRPr="000C26A1" w:rsidRDefault="000C26A1" w:rsidP="000C26A1">
      <w:pPr>
        <w:numPr>
          <w:ilvl w:val="0"/>
          <w:numId w:val="3"/>
        </w:numPr>
        <w:tabs>
          <w:tab w:val="left" w:pos="993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C26A1">
        <w:rPr>
          <w:rFonts w:ascii="Times New Roman" w:eastAsia="Calibri" w:hAnsi="Times New Roman" w:cs="Times New Roman"/>
          <w:sz w:val="24"/>
          <w:szCs w:val="24"/>
        </w:rPr>
        <w:t>ясное и четкое произнесение слов в песнях подвижного характера;</w:t>
      </w:r>
    </w:p>
    <w:p w:rsidR="000C26A1" w:rsidRPr="000C26A1" w:rsidRDefault="000C26A1" w:rsidP="000C26A1">
      <w:pPr>
        <w:numPr>
          <w:ilvl w:val="0"/>
          <w:numId w:val="3"/>
        </w:numPr>
        <w:tabs>
          <w:tab w:val="left" w:pos="993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C26A1">
        <w:rPr>
          <w:rFonts w:ascii="Times New Roman" w:eastAsia="Calibri" w:hAnsi="Times New Roman" w:cs="Times New Roman"/>
          <w:sz w:val="24"/>
          <w:szCs w:val="24"/>
        </w:rPr>
        <w:t>различение разнообразных по характеру и звучанию песен, маршей, танцев;</w:t>
      </w:r>
    </w:p>
    <w:p w:rsidR="000C26A1" w:rsidRPr="000C26A1" w:rsidRDefault="000C26A1" w:rsidP="000C26A1">
      <w:pPr>
        <w:numPr>
          <w:ilvl w:val="0"/>
          <w:numId w:val="3"/>
        </w:numPr>
        <w:tabs>
          <w:tab w:val="left" w:pos="993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C26A1">
        <w:rPr>
          <w:rFonts w:ascii="Times New Roman" w:eastAsia="Calibri" w:hAnsi="Times New Roman" w:cs="Times New Roman"/>
          <w:sz w:val="24"/>
          <w:szCs w:val="24"/>
        </w:rPr>
        <w:t>владение элементами музыкальной грамоты, как средства графического изображения музыки.</w:t>
      </w:r>
    </w:p>
    <w:p w:rsidR="00C05BDD" w:rsidRPr="00012AC8" w:rsidRDefault="00C05BDD" w:rsidP="00012AC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2A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Содержание программы.</w:t>
      </w:r>
    </w:p>
    <w:p w:rsidR="00C05BDD" w:rsidRPr="00012AC8" w:rsidRDefault="00C05BDD" w:rsidP="00012AC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2A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5 класс (1 час в неделю)</w:t>
      </w:r>
    </w:p>
    <w:p w:rsidR="00C05BDD" w:rsidRPr="00012AC8" w:rsidRDefault="00C05BDD" w:rsidP="00012AC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2A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Пение.</w:t>
      </w:r>
    </w:p>
    <w:p w:rsidR="00C05BDD" w:rsidRPr="00012AC8" w:rsidRDefault="00C05BDD" w:rsidP="00012A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2A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Исполнение песенного материала в диапазоне: си-ре2.</w:t>
      </w:r>
    </w:p>
    <w:p w:rsidR="00C05BDD" w:rsidRPr="00012AC8" w:rsidRDefault="00C05BDD" w:rsidP="00012A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2A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Развитие навыков концертного исполнения, уверенности в своих силах, общительности, открытости.</w:t>
      </w:r>
    </w:p>
    <w:p w:rsidR="00C05BDD" w:rsidRPr="00012AC8" w:rsidRDefault="00C05BDD" w:rsidP="00012A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2A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Совершенствование навыков певческого дыхания на более сложном в сравнении с 4-м классом песенном материале, а также на материале вокально-хоровых упражнений во время распевания.</w:t>
      </w:r>
    </w:p>
    <w:p w:rsidR="00C05BDD" w:rsidRPr="00012AC8" w:rsidRDefault="00C05BDD" w:rsidP="00012A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2A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Развитие навыка пения с разнообразной окраской звука в зависимости от содержания и характера песни.</w:t>
      </w:r>
    </w:p>
    <w:p w:rsidR="00C05BDD" w:rsidRPr="00012AC8" w:rsidRDefault="00C05BDD" w:rsidP="00012A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2A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Развитие умения выполнять требования художественного исполнения при пении хором: ритмический рисунок, интонационный строй, ансамблевая слаженность, динамические оттенки.</w:t>
      </w:r>
    </w:p>
    <w:p w:rsidR="00C05BDD" w:rsidRPr="00012AC8" w:rsidRDefault="00C05BDD" w:rsidP="00012A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2A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Продолжение работы над чистотой интонирования: </w:t>
      </w:r>
      <w:proofErr w:type="spellStart"/>
      <w:r w:rsidRPr="00012A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пропевание</w:t>
      </w:r>
      <w:proofErr w:type="spellEnd"/>
      <w:r w:rsidRPr="00012A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отдельных трудных фраз и мелодических оборотов группой или индивидуально.</w:t>
      </w:r>
    </w:p>
    <w:p w:rsidR="00C05BDD" w:rsidRPr="00012AC8" w:rsidRDefault="00C05BDD" w:rsidP="00012A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2A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Совершенствование навыка четкого и внятного произношения слов в текстах песен подвижного характера.</w:t>
      </w:r>
    </w:p>
    <w:p w:rsidR="00C05BDD" w:rsidRPr="00012AC8" w:rsidRDefault="00C05BDD" w:rsidP="00012A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2A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Развитие вокально-хоровых навыков при исполнении выученных песен без сопровождения.</w:t>
      </w:r>
    </w:p>
    <w:p w:rsidR="00C05BDD" w:rsidRPr="00012AC8" w:rsidRDefault="00C05BDD" w:rsidP="00012A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2A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Работа над легким подвижным звуком и кантиленой.</w:t>
      </w:r>
    </w:p>
    <w:p w:rsidR="00C05BDD" w:rsidRPr="00012AC8" w:rsidRDefault="00C05BDD" w:rsidP="00012A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2A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Повторение песен, разученных в 4-м классе.</w:t>
      </w:r>
    </w:p>
    <w:p w:rsidR="00C05BDD" w:rsidRPr="00012AC8" w:rsidRDefault="00C05BDD" w:rsidP="00012AC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2A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Слушание музыки.</w:t>
      </w:r>
    </w:p>
    <w:p w:rsidR="00C05BDD" w:rsidRPr="00012AC8" w:rsidRDefault="00C05BDD" w:rsidP="00012A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2A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Особенности национального фольклора. Определение жанра, характерных особенностей песен. </w:t>
      </w:r>
      <w:proofErr w:type="spellStart"/>
      <w:r w:rsidRPr="00012A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Многожанровость</w:t>
      </w:r>
      <w:proofErr w:type="spellEnd"/>
      <w:r w:rsidRPr="00012A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русской народной песни как отражение разнообразия связей музыки с жизнью народа и его бытом.</w:t>
      </w:r>
    </w:p>
    <w:p w:rsidR="00C05BDD" w:rsidRPr="00012AC8" w:rsidRDefault="00C05BDD" w:rsidP="00012A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2A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Закрепление интереса к музыке различного характера, желания высказаться о ней.</w:t>
      </w:r>
    </w:p>
    <w:p w:rsidR="00C05BDD" w:rsidRPr="00012AC8" w:rsidRDefault="00C05BDD" w:rsidP="00012A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2A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Снятие эмоционального напряжения, вызванного условиями обучения и проживания.</w:t>
      </w:r>
    </w:p>
    <w:p w:rsidR="00C05BDD" w:rsidRPr="00012AC8" w:rsidRDefault="00C05BDD" w:rsidP="00012A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2A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Закрепление представлений о составе и звучании оркестра народных инструментов. Народные музыкальные инструменты: домра, мандолина, баян, свирель, гармонь, трещотка, деревянные ложки, бас-балалайка и т.д.</w:t>
      </w:r>
    </w:p>
    <w:p w:rsidR="00C05BDD" w:rsidRPr="00012AC8" w:rsidRDefault="00C05BDD" w:rsidP="00012A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2A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Повторное прослушивание произведений, из программы 4-го класса.</w:t>
      </w:r>
    </w:p>
    <w:p w:rsidR="00C05BDD" w:rsidRPr="00012AC8" w:rsidRDefault="00C05BDD" w:rsidP="00012AC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2A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Музыкальная грамота.</w:t>
      </w:r>
    </w:p>
    <w:p w:rsidR="00C05BDD" w:rsidRPr="00012AC8" w:rsidRDefault="00C05BDD" w:rsidP="00012AC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05BDD" w:rsidRPr="00012AC8" w:rsidRDefault="00C05BDD" w:rsidP="00012A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2A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Элементарное понятие о нотной записи: нотный стан, нота, звук, пауза.</w:t>
      </w:r>
    </w:p>
    <w:p w:rsidR="00C05BDD" w:rsidRPr="00012AC8" w:rsidRDefault="00C05BDD" w:rsidP="00012A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2A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элементарных понятий о размере: 2/4,3/4,4/4.</w:t>
      </w:r>
    </w:p>
    <w:p w:rsidR="00C05BDD" w:rsidRPr="00C05BDD" w:rsidRDefault="00C05BDD" w:rsidP="00C05BDD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05BDD" w:rsidRPr="000C26A1" w:rsidRDefault="00C05BDD" w:rsidP="00C05BDD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26A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Календарно-тематическое планирование.</w:t>
      </w:r>
    </w:p>
    <w:p w:rsidR="00C05BDD" w:rsidRPr="000C26A1" w:rsidRDefault="00C05BDD" w:rsidP="001231D1">
      <w:pPr>
        <w:shd w:val="clear" w:color="auto" w:fill="FFFFFF"/>
        <w:tabs>
          <w:tab w:val="left" w:pos="8040"/>
        </w:tabs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26A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I четверть (8 ч.)</w:t>
      </w:r>
    </w:p>
    <w:tbl>
      <w:tblPr>
        <w:tblW w:w="14175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579"/>
        <w:gridCol w:w="4603"/>
        <w:gridCol w:w="898"/>
        <w:gridCol w:w="1366"/>
        <w:gridCol w:w="1559"/>
        <w:gridCol w:w="23"/>
        <w:gridCol w:w="240"/>
        <w:gridCol w:w="4907"/>
      </w:tblGrid>
      <w:tr w:rsidR="001231D1" w:rsidRPr="000C26A1" w:rsidTr="001231D1">
        <w:tc>
          <w:tcPr>
            <w:tcW w:w="579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31D1" w:rsidRPr="000C26A1" w:rsidRDefault="001231D1" w:rsidP="00C05BD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6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</w:t>
            </w:r>
          </w:p>
          <w:p w:rsidR="001231D1" w:rsidRPr="000C26A1" w:rsidRDefault="001231D1" w:rsidP="00C05BD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6A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4603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31D1" w:rsidRPr="000C26A1" w:rsidRDefault="001231D1" w:rsidP="00C05BD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6A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Тема занятия</w:t>
            </w:r>
          </w:p>
        </w:tc>
        <w:tc>
          <w:tcPr>
            <w:tcW w:w="898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31D1" w:rsidRPr="000C26A1" w:rsidRDefault="001231D1" w:rsidP="00C05BD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6A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Кол-во</w:t>
            </w:r>
          </w:p>
          <w:p w:rsidR="001231D1" w:rsidRPr="000C26A1" w:rsidRDefault="001231D1" w:rsidP="00C05BD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6A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часов</w:t>
            </w:r>
          </w:p>
        </w:tc>
        <w:tc>
          <w:tcPr>
            <w:tcW w:w="2925" w:type="dxa"/>
            <w:gridSpan w:val="2"/>
            <w:tcBorders>
              <w:top w:val="single" w:sz="4" w:space="0" w:color="auto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31D1" w:rsidRPr="000C26A1" w:rsidRDefault="006B7FC7" w:rsidP="006B7FC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Дата </w:t>
            </w:r>
          </w:p>
        </w:tc>
        <w:tc>
          <w:tcPr>
            <w:tcW w:w="26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231D1" w:rsidRPr="000C26A1" w:rsidRDefault="001231D1" w:rsidP="001231D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907" w:type="dxa"/>
            <w:vMerge w:val="restart"/>
            <w:tcBorders>
              <w:top w:val="single" w:sz="6" w:space="0" w:color="00000A"/>
              <w:left w:val="nil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31D1" w:rsidRPr="000C26A1" w:rsidRDefault="001231D1" w:rsidP="00C05BD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6A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Деятельность на уроке</w:t>
            </w:r>
          </w:p>
        </w:tc>
      </w:tr>
      <w:tr w:rsidR="00C05BDD" w:rsidRPr="000C26A1" w:rsidTr="001231D1">
        <w:tc>
          <w:tcPr>
            <w:tcW w:w="0" w:type="auto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vAlign w:val="center"/>
            <w:hideMark/>
          </w:tcPr>
          <w:p w:rsidR="00C05BDD" w:rsidRPr="000C26A1" w:rsidRDefault="00C05BDD" w:rsidP="00C05B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vAlign w:val="center"/>
            <w:hideMark/>
          </w:tcPr>
          <w:p w:rsidR="00C05BDD" w:rsidRPr="000C26A1" w:rsidRDefault="00C05BDD" w:rsidP="00C05B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vAlign w:val="center"/>
            <w:hideMark/>
          </w:tcPr>
          <w:p w:rsidR="00C05BDD" w:rsidRPr="000C26A1" w:rsidRDefault="00C05BDD" w:rsidP="00C05B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6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05BDD" w:rsidRPr="000C26A1" w:rsidRDefault="00C05BDD" w:rsidP="00C05BD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6A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 плану</w:t>
            </w:r>
          </w:p>
        </w:tc>
        <w:tc>
          <w:tcPr>
            <w:tcW w:w="1582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05BDD" w:rsidRPr="000C26A1" w:rsidRDefault="00C05BDD" w:rsidP="001231D1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6A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факт</w: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FFFFFF"/>
            <w:vAlign w:val="center"/>
            <w:hideMark/>
          </w:tcPr>
          <w:p w:rsidR="00C05BDD" w:rsidRPr="000C26A1" w:rsidRDefault="00C05BDD" w:rsidP="00C05B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A"/>
              <w:left w:val="nil"/>
              <w:bottom w:val="single" w:sz="6" w:space="0" w:color="00000A"/>
              <w:right w:val="single" w:sz="6" w:space="0" w:color="00000A"/>
            </w:tcBorders>
            <w:shd w:val="clear" w:color="auto" w:fill="FFFFFF"/>
            <w:vAlign w:val="center"/>
            <w:hideMark/>
          </w:tcPr>
          <w:p w:rsidR="00C05BDD" w:rsidRPr="000C26A1" w:rsidRDefault="00C05BDD" w:rsidP="00C05B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B230E" w:rsidRPr="000C26A1" w:rsidTr="001231D1">
        <w:tc>
          <w:tcPr>
            <w:tcW w:w="57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B230E" w:rsidRPr="006B7FC7" w:rsidRDefault="00FB230E" w:rsidP="00FB23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B7FC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460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B230E" w:rsidRPr="006B7FC7" w:rsidRDefault="00FB230E" w:rsidP="00FB23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B7F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Пение знакомых песен. Разучивание песни </w:t>
            </w:r>
            <w:r w:rsidRPr="006B7FC7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  <w:t xml:space="preserve">«Из чего наш мир состоит» — муз. Б. Савельева, сл. М. </w:t>
            </w:r>
            <w:proofErr w:type="spellStart"/>
            <w:r w:rsidRPr="006B7FC7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  <w:t>Танича</w:t>
            </w:r>
            <w:proofErr w:type="spellEnd"/>
            <w:r w:rsidRPr="006B7FC7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  <w:t>.</w:t>
            </w:r>
          </w:p>
        </w:tc>
        <w:tc>
          <w:tcPr>
            <w:tcW w:w="89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B230E" w:rsidRPr="006B7FC7" w:rsidRDefault="00FB230E" w:rsidP="00FB23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B7F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6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B230E" w:rsidRPr="006B7FC7" w:rsidRDefault="00FB230E" w:rsidP="00FB23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01.09</w:t>
            </w:r>
          </w:p>
        </w:tc>
        <w:tc>
          <w:tcPr>
            <w:tcW w:w="1582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B230E" w:rsidRPr="006B7FC7" w:rsidRDefault="00FB230E" w:rsidP="00FB23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01.09</w:t>
            </w:r>
          </w:p>
        </w:tc>
        <w:tc>
          <w:tcPr>
            <w:tcW w:w="5147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B230E" w:rsidRPr="006B7FC7" w:rsidRDefault="00FB230E" w:rsidP="00FB23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B7F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Работа над согласованным пением в составе группы и индивидуально</w:t>
            </w:r>
          </w:p>
        </w:tc>
      </w:tr>
      <w:tr w:rsidR="00FB230E" w:rsidRPr="000C26A1" w:rsidTr="001231D1">
        <w:tc>
          <w:tcPr>
            <w:tcW w:w="57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B230E" w:rsidRPr="006B7FC7" w:rsidRDefault="00FB230E" w:rsidP="00FB23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B7FC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460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B230E" w:rsidRPr="006B7FC7" w:rsidRDefault="00FB230E" w:rsidP="00FB23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B7F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Музыкальная грамота (нотный стан)</w:t>
            </w:r>
            <w:r w:rsidRPr="006B7FC7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  <w:t xml:space="preserve">Пение песни </w:t>
            </w:r>
            <w:r w:rsidRPr="006B7FC7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  <w:t xml:space="preserve">«Из чего наш мир состоит» — муз. Б. Савельева, сл. М. </w:t>
            </w:r>
            <w:proofErr w:type="spellStart"/>
            <w:r w:rsidRPr="006B7FC7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  <w:t>Танича</w:t>
            </w:r>
            <w:proofErr w:type="spellEnd"/>
            <w:r w:rsidRPr="006B7FC7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  <w:t>.</w:t>
            </w:r>
          </w:p>
        </w:tc>
        <w:tc>
          <w:tcPr>
            <w:tcW w:w="89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B230E" w:rsidRPr="006B7FC7" w:rsidRDefault="00FB230E" w:rsidP="00FB23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B7F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6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B230E" w:rsidRPr="006B7FC7" w:rsidRDefault="00FB230E" w:rsidP="00FB23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08.09</w:t>
            </w:r>
          </w:p>
        </w:tc>
        <w:tc>
          <w:tcPr>
            <w:tcW w:w="1582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B230E" w:rsidRPr="006B7FC7" w:rsidRDefault="00FB230E" w:rsidP="00FB23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08.09</w:t>
            </w:r>
          </w:p>
        </w:tc>
        <w:tc>
          <w:tcPr>
            <w:tcW w:w="5147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B230E" w:rsidRPr="006B7FC7" w:rsidRDefault="00FB230E" w:rsidP="00FB23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B7F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Формирование элементарных понятий о нотной грамоте</w:t>
            </w:r>
          </w:p>
        </w:tc>
      </w:tr>
      <w:tr w:rsidR="00FB230E" w:rsidRPr="000C26A1" w:rsidTr="001231D1">
        <w:tc>
          <w:tcPr>
            <w:tcW w:w="57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B230E" w:rsidRPr="006B7FC7" w:rsidRDefault="00FB230E" w:rsidP="00FB23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B7FC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460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B230E" w:rsidRPr="006B7FC7" w:rsidRDefault="00FB230E" w:rsidP="00FB23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B7F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Разучивание песни Т. Морозовой «Золотой листопад»</w:t>
            </w:r>
          </w:p>
        </w:tc>
        <w:tc>
          <w:tcPr>
            <w:tcW w:w="89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B230E" w:rsidRPr="006B7FC7" w:rsidRDefault="00FB230E" w:rsidP="00FB23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B7F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6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B230E" w:rsidRPr="006B7FC7" w:rsidRDefault="00FB230E" w:rsidP="00FB23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15.09</w:t>
            </w:r>
          </w:p>
        </w:tc>
        <w:tc>
          <w:tcPr>
            <w:tcW w:w="1582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B230E" w:rsidRPr="006B7FC7" w:rsidRDefault="00FB230E" w:rsidP="00FB23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15.09</w:t>
            </w:r>
          </w:p>
        </w:tc>
        <w:tc>
          <w:tcPr>
            <w:tcW w:w="5147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B230E" w:rsidRPr="006B7FC7" w:rsidRDefault="00FB230E" w:rsidP="00FB23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B7F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Работа над дыханием. Продолжать учить различать запев и припев.</w:t>
            </w:r>
          </w:p>
        </w:tc>
      </w:tr>
      <w:tr w:rsidR="00FB230E" w:rsidRPr="000C26A1" w:rsidTr="001231D1">
        <w:tc>
          <w:tcPr>
            <w:tcW w:w="57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B230E" w:rsidRPr="006B7FC7" w:rsidRDefault="00FB230E" w:rsidP="00FB23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B7FC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460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B230E" w:rsidRPr="006B7FC7" w:rsidRDefault="00FB230E" w:rsidP="00FB23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B7F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Пение песни Т. Морозовой «Золотой листопад»</w:t>
            </w:r>
          </w:p>
        </w:tc>
        <w:tc>
          <w:tcPr>
            <w:tcW w:w="89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B230E" w:rsidRPr="006B7FC7" w:rsidRDefault="00FB230E" w:rsidP="00FB23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B7F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6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B230E" w:rsidRPr="006B7FC7" w:rsidRDefault="00FB230E" w:rsidP="00FB23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22.09</w:t>
            </w:r>
          </w:p>
        </w:tc>
        <w:tc>
          <w:tcPr>
            <w:tcW w:w="1582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B230E" w:rsidRPr="006B7FC7" w:rsidRDefault="00FB230E" w:rsidP="00FB23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22.09</w:t>
            </w:r>
          </w:p>
        </w:tc>
        <w:tc>
          <w:tcPr>
            <w:tcW w:w="5147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B230E" w:rsidRPr="006B7FC7" w:rsidRDefault="00FB230E" w:rsidP="00FB23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B7F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Работа над чистотой интонирования</w:t>
            </w:r>
          </w:p>
        </w:tc>
      </w:tr>
      <w:tr w:rsidR="00FB230E" w:rsidRPr="000C26A1" w:rsidTr="001231D1">
        <w:tc>
          <w:tcPr>
            <w:tcW w:w="57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B230E" w:rsidRPr="006B7FC7" w:rsidRDefault="00FB230E" w:rsidP="00FB23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B7FC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460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B230E" w:rsidRPr="006B7FC7" w:rsidRDefault="00FB230E" w:rsidP="00FB230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B7F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учивание</w:t>
            </w:r>
            <w:r w:rsidRPr="006B7F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пес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ни</w:t>
            </w:r>
            <w:r w:rsidRPr="006B7F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F14508" w:rsidRPr="00F14508">
              <w:rPr>
                <w:rFonts w:ascii="Times New Roman" w:eastAsia="Times New Roman" w:hAnsi="Times New Roman" w:cs="Times New Roman"/>
                <w:color w:val="000000"/>
                <w:spacing w:val="-10"/>
                <w:w w:val="101"/>
                <w:sz w:val="24"/>
                <w:szCs w:val="24"/>
                <w:lang w:eastAsia="ru-RU"/>
              </w:rPr>
              <w:t xml:space="preserve">«Вместе весело шагать» — муз. В. </w:t>
            </w:r>
            <w:proofErr w:type="spellStart"/>
            <w:r w:rsidR="00F14508" w:rsidRPr="00F14508">
              <w:rPr>
                <w:rFonts w:ascii="Times New Roman" w:eastAsia="Times New Roman" w:hAnsi="Times New Roman" w:cs="Times New Roman"/>
                <w:color w:val="000000"/>
                <w:spacing w:val="-10"/>
                <w:w w:val="101"/>
                <w:sz w:val="24"/>
                <w:szCs w:val="24"/>
                <w:lang w:eastAsia="ru-RU"/>
              </w:rPr>
              <w:t>Шаинского</w:t>
            </w:r>
            <w:proofErr w:type="spellEnd"/>
            <w:r w:rsidR="00F14508" w:rsidRPr="00F14508">
              <w:rPr>
                <w:rFonts w:ascii="Times New Roman" w:eastAsia="Times New Roman" w:hAnsi="Times New Roman" w:cs="Times New Roman"/>
                <w:color w:val="000000"/>
                <w:spacing w:val="-10"/>
                <w:w w:val="101"/>
                <w:sz w:val="24"/>
                <w:szCs w:val="24"/>
                <w:lang w:eastAsia="ru-RU"/>
              </w:rPr>
              <w:t xml:space="preserve">, сл. М. </w:t>
            </w:r>
            <w:proofErr w:type="spellStart"/>
            <w:r w:rsidR="00F14508" w:rsidRPr="00F14508">
              <w:rPr>
                <w:rFonts w:ascii="Times New Roman" w:eastAsia="Times New Roman" w:hAnsi="Times New Roman" w:cs="Times New Roman"/>
                <w:color w:val="000000"/>
                <w:spacing w:val="-10"/>
                <w:w w:val="101"/>
                <w:sz w:val="24"/>
                <w:szCs w:val="24"/>
                <w:lang w:eastAsia="ru-RU"/>
              </w:rPr>
              <w:t>Матусовского</w:t>
            </w:r>
            <w:proofErr w:type="spellEnd"/>
            <w:r w:rsidR="00F14508" w:rsidRPr="006B7F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89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B230E" w:rsidRPr="006B7FC7" w:rsidRDefault="00FB230E" w:rsidP="00FB23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B7F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6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B230E" w:rsidRPr="006B7FC7" w:rsidRDefault="00FB230E" w:rsidP="00FB23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29.09</w:t>
            </w:r>
          </w:p>
        </w:tc>
        <w:tc>
          <w:tcPr>
            <w:tcW w:w="1582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B230E" w:rsidRPr="006B7FC7" w:rsidRDefault="00FB230E" w:rsidP="00FB23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29.09</w:t>
            </w:r>
          </w:p>
        </w:tc>
        <w:tc>
          <w:tcPr>
            <w:tcW w:w="5147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B230E" w:rsidRPr="006B7FC7" w:rsidRDefault="00FB230E" w:rsidP="00FB23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B7F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Закреплять интерес к музыке различного жанра, желание высказаться о ней. Слуш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ание</w:t>
            </w:r>
            <w:r w:rsidRPr="006B7F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«Утро» муз. Э. Григ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FB230E" w:rsidRPr="000C26A1" w:rsidTr="001231D1">
        <w:tc>
          <w:tcPr>
            <w:tcW w:w="57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B230E" w:rsidRPr="006B7FC7" w:rsidRDefault="00FB230E" w:rsidP="00FB23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B7FC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460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B230E" w:rsidRPr="006B7FC7" w:rsidRDefault="00FB230E" w:rsidP="00FB230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B7F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Пение песни </w:t>
            </w:r>
            <w:r w:rsidR="00F14508" w:rsidRPr="00F14508">
              <w:rPr>
                <w:rFonts w:ascii="Times New Roman" w:eastAsia="Times New Roman" w:hAnsi="Times New Roman" w:cs="Times New Roman"/>
                <w:color w:val="000000"/>
                <w:spacing w:val="-10"/>
                <w:w w:val="101"/>
                <w:sz w:val="24"/>
                <w:szCs w:val="24"/>
                <w:lang w:eastAsia="ru-RU"/>
              </w:rPr>
              <w:t xml:space="preserve">«Вместе весело шагать» — муз. В. </w:t>
            </w:r>
            <w:proofErr w:type="spellStart"/>
            <w:r w:rsidR="00F14508" w:rsidRPr="00F14508">
              <w:rPr>
                <w:rFonts w:ascii="Times New Roman" w:eastAsia="Times New Roman" w:hAnsi="Times New Roman" w:cs="Times New Roman"/>
                <w:color w:val="000000"/>
                <w:spacing w:val="-10"/>
                <w:w w:val="101"/>
                <w:sz w:val="24"/>
                <w:szCs w:val="24"/>
                <w:lang w:eastAsia="ru-RU"/>
              </w:rPr>
              <w:t>Шаинского</w:t>
            </w:r>
            <w:proofErr w:type="spellEnd"/>
            <w:r w:rsidR="00F14508" w:rsidRPr="00F14508">
              <w:rPr>
                <w:rFonts w:ascii="Times New Roman" w:eastAsia="Times New Roman" w:hAnsi="Times New Roman" w:cs="Times New Roman"/>
                <w:color w:val="000000"/>
                <w:spacing w:val="-10"/>
                <w:w w:val="101"/>
                <w:sz w:val="24"/>
                <w:szCs w:val="24"/>
                <w:lang w:eastAsia="ru-RU"/>
              </w:rPr>
              <w:t xml:space="preserve">, сл. М. </w:t>
            </w:r>
            <w:proofErr w:type="spellStart"/>
            <w:r w:rsidR="00F14508" w:rsidRPr="00F14508">
              <w:rPr>
                <w:rFonts w:ascii="Times New Roman" w:eastAsia="Times New Roman" w:hAnsi="Times New Roman" w:cs="Times New Roman"/>
                <w:color w:val="000000"/>
                <w:spacing w:val="-10"/>
                <w:w w:val="101"/>
                <w:sz w:val="24"/>
                <w:szCs w:val="24"/>
                <w:lang w:eastAsia="ru-RU"/>
              </w:rPr>
              <w:t>Матусовского</w:t>
            </w:r>
            <w:proofErr w:type="spellEnd"/>
            <w:r w:rsidR="00F14508" w:rsidRPr="006B7F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89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B230E" w:rsidRPr="006B7FC7" w:rsidRDefault="00FB230E" w:rsidP="00FB23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B7F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6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B230E" w:rsidRPr="006B7FC7" w:rsidRDefault="00FB230E" w:rsidP="00FB23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06.10</w:t>
            </w:r>
          </w:p>
        </w:tc>
        <w:tc>
          <w:tcPr>
            <w:tcW w:w="1582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B230E" w:rsidRPr="006B7FC7" w:rsidRDefault="00FB230E" w:rsidP="00FB23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06.10</w:t>
            </w:r>
          </w:p>
        </w:tc>
        <w:tc>
          <w:tcPr>
            <w:tcW w:w="5147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B230E" w:rsidRPr="006B7FC7" w:rsidRDefault="00FB230E" w:rsidP="00FB23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B7F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Учить различать характерные особенности песенного репертуара.</w:t>
            </w:r>
            <w:r w:rsidRPr="00C21B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Слуш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ание</w:t>
            </w:r>
            <w:r w:rsidRPr="00C21B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муз. Э. Григ</w:t>
            </w:r>
          </w:p>
        </w:tc>
      </w:tr>
      <w:tr w:rsidR="00FB230E" w:rsidRPr="000C26A1" w:rsidTr="001231D1">
        <w:tc>
          <w:tcPr>
            <w:tcW w:w="57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B230E" w:rsidRPr="006B7FC7" w:rsidRDefault="00FB230E" w:rsidP="00FB23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B7FC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460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B230E" w:rsidRPr="006B7FC7" w:rsidRDefault="00FB230E" w:rsidP="00FB230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B7F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учивание</w:t>
            </w:r>
            <w:r w:rsidRPr="006B7F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пес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ни</w:t>
            </w:r>
            <w:r w:rsidRPr="006B7F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«Мальчишки и девчонки» муз. А.Островского</w:t>
            </w:r>
          </w:p>
          <w:p w:rsidR="00FB230E" w:rsidRPr="006B7FC7" w:rsidRDefault="00FB230E" w:rsidP="00FB230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9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B230E" w:rsidRPr="006B7FC7" w:rsidRDefault="00FB230E" w:rsidP="00FB23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B7F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6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B230E" w:rsidRPr="006B7FC7" w:rsidRDefault="00FB230E" w:rsidP="00FB23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13.10</w:t>
            </w:r>
          </w:p>
        </w:tc>
        <w:tc>
          <w:tcPr>
            <w:tcW w:w="1582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B230E" w:rsidRPr="006B7FC7" w:rsidRDefault="00FB230E" w:rsidP="00FB23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13.10</w:t>
            </w:r>
          </w:p>
        </w:tc>
        <w:tc>
          <w:tcPr>
            <w:tcW w:w="5147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B230E" w:rsidRPr="006B7FC7" w:rsidRDefault="00FB230E" w:rsidP="00FB230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B7F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Знать значение динамических оттенков</w:t>
            </w:r>
          </w:p>
          <w:p w:rsidR="00FB230E" w:rsidRPr="006B7FC7" w:rsidRDefault="00FB230E" w:rsidP="00FB230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B7F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Уметь ясно и четко произносить слова в песнях подвижного характера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Pr="006B7F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Слуш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ание</w:t>
            </w:r>
            <w:r w:rsidRPr="006B7F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«Снежный вечер» муз. М. </w:t>
            </w:r>
            <w:proofErr w:type="spellStart"/>
            <w:r w:rsidRPr="006B7F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Красева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FB230E" w:rsidRPr="000C26A1" w:rsidTr="001231D1">
        <w:tc>
          <w:tcPr>
            <w:tcW w:w="57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B230E" w:rsidRPr="006B7FC7" w:rsidRDefault="00FB230E" w:rsidP="00FB23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B7FC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460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B230E" w:rsidRPr="006B7FC7" w:rsidRDefault="00FB230E" w:rsidP="00FB23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B7F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Разучивание песни«Учиться надо весело»</w:t>
            </w:r>
            <w:r w:rsidRPr="006B7FC7"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</w:rPr>
              <w:t xml:space="preserve"> муз. С. Соснина, </w:t>
            </w:r>
            <w:proofErr w:type="gramStart"/>
            <w:r w:rsidRPr="006B7FC7"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</w:rPr>
              <w:t>сл..</w:t>
            </w:r>
            <w:proofErr w:type="gramEnd"/>
            <w:r w:rsidRPr="006B7FC7"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</w:rPr>
              <w:t xml:space="preserve"> М. </w:t>
            </w:r>
            <w:proofErr w:type="spellStart"/>
            <w:r w:rsidRPr="006B7FC7"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</w:rPr>
              <w:t>Пляцковского</w:t>
            </w:r>
            <w:proofErr w:type="spellEnd"/>
            <w:r w:rsidRPr="006B7FC7"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</w:rPr>
              <w:t>.</w:t>
            </w:r>
          </w:p>
        </w:tc>
        <w:tc>
          <w:tcPr>
            <w:tcW w:w="89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B230E" w:rsidRPr="006B7FC7" w:rsidRDefault="00FB230E" w:rsidP="00FB23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B7F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6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B230E" w:rsidRPr="006B7FC7" w:rsidRDefault="00FB230E" w:rsidP="00FB23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20.10</w:t>
            </w:r>
          </w:p>
        </w:tc>
        <w:tc>
          <w:tcPr>
            <w:tcW w:w="1582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B230E" w:rsidRPr="006B7FC7" w:rsidRDefault="00FB230E" w:rsidP="00FB23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20.10</w:t>
            </w:r>
          </w:p>
        </w:tc>
        <w:tc>
          <w:tcPr>
            <w:tcW w:w="5147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B230E" w:rsidRPr="006B7FC7" w:rsidRDefault="00FB230E" w:rsidP="00FB23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B7F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Развивать умение передавать динамические оттенки при пении</w:t>
            </w:r>
          </w:p>
        </w:tc>
      </w:tr>
    </w:tbl>
    <w:p w:rsidR="00C05BDD" w:rsidRPr="00C05BDD" w:rsidRDefault="00C05BDD" w:rsidP="00C05BDD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05BDD" w:rsidRDefault="00C05BDD" w:rsidP="00C05BDD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86A34" w:rsidRDefault="00986A34" w:rsidP="00C05BDD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86A34" w:rsidRDefault="00986A34" w:rsidP="00C05BDD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14508" w:rsidRDefault="00F14508" w:rsidP="00C05BDD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05BDD" w:rsidRPr="006B7FC7" w:rsidRDefault="00C05BDD" w:rsidP="00C05BDD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B7FC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II четверть (8 ч.)</w:t>
      </w:r>
    </w:p>
    <w:tbl>
      <w:tblPr>
        <w:tblW w:w="14295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606"/>
        <w:gridCol w:w="4631"/>
        <w:gridCol w:w="992"/>
        <w:gridCol w:w="1418"/>
        <w:gridCol w:w="1701"/>
        <w:gridCol w:w="4947"/>
      </w:tblGrid>
      <w:tr w:rsidR="00384FED" w:rsidRPr="006B7FC7" w:rsidTr="00384FED">
        <w:tc>
          <w:tcPr>
            <w:tcW w:w="606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84FED" w:rsidRPr="006B7FC7" w:rsidRDefault="00384FED" w:rsidP="00C05BD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B7F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</w:t>
            </w:r>
          </w:p>
          <w:p w:rsidR="00384FED" w:rsidRPr="006B7FC7" w:rsidRDefault="00384FED" w:rsidP="00C05BD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B7FC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4631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84FED" w:rsidRPr="006B7FC7" w:rsidRDefault="00384FED" w:rsidP="00C05BD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B7FC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Тема занятия</w:t>
            </w:r>
          </w:p>
        </w:tc>
        <w:tc>
          <w:tcPr>
            <w:tcW w:w="992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84FED" w:rsidRPr="006B7FC7" w:rsidRDefault="00384FED" w:rsidP="00C05BD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B7FC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Кол-во</w:t>
            </w:r>
          </w:p>
          <w:p w:rsidR="00384FED" w:rsidRPr="006B7FC7" w:rsidRDefault="00384FED" w:rsidP="00C05BD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B7FC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часов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6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84FED" w:rsidRPr="006B7FC7" w:rsidRDefault="00384FED" w:rsidP="00C05BD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Дата</w:t>
            </w:r>
          </w:p>
          <w:p w:rsidR="00384FED" w:rsidRPr="006B7FC7" w:rsidRDefault="00384FED" w:rsidP="00C05BD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947" w:type="dxa"/>
            <w:vMerge w:val="restart"/>
            <w:tcBorders>
              <w:top w:val="single" w:sz="6" w:space="0" w:color="00000A"/>
              <w:left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84FED" w:rsidRPr="006B7FC7" w:rsidRDefault="00384FED" w:rsidP="00C05BD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B7FC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Деятельность на уроке</w:t>
            </w:r>
          </w:p>
        </w:tc>
      </w:tr>
      <w:tr w:rsidR="00384FED" w:rsidRPr="006B7FC7" w:rsidTr="00384FED">
        <w:tc>
          <w:tcPr>
            <w:tcW w:w="0" w:type="auto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vAlign w:val="center"/>
            <w:hideMark/>
          </w:tcPr>
          <w:p w:rsidR="00384FED" w:rsidRPr="006B7FC7" w:rsidRDefault="00384FED" w:rsidP="00C05B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631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vAlign w:val="center"/>
            <w:hideMark/>
          </w:tcPr>
          <w:p w:rsidR="00384FED" w:rsidRPr="006B7FC7" w:rsidRDefault="00384FED" w:rsidP="00C05B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vAlign w:val="center"/>
            <w:hideMark/>
          </w:tcPr>
          <w:p w:rsidR="00384FED" w:rsidRPr="006B7FC7" w:rsidRDefault="00384FED" w:rsidP="00C05B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84FED" w:rsidRPr="006B7FC7" w:rsidRDefault="00384FED" w:rsidP="00C05BD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B7FC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 плану</w:t>
            </w:r>
          </w:p>
        </w:tc>
        <w:tc>
          <w:tcPr>
            <w:tcW w:w="170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84FED" w:rsidRPr="006B7FC7" w:rsidRDefault="00384FED" w:rsidP="00986A3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B7FC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факт</w:t>
            </w:r>
          </w:p>
        </w:tc>
        <w:tc>
          <w:tcPr>
            <w:tcW w:w="4947" w:type="dxa"/>
            <w:vMerge/>
            <w:tcBorders>
              <w:left w:val="single" w:sz="4" w:space="0" w:color="auto"/>
              <w:right w:val="single" w:sz="6" w:space="0" w:color="00000A"/>
            </w:tcBorders>
            <w:shd w:val="clear" w:color="auto" w:fill="FFFFFF"/>
            <w:vAlign w:val="center"/>
            <w:hideMark/>
          </w:tcPr>
          <w:p w:rsidR="00384FED" w:rsidRPr="006B7FC7" w:rsidRDefault="00384FED" w:rsidP="00C05B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B230E" w:rsidRPr="006B7FC7" w:rsidTr="00384FED">
        <w:tc>
          <w:tcPr>
            <w:tcW w:w="60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B230E" w:rsidRPr="006B7FC7" w:rsidRDefault="00FB230E" w:rsidP="00FB23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B7F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463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B230E" w:rsidRPr="006B7FC7" w:rsidRDefault="00FB230E" w:rsidP="00FB23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B7F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Пение песни «Учиться надо весело»</w:t>
            </w:r>
            <w:r w:rsidRPr="006B7FC7"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</w:rPr>
              <w:t xml:space="preserve"> муз. С. Соснина, </w:t>
            </w:r>
            <w:proofErr w:type="gramStart"/>
            <w:r w:rsidRPr="006B7FC7"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</w:rPr>
              <w:t>сл..</w:t>
            </w:r>
            <w:proofErr w:type="gramEnd"/>
            <w:r w:rsidRPr="006B7FC7"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</w:rPr>
              <w:t xml:space="preserve"> М. </w:t>
            </w:r>
            <w:proofErr w:type="spellStart"/>
            <w:r w:rsidRPr="006B7FC7"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</w:rPr>
              <w:t>Пляцковского</w:t>
            </w:r>
            <w:proofErr w:type="spellEnd"/>
            <w:r w:rsidRPr="006B7FC7"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</w:rPr>
              <w:t>.</w:t>
            </w:r>
          </w:p>
        </w:tc>
        <w:tc>
          <w:tcPr>
            <w:tcW w:w="9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B230E" w:rsidRPr="006B7FC7" w:rsidRDefault="00FB230E" w:rsidP="00FB23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B7F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B230E" w:rsidRPr="006B7FC7" w:rsidRDefault="00FB230E" w:rsidP="00FB23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03.11</w:t>
            </w:r>
          </w:p>
        </w:tc>
        <w:tc>
          <w:tcPr>
            <w:tcW w:w="170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B230E" w:rsidRPr="006B7FC7" w:rsidRDefault="00FB230E" w:rsidP="00FB23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03.11</w:t>
            </w:r>
          </w:p>
        </w:tc>
        <w:tc>
          <w:tcPr>
            <w:tcW w:w="494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B230E" w:rsidRPr="006B7FC7" w:rsidRDefault="00FB230E" w:rsidP="00FB23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6B7F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Пропевание</w:t>
            </w:r>
            <w:proofErr w:type="spellEnd"/>
            <w:r w:rsidRPr="006B7F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отдельных трудных фраз группой и индивидуально.</w:t>
            </w:r>
          </w:p>
        </w:tc>
      </w:tr>
      <w:tr w:rsidR="00FB230E" w:rsidRPr="006B7FC7" w:rsidTr="00384FED">
        <w:tc>
          <w:tcPr>
            <w:tcW w:w="60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B230E" w:rsidRPr="006B7FC7" w:rsidRDefault="00FB230E" w:rsidP="00FB23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B7F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463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B230E" w:rsidRPr="006B7FC7" w:rsidRDefault="00FB230E" w:rsidP="00FB23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B7F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Тема Родины в музыке.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Разучивание</w:t>
            </w:r>
            <w:r w:rsidRPr="006B7F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песни «Моя </w:t>
            </w:r>
            <w:r w:rsidRPr="00986A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Россия»</w:t>
            </w:r>
            <w:r w:rsidRPr="00986A3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муз. Г. Строк</w:t>
            </w:r>
          </w:p>
        </w:tc>
        <w:tc>
          <w:tcPr>
            <w:tcW w:w="9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B230E" w:rsidRPr="006B7FC7" w:rsidRDefault="00FB230E" w:rsidP="00FB23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B7F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B230E" w:rsidRPr="006B7FC7" w:rsidRDefault="00FB230E" w:rsidP="00FB23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10.11</w:t>
            </w:r>
          </w:p>
        </w:tc>
        <w:tc>
          <w:tcPr>
            <w:tcW w:w="170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B230E" w:rsidRPr="006B7FC7" w:rsidRDefault="00FB230E" w:rsidP="00FB23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10.11</w:t>
            </w:r>
          </w:p>
        </w:tc>
        <w:tc>
          <w:tcPr>
            <w:tcW w:w="494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B230E" w:rsidRPr="006B7FC7" w:rsidRDefault="00FB230E" w:rsidP="00FB23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B7F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Слушание песни о Родине, определение характера музыки.</w:t>
            </w:r>
          </w:p>
        </w:tc>
      </w:tr>
      <w:tr w:rsidR="00FB230E" w:rsidRPr="006B7FC7" w:rsidTr="00384FED">
        <w:tc>
          <w:tcPr>
            <w:tcW w:w="60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B230E" w:rsidRPr="006B7FC7" w:rsidRDefault="00FB230E" w:rsidP="00FB23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B7F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463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B230E" w:rsidRPr="00986A34" w:rsidRDefault="00FB230E" w:rsidP="00FB23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6A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Пение песни «Моя Россия»</w:t>
            </w:r>
            <w:r w:rsidRPr="00986A3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муз. Г. Строк.</w:t>
            </w:r>
          </w:p>
        </w:tc>
        <w:tc>
          <w:tcPr>
            <w:tcW w:w="9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B230E" w:rsidRPr="006B7FC7" w:rsidRDefault="00FB230E" w:rsidP="00FB23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B7F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B230E" w:rsidRPr="006B7FC7" w:rsidRDefault="00FB230E" w:rsidP="00FB23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17.11</w:t>
            </w:r>
          </w:p>
        </w:tc>
        <w:tc>
          <w:tcPr>
            <w:tcW w:w="170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B230E" w:rsidRPr="006B7FC7" w:rsidRDefault="00FB230E" w:rsidP="00FB23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17.11</w:t>
            </w:r>
          </w:p>
        </w:tc>
        <w:tc>
          <w:tcPr>
            <w:tcW w:w="494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B230E" w:rsidRPr="006B7FC7" w:rsidRDefault="00FB230E" w:rsidP="00FB23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B7F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Развитие вокально-хоровых навыков при пении.</w:t>
            </w:r>
            <w:r w:rsidRPr="00986A3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Слуш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ание</w:t>
            </w:r>
            <w:r w:rsidRPr="00986A3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«К </w:t>
            </w:r>
            <w:proofErr w:type="spellStart"/>
            <w:r w:rsidRPr="00986A3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Элизе</w:t>
            </w:r>
            <w:proofErr w:type="spellEnd"/>
            <w:r w:rsidRPr="00986A3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» муз. Л. Бетховен</w:t>
            </w:r>
          </w:p>
        </w:tc>
      </w:tr>
      <w:tr w:rsidR="00FB230E" w:rsidRPr="006B7FC7" w:rsidTr="00384FED">
        <w:tc>
          <w:tcPr>
            <w:tcW w:w="60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B230E" w:rsidRPr="006B7FC7" w:rsidRDefault="00FB230E" w:rsidP="00FB23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  <w:r w:rsidRPr="006B7F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63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B230E" w:rsidRPr="006B7FC7" w:rsidRDefault="00FB230E" w:rsidP="00FB23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B7F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Разучивание песни</w:t>
            </w:r>
          </w:p>
          <w:p w:rsidR="00FB230E" w:rsidRPr="006B7FC7" w:rsidRDefault="00FB230E" w:rsidP="00FB23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B7F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Б. Савельева «Большой хоровод»</w:t>
            </w:r>
          </w:p>
        </w:tc>
        <w:tc>
          <w:tcPr>
            <w:tcW w:w="9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B230E" w:rsidRPr="006B7FC7" w:rsidRDefault="00FB230E" w:rsidP="00FB23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B7F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B230E" w:rsidRPr="006B7FC7" w:rsidRDefault="00FB230E" w:rsidP="00FB23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24.11</w:t>
            </w:r>
          </w:p>
        </w:tc>
        <w:tc>
          <w:tcPr>
            <w:tcW w:w="170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B230E" w:rsidRPr="006B7FC7" w:rsidRDefault="00FB230E" w:rsidP="00FB23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24.11</w:t>
            </w:r>
          </w:p>
        </w:tc>
        <w:tc>
          <w:tcPr>
            <w:tcW w:w="494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B230E" w:rsidRPr="006B7FC7" w:rsidRDefault="00FB230E" w:rsidP="00FB23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B7F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Разучивание новой песни, определение характера</w:t>
            </w:r>
          </w:p>
        </w:tc>
      </w:tr>
      <w:tr w:rsidR="00FB230E" w:rsidRPr="006B7FC7" w:rsidTr="00384FED">
        <w:tc>
          <w:tcPr>
            <w:tcW w:w="60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B230E" w:rsidRPr="006B7FC7" w:rsidRDefault="00FB230E" w:rsidP="00FB23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463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B230E" w:rsidRPr="006B7FC7" w:rsidRDefault="00FB230E" w:rsidP="00FB23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B7F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Пение песни Б. Савельева «Большой хоровод»</w:t>
            </w:r>
          </w:p>
        </w:tc>
        <w:tc>
          <w:tcPr>
            <w:tcW w:w="9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B230E" w:rsidRPr="006B7FC7" w:rsidRDefault="00FB230E" w:rsidP="00FB23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B7F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B230E" w:rsidRPr="006B7FC7" w:rsidRDefault="00FB230E" w:rsidP="00FB23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01.12</w:t>
            </w:r>
          </w:p>
        </w:tc>
        <w:tc>
          <w:tcPr>
            <w:tcW w:w="170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B230E" w:rsidRPr="006B7FC7" w:rsidRDefault="00FB230E" w:rsidP="00FB23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01.12</w:t>
            </w:r>
          </w:p>
        </w:tc>
        <w:tc>
          <w:tcPr>
            <w:tcW w:w="494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B230E" w:rsidRPr="006B7FC7" w:rsidRDefault="00FB230E" w:rsidP="00FB23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B7F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Развивать умение четкого произносить окончания фраз при индивидуальном пении.</w:t>
            </w:r>
          </w:p>
        </w:tc>
      </w:tr>
      <w:tr w:rsidR="00FB230E" w:rsidRPr="006B7FC7" w:rsidTr="00384FED">
        <w:tc>
          <w:tcPr>
            <w:tcW w:w="60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B230E" w:rsidRPr="006B7FC7" w:rsidRDefault="00FB230E" w:rsidP="00FB23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463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B230E" w:rsidRPr="00986A34" w:rsidRDefault="00FB230E" w:rsidP="00FB23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6A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Музыкальная грамота</w:t>
            </w:r>
          </w:p>
          <w:p w:rsidR="00FB230E" w:rsidRPr="00986A34" w:rsidRDefault="00FB230E" w:rsidP="00FB230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6A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(нотный стан, звукоряд нота)</w:t>
            </w:r>
          </w:p>
          <w:p w:rsidR="00FB230E" w:rsidRPr="006B7FC7" w:rsidRDefault="00FB230E" w:rsidP="00FB230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6A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учивание</w:t>
            </w:r>
            <w:r w:rsidRPr="00986A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пес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ни</w:t>
            </w:r>
            <w:r w:rsidRPr="00986A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«Песенка Деда Мороза» муз. </w:t>
            </w:r>
            <w:proofErr w:type="spellStart"/>
            <w:r w:rsidRPr="00986A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Е.Крылатова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</w:p>
        </w:tc>
        <w:tc>
          <w:tcPr>
            <w:tcW w:w="9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B230E" w:rsidRPr="006B7FC7" w:rsidRDefault="00FB230E" w:rsidP="00FB23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B230E" w:rsidRPr="006B7FC7" w:rsidRDefault="00FB230E" w:rsidP="00FB23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08.12</w:t>
            </w:r>
          </w:p>
        </w:tc>
        <w:tc>
          <w:tcPr>
            <w:tcW w:w="170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B230E" w:rsidRPr="006B7FC7" w:rsidRDefault="00FB230E" w:rsidP="00FB23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08.12</w:t>
            </w:r>
          </w:p>
        </w:tc>
        <w:tc>
          <w:tcPr>
            <w:tcW w:w="494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B230E" w:rsidRPr="006B7FC7" w:rsidRDefault="00FB230E" w:rsidP="00FB23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B7F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Формирование элементарных понятий о нотной </w:t>
            </w:r>
            <w:proofErr w:type="spellStart"/>
            <w:r w:rsidRPr="006B7F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грамоте</w:t>
            </w:r>
            <w:r w:rsidRPr="00F854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Pr="00986A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Слуш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ание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И.</w:t>
            </w:r>
            <w:r w:rsidRPr="00986A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Дунаевский</w:t>
            </w:r>
            <w:proofErr w:type="spellEnd"/>
            <w:r w:rsidRPr="00986A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«Увертюра»</w:t>
            </w:r>
          </w:p>
        </w:tc>
      </w:tr>
      <w:tr w:rsidR="00FB230E" w:rsidRPr="006B7FC7" w:rsidTr="00384FED">
        <w:tc>
          <w:tcPr>
            <w:tcW w:w="60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B230E" w:rsidRPr="006B7FC7" w:rsidRDefault="00FB230E" w:rsidP="00FB23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B7F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463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B230E" w:rsidRPr="006B7FC7" w:rsidRDefault="00FB230E" w:rsidP="00FB23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B7F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Разучивание песни А.</w:t>
            </w:r>
          </w:p>
          <w:p w:rsidR="00FB230E" w:rsidRPr="006B7FC7" w:rsidRDefault="00FB230E" w:rsidP="00FB23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B7F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Островского «Наша елка»</w:t>
            </w:r>
          </w:p>
        </w:tc>
        <w:tc>
          <w:tcPr>
            <w:tcW w:w="9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B230E" w:rsidRPr="006B7FC7" w:rsidRDefault="00FB230E" w:rsidP="00FB23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B7F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B230E" w:rsidRPr="006B7FC7" w:rsidRDefault="00FB230E" w:rsidP="00FB23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15.12</w:t>
            </w:r>
          </w:p>
        </w:tc>
        <w:tc>
          <w:tcPr>
            <w:tcW w:w="170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B230E" w:rsidRPr="006B7FC7" w:rsidRDefault="00FB230E" w:rsidP="00FB23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15.12</w:t>
            </w:r>
          </w:p>
        </w:tc>
        <w:tc>
          <w:tcPr>
            <w:tcW w:w="494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B230E" w:rsidRPr="00386A27" w:rsidRDefault="00FB230E" w:rsidP="00FB230E">
            <w:pPr>
              <w:pStyle w:val="a3"/>
              <w:shd w:val="clear" w:color="auto" w:fill="FFFFFF"/>
              <w:spacing w:after="0"/>
              <w:rPr>
                <w:rFonts w:eastAsia="Times New Roman"/>
                <w:color w:val="000000"/>
                <w:lang w:eastAsia="ru-RU"/>
              </w:rPr>
            </w:pPr>
            <w:r w:rsidRPr="00386A27">
              <w:rPr>
                <w:rFonts w:eastAsia="Times New Roman"/>
                <w:color w:val="000000"/>
                <w:lang w:eastAsia="ru-RU"/>
              </w:rPr>
              <w:t>Работа над точным интонированием мелодии песни. Слуш</w:t>
            </w:r>
            <w:r>
              <w:rPr>
                <w:rFonts w:eastAsia="Times New Roman"/>
                <w:color w:val="000000"/>
                <w:lang w:eastAsia="ru-RU"/>
              </w:rPr>
              <w:t>ание</w:t>
            </w:r>
            <w:r w:rsidRPr="00386A27">
              <w:rPr>
                <w:rFonts w:eastAsia="Times New Roman"/>
                <w:color w:val="000000"/>
                <w:lang w:eastAsia="ru-RU"/>
              </w:rPr>
              <w:t xml:space="preserve"> «Дорога добра» муз. М. Минкова</w:t>
            </w:r>
          </w:p>
          <w:p w:rsidR="00FB230E" w:rsidRPr="006B7FC7" w:rsidRDefault="00FB230E" w:rsidP="00FB23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B230E" w:rsidRPr="006B7FC7" w:rsidTr="00384FED">
        <w:tc>
          <w:tcPr>
            <w:tcW w:w="60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B230E" w:rsidRPr="006B7FC7" w:rsidRDefault="00FB230E" w:rsidP="00FB23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B7F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463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B230E" w:rsidRPr="006B7FC7" w:rsidRDefault="00FB230E" w:rsidP="00FB23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B7F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Пение песни А.</w:t>
            </w:r>
          </w:p>
          <w:p w:rsidR="00FB230E" w:rsidRPr="006B7FC7" w:rsidRDefault="00FB230E" w:rsidP="00FB23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B7F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Островского «Наша елка»</w:t>
            </w:r>
          </w:p>
        </w:tc>
        <w:tc>
          <w:tcPr>
            <w:tcW w:w="9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B230E" w:rsidRPr="006B7FC7" w:rsidRDefault="00FB230E" w:rsidP="00FB23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B7F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B230E" w:rsidRPr="006B7FC7" w:rsidRDefault="00FB230E" w:rsidP="00FB23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22.12</w:t>
            </w:r>
          </w:p>
        </w:tc>
        <w:tc>
          <w:tcPr>
            <w:tcW w:w="170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B230E" w:rsidRPr="006B7FC7" w:rsidRDefault="00FB230E" w:rsidP="00FB23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22.12</w:t>
            </w:r>
          </w:p>
        </w:tc>
        <w:tc>
          <w:tcPr>
            <w:tcW w:w="494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B230E" w:rsidRPr="006B7FC7" w:rsidRDefault="00FB230E" w:rsidP="00FB23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B7F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Работа над певческими навыками.</w:t>
            </w:r>
          </w:p>
        </w:tc>
      </w:tr>
    </w:tbl>
    <w:p w:rsidR="00C05BDD" w:rsidRPr="006B7FC7" w:rsidRDefault="00C05BDD" w:rsidP="00C05BDD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05BDD" w:rsidRPr="00C05BDD" w:rsidRDefault="00C05BDD" w:rsidP="00C05BDD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05BDD" w:rsidRDefault="00C05BDD" w:rsidP="00C05BDD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86A34" w:rsidRDefault="00986A34" w:rsidP="00C05BDD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86A34" w:rsidRDefault="00986A34" w:rsidP="00C05BDD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86A34" w:rsidRPr="00C05BDD" w:rsidRDefault="00986A34" w:rsidP="00C05BDD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05BDD" w:rsidRDefault="00C05BDD" w:rsidP="00031BF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986A3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 xml:space="preserve">III четверть (10 </w:t>
      </w:r>
      <w:proofErr w:type="gramStart"/>
      <w:r w:rsidRPr="00986A3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ч )</w:t>
      </w:r>
      <w:proofErr w:type="gramEnd"/>
    </w:p>
    <w:p w:rsidR="008B75CE" w:rsidRPr="00986A34" w:rsidRDefault="008B75CE" w:rsidP="00031BF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W w:w="14310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614"/>
        <w:gridCol w:w="4618"/>
        <w:gridCol w:w="997"/>
        <w:gridCol w:w="1418"/>
        <w:gridCol w:w="1596"/>
        <w:gridCol w:w="5067"/>
      </w:tblGrid>
      <w:tr w:rsidR="00C05BDD" w:rsidRPr="00F854CD" w:rsidTr="00384FED">
        <w:tc>
          <w:tcPr>
            <w:tcW w:w="614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05BDD" w:rsidRPr="00F854CD" w:rsidRDefault="00C05BDD" w:rsidP="00031B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54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</w:t>
            </w:r>
          </w:p>
          <w:p w:rsidR="00C05BDD" w:rsidRPr="00F854CD" w:rsidRDefault="00C05BDD" w:rsidP="00031B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54C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4618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05BDD" w:rsidRPr="00F854CD" w:rsidRDefault="00C05BDD" w:rsidP="00031B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54C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Тема занятия</w:t>
            </w:r>
          </w:p>
        </w:tc>
        <w:tc>
          <w:tcPr>
            <w:tcW w:w="997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05BDD" w:rsidRPr="00F854CD" w:rsidRDefault="00C05BDD" w:rsidP="00031B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54C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Кол-во</w:t>
            </w:r>
          </w:p>
          <w:p w:rsidR="00C05BDD" w:rsidRPr="00F854CD" w:rsidRDefault="00C05BDD" w:rsidP="00031B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54C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часов</w:t>
            </w:r>
          </w:p>
        </w:tc>
        <w:tc>
          <w:tcPr>
            <w:tcW w:w="3014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05BDD" w:rsidRPr="00F854CD" w:rsidRDefault="00F854CD" w:rsidP="00031B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5067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05BDD" w:rsidRPr="00F854CD" w:rsidRDefault="00C05BDD" w:rsidP="00031B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54C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Деятельность на уроке</w:t>
            </w:r>
          </w:p>
        </w:tc>
      </w:tr>
      <w:tr w:rsidR="00C05BDD" w:rsidRPr="00F854CD" w:rsidTr="00384FED">
        <w:tc>
          <w:tcPr>
            <w:tcW w:w="0" w:type="auto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vAlign w:val="center"/>
            <w:hideMark/>
          </w:tcPr>
          <w:p w:rsidR="00C05BDD" w:rsidRPr="00F854CD" w:rsidRDefault="00C05BDD" w:rsidP="00031B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vAlign w:val="center"/>
            <w:hideMark/>
          </w:tcPr>
          <w:p w:rsidR="00C05BDD" w:rsidRPr="00F854CD" w:rsidRDefault="00C05BDD" w:rsidP="00031B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7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vAlign w:val="center"/>
            <w:hideMark/>
          </w:tcPr>
          <w:p w:rsidR="00C05BDD" w:rsidRPr="00F854CD" w:rsidRDefault="00C05BDD" w:rsidP="00031B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05BDD" w:rsidRPr="00F854CD" w:rsidRDefault="00C05BDD" w:rsidP="00031B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54C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 плану</w:t>
            </w:r>
          </w:p>
        </w:tc>
        <w:tc>
          <w:tcPr>
            <w:tcW w:w="159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05BDD" w:rsidRPr="00F854CD" w:rsidRDefault="00C05BDD" w:rsidP="00031B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54C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факт</w:t>
            </w:r>
          </w:p>
        </w:tc>
        <w:tc>
          <w:tcPr>
            <w:tcW w:w="0" w:type="auto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vAlign w:val="center"/>
            <w:hideMark/>
          </w:tcPr>
          <w:p w:rsidR="00C05BDD" w:rsidRPr="00F854CD" w:rsidRDefault="00C05BDD" w:rsidP="00031B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B568E" w:rsidRPr="00F854CD" w:rsidTr="00384FED">
        <w:tc>
          <w:tcPr>
            <w:tcW w:w="61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B568E" w:rsidRPr="00913710" w:rsidRDefault="002B568E" w:rsidP="00031B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37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46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B568E" w:rsidRPr="00913710" w:rsidRDefault="002B568E" w:rsidP="00031BF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54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учивание</w:t>
            </w:r>
            <w:r w:rsidRPr="00F854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пес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ни</w:t>
            </w:r>
            <w:r w:rsidRPr="00F854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«Слон и скрипочка» муз. Е. Устиновой.</w:t>
            </w:r>
          </w:p>
        </w:tc>
        <w:tc>
          <w:tcPr>
            <w:tcW w:w="99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B568E" w:rsidRPr="00913710" w:rsidRDefault="002B568E" w:rsidP="00031B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37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B568E" w:rsidRPr="00913710" w:rsidRDefault="002B568E" w:rsidP="002B56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12.01</w:t>
            </w:r>
          </w:p>
        </w:tc>
        <w:tc>
          <w:tcPr>
            <w:tcW w:w="159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B568E" w:rsidRPr="00913710" w:rsidRDefault="002B568E" w:rsidP="004E2F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12.01</w:t>
            </w:r>
          </w:p>
        </w:tc>
        <w:tc>
          <w:tcPr>
            <w:tcW w:w="506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B568E" w:rsidRPr="00F854CD" w:rsidRDefault="002B568E" w:rsidP="00031BF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</w:t>
            </w:r>
            <w:r w:rsidRPr="00F854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ормировать знания о музыке с помощью изучения про</w:t>
            </w:r>
            <w:r w:rsidRPr="00F854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изведений различных жанров</w:t>
            </w:r>
          </w:p>
          <w:p w:rsidR="002B568E" w:rsidRPr="00913710" w:rsidRDefault="002B568E" w:rsidP="00031BF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54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Слуш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ание</w:t>
            </w:r>
            <w:r w:rsidRPr="00F854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«Песенка для тебя» муз. А. Рыбникова</w:t>
            </w:r>
          </w:p>
        </w:tc>
      </w:tr>
      <w:tr w:rsidR="002B568E" w:rsidRPr="00F854CD" w:rsidTr="00384FED">
        <w:tc>
          <w:tcPr>
            <w:tcW w:w="61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B568E" w:rsidRPr="00913710" w:rsidRDefault="002B568E" w:rsidP="00031B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37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46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B568E" w:rsidRPr="00913710" w:rsidRDefault="002B568E" w:rsidP="00031B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37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Тема патриотизма в музыке. Разучивание песни М. </w:t>
            </w:r>
            <w:proofErr w:type="spellStart"/>
            <w:r w:rsidRPr="009137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Блантера</w:t>
            </w:r>
            <w:proofErr w:type="spellEnd"/>
            <w:r w:rsidRPr="009137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«Катюша»</w:t>
            </w:r>
          </w:p>
        </w:tc>
        <w:tc>
          <w:tcPr>
            <w:tcW w:w="99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B568E" w:rsidRPr="00913710" w:rsidRDefault="002B568E" w:rsidP="00031B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37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B568E" w:rsidRPr="00913710" w:rsidRDefault="002B568E" w:rsidP="002B56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19.01</w:t>
            </w:r>
          </w:p>
        </w:tc>
        <w:tc>
          <w:tcPr>
            <w:tcW w:w="159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B568E" w:rsidRPr="00913710" w:rsidRDefault="002B568E" w:rsidP="004E2F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19.01</w:t>
            </w:r>
          </w:p>
        </w:tc>
        <w:tc>
          <w:tcPr>
            <w:tcW w:w="506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B568E" w:rsidRPr="00913710" w:rsidRDefault="002B568E" w:rsidP="00031B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37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Развивать навыки пения с разнообразной окраской звука в зависимости от содержания и характера песни.</w:t>
            </w:r>
          </w:p>
        </w:tc>
      </w:tr>
      <w:tr w:rsidR="002B568E" w:rsidRPr="00F854CD" w:rsidTr="00384FED">
        <w:tc>
          <w:tcPr>
            <w:tcW w:w="61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B568E" w:rsidRPr="00913710" w:rsidRDefault="002B568E" w:rsidP="00031B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37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46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B568E" w:rsidRPr="00913710" w:rsidRDefault="002B568E" w:rsidP="00031B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37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Пение песни М. </w:t>
            </w:r>
            <w:proofErr w:type="spellStart"/>
            <w:r w:rsidRPr="009137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Блантера</w:t>
            </w:r>
            <w:proofErr w:type="spellEnd"/>
            <w:r w:rsidRPr="009137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«Катюша»</w:t>
            </w:r>
          </w:p>
        </w:tc>
        <w:tc>
          <w:tcPr>
            <w:tcW w:w="99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B568E" w:rsidRPr="00913710" w:rsidRDefault="002B568E" w:rsidP="00031B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37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B568E" w:rsidRPr="00913710" w:rsidRDefault="002B568E" w:rsidP="002B56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26.01</w:t>
            </w:r>
          </w:p>
        </w:tc>
        <w:tc>
          <w:tcPr>
            <w:tcW w:w="159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B568E" w:rsidRPr="00913710" w:rsidRDefault="002B568E" w:rsidP="004E2F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26.01</w:t>
            </w:r>
          </w:p>
        </w:tc>
        <w:tc>
          <w:tcPr>
            <w:tcW w:w="506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B568E" w:rsidRPr="00913710" w:rsidRDefault="002B568E" w:rsidP="00031B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37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Продолжать работать над чистотой интонирования.</w:t>
            </w:r>
          </w:p>
        </w:tc>
      </w:tr>
      <w:tr w:rsidR="002B568E" w:rsidRPr="00F854CD" w:rsidTr="00384FED">
        <w:tc>
          <w:tcPr>
            <w:tcW w:w="61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B568E" w:rsidRPr="00913710" w:rsidRDefault="002B568E" w:rsidP="00031B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37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46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B568E" w:rsidRPr="00913710" w:rsidRDefault="002B568E" w:rsidP="00031B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37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Разучивание песни В. </w:t>
            </w:r>
            <w:proofErr w:type="spellStart"/>
            <w:r w:rsidRPr="009137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Шаинского</w:t>
            </w:r>
            <w:proofErr w:type="spellEnd"/>
            <w:r w:rsidRPr="009137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«Облака»</w:t>
            </w:r>
          </w:p>
        </w:tc>
        <w:tc>
          <w:tcPr>
            <w:tcW w:w="99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B568E" w:rsidRPr="00913710" w:rsidRDefault="002B568E" w:rsidP="00031B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37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  <w:p w:rsidR="002B568E" w:rsidRPr="00913710" w:rsidRDefault="002B568E" w:rsidP="00031B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B568E" w:rsidRPr="00913710" w:rsidRDefault="002B568E" w:rsidP="002B56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02.02</w:t>
            </w:r>
          </w:p>
        </w:tc>
        <w:tc>
          <w:tcPr>
            <w:tcW w:w="159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B568E" w:rsidRPr="00913710" w:rsidRDefault="002B568E" w:rsidP="004E2F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02.02</w:t>
            </w:r>
          </w:p>
        </w:tc>
        <w:tc>
          <w:tcPr>
            <w:tcW w:w="506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B568E" w:rsidRPr="00913710" w:rsidRDefault="002B568E" w:rsidP="00031BFD">
            <w:pPr>
              <w:pStyle w:val="a3"/>
              <w:shd w:val="clear" w:color="auto" w:fill="FFFFFF"/>
              <w:spacing w:after="0" w:line="240" w:lineRule="auto"/>
              <w:jc w:val="both"/>
              <w:rPr>
                <w:rFonts w:eastAsia="Times New Roman"/>
                <w:color w:val="000000"/>
                <w:lang w:eastAsia="ru-RU"/>
              </w:rPr>
            </w:pPr>
            <w:r w:rsidRPr="002B65E4">
              <w:rPr>
                <w:rFonts w:eastAsia="Times New Roman"/>
                <w:color w:val="000000"/>
                <w:lang w:eastAsia="ru-RU"/>
              </w:rPr>
              <w:t xml:space="preserve">Работа над певческой дикцией и звукообразованием. Слушание «Пастушка» французская народ. </w:t>
            </w:r>
            <w:r>
              <w:rPr>
                <w:rFonts w:eastAsia="Times New Roman"/>
                <w:color w:val="000000"/>
                <w:lang w:eastAsia="ru-RU"/>
              </w:rPr>
              <w:t>п</w:t>
            </w:r>
            <w:r w:rsidRPr="002B65E4">
              <w:rPr>
                <w:rFonts w:eastAsia="Times New Roman"/>
                <w:color w:val="000000"/>
                <w:lang w:eastAsia="ru-RU"/>
              </w:rPr>
              <w:t>есня</w:t>
            </w:r>
            <w:r>
              <w:rPr>
                <w:rFonts w:eastAsia="Times New Roman"/>
                <w:color w:val="000000"/>
                <w:lang w:eastAsia="ru-RU"/>
              </w:rPr>
              <w:t>.</w:t>
            </w:r>
          </w:p>
        </w:tc>
      </w:tr>
      <w:tr w:rsidR="002B568E" w:rsidRPr="00F854CD" w:rsidTr="00384FED">
        <w:tc>
          <w:tcPr>
            <w:tcW w:w="61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B568E" w:rsidRPr="00913710" w:rsidRDefault="002B568E" w:rsidP="00031B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37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46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B568E" w:rsidRPr="00913710" w:rsidRDefault="002B568E" w:rsidP="00031B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37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Музыкальная грамота</w:t>
            </w:r>
          </w:p>
          <w:p w:rsidR="002B568E" w:rsidRPr="00913710" w:rsidRDefault="002B568E" w:rsidP="00031B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37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(скрипичный, басовый ключ). Пение песни В. </w:t>
            </w:r>
            <w:proofErr w:type="spellStart"/>
            <w:r w:rsidRPr="009137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Шаинского</w:t>
            </w:r>
            <w:proofErr w:type="spellEnd"/>
            <w:r w:rsidRPr="009137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«Облака»</w:t>
            </w:r>
          </w:p>
        </w:tc>
        <w:tc>
          <w:tcPr>
            <w:tcW w:w="99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B568E" w:rsidRPr="00913710" w:rsidRDefault="002B568E" w:rsidP="00031B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37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B568E" w:rsidRPr="00913710" w:rsidRDefault="002B568E" w:rsidP="002B56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09.02</w:t>
            </w:r>
          </w:p>
        </w:tc>
        <w:tc>
          <w:tcPr>
            <w:tcW w:w="159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B568E" w:rsidRPr="00913710" w:rsidRDefault="002B568E" w:rsidP="004E2F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09.02</w:t>
            </w:r>
          </w:p>
        </w:tc>
        <w:tc>
          <w:tcPr>
            <w:tcW w:w="506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B568E" w:rsidRPr="00913710" w:rsidRDefault="002B568E" w:rsidP="00031B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37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Формирование элементарных понятий о нотной грамоте</w:t>
            </w:r>
          </w:p>
        </w:tc>
      </w:tr>
      <w:tr w:rsidR="002B568E" w:rsidRPr="00F854CD" w:rsidTr="00384FED">
        <w:tc>
          <w:tcPr>
            <w:tcW w:w="61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B568E" w:rsidRPr="00913710" w:rsidRDefault="002B568E" w:rsidP="00031B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37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46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B568E" w:rsidRPr="00913710" w:rsidRDefault="002B568E" w:rsidP="00031BF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54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учивание</w:t>
            </w:r>
            <w:r w:rsidRPr="00F854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пес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ни</w:t>
            </w:r>
            <w:r w:rsidRPr="00F854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«Нам бы вырасти скорее» муз. </w:t>
            </w:r>
            <w:r w:rsidRPr="009137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</w:t>
            </w:r>
            <w:r w:rsidRPr="00F854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Фрида</w:t>
            </w:r>
            <w:r w:rsidRPr="009137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</w:p>
        </w:tc>
        <w:tc>
          <w:tcPr>
            <w:tcW w:w="99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B568E" w:rsidRPr="00913710" w:rsidRDefault="002B568E" w:rsidP="00031B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37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B568E" w:rsidRPr="00913710" w:rsidRDefault="002B568E" w:rsidP="002B56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16.02</w:t>
            </w:r>
          </w:p>
        </w:tc>
        <w:tc>
          <w:tcPr>
            <w:tcW w:w="159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B568E" w:rsidRPr="00913710" w:rsidRDefault="002B568E" w:rsidP="004E2F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16.02</w:t>
            </w:r>
          </w:p>
        </w:tc>
        <w:tc>
          <w:tcPr>
            <w:tcW w:w="506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B568E" w:rsidRPr="00913710" w:rsidRDefault="002B568E" w:rsidP="00031B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37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Выработка навыков пения в унисон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Pr="00F854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Слуш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ание</w:t>
            </w:r>
            <w:r w:rsidRPr="00F854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Т. Хренников «Колыбельная Светланы»</w:t>
            </w:r>
          </w:p>
        </w:tc>
      </w:tr>
      <w:tr w:rsidR="002B568E" w:rsidRPr="00F854CD" w:rsidTr="00384FED">
        <w:trPr>
          <w:trHeight w:val="255"/>
        </w:trPr>
        <w:tc>
          <w:tcPr>
            <w:tcW w:w="61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B568E" w:rsidRPr="00913710" w:rsidRDefault="002B568E" w:rsidP="00031B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37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46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B568E" w:rsidRPr="00913710" w:rsidRDefault="002B568E" w:rsidP="00031B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37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Разучивание песни Ю. </w:t>
            </w:r>
            <w:proofErr w:type="spellStart"/>
            <w:r w:rsidRPr="009137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Чичкова</w:t>
            </w:r>
            <w:proofErr w:type="spellEnd"/>
            <w:r w:rsidRPr="009137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«Из чего же»</w:t>
            </w:r>
          </w:p>
        </w:tc>
        <w:tc>
          <w:tcPr>
            <w:tcW w:w="99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B568E" w:rsidRPr="00913710" w:rsidRDefault="002B568E" w:rsidP="00031B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37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  <w:p w:rsidR="002B568E" w:rsidRPr="00913710" w:rsidRDefault="002B568E" w:rsidP="00031B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B568E" w:rsidRPr="00913710" w:rsidRDefault="002B568E" w:rsidP="002B56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02.03</w:t>
            </w:r>
          </w:p>
        </w:tc>
        <w:tc>
          <w:tcPr>
            <w:tcW w:w="159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B568E" w:rsidRPr="00913710" w:rsidRDefault="002B568E" w:rsidP="004E2F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02.03</w:t>
            </w:r>
          </w:p>
        </w:tc>
        <w:tc>
          <w:tcPr>
            <w:tcW w:w="506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B568E" w:rsidRPr="00913710" w:rsidRDefault="002B568E" w:rsidP="00031B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37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Работа над дыханием. Продолжать учить различать запев и припев.</w:t>
            </w:r>
          </w:p>
        </w:tc>
      </w:tr>
      <w:tr w:rsidR="002B568E" w:rsidRPr="002B65E4" w:rsidTr="00384FED">
        <w:trPr>
          <w:trHeight w:val="861"/>
        </w:trPr>
        <w:tc>
          <w:tcPr>
            <w:tcW w:w="61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B568E" w:rsidRPr="002B65E4" w:rsidRDefault="002B568E" w:rsidP="00031B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B65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46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B568E" w:rsidRPr="002B65E4" w:rsidRDefault="002B568E" w:rsidP="00031B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B65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Пение песни Ю. </w:t>
            </w:r>
            <w:proofErr w:type="spellStart"/>
            <w:r w:rsidRPr="002B65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Чичкова</w:t>
            </w:r>
            <w:proofErr w:type="spellEnd"/>
            <w:r w:rsidRPr="002B65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«Из чего же»</w:t>
            </w:r>
          </w:p>
        </w:tc>
        <w:tc>
          <w:tcPr>
            <w:tcW w:w="99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B568E" w:rsidRPr="002B65E4" w:rsidRDefault="002B568E" w:rsidP="00031B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B65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B568E" w:rsidRPr="002B65E4" w:rsidRDefault="002B568E" w:rsidP="002B56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09.03</w:t>
            </w:r>
          </w:p>
        </w:tc>
        <w:tc>
          <w:tcPr>
            <w:tcW w:w="159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B568E" w:rsidRPr="002B65E4" w:rsidRDefault="002B568E" w:rsidP="004E2F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09.03</w:t>
            </w:r>
          </w:p>
        </w:tc>
        <w:tc>
          <w:tcPr>
            <w:tcW w:w="506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B568E" w:rsidRPr="002B65E4" w:rsidRDefault="002B568E" w:rsidP="00031B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B65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Работа над чистотой интонирования.</w:t>
            </w:r>
          </w:p>
          <w:p w:rsidR="002B568E" w:rsidRPr="002B65E4" w:rsidRDefault="002B568E" w:rsidP="00031BF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65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Слушание «Мелодия» муз. Х. Глюк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2B568E" w:rsidRPr="00F854CD" w:rsidTr="00384FED">
        <w:tc>
          <w:tcPr>
            <w:tcW w:w="61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B568E" w:rsidRPr="00913710" w:rsidRDefault="002B568E" w:rsidP="00031B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37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46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B568E" w:rsidRPr="00913710" w:rsidRDefault="002B568E" w:rsidP="00031B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37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Разучивание песни В. </w:t>
            </w:r>
            <w:proofErr w:type="spellStart"/>
            <w:r w:rsidRPr="009137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Шаинского</w:t>
            </w:r>
            <w:proofErr w:type="spellEnd"/>
            <w:r w:rsidRPr="009137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«Когда мои друзья со мной»</w:t>
            </w:r>
          </w:p>
        </w:tc>
        <w:tc>
          <w:tcPr>
            <w:tcW w:w="99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B568E" w:rsidRPr="00913710" w:rsidRDefault="002B568E" w:rsidP="00031B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37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  <w:p w:rsidR="002B568E" w:rsidRPr="00913710" w:rsidRDefault="002B568E" w:rsidP="00031B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B568E" w:rsidRPr="00913710" w:rsidRDefault="002B568E" w:rsidP="002B56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16.03</w:t>
            </w:r>
          </w:p>
        </w:tc>
        <w:tc>
          <w:tcPr>
            <w:tcW w:w="159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B568E" w:rsidRPr="00913710" w:rsidRDefault="002B568E" w:rsidP="004E2F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16.03</w:t>
            </w:r>
          </w:p>
        </w:tc>
        <w:tc>
          <w:tcPr>
            <w:tcW w:w="506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B568E" w:rsidRPr="00913710" w:rsidRDefault="002B568E" w:rsidP="00031BFD">
            <w:pPr>
              <w:pStyle w:val="a3"/>
              <w:shd w:val="clear" w:color="auto" w:fill="FFFFFF"/>
              <w:spacing w:after="0" w:line="240" w:lineRule="auto"/>
              <w:jc w:val="both"/>
              <w:rPr>
                <w:rFonts w:eastAsia="Times New Roman"/>
                <w:color w:val="000000"/>
                <w:lang w:eastAsia="ru-RU"/>
              </w:rPr>
            </w:pPr>
            <w:r w:rsidRPr="00913710">
              <w:rPr>
                <w:rFonts w:eastAsia="Times New Roman"/>
                <w:color w:val="000000"/>
                <w:lang w:eastAsia="ru-RU"/>
              </w:rPr>
              <w:t>Совершенствование навыков четкого и внятного произношения слов в текстах песен подвижного характера.</w:t>
            </w:r>
            <w:r w:rsidRPr="002B65E4">
              <w:rPr>
                <w:rFonts w:eastAsia="Times New Roman"/>
                <w:color w:val="000000"/>
                <w:lang w:eastAsia="ru-RU"/>
              </w:rPr>
              <w:t>Слушание С. Прокофьев «Танец рыцарей»</w:t>
            </w:r>
            <w:r>
              <w:rPr>
                <w:rFonts w:eastAsia="Times New Roman"/>
                <w:color w:val="000000"/>
                <w:lang w:eastAsia="ru-RU"/>
              </w:rPr>
              <w:t>.</w:t>
            </w:r>
          </w:p>
        </w:tc>
      </w:tr>
      <w:tr w:rsidR="002B568E" w:rsidRPr="00F854CD" w:rsidTr="00384FED">
        <w:tc>
          <w:tcPr>
            <w:tcW w:w="61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B568E" w:rsidRPr="00913710" w:rsidRDefault="002B568E" w:rsidP="00031B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37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46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B568E" w:rsidRPr="00913710" w:rsidRDefault="002B568E" w:rsidP="00031B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Резервный урок</w:t>
            </w:r>
          </w:p>
        </w:tc>
        <w:tc>
          <w:tcPr>
            <w:tcW w:w="99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B568E" w:rsidRPr="00913710" w:rsidRDefault="002B568E" w:rsidP="00031B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37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B568E" w:rsidRPr="00913710" w:rsidRDefault="002B568E" w:rsidP="002B56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9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B568E" w:rsidRPr="00913710" w:rsidRDefault="002B568E" w:rsidP="004E2F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06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B568E" w:rsidRPr="00913710" w:rsidRDefault="002B568E" w:rsidP="00031B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F854CD" w:rsidRDefault="00F854CD" w:rsidP="00031BF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2B65E4" w:rsidRDefault="002B65E4" w:rsidP="00386A2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2B568E" w:rsidRDefault="002B568E" w:rsidP="00386A2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05BDD" w:rsidRDefault="00C05BDD" w:rsidP="00386A2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986A3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IV четверть (8 ч.)</w:t>
      </w:r>
    </w:p>
    <w:p w:rsidR="00386A27" w:rsidRPr="00986A34" w:rsidRDefault="00386A27" w:rsidP="00386A2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W w:w="14295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601"/>
        <w:gridCol w:w="4472"/>
        <w:gridCol w:w="957"/>
        <w:gridCol w:w="1370"/>
        <w:gridCol w:w="1607"/>
        <w:gridCol w:w="5288"/>
      </w:tblGrid>
      <w:tr w:rsidR="00C05BDD" w:rsidRPr="00986A34" w:rsidTr="00986A34">
        <w:tc>
          <w:tcPr>
            <w:tcW w:w="601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05BDD" w:rsidRPr="00386A27" w:rsidRDefault="00C05BDD" w:rsidP="00386A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6A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</w:t>
            </w:r>
          </w:p>
          <w:p w:rsidR="00C05BDD" w:rsidRPr="00386A27" w:rsidRDefault="00C05BDD" w:rsidP="00386A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6A2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4472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05BDD" w:rsidRPr="00386A27" w:rsidRDefault="00C05BDD" w:rsidP="00386A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6A2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Тема занятия</w:t>
            </w:r>
          </w:p>
        </w:tc>
        <w:tc>
          <w:tcPr>
            <w:tcW w:w="957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05BDD" w:rsidRPr="00386A27" w:rsidRDefault="00C05BDD" w:rsidP="002B65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6A2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Кол-во</w:t>
            </w:r>
          </w:p>
          <w:p w:rsidR="00C05BDD" w:rsidRPr="00386A27" w:rsidRDefault="00C05BDD" w:rsidP="002B65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6A2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часов</w:t>
            </w:r>
          </w:p>
        </w:tc>
        <w:tc>
          <w:tcPr>
            <w:tcW w:w="2977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05BDD" w:rsidRPr="00386A27" w:rsidRDefault="00F854CD" w:rsidP="002B65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6A2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528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05BDD" w:rsidRPr="00386A27" w:rsidRDefault="00C05BDD" w:rsidP="002B65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6A2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Деятельность на уроке</w:t>
            </w:r>
          </w:p>
        </w:tc>
      </w:tr>
      <w:tr w:rsidR="00C05BDD" w:rsidRPr="00986A34" w:rsidTr="00986A34">
        <w:tc>
          <w:tcPr>
            <w:tcW w:w="0" w:type="auto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vAlign w:val="center"/>
            <w:hideMark/>
          </w:tcPr>
          <w:p w:rsidR="00C05BDD" w:rsidRPr="00386A27" w:rsidRDefault="00C05BDD" w:rsidP="00386A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vAlign w:val="center"/>
            <w:hideMark/>
          </w:tcPr>
          <w:p w:rsidR="00C05BDD" w:rsidRPr="00386A27" w:rsidRDefault="00C05BDD" w:rsidP="00386A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vAlign w:val="center"/>
            <w:hideMark/>
          </w:tcPr>
          <w:p w:rsidR="00C05BDD" w:rsidRPr="00386A27" w:rsidRDefault="00C05BDD" w:rsidP="002B65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05BDD" w:rsidRPr="00386A27" w:rsidRDefault="00C05BDD" w:rsidP="00386A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6A2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 плану</w:t>
            </w:r>
          </w:p>
        </w:tc>
        <w:tc>
          <w:tcPr>
            <w:tcW w:w="16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05BDD" w:rsidRPr="00386A27" w:rsidRDefault="00F854CD" w:rsidP="002B65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6A2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ф</w:t>
            </w:r>
            <w:r w:rsidR="00C05BDD" w:rsidRPr="00386A2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акт</w:t>
            </w:r>
            <w:r w:rsidRPr="00386A2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28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05BDD" w:rsidRPr="00386A27" w:rsidRDefault="00C05BDD" w:rsidP="002B65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B568E" w:rsidRPr="00986A34" w:rsidTr="00986A34">
        <w:tc>
          <w:tcPr>
            <w:tcW w:w="60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B568E" w:rsidRPr="00386A27" w:rsidRDefault="002B568E" w:rsidP="00386A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6A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447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B568E" w:rsidRPr="00386A27" w:rsidRDefault="002B568E" w:rsidP="00386A27">
            <w:pPr>
              <w:pStyle w:val="a3"/>
              <w:shd w:val="clear" w:color="auto" w:fill="FFFFFF"/>
              <w:spacing w:after="0"/>
              <w:jc w:val="both"/>
              <w:rPr>
                <w:rFonts w:eastAsia="Times New Roman"/>
                <w:color w:val="000000"/>
                <w:lang w:eastAsia="ru-RU"/>
              </w:rPr>
            </w:pPr>
            <w:r w:rsidRPr="00386A27">
              <w:rPr>
                <w:rFonts w:eastAsia="Times New Roman"/>
                <w:color w:val="000000"/>
                <w:lang w:eastAsia="ru-RU"/>
              </w:rPr>
              <w:t>Особенности национального фольклора. Разучивание песни «Калинка» русская народ. песня</w:t>
            </w:r>
          </w:p>
        </w:tc>
        <w:tc>
          <w:tcPr>
            <w:tcW w:w="95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B568E" w:rsidRPr="00386A27" w:rsidRDefault="002B568E" w:rsidP="002B65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6A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B568E" w:rsidRPr="00386A27" w:rsidRDefault="002B568E" w:rsidP="002B56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30.03</w:t>
            </w:r>
          </w:p>
        </w:tc>
        <w:tc>
          <w:tcPr>
            <w:tcW w:w="16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B568E" w:rsidRPr="00386A27" w:rsidRDefault="002B568E" w:rsidP="004E2F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30.03</w:t>
            </w:r>
          </w:p>
        </w:tc>
        <w:tc>
          <w:tcPr>
            <w:tcW w:w="528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B568E" w:rsidRPr="00386A27" w:rsidRDefault="002B568E" w:rsidP="00386A27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6A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Определение жанра, характерных особенностей песен. </w:t>
            </w:r>
            <w:r w:rsidRPr="00384F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Слуш</w:t>
            </w:r>
            <w:r w:rsidRPr="00386A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ание «</w:t>
            </w:r>
            <w:r w:rsidRPr="00384F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Во поле берёза стояла» русскаянарод. </w:t>
            </w:r>
            <w:r w:rsidRPr="00386A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r w:rsidRPr="00384F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есня</w:t>
            </w:r>
            <w:r w:rsidRPr="00386A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2B568E" w:rsidRPr="00986A34" w:rsidTr="00986A34">
        <w:tc>
          <w:tcPr>
            <w:tcW w:w="60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B568E" w:rsidRPr="00386A27" w:rsidRDefault="002B568E" w:rsidP="00386A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6A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447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B568E" w:rsidRPr="00386A27" w:rsidRDefault="002B568E" w:rsidP="00386A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6A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Разучивание песни В. </w:t>
            </w:r>
            <w:proofErr w:type="spellStart"/>
            <w:r w:rsidRPr="00386A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Шаинского</w:t>
            </w:r>
            <w:proofErr w:type="spellEnd"/>
            <w:r w:rsidRPr="00386A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«Дважды два четыре»</w:t>
            </w:r>
          </w:p>
        </w:tc>
        <w:tc>
          <w:tcPr>
            <w:tcW w:w="95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B568E" w:rsidRPr="00386A27" w:rsidRDefault="002B568E" w:rsidP="002B65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6A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B568E" w:rsidRPr="00386A27" w:rsidRDefault="002B568E" w:rsidP="002B56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06.04</w:t>
            </w:r>
          </w:p>
        </w:tc>
        <w:tc>
          <w:tcPr>
            <w:tcW w:w="16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B568E" w:rsidRPr="00386A27" w:rsidRDefault="002B568E" w:rsidP="004E2F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06.04</w:t>
            </w:r>
          </w:p>
        </w:tc>
        <w:tc>
          <w:tcPr>
            <w:tcW w:w="528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B568E" w:rsidRPr="00386A27" w:rsidRDefault="002B568E" w:rsidP="00386A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6A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Совершенствование навыков певческого дыхания.</w:t>
            </w:r>
          </w:p>
        </w:tc>
      </w:tr>
      <w:tr w:rsidR="002B568E" w:rsidRPr="00986A34" w:rsidTr="00986A34">
        <w:tc>
          <w:tcPr>
            <w:tcW w:w="60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B568E" w:rsidRPr="00386A27" w:rsidRDefault="002B568E" w:rsidP="00386A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6A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447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B568E" w:rsidRPr="00386A27" w:rsidRDefault="002B568E" w:rsidP="00386A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6A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Пение песни В. </w:t>
            </w:r>
            <w:proofErr w:type="spellStart"/>
            <w:r w:rsidRPr="00386A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Шаинского</w:t>
            </w:r>
            <w:proofErr w:type="spellEnd"/>
            <w:r w:rsidRPr="00386A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«Дважды два четыре»</w:t>
            </w:r>
          </w:p>
        </w:tc>
        <w:tc>
          <w:tcPr>
            <w:tcW w:w="95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B568E" w:rsidRPr="00386A27" w:rsidRDefault="002B568E" w:rsidP="002B65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6A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B568E" w:rsidRPr="00386A27" w:rsidRDefault="002B568E" w:rsidP="002B56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13.04</w:t>
            </w:r>
          </w:p>
        </w:tc>
        <w:tc>
          <w:tcPr>
            <w:tcW w:w="16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B568E" w:rsidRPr="00386A27" w:rsidRDefault="002B568E" w:rsidP="004E2F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13.04</w:t>
            </w:r>
          </w:p>
        </w:tc>
        <w:tc>
          <w:tcPr>
            <w:tcW w:w="528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B568E" w:rsidRPr="00386A27" w:rsidRDefault="002B568E" w:rsidP="00386A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6A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Работа над легким подвижным звуком.</w:t>
            </w:r>
          </w:p>
        </w:tc>
      </w:tr>
      <w:tr w:rsidR="002B568E" w:rsidRPr="00986A34" w:rsidTr="00986A34">
        <w:tc>
          <w:tcPr>
            <w:tcW w:w="60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B568E" w:rsidRPr="00386A27" w:rsidRDefault="002B568E" w:rsidP="00386A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6A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447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B568E" w:rsidRPr="00386A27" w:rsidRDefault="002B568E" w:rsidP="00386A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6A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Разучивание песни В. </w:t>
            </w:r>
            <w:proofErr w:type="spellStart"/>
            <w:r w:rsidRPr="00386A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Шаинского</w:t>
            </w:r>
            <w:proofErr w:type="spellEnd"/>
            <w:r w:rsidRPr="00386A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«Вместе весело шагать»</w:t>
            </w:r>
          </w:p>
        </w:tc>
        <w:tc>
          <w:tcPr>
            <w:tcW w:w="95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B568E" w:rsidRPr="00386A27" w:rsidRDefault="002B568E" w:rsidP="002B65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6A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B568E" w:rsidRPr="00386A27" w:rsidRDefault="002B568E" w:rsidP="002B56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20.04</w:t>
            </w:r>
          </w:p>
        </w:tc>
        <w:tc>
          <w:tcPr>
            <w:tcW w:w="16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B568E" w:rsidRPr="00386A27" w:rsidRDefault="002B568E" w:rsidP="004E2F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20.04</w:t>
            </w:r>
          </w:p>
        </w:tc>
        <w:tc>
          <w:tcPr>
            <w:tcW w:w="528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B568E" w:rsidRPr="00386A27" w:rsidRDefault="002B568E" w:rsidP="00386A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6A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Разучивание новой песни, определение характера</w:t>
            </w:r>
          </w:p>
        </w:tc>
      </w:tr>
      <w:tr w:rsidR="002B568E" w:rsidRPr="00986A34" w:rsidTr="00986A34">
        <w:tc>
          <w:tcPr>
            <w:tcW w:w="60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B568E" w:rsidRPr="00386A27" w:rsidRDefault="002B568E" w:rsidP="00386A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6A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447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B568E" w:rsidRPr="00386A27" w:rsidRDefault="002B568E" w:rsidP="00386A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6A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Пение песни В. </w:t>
            </w:r>
            <w:proofErr w:type="spellStart"/>
            <w:r w:rsidRPr="00386A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Шаинского</w:t>
            </w:r>
            <w:proofErr w:type="spellEnd"/>
            <w:r w:rsidRPr="00386A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«Вместе весело шагать»</w:t>
            </w:r>
          </w:p>
        </w:tc>
        <w:tc>
          <w:tcPr>
            <w:tcW w:w="95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B568E" w:rsidRPr="00386A27" w:rsidRDefault="002B568E" w:rsidP="002B65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6A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B568E" w:rsidRPr="00386A27" w:rsidRDefault="002B568E" w:rsidP="002B56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27.04</w:t>
            </w:r>
          </w:p>
        </w:tc>
        <w:tc>
          <w:tcPr>
            <w:tcW w:w="16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B568E" w:rsidRPr="00386A27" w:rsidRDefault="002B568E" w:rsidP="004E2F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27.04</w:t>
            </w:r>
          </w:p>
        </w:tc>
        <w:tc>
          <w:tcPr>
            <w:tcW w:w="528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B568E" w:rsidRPr="00386A27" w:rsidRDefault="002B568E" w:rsidP="00386A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6A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Развивать умение четкого произносить окончания фраз при индивидуальном пении.</w:t>
            </w:r>
          </w:p>
        </w:tc>
      </w:tr>
      <w:tr w:rsidR="002B568E" w:rsidRPr="00986A34" w:rsidTr="00986A34">
        <w:tc>
          <w:tcPr>
            <w:tcW w:w="60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B568E" w:rsidRPr="00386A27" w:rsidRDefault="002B568E" w:rsidP="00386A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6A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447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B568E" w:rsidRPr="00386A27" w:rsidRDefault="002B568E" w:rsidP="00386A27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6A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Разучивание </w:t>
            </w:r>
            <w:proofErr w:type="gramStart"/>
            <w:r w:rsidRPr="00386A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песни  «</w:t>
            </w:r>
            <w:proofErr w:type="gramEnd"/>
            <w:r w:rsidRPr="00386A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Картошка» русс. народ. песня.</w:t>
            </w:r>
          </w:p>
          <w:p w:rsidR="002B568E" w:rsidRPr="00386A27" w:rsidRDefault="002B568E" w:rsidP="00386A27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5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B568E" w:rsidRPr="00386A27" w:rsidRDefault="002B568E" w:rsidP="002B65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6A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B568E" w:rsidRPr="00386A27" w:rsidRDefault="002B568E" w:rsidP="002B56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04.05</w:t>
            </w:r>
          </w:p>
        </w:tc>
        <w:tc>
          <w:tcPr>
            <w:tcW w:w="16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B568E" w:rsidRPr="00386A27" w:rsidRDefault="002B568E" w:rsidP="004E2F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04.05</w:t>
            </w:r>
          </w:p>
        </w:tc>
        <w:tc>
          <w:tcPr>
            <w:tcW w:w="528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B568E" w:rsidRPr="00386A27" w:rsidRDefault="002B568E" w:rsidP="00386A27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6A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Формировать знания о музыке с помощью изучения про</w:t>
            </w:r>
            <w:r w:rsidRPr="00386A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изведений различных жанров. Слушание «Дороги» муз. А. Новикова.</w:t>
            </w:r>
          </w:p>
        </w:tc>
      </w:tr>
      <w:tr w:rsidR="002B568E" w:rsidRPr="00986A34" w:rsidTr="00986A34">
        <w:tc>
          <w:tcPr>
            <w:tcW w:w="60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B568E" w:rsidRPr="00386A27" w:rsidRDefault="002B568E" w:rsidP="00386A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6A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447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B568E" w:rsidRPr="00386A27" w:rsidRDefault="002B568E" w:rsidP="00386A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6A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Разучивание и пение «Летние частушки»</w:t>
            </w:r>
          </w:p>
          <w:p w:rsidR="002B568E" w:rsidRPr="00386A27" w:rsidRDefault="002B568E" w:rsidP="00386A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6A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Е. Тиличеевой</w:t>
            </w:r>
          </w:p>
        </w:tc>
        <w:tc>
          <w:tcPr>
            <w:tcW w:w="95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B568E" w:rsidRPr="00386A27" w:rsidRDefault="002B568E" w:rsidP="002B65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6A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B568E" w:rsidRPr="00386A27" w:rsidRDefault="002B568E" w:rsidP="002B56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11.05</w:t>
            </w:r>
          </w:p>
        </w:tc>
        <w:tc>
          <w:tcPr>
            <w:tcW w:w="16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B568E" w:rsidRPr="00386A27" w:rsidRDefault="002B568E" w:rsidP="004E2F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11.05</w:t>
            </w:r>
          </w:p>
        </w:tc>
        <w:tc>
          <w:tcPr>
            <w:tcW w:w="528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B568E" w:rsidRPr="00386A27" w:rsidRDefault="002B568E" w:rsidP="00386A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6A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Работа над ритмическим рисунком частушек.</w:t>
            </w:r>
          </w:p>
          <w:p w:rsidR="002B568E" w:rsidRPr="00386A27" w:rsidRDefault="002B568E" w:rsidP="00386A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6A2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Слушание «Песня о Москве» муз. И. Дунаевского</w:t>
            </w:r>
          </w:p>
        </w:tc>
      </w:tr>
      <w:tr w:rsidR="002B568E" w:rsidRPr="00986A34" w:rsidTr="00986A34">
        <w:tc>
          <w:tcPr>
            <w:tcW w:w="60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B568E" w:rsidRPr="00386A27" w:rsidRDefault="002B568E" w:rsidP="00386A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6A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447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B568E" w:rsidRPr="00386A27" w:rsidRDefault="002B568E" w:rsidP="00386A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6A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Пение «Летние частушки»</w:t>
            </w:r>
          </w:p>
          <w:p w:rsidR="002B568E" w:rsidRPr="00386A27" w:rsidRDefault="002B568E" w:rsidP="00386A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6A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Е. Тиличеевой</w:t>
            </w:r>
          </w:p>
        </w:tc>
        <w:tc>
          <w:tcPr>
            <w:tcW w:w="95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B568E" w:rsidRPr="00386A27" w:rsidRDefault="002B568E" w:rsidP="002B65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6A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B568E" w:rsidRPr="00386A27" w:rsidRDefault="002B568E" w:rsidP="002B56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18.05</w:t>
            </w:r>
          </w:p>
        </w:tc>
        <w:tc>
          <w:tcPr>
            <w:tcW w:w="16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B568E" w:rsidRPr="00386A27" w:rsidRDefault="002B568E" w:rsidP="004E2F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18.05</w:t>
            </w:r>
          </w:p>
        </w:tc>
        <w:tc>
          <w:tcPr>
            <w:tcW w:w="528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B568E" w:rsidRPr="00386A27" w:rsidRDefault="002B568E" w:rsidP="00386A27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6A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Знать значение динамических оттенков</w:t>
            </w:r>
          </w:p>
          <w:p w:rsidR="002B568E" w:rsidRPr="00386A27" w:rsidRDefault="002B568E" w:rsidP="00386A27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6A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Уметь ясно и четко произносить слова в песнях подвижного характера.</w:t>
            </w:r>
          </w:p>
        </w:tc>
      </w:tr>
    </w:tbl>
    <w:p w:rsidR="000C26A1" w:rsidRPr="00986A34" w:rsidRDefault="000C26A1" w:rsidP="00C05BDD">
      <w:pPr>
        <w:tabs>
          <w:tab w:val="left" w:pos="2895"/>
        </w:tabs>
        <w:rPr>
          <w:rFonts w:ascii="Times New Roman" w:hAnsi="Times New Roman" w:cs="Times New Roman"/>
          <w:sz w:val="24"/>
          <w:szCs w:val="24"/>
        </w:rPr>
      </w:pPr>
    </w:p>
    <w:p w:rsidR="000C26A1" w:rsidRDefault="000C26A1" w:rsidP="000C26A1">
      <w:pPr>
        <w:rPr>
          <w:rFonts w:ascii="Times New Roman" w:hAnsi="Times New Roman" w:cs="Times New Roman"/>
          <w:sz w:val="24"/>
          <w:szCs w:val="24"/>
        </w:rPr>
      </w:pPr>
    </w:p>
    <w:p w:rsidR="00384FED" w:rsidRDefault="00384FED" w:rsidP="000C26A1">
      <w:pPr>
        <w:rPr>
          <w:rFonts w:ascii="Times New Roman" w:hAnsi="Times New Roman" w:cs="Times New Roman"/>
          <w:sz w:val="24"/>
          <w:szCs w:val="24"/>
        </w:rPr>
      </w:pPr>
    </w:p>
    <w:p w:rsidR="00384FED" w:rsidRDefault="00384FED" w:rsidP="000C26A1">
      <w:pPr>
        <w:rPr>
          <w:rFonts w:ascii="Times New Roman" w:hAnsi="Times New Roman" w:cs="Times New Roman"/>
          <w:sz w:val="24"/>
          <w:szCs w:val="24"/>
        </w:rPr>
      </w:pPr>
    </w:p>
    <w:p w:rsidR="00384FED" w:rsidRDefault="00384FED" w:rsidP="000C26A1">
      <w:pPr>
        <w:rPr>
          <w:rFonts w:ascii="Times New Roman" w:hAnsi="Times New Roman" w:cs="Times New Roman"/>
          <w:sz w:val="24"/>
          <w:szCs w:val="24"/>
        </w:rPr>
      </w:pPr>
    </w:p>
    <w:p w:rsidR="00386A27" w:rsidRDefault="00386A27" w:rsidP="000C26A1">
      <w:pPr>
        <w:rPr>
          <w:rFonts w:ascii="Times New Roman" w:hAnsi="Times New Roman" w:cs="Times New Roman"/>
          <w:sz w:val="24"/>
          <w:szCs w:val="24"/>
        </w:rPr>
      </w:pPr>
    </w:p>
    <w:p w:rsidR="002B65E4" w:rsidRPr="002B65E4" w:rsidRDefault="000C26A1" w:rsidP="002B65E4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86A34">
        <w:rPr>
          <w:rFonts w:ascii="Times New Roman" w:hAnsi="Times New Roman" w:cs="Times New Roman"/>
          <w:sz w:val="24"/>
          <w:szCs w:val="24"/>
        </w:rPr>
        <w:lastRenderedPageBreak/>
        <w:tab/>
      </w:r>
      <w:proofErr w:type="spellStart"/>
      <w:r w:rsidR="002B65E4" w:rsidRPr="002B65E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Учебно</w:t>
      </w:r>
      <w:proofErr w:type="spellEnd"/>
      <w:r w:rsidR="002B65E4" w:rsidRPr="002B65E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– методическое обеспечение</w:t>
      </w:r>
    </w:p>
    <w:p w:rsidR="002B65E4" w:rsidRPr="002B65E4" w:rsidRDefault="002B65E4" w:rsidP="002B65E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B65E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Литература для учителя</w:t>
      </w:r>
    </w:p>
    <w:p w:rsidR="002B65E4" w:rsidRPr="002B65E4" w:rsidRDefault="002B65E4" w:rsidP="002B65E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B65E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Основная:</w:t>
      </w:r>
    </w:p>
    <w:p w:rsidR="002B65E4" w:rsidRPr="002B65E4" w:rsidRDefault="002B65E4" w:rsidP="002B65E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65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АООП образования обучающихся с умственной отсталостью МБОУ «СКШИ </w:t>
      </w:r>
      <w:r w:rsidRPr="002B65E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VIII</w:t>
      </w:r>
      <w:r w:rsidRPr="002B65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вида»</w:t>
      </w:r>
    </w:p>
    <w:p w:rsidR="002B65E4" w:rsidRPr="002B65E4" w:rsidRDefault="002B65E4" w:rsidP="002B65E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65E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а5-9</w:t>
      </w:r>
      <w:r w:rsidRPr="002B65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классов коррекционных образовательных учреждений VIII вида под редакцией Воронковой В.В., допущенной   Министерством общего и профессионального образования Российской Федерации, М. «Просвещение»  2010 г.</w:t>
      </w:r>
    </w:p>
    <w:p w:rsidR="002B65E4" w:rsidRPr="002B65E4" w:rsidRDefault="002B65E4" w:rsidP="002B65E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B65E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Дополнительная литература</w:t>
      </w:r>
    </w:p>
    <w:p w:rsidR="002B65E4" w:rsidRPr="002B65E4" w:rsidRDefault="002B65E4" w:rsidP="002B65E4">
      <w:pPr>
        <w:numPr>
          <w:ilvl w:val="3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65E4">
        <w:rPr>
          <w:rFonts w:ascii="Times New Roman" w:eastAsia="Times New Roman" w:hAnsi="Times New Roman" w:cs="Times New Roman"/>
          <w:sz w:val="24"/>
          <w:szCs w:val="24"/>
          <w:lang w:eastAsia="ru-RU"/>
        </w:rPr>
        <w:t>Арсенина Е.Н. Музыка. 1-4 классы: анализ произведений, ритмические игры, творческие задания.- М.: Учитель, 2011.</w:t>
      </w:r>
    </w:p>
    <w:p w:rsidR="002B65E4" w:rsidRPr="002B65E4" w:rsidRDefault="002B65E4" w:rsidP="002B65E4">
      <w:pPr>
        <w:numPr>
          <w:ilvl w:val="3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2B65E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Кабалевский</w:t>
      </w:r>
      <w:proofErr w:type="spellEnd"/>
      <w:r w:rsidRPr="002B65E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Д. Б. </w:t>
      </w:r>
      <w:r w:rsidRPr="002B65E4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рассказывать детям о музыке? / Д. Б. </w:t>
      </w:r>
      <w:proofErr w:type="spellStart"/>
      <w:r w:rsidRPr="002B65E4">
        <w:rPr>
          <w:rFonts w:ascii="Times New Roman" w:eastAsia="Times New Roman" w:hAnsi="Times New Roman" w:cs="Times New Roman"/>
          <w:sz w:val="24"/>
          <w:szCs w:val="24"/>
          <w:lang w:eastAsia="ru-RU"/>
        </w:rPr>
        <w:t>Кабалевский</w:t>
      </w:r>
      <w:proofErr w:type="spellEnd"/>
      <w:r w:rsidRPr="002B65E4">
        <w:rPr>
          <w:rFonts w:ascii="Times New Roman" w:eastAsia="Times New Roman" w:hAnsi="Times New Roman" w:cs="Times New Roman"/>
          <w:sz w:val="24"/>
          <w:szCs w:val="24"/>
          <w:lang w:eastAsia="ru-RU"/>
        </w:rPr>
        <w:t>. — М., 2005.</w:t>
      </w:r>
    </w:p>
    <w:p w:rsidR="002B65E4" w:rsidRPr="002B65E4" w:rsidRDefault="002B65E4" w:rsidP="002B65E4">
      <w:pPr>
        <w:numPr>
          <w:ilvl w:val="3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65E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Критская Е. Д. </w:t>
      </w:r>
      <w:r w:rsidRPr="002B65E4">
        <w:rPr>
          <w:rFonts w:ascii="Times New Roman" w:eastAsia="Times New Roman" w:hAnsi="Times New Roman" w:cs="Times New Roman"/>
          <w:sz w:val="24"/>
          <w:szCs w:val="24"/>
          <w:lang w:eastAsia="ru-RU"/>
        </w:rPr>
        <w:t>Музыка: 1—4 классы: Методическое пособие / Е. Д. Критская, Г. П. Сергеева, Т. С. </w:t>
      </w:r>
      <w:proofErr w:type="spellStart"/>
      <w:r w:rsidRPr="002B65E4">
        <w:rPr>
          <w:rFonts w:ascii="Times New Roman" w:eastAsia="Times New Roman" w:hAnsi="Times New Roman" w:cs="Times New Roman"/>
          <w:sz w:val="24"/>
          <w:szCs w:val="24"/>
          <w:lang w:eastAsia="ru-RU"/>
        </w:rPr>
        <w:t>Шмагина</w:t>
      </w:r>
      <w:proofErr w:type="spellEnd"/>
      <w:r w:rsidRPr="002B65E4">
        <w:rPr>
          <w:rFonts w:ascii="Times New Roman" w:eastAsia="Times New Roman" w:hAnsi="Times New Roman" w:cs="Times New Roman"/>
          <w:sz w:val="24"/>
          <w:szCs w:val="24"/>
          <w:lang w:eastAsia="ru-RU"/>
        </w:rPr>
        <w:t>. — М., 2004.</w:t>
      </w:r>
    </w:p>
    <w:p w:rsidR="002B65E4" w:rsidRPr="002B65E4" w:rsidRDefault="002B65E4" w:rsidP="002B65E4">
      <w:pPr>
        <w:numPr>
          <w:ilvl w:val="3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2B65E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Ксензова</w:t>
      </w:r>
      <w:proofErr w:type="spellEnd"/>
      <w:r w:rsidRPr="002B65E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Г. Ю. </w:t>
      </w:r>
      <w:r w:rsidRPr="002B65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Перспективные школьные технологии: </w:t>
      </w:r>
      <w:proofErr w:type="gramStart"/>
      <w:r w:rsidRPr="002B65E4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учеб.-</w:t>
      </w:r>
      <w:proofErr w:type="gramEnd"/>
      <w:r w:rsidRPr="002B65E4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методическое пособие / Г. Ю. </w:t>
      </w:r>
      <w:proofErr w:type="spellStart"/>
      <w:r w:rsidRPr="002B65E4">
        <w:rPr>
          <w:rFonts w:ascii="Times New Roman" w:eastAsia="Times New Roman" w:hAnsi="Times New Roman" w:cs="Times New Roman"/>
          <w:sz w:val="24"/>
          <w:szCs w:val="24"/>
          <w:lang w:eastAsia="ru-RU"/>
        </w:rPr>
        <w:t>Ксензова</w:t>
      </w:r>
      <w:proofErr w:type="spellEnd"/>
      <w:r w:rsidRPr="002B65E4">
        <w:rPr>
          <w:rFonts w:ascii="Times New Roman" w:eastAsia="Times New Roman" w:hAnsi="Times New Roman" w:cs="Times New Roman"/>
          <w:sz w:val="24"/>
          <w:szCs w:val="24"/>
          <w:lang w:eastAsia="ru-RU"/>
        </w:rPr>
        <w:t>. — М., 2001.</w:t>
      </w:r>
    </w:p>
    <w:p w:rsidR="002B65E4" w:rsidRPr="002B65E4" w:rsidRDefault="002B65E4" w:rsidP="002B65E4">
      <w:pPr>
        <w:numPr>
          <w:ilvl w:val="3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2B65E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М.Масленникова-Золина</w:t>
      </w:r>
      <w:proofErr w:type="spellEnd"/>
      <w:r w:rsidRPr="002B65E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Л.В. Необычные уроки музыки. 1-4 классы. – М.: Учитель, 2014.</w:t>
      </w:r>
    </w:p>
    <w:p w:rsidR="002B65E4" w:rsidRPr="002B65E4" w:rsidRDefault="002B65E4" w:rsidP="002B65E4">
      <w:pPr>
        <w:numPr>
          <w:ilvl w:val="3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65E4">
        <w:rPr>
          <w:rFonts w:ascii="Times New Roman" w:eastAsia="Times New Roman" w:hAnsi="Times New Roman" w:cs="Times New Roman"/>
          <w:sz w:val="24"/>
          <w:szCs w:val="24"/>
          <w:lang w:eastAsia="ru-RU"/>
        </w:rPr>
        <w:t>Русские композиторы: история отечественной музыки в биографиях ее творцов. — Урал, Л. Т. Д., 2001.</w:t>
      </w:r>
    </w:p>
    <w:p w:rsidR="002B65E4" w:rsidRPr="002B65E4" w:rsidRDefault="002B65E4" w:rsidP="002B65E4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B65E4" w:rsidRPr="002B65E4" w:rsidRDefault="002B65E4" w:rsidP="002B65E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B65E4" w:rsidRPr="002B65E4" w:rsidRDefault="002B65E4" w:rsidP="002B65E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B65E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Материально-техническое оснащение учебного предмета  включает: </w:t>
      </w:r>
    </w:p>
    <w:p w:rsidR="002B65E4" w:rsidRPr="002B65E4" w:rsidRDefault="002B65E4" w:rsidP="002B65E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65E4">
        <w:rPr>
          <w:rFonts w:ascii="Times New Roman" w:eastAsia="Times New Roman" w:hAnsi="Times New Roman" w:cs="Times New Roman"/>
          <w:sz w:val="24"/>
          <w:szCs w:val="24"/>
          <w:lang w:eastAsia="ru-RU"/>
        </w:rPr>
        <w:t>- технические средства: записывающие устройства, компьютерные устройства;</w:t>
      </w:r>
    </w:p>
    <w:p w:rsidR="002B65E4" w:rsidRPr="002B65E4" w:rsidRDefault="002B65E4" w:rsidP="002B65E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65E4">
        <w:rPr>
          <w:rFonts w:ascii="Times New Roman" w:eastAsia="Times New Roman" w:hAnsi="Times New Roman" w:cs="Times New Roman"/>
          <w:sz w:val="24"/>
          <w:szCs w:val="24"/>
          <w:lang w:eastAsia="ru-RU"/>
        </w:rPr>
        <w:t>- информационно-программное обеспечение: обучающие компьютерные программы;</w:t>
      </w:r>
    </w:p>
    <w:p w:rsidR="002B65E4" w:rsidRPr="002B65E4" w:rsidRDefault="002B65E4" w:rsidP="002B65E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65E4">
        <w:rPr>
          <w:rFonts w:ascii="Times New Roman" w:eastAsia="Times New Roman" w:hAnsi="Times New Roman" w:cs="Times New Roman"/>
          <w:sz w:val="24"/>
          <w:szCs w:val="24"/>
          <w:lang w:eastAsia="ru-RU"/>
        </w:rPr>
        <w:t>- аудио и видеоматериалы</w:t>
      </w:r>
    </w:p>
    <w:p w:rsidR="002B65E4" w:rsidRPr="002B65E4" w:rsidRDefault="002B65E4" w:rsidP="002B65E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C26A1" w:rsidRPr="00986A34" w:rsidRDefault="000C26A1" w:rsidP="000C26A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91888" w:rsidRPr="00986A34" w:rsidRDefault="00491888" w:rsidP="000C26A1">
      <w:pPr>
        <w:tabs>
          <w:tab w:val="left" w:pos="900"/>
        </w:tabs>
        <w:rPr>
          <w:rFonts w:ascii="Times New Roman" w:hAnsi="Times New Roman" w:cs="Times New Roman"/>
          <w:sz w:val="24"/>
          <w:szCs w:val="24"/>
        </w:rPr>
      </w:pPr>
    </w:p>
    <w:sectPr w:rsidR="00491888" w:rsidRPr="00986A34" w:rsidSect="002B65E4">
      <w:pgSz w:w="16838" w:h="11906" w:orient="landscape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7A2529"/>
    <w:multiLevelType w:val="hybridMultilevel"/>
    <w:tmpl w:val="7EF85F10"/>
    <w:lvl w:ilvl="0" w:tplc="14C6727A"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D629A8"/>
    <w:multiLevelType w:val="hybridMultilevel"/>
    <w:tmpl w:val="89AAAA4A"/>
    <w:lvl w:ilvl="0" w:tplc="14C6727A"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AD23F9"/>
    <w:multiLevelType w:val="hybridMultilevel"/>
    <w:tmpl w:val="F91A18AA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36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6DF804E6"/>
    <w:multiLevelType w:val="hybridMultilevel"/>
    <w:tmpl w:val="57C0F3C8"/>
    <w:lvl w:ilvl="0" w:tplc="14C6727A"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C05BDD"/>
    <w:rsid w:val="00012AC8"/>
    <w:rsid w:val="00031BFD"/>
    <w:rsid w:val="000C26A1"/>
    <w:rsid w:val="001231D1"/>
    <w:rsid w:val="002B568E"/>
    <w:rsid w:val="002B65E4"/>
    <w:rsid w:val="002C02D9"/>
    <w:rsid w:val="00384FED"/>
    <w:rsid w:val="00386A27"/>
    <w:rsid w:val="00491888"/>
    <w:rsid w:val="004E0603"/>
    <w:rsid w:val="005F7956"/>
    <w:rsid w:val="00611645"/>
    <w:rsid w:val="006B7FC7"/>
    <w:rsid w:val="00800E5C"/>
    <w:rsid w:val="008B75CE"/>
    <w:rsid w:val="00913710"/>
    <w:rsid w:val="00986A34"/>
    <w:rsid w:val="009F7EF2"/>
    <w:rsid w:val="00A03F86"/>
    <w:rsid w:val="00A3645D"/>
    <w:rsid w:val="00C05BDD"/>
    <w:rsid w:val="00C21B71"/>
    <w:rsid w:val="00C72C73"/>
    <w:rsid w:val="00CA2F71"/>
    <w:rsid w:val="00E90C6B"/>
    <w:rsid w:val="00ED5854"/>
    <w:rsid w:val="00F14508"/>
    <w:rsid w:val="00F42BE4"/>
    <w:rsid w:val="00F854CD"/>
    <w:rsid w:val="00FB230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3F1530D-5D66-4316-B044-4604E12717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116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05BDD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52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3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1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77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67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85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77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8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85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20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66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89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14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6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66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31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6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32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019A8A-B96C-442E-9894-31337D282E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</TotalTime>
  <Pages>10</Pages>
  <Words>2425</Words>
  <Characters>13829</Characters>
  <Application>Microsoft Office Word</Application>
  <DocSecurity>0</DocSecurity>
  <Lines>115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Ольга</cp:lastModifiedBy>
  <cp:revision>15</cp:revision>
  <dcterms:created xsi:type="dcterms:W3CDTF">2020-08-16T17:35:00Z</dcterms:created>
  <dcterms:modified xsi:type="dcterms:W3CDTF">2020-09-30T16:29:00Z</dcterms:modified>
</cp:coreProperties>
</file>