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AB2ED" w14:textId="77777777" w:rsidR="00E07A96" w:rsidRPr="00E07A96" w:rsidRDefault="00E07A96" w:rsidP="00E07A96">
      <w:pPr>
        <w:shd w:val="clear" w:color="auto" w:fill="FFFFFF"/>
        <w:spacing w:after="0" w:line="51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СЦЕНАРИЙ ЗАКРЫТИЯ ЛЕТНЕГО ЛАГЕРЯ</w:t>
      </w:r>
    </w:p>
    <w:p w14:paraId="2C4F04F1" w14:textId="77777777" w:rsidR="00E07A96" w:rsidRPr="00E07A96" w:rsidRDefault="00E07A96" w:rsidP="00E07A96">
      <w:pPr>
        <w:shd w:val="clear" w:color="auto" w:fill="FFFFFF"/>
        <w:spacing w:after="0" w:line="480" w:lineRule="atLeast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«ПОХИЩЕНИЕ СОЛНЕЧНОГО КОМПАСА»</w:t>
      </w:r>
    </w:p>
    <w:p w14:paraId="59CD6CAF" w14:textId="77777777" w:rsidR="00E07A96" w:rsidRPr="00E07A96" w:rsidRDefault="00E07A96" w:rsidP="00E07A96">
      <w:pPr>
        <w:shd w:val="clear" w:color="auto" w:fill="FFFFFF"/>
        <w:spacing w:after="0" w:line="450" w:lineRule="atLeast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ДЕЙСТВУЮЩИЕ ЛИЦА:</w:t>
      </w:r>
    </w:p>
    <w:tbl>
      <w:tblPr>
        <w:tblW w:w="92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9"/>
        <w:gridCol w:w="2707"/>
        <w:gridCol w:w="3791"/>
      </w:tblGrid>
      <w:tr w:rsidR="00E07A96" w:rsidRPr="00E07A96" w14:paraId="5DBC18B5" w14:textId="77777777" w:rsidTr="00E07A96">
        <w:trPr>
          <w:trHeight w:val="354"/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CF5B41" w14:textId="77777777" w:rsidR="00E07A96" w:rsidRPr="00E07A96" w:rsidRDefault="00E07A96" w:rsidP="00E07A96">
            <w:pPr>
              <w:spacing w:after="0" w:line="375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Персонаж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5EC92C0" w14:textId="77777777" w:rsidR="00E07A96" w:rsidRPr="00E07A96" w:rsidRDefault="00E07A96" w:rsidP="00E07A96">
            <w:pPr>
              <w:spacing w:after="0" w:line="375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играет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FC683D3" w14:textId="77777777" w:rsidR="00E07A96" w:rsidRPr="00E07A96" w:rsidRDefault="00E07A96" w:rsidP="00E07A96">
            <w:pPr>
              <w:spacing w:after="0" w:line="375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</w:t>
            </w:r>
          </w:p>
        </w:tc>
      </w:tr>
      <w:tr w:rsidR="00E07A96" w:rsidRPr="00E07A96" w14:paraId="7F2020F3" w14:textId="77777777" w:rsidTr="00E07A96">
        <w:trPr>
          <w:trHeight w:val="73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40CB68B" w14:textId="77777777" w:rsidR="00E07A96" w:rsidRPr="00E07A96" w:rsidRDefault="00E07A96" w:rsidP="00E07A96">
            <w:pPr>
              <w:spacing w:after="0" w:line="375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A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Пират Джек (он же «Рыжий Билл»)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C39D5B" w14:textId="77777777" w:rsidR="00E07A96" w:rsidRPr="00E07A96" w:rsidRDefault="00E07A96" w:rsidP="00E07A96">
            <w:pPr>
              <w:spacing w:after="0" w:line="375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Вожатый или аниматор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788200" w14:textId="77777777" w:rsidR="00E07A96" w:rsidRPr="00E07A96" w:rsidRDefault="00E07A96" w:rsidP="00E07A96">
            <w:pPr>
              <w:spacing w:after="0" w:line="375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Грозный с виду, с повязкой на глазу и деревянной саблей, но добрый и рассеянный</w:t>
            </w:r>
          </w:p>
        </w:tc>
      </w:tr>
      <w:tr w:rsidR="00E07A96" w:rsidRPr="00E07A96" w14:paraId="5619A5B0" w14:textId="77777777" w:rsidTr="00E07A96">
        <w:trPr>
          <w:trHeight w:val="720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9CFA26" w14:textId="77777777" w:rsidR="00E07A96" w:rsidRPr="00E07A96" w:rsidRDefault="00E07A96" w:rsidP="00E07A96">
            <w:pPr>
              <w:spacing w:after="0" w:line="375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A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Ромашка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353EA0" w14:textId="77777777" w:rsidR="00E07A96" w:rsidRPr="00E07A96" w:rsidRDefault="00E07A96" w:rsidP="00E07A96">
            <w:pPr>
              <w:spacing w:after="0" w:line="375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Вожатая или старшая отрядная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0B04A28" w14:textId="77777777" w:rsidR="00E07A96" w:rsidRPr="00E07A96" w:rsidRDefault="00E07A96" w:rsidP="00E07A96">
            <w:pPr>
              <w:spacing w:after="0" w:line="375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Девочка в венке из ромашек или платье с цветами, весёлая, звонкая</w:t>
            </w:r>
          </w:p>
        </w:tc>
      </w:tr>
      <w:tr w:rsidR="00E07A96" w:rsidRPr="00E07A96" w14:paraId="03497D6B" w14:textId="77777777" w:rsidTr="00E07A96">
        <w:trPr>
          <w:trHeight w:val="732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F643E1" w14:textId="77777777" w:rsidR="00E07A96" w:rsidRPr="00E07A96" w:rsidRDefault="00E07A96" w:rsidP="00E07A96">
            <w:pPr>
              <w:spacing w:after="0" w:line="375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A9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Кикимора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96DAA3" w14:textId="77777777" w:rsidR="00E07A96" w:rsidRPr="00E07A96" w:rsidRDefault="00E07A96" w:rsidP="00E07A96">
            <w:pPr>
              <w:spacing w:after="0" w:line="375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Вожатая или аниматор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04E9F7F" w14:textId="77777777" w:rsidR="00E07A96" w:rsidRPr="00E07A96" w:rsidRDefault="00E07A96" w:rsidP="00E07A96">
            <w:pPr>
              <w:spacing w:after="0" w:line="375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A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Болотная хулиганка, в зелёном парике, с игрушечной лягушкой в руках</w:t>
            </w:r>
          </w:p>
        </w:tc>
      </w:tr>
    </w:tbl>
    <w:p w14:paraId="4BAD2ED0" w14:textId="77777777" w:rsidR="00E07A96" w:rsidRPr="00E07A96" w:rsidRDefault="00E07A96" w:rsidP="00E07A96">
      <w:pPr>
        <w:shd w:val="clear" w:color="auto" w:fill="FFFFFF"/>
        <w:spacing w:after="0" w:line="510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32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32"/>
          <w:lang w:eastAsia="ru-RU"/>
        </w:rPr>
        <w:t>СЦЕНА 1. КРАЖА ВЕКА</w:t>
      </w:r>
    </w:p>
    <w:p w14:paraId="4DE9C332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(Звучит тревожная музыка, шум волн. На площадь выбегает Ромашка, запыхавшаяся).</w:t>
      </w:r>
    </w:p>
    <w:p w14:paraId="1BF222A4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Ребята! Беда! Пока мы тут загорали и веселились, случилось ужасное! У нашего лагеря был главный талисман — </w:t>
      </w: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Солнечный компас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Он показывал нам путь домой и хранил всё тёплое лето! А теперь его украли!</w:t>
      </w:r>
    </w:p>
    <w:p w14:paraId="3327C060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(Под пиратскую мелодию выходит Пират Джек. Он важно надувает щёки, держит саблю наперевес, но периодически спотыкается).</w:t>
      </w:r>
    </w:p>
    <w:p w14:paraId="170BF1B4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Пират Джек: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Йо-хо-хо! Это кто тут посмел тронуть сокровище нашего лагеря?! Я, грозный пират Джек, выйду на тропу войны! Я найду вора и заставлю его танцевать на абордаже! Но... </w:t>
      </w: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(чешет затылок)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... я старый, забыл, где лево, где право, и карты читать разучился. Ромашка, поможешь?</w:t>
      </w:r>
    </w:p>
    <w:p w14:paraId="40443D2A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Конечно, помогу! Но сначала нужно узнать, кто украл компас? Может, это ты, Джек? Ты же пират! Вам же всё блестящее нужно!</w:t>
      </w:r>
    </w:p>
    <w:p w14:paraId="14EB45A2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Пират Джек: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Я?! Да я эти компасы на завтрак ем с сухарями! Нет, я старый морской волк, я чую — здесь пахнет болотом и тиной! И ещё... лягушками!</w:t>
      </w:r>
    </w:p>
    <w:p w14:paraId="20DB155F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(Из динамиков раздается злобный хохот Кикиморы).</w:t>
      </w:r>
    </w:p>
    <w:p w14:paraId="0FCF95DC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Голос Кикиморы: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 Ха-ха-ха! Угадали, сухопутные! Это я, Кикимора! Компас у меня! Без него ваш лагерь накроет туманом на сто лет, и вы никогда не найдете 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дорогу домой! Ха-ха-ха! Но... я сегодня добрая. Верну его, если пройдёте мои болотные испытания. А то скучно мне одной! Никто не играет!</w:t>
      </w:r>
    </w:p>
    <w:p w14:paraId="29B4E32D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Пират Джек: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</w:t>
      </w: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(Грозно трясёт саблей)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Эй, зелёная! Мы согласны! Ромашка, строй команду! Будем добывать компас по кусочкам!</w:t>
      </w:r>
    </w:p>
    <w:p w14:paraId="1B7C0F6A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Ребята, слышали? Нужно пройти 5 испытаний. На каждом этапе вы будете получать по кусочку нашего компаса. Когда соберёте все кусочки — сложите их и узнаете, где Кикимора спрятала главный компас! Готовы?</w:t>
      </w:r>
    </w:p>
    <w:p w14:paraId="016815BA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 дети: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ДА!</w:t>
      </w:r>
    </w:p>
    <w:p w14:paraId="1116273D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Тогда вперёд! Экипажи, по местам!</w:t>
      </w:r>
    </w:p>
    <w:p w14:paraId="0C9B967F" w14:textId="77777777" w:rsidR="00E07A96" w:rsidRPr="00E07A96" w:rsidRDefault="00E07A96" w:rsidP="00E07A96">
      <w:pPr>
        <w:shd w:val="clear" w:color="auto" w:fill="FFFFFF"/>
        <w:spacing w:after="0" w:line="510" w:lineRule="atLeast"/>
        <w:ind w:firstLine="567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32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kern w:val="36"/>
          <w:sz w:val="32"/>
          <w:szCs w:val="32"/>
          <w:lang w:eastAsia="ru-RU"/>
        </w:rPr>
        <w:t>СЦЕНА 2. КВЕСТ-ПУТЕШЕСТВИЕ «ЗА КОМПАСОМ»</w:t>
      </w:r>
    </w:p>
    <w:p w14:paraId="47E9494F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(Команды расходятся по 5 станциям. На каждой станции за победу выдаётся кусочек пазла и буква. В конце из букв складывается слово </w:t>
      </w:r>
      <w:r w:rsidRPr="00E07A96">
        <w:rPr>
          <w:rFonts w:ascii="Times New Roman" w:eastAsia="Times New Roman" w:hAnsi="Times New Roman" w:cs="Times New Roman"/>
          <w:b/>
          <w:bCs/>
          <w:i/>
          <w:iCs/>
          <w:color w:val="0F1115"/>
          <w:sz w:val="28"/>
          <w:szCs w:val="28"/>
          <w:lang w:eastAsia="ru-RU"/>
        </w:rPr>
        <w:t>КОМПАС</w:t>
      </w: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).</w:t>
      </w:r>
    </w:p>
    <w:p w14:paraId="473E5A33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1. «Пиратский слалом» (Задание от Ромашки)</w:t>
      </w:r>
    </w:p>
    <w:p w14:paraId="3E173636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Ведущий (Ромашка):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ну-ка, пираты, покажите, как вы управляете кораблём!</w:t>
      </w:r>
    </w:p>
    <w:p w14:paraId="1B878DBC" w14:textId="77777777" w:rsidR="00E07A96" w:rsidRPr="00E07A96" w:rsidRDefault="00E07A96" w:rsidP="00E07A96">
      <w:pPr>
        <w:numPr>
          <w:ilvl w:val="0"/>
          <w:numId w:val="10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Суть: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Каждый участник по очереди ведёт мяч («корабль») ногой или рукой между кеглями, не сбив их. Задача — пройти трассу туда и обратно.</w:t>
      </w:r>
    </w:p>
    <w:p w14:paraId="3A553027" w14:textId="77777777" w:rsidR="00E07A96" w:rsidRPr="00E07A96" w:rsidRDefault="00E07A96" w:rsidP="00E07A96">
      <w:pPr>
        <w:numPr>
          <w:ilvl w:val="0"/>
          <w:numId w:val="10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Условие: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Не сбить ни одной кегли! Если сбили — штрафная секунда.</w:t>
      </w:r>
    </w:p>
    <w:p w14:paraId="71250D40" w14:textId="77777777" w:rsidR="00E07A96" w:rsidRPr="00E07A96" w:rsidRDefault="00E07A96" w:rsidP="00E07A96">
      <w:pPr>
        <w:numPr>
          <w:ilvl w:val="0"/>
          <w:numId w:val="10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Как победить: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Вся команда проходит трассу без ошибок. Ромашка засекает время — если уложились, получаете награду.</w:t>
      </w:r>
    </w:p>
    <w:p w14:paraId="357A3C39" w14:textId="77777777" w:rsidR="00E07A96" w:rsidRPr="00E07A96" w:rsidRDefault="00E07A96" w:rsidP="00E07A96">
      <w:pPr>
        <w:numPr>
          <w:ilvl w:val="0"/>
          <w:numId w:val="10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Награда: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кусок пазла + буква «</w:t>
      </w: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14:paraId="1C8E8D59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2. «Пушечное ядро» (Задание от Пирата Джека)</w:t>
      </w:r>
    </w:p>
    <w:p w14:paraId="23D14103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Пират Джек: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Йо-хо-хо! Настоящий пират должен быть метким! Сейчас проверим вашу точность!</w:t>
      </w:r>
    </w:p>
    <w:p w14:paraId="2DB7D3FA" w14:textId="0B01303F" w:rsidR="00E07A96" w:rsidRPr="00E07A96" w:rsidRDefault="00E07A96" w:rsidP="00E07A96">
      <w:pPr>
        <w:numPr>
          <w:ilvl w:val="0"/>
          <w:numId w:val="11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Суть: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расстоянии 3 метров стоит ведро. В него нужно забросить «ядра»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004BE708" w14:textId="77777777" w:rsidR="00E07A96" w:rsidRPr="00E07A96" w:rsidRDefault="00E07A96" w:rsidP="00E07A96">
      <w:pPr>
        <w:numPr>
          <w:ilvl w:val="0"/>
          <w:numId w:val="11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Условие: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Каждый ребёнок кидает по 1 разу. Считается общее количество попаданий всей команды. Нужно набрать, например, 10 попаданий из 15.</w:t>
      </w:r>
    </w:p>
    <w:p w14:paraId="7AEABCC6" w14:textId="77777777" w:rsidR="00E07A96" w:rsidRPr="00E07A96" w:rsidRDefault="00E07A96" w:rsidP="00E07A96">
      <w:pPr>
        <w:numPr>
          <w:ilvl w:val="0"/>
          <w:numId w:val="11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Хитрость: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Пират Джек стоит рядом и пугает детей рыком, чтобы сбить прицел. Или специально дёргает ведро.</w:t>
      </w:r>
    </w:p>
    <w:p w14:paraId="1A58F1D8" w14:textId="77777777" w:rsidR="00E07A96" w:rsidRPr="00E07A96" w:rsidRDefault="00E07A96" w:rsidP="00E07A96">
      <w:pPr>
        <w:numPr>
          <w:ilvl w:val="0"/>
          <w:numId w:val="11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Награда: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кусок пазла + буква «</w:t>
      </w: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14:paraId="0D83C07D" w14:textId="77777777" w:rsid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34E81CB" w14:textId="47A484B4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СТАНЦИЯ 3. «Болотные кочки» (Задание от Кикиморы — она подглядывает из кустов)</w:t>
      </w:r>
    </w:p>
    <w:p w14:paraId="05D62822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Кикимора (из укрытия):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Поглядим, как вы через моё болото переберётесь! Там трясина! Ха-ха!</w:t>
      </w:r>
    </w:p>
    <w:p w14:paraId="03CE5C99" w14:textId="77777777" w:rsidR="00E07A96" w:rsidRPr="00E07A96" w:rsidRDefault="00E07A96" w:rsidP="00E07A96">
      <w:pPr>
        <w:numPr>
          <w:ilvl w:val="0"/>
          <w:numId w:val="12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Суть: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 земле разложены листы А4 («кочки») в хаотичном порядке. Это «болото». Вся команда становится на один берег. Нужно переправиться на другой берег, перекладывая листы за собой.</w:t>
      </w:r>
    </w:p>
    <w:p w14:paraId="1EC30E8F" w14:textId="77777777" w:rsidR="00E07A96" w:rsidRPr="00E07A96" w:rsidRDefault="00E07A96" w:rsidP="00E07A96">
      <w:pPr>
        <w:numPr>
          <w:ilvl w:val="0"/>
          <w:numId w:val="12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Условие: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Наступать можно только на листы. Если кто-то оступился и наступил на землю — «утонул», и вся команда начинает путь заново.</w:t>
      </w:r>
    </w:p>
    <w:p w14:paraId="3C124789" w14:textId="77777777" w:rsidR="00E07A96" w:rsidRPr="00E07A96" w:rsidRDefault="00E07A96" w:rsidP="00E07A96">
      <w:pPr>
        <w:numPr>
          <w:ilvl w:val="0"/>
          <w:numId w:val="12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Хитрость: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Листов дают на 2 меньше, чем детей. Поэтому приходится тесно прижиматься, брать малышей на руки и передавать листы по цепочке.</w:t>
      </w:r>
    </w:p>
    <w:p w14:paraId="244F2677" w14:textId="77777777" w:rsidR="00E07A96" w:rsidRPr="00E07A96" w:rsidRDefault="00E07A96" w:rsidP="00E07A96">
      <w:pPr>
        <w:numPr>
          <w:ilvl w:val="0"/>
          <w:numId w:val="12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Награда: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кусок пазла + буква «</w:t>
      </w: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14:paraId="4DC3D453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СТАНЦИЯ 4. «Пиратский глухой телефон» (Задание от Пирата Джека)</w:t>
      </w:r>
    </w:p>
    <w:p w14:paraId="6CB54A05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Пират Джек: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теперь проверим ваши уши! Настоящий пират должен слышать даже шёпот врага за бортом!</w:t>
      </w:r>
    </w:p>
    <w:p w14:paraId="01E581CE" w14:textId="77777777" w:rsidR="00E07A96" w:rsidRPr="00E07A96" w:rsidRDefault="00E07A96" w:rsidP="00E07A96">
      <w:pPr>
        <w:numPr>
          <w:ilvl w:val="0"/>
          <w:numId w:val="13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Суть: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Пират собирает всю команду в колонну (в затылок друг другу). Он шепотом говорит </w:t>
      </w: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первому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ребёнку </w:t>
      </w: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одно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слово из списка:</w:t>
      </w:r>
    </w:p>
    <w:p w14:paraId="5CB1632C" w14:textId="77777777" w:rsidR="00E07A96" w:rsidRPr="00E07A96" w:rsidRDefault="00E07A96" w:rsidP="00E07A96">
      <w:pPr>
        <w:numPr>
          <w:ilvl w:val="1"/>
          <w:numId w:val="13"/>
        </w:numPr>
        <w:shd w:val="clear" w:color="auto" w:fill="FFFFFF"/>
        <w:spacing w:after="0" w:line="420" w:lineRule="atLeast"/>
        <w:ind w:left="210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ЯКОРЬ</w:t>
      </w:r>
    </w:p>
    <w:p w14:paraId="1C3676B1" w14:textId="77777777" w:rsidR="00E07A96" w:rsidRPr="00E07A96" w:rsidRDefault="00E07A96" w:rsidP="00E07A96">
      <w:pPr>
        <w:numPr>
          <w:ilvl w:val="1"/>
          <w:numId w:val="13"/>
        </w:numPr>
        <w:shd w:val="clear" w:color="auto" w:fill="FFFFFF"/>
        <w:spacing w:after="0" w:line="420" w:lineRule="atLeast"/>
        <w:ind w:left="210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ЧАЙКА</w:t>
      </w:r>
    </w:p>
    <w:p w14:paraId="70741766" w14:textId="77777777" w:rsidR="00E07A96" w:rsidRPr="00E07A96" w:rsidRDefault="00E07A96" w:rsidP="00E07A96">
      <w:pPr>
        <w:numPr>
          <w:ilvl w:val="1"/>
          <w:numId w:val="13"/>
        </w:numPr>
        <w:shd w:val="clear" w:color="auto" w:fill="FFFFFF"/>
        <w:spacing w:after="0" w:line="420" w:lineRule="atLeast"/>
        <w:ind w:left="210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СОЛНЦЕ</w:t>
      </w:r>
    </w:p>
    <w:p w14:paraId="30B29F9D" w14:textId="77777777" w:rsidR="00E07A96" w:rsidRPr="00E07A96" w:rsidRDefault="00E07A96" w:rsidP="00E07A96">
      <w:pPr>
        <w:numPr>
          <w:ilvl w:val="1"/>
          <w:numId w:val="13"/>
        </w:numPr>
        <w:shd w:val="clear" w:color="auto" w:fill="FFFFFF"/>
        <w:spacing w:after="0" w:line="420" w:lineRule="atLeast"/>
        <w:ind w:left="210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ВОЛНА</w:t>
      </w:r>
    </w:p>
    <w:p w14:paraId="4FA211BE" w14:textId="77777777" w:rsidR="00E07A96" w:rsidRPr="00E07A96" w:rsidRDefault="00E07A96" w:rsidP="00E07A96">
      <w:pPr>
        <w:numPr>
          <w:ilvl w:val="1"/>
          <w:numId w:val="13"/>
        </w:numPr>
        <w:shd w:val="clear" w:color="auto" w:fill="FFFFFF"/>
        <w:spacing w:after="0" w:line="420" w:lineRule="atLeast"/>
        <w:ind w:left="210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РЫБКА</w:t>
      </w:r>
    </w:p>
    <w:p w14:paraId="178F7959" w14:textId="77777777" w:rsidR="00E07A96" w:rsidRPr="00E07A96" w:rsidRDefault="00E07A96" w:rsidP="00E07A96">
      <w:pPr>
        <w:numPr>
          <w:ilvl w:val="1"/>
          <w:numId w:val="13"/>
        </w:numPr>
        <w:shd w:val="clear" w:color="auto" w:fill="FFFFFF"/>
        <w:spacing w:after="0" w:line="420" w:lineRule="atLeast"/>
        <w:ind w:left="210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КОРАБЛЬ</w:t>
      </w:r>
    </w:p>
    <w:p w14:paraId="762EFE35" w14:textId="77777777" w:rsidR="00E07A96" w:rsidRPr="00E07A96" w:rsidRDefault="00E07A96" w:rsidP="00E07A96">
      <w:pPr>
        <w:numPr>
          <w:ilvl w:val="0"/>
          <w:numId w:val="13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Задание: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Каждый игрок шепотом передаёт слово следующему. Нельзя переспрашивать больше двух раз!</w:t>
      </w:r>
    </w:p>
    <w:p w14:paraId="03DB1DE9" w14:textId="77777777" w:rsidR="00E07A96" w:rsidRPr="00E07A96" w:rsidRDefault="00E07A96" w:rsidP="00E07A96">
      <w:pPr>
        <w:numPr>
          <w:ilvl w:val="0"/>
          <w:numId w:val="13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Финал: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Последний игрок громко произносит то, что услышал. Пират Джек объявляет оригинал.</w:t>
      </w:r>
    </w:p>
    <w:p w14:paraId="0817216E" w14:textId="77777777" w:rsidR="00E07A96" w:rsidRPr="00E07A96" w:rsidRDefault="00E07A96" w:rsidP="00E07A96">
      <w:pPr>
        <w:numPr>
          <w:ilvl w:val="0"/>
          <w:numId w:val="13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Условие победы: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Если слово совпало </w:t>
      </w: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хотя бы на 50%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(например, «Рыбка» превратилась в «Рыпка») — зачёт!</w:t>
      </w:r>
    </w:p>
    <w:p w14:paraId="7A6A2BC2" w14:textId="77777777" w:rsidR="00E07A96" w:rsidRPr="00E07A96" w:rsidRDefault="00E07A96" w:rsidP="00E07A96">
      <w:pPr>
        <w:numPr>
          <w:ilvl w:val="0"/>
          <w:numId w:val="13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Бонус: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Можно дать 2–3 слова подряд, чтобы было смешнее.</w:t>
      </w:r>
    </w:p>
    <w:p w14:paraId="561DB786" w14:textId="77777777" w:rsidR="00E07A96" w:rsidRPr="00E07A96" w:rsidRDefault="00E07A96" w:rsidP="00E07A96">
      <w:pPr>
        <w:numPr>
          <w:ilvl w:val="0"/>
          <w:numId w:val="13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Награда: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кусок пазла + буква «</w:t>
      </w: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».</w:t>
      </w:r>
    </w:p>
    <w:p w14:paraId="43A64F0A" w14:textId="77777777" w:rsid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666FBA7" w14:textId="77777777" w:rsid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FECDF1B" w14:textId="77777777" w:rsid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53A7BB5" w14:textId="17D1350D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СТАНЦИЯ 5. «Ромашковая битва» (Задание от Ромашки)</w:t>
      </w:r>
    </w:p>
    <w:p w14:paraId="2FA8714C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теперь, ребята, самое весёлое испытание! У меня есть две поляны с ромашками. Ваша задача — собрать их как можно быстрее! Но не всё так просто!</w:t>
      </w:r>
    </w:p>
    <w:p w14:paraId="420F193F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ТАНЕЦ ПОБЕДИТЕЛЯ:</w:t>
      </w:r>
    </w:p>
    <w:p w14:paraId="58485682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А теперь — внимание! Победители сегодняшней битвы — команда, собравшая больше ромашек!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(Объявляет название команды-победителя)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A2BA426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Награда для победителей: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Они исполняют </w:t>
      </w: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победный пиратский танец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под зажигательную музыку, а вторая команда хлопает им в такт!</w:t>
      </w:r>
    </w:p>
    <w:p w14:paraId="2745275D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Утешительный приз для второй команды: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  <w:t>Они становятся «болельщиками» и помогают хлопать и кричать </w:t>
      </w: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«Йо-хо-хо!»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66E6D129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Вариант «Если все собрали поровну»:</w:t>
      </w:r>
    </w:p>
    <w:p w14:paraId="3FF306B5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Ого! У нас ничья! А это значит, что </w:t>
      </w: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танцуют обе команды одновременно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 Устраиваем ромашковый перепляс!</w:t>
      </w:r>
    </w:p>
    <w:p w14:paraId="69552E69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(Звучит весёлая музыка, все танцуют)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1D5B7F45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Награда за станцию:</w:t>
      </w:r>
    </w:p>
    <w:p w14:paraId="5A2E4405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Молодцы, пираты и ромашки! Вы показали, какие вы быстрые и ловкие! Получайте ваш кусочек компаса и букву </w:t>
      </w: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«А»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!</w:t>
      </w:r>
    </w:p>
    <w:p w14:paraId="3BF4585F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(Вручает кусок пазла и букву «А» обеим командам — или одной, если так прописано по сценарию; лучше дать обеим, чтобы слово КОМПАС собралось у всех)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14:paraId="7FFC0424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B70E55B" w14:textId="31BB781F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ПОСЛЕ ПРОХОЖДЕНИЯ ВСЕХ СТАНЦИЙ:</w:t>
      </w:r>
    </w:p>
    <w:p w14:paraId="651BCABE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Все команды собираются в центре, складывают кусочки пазла на специальном планшете.</w:t>
      </w:r>
    </w:p>
    <w:p w14:paraId="763DD06F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Ребята, смотрите! Мы собрали все кусочки компаса! А теперь давайте посмотрим на буквы, которые мы получили! Что за слово получилось?</w:t>
      </w:r>
    </w:p>
    <w:p w14:paraId="3C72245E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(Дети выкладывают буквы и читают хором):</w:t>
      </w:r>
    </w:p>
    <w:p w14:paraId="01E9EF50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Все дети: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КОМПАС!</w:t>
      </w:r>
    </w:p>
    <w:p w14:paraId="068E7648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Пират Джек: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Правильно! Компас — это то, что мы искали! А теперь посмотрите на рисунок, который получился из пазла...</w:t>
      </w:r>
    </w:p>
    <w:p w14:paraId="225C4DB3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(На пазле изображена стрелка, указывающая на сцену или на костёр).</w:t>
      </w:r>
    </w:p>
    <w:p w14:paraId="4A1D9692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Пират Джек: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Йо-хо-хо! Карта собрана! Главный компас спрятан под самой сценой! Ромашка, копай!</w:t>
      </w:r>
    </w:p>
    <w:p w14:paraId="134DDB45" w14:textId="77777777" w:rsidR="00E07A96" w:rsidRPr="00E07A96" w:rsidRDefault="00E07A96" w:rsidP="00E07A96">
      <w:pPr>
        <w:shd w:val="clear" w:color="auto" w:fill="FFFFFF"/>
        <w:spacing w:after="0" w:line="510" w:lineRule="atLeast"/>
        <w:ind w:firstLine="567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lastRenderedPageBreak/>
        <w:t>СЦЕНА 3. ВСТРЕЧА С КИКИМОРОЙ</w:t>
      </w:r>
    </w:p>
    <w:p w14:paraId="2CE1B2B8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(Ромашка подбегает к сцене, находит сундучок, открывает его. Внутри пусто, лежит только записка).</w:t>
      </w:r>
    </w:p>
    <w:p w14:paraId="69920FB6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(Достаёт записку, читает вслух): </w:t>
      </w: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«Ха-ха! Карту собрали, а компаса нет! Он у меня! Приходите в болото мириться! Ваша Кикимора».</w:t>
      </w:r>
    </w:p>
    <w:p w14:paraId="2371B547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(Из-за сцены или из кустов выходит Кикимора. Она вся в зелени, с лягушкой на плече и с большим блестящим Компасом в руках).</w:t>
      </w:r>
    </w:p>
    <w:p w14:paraId="5C441771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Кикимора: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Ну что, хитрецы? Собрали карту? А буквы-то вы собрали? Какое слово получилось?</w:t>
      </w:r>
    </w:p>
    <w:p w14:paraId="3B444229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Дети: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КОМПАС!</w:t>
      </w:r>
    </w:p>
    <w:p w14:paraId="44AAFF41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Кикимора: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(Плаксиво) Компас... А у меня никого нет! Одна лягушка Клава, и та сбежала вчера! </w:t>
      </w: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(Всхлипывает)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Я потому и компас украла, чтобы вы за мной побегали и вниманием меня окружили! А вы и правда дружные... и весёлые...</w:t>
      </w:r>
    </w:p>
    <w:p w14:paraId="6F0F2AB7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Кикимора, так оставайся с нами! Посмотри, сколько ребят! Мы тебя научим играть в мяч, танцевать и петь! Правда, ребята?</w:t>
      </w:r>
    </w:p>
    <w:p w14:paraId="33E6A0F9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Дети: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ПРАВДА!</w:t>
      </w:r>
    </w:p>
    <w:p w14:paraId="31BA38EA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Пират Джек: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(Подходит, протягивает Кикиморе свою саблю). Держи, зелёная. Будешь моим боцманом. Только уговор: никакого болота в лагере! У нас тут солнце и ромашки!</w:t>
      </w:r>
    </w:p>
    <w:p w14:paraId="50263549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Кикимора: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(Радостно) Правда?! А можно я тогда буду не Кикимора, а... </w:t>
      </w: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Кики-Ромашка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? Немножко болотная, но цветочная? Возьмёте?</w:t>
      </w:r>
    </w:p>
    <w:p w14:paraId="64D707E9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Возьмём! Но сначала давай вернём Солнечный компас, чтобы лето осталось с нами!</w:t>
      </w:r>
    </w:p>
    <w:p w14:paraId="2857600B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(Кикимора торжественно отдаёт Ромашке главный Компас).</w:t>
      </w:r>
    </w:p>
    <w:p w14:paraId="645DEB11" w14:textId="77777777" w:rsidR="00E07A96" w:rsidRPr="00E07A96" w:rsidRDefault="00E07A96" w:rsidP="00E07A96">
      <w:pPr>
        <w:shd w:val="clear" w:color="auto" w:fill="FFFFFF"/>
        <w:spacing w:after="0" w:line="510" w:lineRule="atLeast"/>
        <w:ind w:firstLine="567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СЦЕНА 4. ФИНАЛЬНЫЙ ОБРЯД «ЗАЖИГАНИЕ ЛЕТА»</w:t>
      </w:r>
    </w:p>
    <w:p w14:paraId="020FE5D6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Пират Джек: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Внимание, команда! Чтобы Солнечный компас заработал и мы увезли тепло домой, нужно зажечь его от нашего веселья!</w:t>
      </w:r>
    </w:p>
    <w:p w14:paraId="36F1037B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Конкурс «Громче всех»:</w:t>
      </w:r>
    </w:p>
    <w:p w14:paraId="571F5D20" w14:textId="77777777" w:rsidR="00E07A96" w:rsidRPr="00E07A96" w:rsidRDefault="00E07A96" w:rsidP="00E07A96">
      <w:pPr>
        <w:numPr>
          <w:ilvl w:val="0"/>
          <w:numId w:val="15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Кикимора и Пират Джек поднимают Компас высоко вверх.</w:t>
      </w:r>
    </w:p>
    <w:p w14:paraId="6944847E" w14:textId="77777777" w:rsidR="00E07A96" w:rsidRPr="00E07A96" w:rsidRDefault="00E07A96" w:rsidP="00E07A96">
      <w:pPr>
        <w:numPr>
          <w:ilvl w:val="0"/>
          <w:numId w:val="15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Пират Джек командует: </w:t>
      </w: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«Левая половина лагеря кричит — ЙО-ХО-ХО!»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(дети кричат).</w:t>
      </w:r>
    </w:p>
    <w:p w14:paraId="049BB6E2" w14:textId="204BCB87" w:rsidR="00E07A96" w:rsidRPr="00E07A96" w:rsidRDefault="00E07A96" w:rsidP="00E07A96">
      <w:pPr>
        <w:numPr>
          <w:ilvl w:val="0"/>
          <w:numId w:val="15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Ромашка командует: </w:t>
      </w: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«Правая половина кричит — буль-буль-буль»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(дети кричат).</w:t>
      </w:r>
    </w:p>
    <w:p w14:paraId="64C3BF29" w14:textId="41480D23" w:rsidR="00E07A96" w:rsidRPr="00E07A96" w:rsidRDefault="00E07A96" w:rsidP="00E07A96">
      <w:pPr>
        <w:numPr>
          <w:ilvl w:val="0"/>
          <w:numId w:val="15"/>
        </w:numPr>
        <w:shd w:val="clear" w:color="auto" w:fill="FFFFFF"/>
        <w:spacing w:after="0" w:line="420" w:lineRule="atLeast"/>
        <w:ind w:left="1380"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Пират Джек: </w:t>
      </w: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 xml:space="preserve">«А теперь все вместе — </w:t>
      </w:r>
      <w:r w:rsidR="00CF232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лагерь, прощай.</w:t>
      </w:r>
    </w:p>
    <w:p w14:paraId="1EEA2F48" w14:textId="77777777" w:rsidR="00E07A96" w:rsidRPr="00E07A96" w:rsidRDefault="00E07A96" w:rsidP="00E07A96">
      <w:pPr>
        <w:shd w:val="clear" w:color="auto" w:fill="FFFFFF"/>
        <w:spacing w:after="0" w:line="510" w:lineRule="atLeast"/>
        <w:ind w:firstLine="567"/>
        <w:outlineLvl w:val="0"/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kern w:val="36"/>
          <w:sz w:val="28"/>
          <w:szCs w:val="28"/>
          <w:lang w:eastAsia="ru-RU"/>
        </w:rPr>
        <w:t>СЦЕНА 5. ТОРЖЕСТВЕННАЯ ЧАСТЬ</w:t>
      </w:r>
    </w:p>
    <w:p w14:paraId="7781A744" w14:textId="77777777" w:rsidR="00E07A96" w:rsidRPr="00CF232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u w:val="single"/>
          <w:lang w:eastAsia="ru-RU"/>
        </w:rPr>
      </w:pPr>
      <w:r w:rsidRPr="00CF232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u w:val="single"/>
          <w:lang w:eastAsia="ru-RU"/>
        </w:rPr>
        <w:lastRenderedPageBreak/>
        <w:t>ФИНАЛЬНАЯ ПЕСНЯ:</w:t>
      </w:r>
    </w:p>
    <w:p w14:paraId="43FAC20E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Встаём все в огромный хоровод дружбы!</w:t>
      </w:r>
    </w:p>
    <w:p w14:paraId="05F371B9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  <w:lang w:eastAsia="ru-RU"/>
        </w:rPr>
        <w:t>(Звучит песня «Вместе весело шагать» или «Улыбка». Все водят хоровод).</w:t>
      </w:r>
    </w:p>
    <w:p w14:paraId="675E897E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Кикимора: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(Машет лягушкой) Клава, смотри, у меня теперь есть друзья! До свидания, ребята! Приезжайте ещё! Я тину из самого вкусного болота принесу!</w:t>
      </w:r>
    </w:p>
    <w:p w14:paraId="30CD84F6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Пират Джек: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Лево руля! Полный вперёд, к новым приключениям! Йо-хо-хо!</w:t>
      </w:r>
    </w:p>
    <w:p w14:paraId="57729134" w14:textId="77777777" w:rsidR="00E07A96" w:rsidRPr="00E07A96" w:rsidRDefault="00E07A96" w:rsidP="00E07A96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07A96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Ромашка:</w:t>
      </w:r>
      <w:r w:rsidRPr="00E07A9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Спасибо, лагерь! До новых встреч!</w:t>
      </w:r>
    </w:p>
    <w:p w14:paraId="197ED64B" w14:textId="77777777" w:rsidR="00957526" w:rsidRPr="00E07A96" w:rsidRDefault="00957526" w:rsidP="00E07A9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957526" w:rsidRPr="00E07A96" w:rsidSect="00E07A96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61D52"/>
    <w:multiLevelType w:val="multilevel"/>
    <w:tmpl w:val="384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5D5504"/>
    <w:multiLevelType w:val="multilevel"/>
    <w:tmpl w:val="96B4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644E57"/>
    <w:multiLevelType w:val="multilevel"/>
    <w:tmpl w:val="4D88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E93DF4"/>
    <w:multiLevelType w:val="multilevel"/>
    <w:tmpl w:val="0986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11BC9"/>
    <w:multiLevelType w:val="multilevel"/>
    <w:tmpl w:val="25B2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394ED3"/>
    <w:multiLevelType w:val="multilevel"/>
    <w:tmpl w:val="87B6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550A5"/>
    <w:multiLevelType w:val="multilevel"/>
    <w:tmpl w:val="46EEA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E3733"/>
    <w:multiLevelType w:val="multilevel"/>
    <w:tmpl w:val="BC4A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1583F"/>
    <w:multiLevelType w:val="multilevel"/>
    <w:tmpl w:val="7ED66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A7939"/>
    <w:multiLevelType w:val="multilevel"/>
    <w:tmpl w:val="C464C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B3B12"/>
    <w:multiLevelType w:val="multilevel"/>
    <w:tmpl w:val="B0DA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011B3"/>
    <w:multiLevelType w:val="multilevel"/>
    <w:tmpl w:val="79AC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803485"/>
    <w:multiLevelType w:val="multilevel"/>
    <w:tmpl w:val="2390A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5E26A4"/>
    <w:multiLevelType w:val="multilevel"/>
    <w:tmpl w:val="39CE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372173"/>
    <w:multiLevelType w:val="multilevel"/>
    <w:tmpl w:val="DD04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151F10"/>
    <w:multiLevelType w:val="multilevel"/>
    <w:tmpl w:val="AB36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BE0C0A"/>
    <w:multiLevelType w:val="multilevel"/>
    <w:tmpl w:val="17DE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5"/>
  </w:num>
  <w:num w:numId="5">
    <w:abstractNumId w:val="3"/>
  </w:num>
  <w:num w:numId="6">
    <w:abstractNumId w:val="13"/>
  </w:num>
  <w:num w:numId="7">
    <w:abstractNumId w:val="9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16"/>
  </w:num>
  <w:num w:numId="13">
    <w:abstractNumId w:val="2"/>
  </w:num>
  <w:num w:numId="14">
    <w:abstractNumId w:val="11"/>
  </w:num>
  <w:num w:numId="15">
    <w:abstractNumId w:val="4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62"/>
    <w:rsid w:val="004A0601"/>
    <w:rsid w:val="0087579B"/>
    <w:rsid w:val="00957526"/>
    <w:rsid w:val="00CB157A"/>
    <w:rsid w:val="00CF2326"/>
    <w:rsid w:val="00E07A96"/>
    <w:rsid w:val="00ED02BD"/>
    <w:rsid w:val="00E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0DD3"/>
  <w15:chartTrackingRefBased/>
  <w15:docId w15:val="{515731C8-9627-414C-96A1-759CBC71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2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9581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9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5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73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06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23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4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77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77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0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1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00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8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1267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2026-06-16T07:01:00Z</dcterms:created>
  <dcterms:modified xsi:type="dcterms:W3CDTF">2026-06-16T08:24:00Z</dcterms:modified>
</cp:coreProperties>
</file>