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195D" w14:textId="77777777" w:rsidR="00570676" w:rsidRPr="008201DA" w:rsidRDefault="00570676" w:rsidP="008201DA">
      <w:pPr>
        <w:shd w:val="clear" w:color="auto" w:fill="FFFFFF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16.06.2026</w:t>
      </w:r>
    </w:p>
    <w:p w14:paraId="3051E68C" w14:textId="6FE43BD4" w:rsidR="00570676" w:rsidRPr="008201DA" w:rsidRDefault="00570676" w:rsidP="008201DA">
      <w:pPr>
        <w:shd w:val="clear" w:color="auto" w:fill="FFFFFF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Занятие «Я и другие»</w:t>
      </w:r>
    </w:p>
    <w:p w14:paraId="05878C79" w14:textId="368E9461" w:rsidR="00570676" w:rsidRPr="008201DA" w:rsidRDefault="00570676" w:rsidP="008201DA">
      <w:pPr>
        <w:shd w:val="clear" w:color="auto" w:fill="FFFFFF"/>
        <w:spacing w:after="0" w:line="240" w:lineRule="auto"/>
        <w:ind w:firstLine="426"/>
        <w:outlineLvl w:val="1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Цель 2026 - формирование коммуникативных универсальных учебных действий (УУД) у детей </w:t>
      </w:r>
    </w:p>
    <w:p w14:paraId="01BB67B5" w14:textId="3D563C3E" w:rsidR="00570676" w:rsidRPr="008201DA" w:rsidRDefault="00570676" w:rsidP="008201DA">
      <w:pPr>
        <w:shd w:val="clear" w:color="auto" w:fill="FFFFFF"/>
        <w:spacing w:after="0" w:line="240" w:lineRule="auto"/>
        <w:ind w:firstLine="426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НАЧАЛО ЗАНЯТИЯ (первые 10–12 минут)</w:t>
      </w:r>
    </w:p>
    <w:p w14:paraId="0D8628F4" w14:textId="77777777" w:rsidR="00570676" w:rsidRPr="008201DA" w:rsidRDefault="00570676" w:rsidP="008201DA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Упражнение 1. «Громкие имена» (2–3 мин)</w:t>
      </w:r>
    </w:p>
    <w:p w14:paraId="6EDDD3D5" w14:textId="77777777" w:rsidR="00570676" w:rsidRPr="008201DA" w:rsidRDefault="00570676" w:rsidP="008201D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делают дети: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Все стоят в кругу. По команде психолога </w:t>
      </w: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одновременно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кричат своё имя.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1-й раз — обычным голосом.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2-й раз — громко.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3-й раз — очень громко.</w:t>
      </w:r>
    </w:p>
    <w:p w14:paraId="4F149641" w14:textId="77777777" w:rsidR="00570676" w:rsidRPr="008201DA" w:rsidRDefault="00570676" w:rsidP="008201D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 какую коммуникацию работает:</w:t>
      </w:r>
    </w:p>
    <w:p w14:paraId="63D50976" w14:textId="77777777" w:rsidR="00570676" w:rsidRPr="008201DA" w:rsidRDefault="00570676" w:rsidP="008201DA">
      <w:pPr>
        <w:numPr>
          <w:ilvl w:val="0"/>
          <w:numId w:val="1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Снятие зажимов, страха «сказать что-то не так» (когда все кричат одновременно, никто не выделяется).</w:t>
      </w:r>
    </w:p>
    <w:p w14:paraId="7ED8E980" w14:textId="77777777" w:rsidR="00570676" w:rsidRPr="008201DA" w:rsidRDefault="00570676" w:rsidP="008201DA">
      <w:pPr>
        <w:numPr>
          <w:ilvl w:val="0"/>
          <w:numId w:val="1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 безопасного шума — после этого тихие дети легче включаются в диалог.</w:t>
      </w:r>
    </w:p>
    <w:p w14:paraId="6282DA72" w14:textId="77777777" w:rsidR="00570676" w:rsidRPr="008201DA" w:rsidRDefault="00570676" w:rsidP="008201DA">
      <w:pPr>
        <w:numPr>
          <w:ilvl w:val="0"/>
          <w:numId w:val="1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Групповое действие без соревнования.</w:t>
      </w:r>
    </w:p>
    <w:p w14:paraId="5103267F" w14:textId="77777777" w:rsidR="00570676" w:rsidRPr="008201DA" w:rsidRDefault="00570676" w:rsidP="008201D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Важные нюансы для психолога:</w:t>
      </w:r>
    </w:p>
    <w:p w14:paraId="00E8C33D" w14:textId="77777777" w:rsidR="00570676" w:rsidRPr="008201DA" w:rsidRDefault="00570676" w:rsidP="008201DA">
      <w:pPr>
        <w:numPr>
          <w:ilvl w:val="0"/>
          <w:numId w:val="2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Перед третьим разом предупредите: </w:t>
      </w:r>
      <w:r w:rsidRPr="008201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«Сейчас будет очень громко, это нормально, мы вместе»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7C969A41" w14:textId="77777777" w:rsidR="00570676" w:rsidRPr="008201DA" w:rsidRDefault="00570676" w:rsidP="008201DA">
      <w:pPr>
        <w:numPr>
          <w:ilvl w:val="0"/>
          <w:numId w:val="2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 команды «стоп» — сразу тишина (можно поднять руку).</w:t>
      </w:r>
    </w:p>
    <w:p w14:paraId="38A89811" w14:textId="77777777" w:rsidR="00570676" w:rsidRPr="008201DA" w:rsidRDefault="00570676" w:rsidP="008201DA">
      <w:pPr>
        <w:numPr>
          <w:ilvl w:val="0"/>
          <w:numId w:val="2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Никого не заставлять, но поддержать тех, кто шевелит губами.</w:t>
      </w:r>
    </w:p>
    <w:p w14:paraId="128C71B8" w14:textId="77777777" w:rsidR="00570676" w:rsidRPr="008201DA" w:rsidRDefault="00570676" w:rsidP="008201DA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Упражнение 2. «Два мяча навстречу» (4–5 мин)</w:t>
      </w:r>
    </w:p>
    <w:p w14:paraId="30F35592" w14:textId="77777777" w:rsidR="00570676" w:rsidRPr="008201DA" w:rsidRDefault="00570676" w:rsidP="008201D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делают дети: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Круг. Два мяча.</w:t>
      </w:r>
    </w:p>
    <w:p w14:paraId="02267E96" w14:textId="77777777" w:rsidR="00570676" w:rsidRPr="008201DA" w:rsidRDefault="00570676" w:rsidP="008201DA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Один мяч передаётся </w:t>
      </w: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часовой стрелке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(каждый следующему).</w:t>
      </w:r>
    </w:p>
    <w:p w14:paraId="19D2EAFB" w14:textId="77777777" w:rsidR="00570676" w:rsidRPr="008201DA" w:rsidRDefault="00570676" w:rsidP="008201DA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Второй — </w:t>
      </w: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против часовой стрелки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Задача: мячи не должны столкнуться в руках одного человека. Если у одного ребёнка оказались два мяча сразу — он проиграл (можно присесть или выйти на 1 круг).</w:t>
      </w:r>
    </w:p>
    <w:p w14:paraId="4B8D5249" w14:textId="77777777" w:rsidR="00570676" w:rsidRPr="008201DA" w:rsidRDefault="00570676" w:rsidP="008201D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Уровни сложности (повышайте постепенно):</w:t>
      </w:r>
    </w:p>
    <w:p w14:paraId="079AA6B8" w14:textId="77777777" w:rsidR="00570676" w:rsidRPr="008201DA" w:rsidRDefault="00570676" w:rsidP="008201DA">
      <w:pPr>
        <w:numPr>
          <w:ilvl w:val="0"/>
          <w:numId w:val="4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Передаём медленно, руками.</w:t>
      </w:r>
    </w:p>
    <w:p w14:paraId="52FA9F68" w14:textId="77777777" w:rsidR="00570676" w:rsidRPr="008201DA" w:rsidRDefault="00570676" w:rsidP="008201DA">
      <w:pPr>
        <w:numPr>
          <w:ilvl w:val="0"/>
          <w:numId w:val="4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Передаём чуть быстрее.</w:t>
      </w:r>
    </w:p>
    <w:p w14:paraId="73C24C51" w14:textId="77777777" w:rsidR="00570676" w:rsidRPr="008201DA" w:rsidRDefault="00570676" w:rsidP="008201DA">
      <w:pPr>
        <w:numPr>
          <w:ilvl w:val="0"/>
          <w:numId w:val="4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Передаём с хлопком перед передачей.</w:t>
      </w:r>
    </w:p>
    <w:p w14:paraId="7FF6C312" w14:textId="77777777" w:rsidR="00570676" w:rsidRPr="008201DA" w:rsidRDefault="00570676" w:rsidP="008201D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 какую коммуникацию работает:</w:t>
      </w:r>
    </w:p>
    <w:p w14:paraId="38A68F49" w14:textId="77777777" w:rsidR="00570676" w:rsidRPr="008201DA" w:rsidRDefault="00570676" w:rsidP="008201DA">
      <w:pPr>
        <w:numPr>
          <w:ilvl w:val="0"/>
          <w:numId w:val="5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Распределение внимания между двумя процессами.</w:t>
      </w:r>
    </w:p>
    <w:p w14:paraId="68D3C633" w14:textId="77777777" w:rsidR="00570676" w:rsidRPr="008201DA" w:rsidRDefault="00570676" w:rsidP="008201DA">
      <w:pPr>
        <w:numPr>
          <w:ilvl w:val="0"/>
          <w:numId w:val="5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Умение смотреть по сторонам и согласовывать скорость с соседями.</w:t>
      </w:r>
    </w:p>
    <w:p w14:paraId="1F6774D6" w14:textId="77777777" w:rsidR="00570676" w:rsidRPr="008201DA" w:rsidRDefault="00570676" w:rsidP="008201DA">
      <w:pPr>
        <w:numPr>
          <w:ilvl w:val="0"/>
          <w:numId w:val="5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 слов договариваться о ритме.</w:t>
      </w:r>
    </w:p>
    <w:p w14:paraId="5EF9F534" w14:textId="77777777" w:rsidR="00570676" w:rsidRPr="008201DA" w:rsidRDefault="00570676" w:rsidP="008201D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Частая проблема: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дети начинают кричать </w:t>
      </w:r>
      <w:r w:rsidRPr="008201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«Лови!»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или </w:t>
      </w:r>
      <w:r w:rsidRPr="008201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«Медленнее!»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разрешите, но после игры спросите: </w:t>
      </w:r>
      <w:r w:rsidRPr="008201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«Что помогло не столкнуться мячам?»</w:t>
      </w:r>
    </w:p>
    <w:p w14:paraId="6E053059" w14:textId="77777777" w:rsidR="00570676" w:rsidRPr="008201DA" w:rsidRDefault="00570676" w:rsidP="008201DA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Упражнение 3. «Приседающий ловец» (5–6 мин)</w:t>
      </w:r>
    </w:p>
    <w:p w14:paraId="4134AAB2" w14:textId="77777777" w:rsidR="00570676" w:rsidRPr="008201DA" w:rsidRDefault="00570676" w:rsidP="008201DA">
      <w:pPr>
        <w:numPr>
          <w:ilvl w:val="0"/>
          <w:numId w:val="6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 в кругу.</w:t>
      </w:r>
    </w:p>
    <w:p w14:paraId="1C85504C" w14:textId="77777777" w:rsidR="00570676" w:rsidRPr="008201DA" w:rsidRDefault="00570676" w:rsidP="008201DA">
      <w:pPr>
        <w:numPr>
          <w:ilvl w:val="0"/>
          <w:numId w:val="6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Водящий (в центре или тоже в кругу) называет имя и бросает мяч.</w:t>
      </w:r>
    </w:p>
    <w:p w14:paraId="41664116" w14:textId="77777777" w:rsidR="00570676" w:rsidRPr="008201DA" w:rsidRDefault="00570676" w:rsidP="008201DA">
      <w:pPr>
        <w:numPr>
          <w:ilvl w:val="0"/>
          <w:numId w:val="6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Тот, кому бросили, ловит.</w:t>
      </w:r>
    </w:p>
    <w:p w14:paraId="0ADBBBCB" w14:textId="77777777" w:rsidR="00570676" w:rsidRPr="008201DA" w:rsidRDefault="00570676" w:rsidP="008201DA">
      <w:pPr>
        <w:numPr>
          <w:ilvl w:val="0"/>
          <w:numId w:val="6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 момент полёта мяча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два его соседа (справа и слева) приседают.</w:t>
      </w:r>
    </w:p>
    <w:p w14:paraId="2AC00336" w14:textId="77777777" w:rsidR="00570676" w:rsidRPr="008201DA" w:rsidRDefault="00570676" w:rsidP="008201DA">
      <w:pPr>
        <w:numPr>
          <w:ilvl w:val="0"/>
          <w:numId w:val="6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сосед не присел — он выбывает (или садится в центр как зритель).</w:t>
      </w:r>
    </w:p>
    <w:p w14:paraId="2347E564" w14:textId="77777777" w:rsidR="00570676" w:rsidRPr="008201DA" w:rsidRDefault="00570676" w:rsidP="008201DA">
      <w:pPr>
        <w:numPr>
          <w:ilvl w:val="0"/>
          <w:numId w:val="6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Если присели — все остаются.</w:t>
      </w:r>
    </w:p>
    <w:p w14:paraId="1837FEB4" w14:textId="77777777" w:rsidR="00570676" w:rsidRPr="008201DA" w:rsidRDefault="00570676" w:rsidP="008201D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 какую коммуникацию работает:</w:t>
      </w:r>
    </w:p>
    <w:p w14:paraId="3732FCE8" w14:textId="77777777" w:rsidR="00570676" w:rsidRPr="008201DA" w:rsidRDefault="00570676" w:rsidP="008201DA">
      <w:pPr>
        <w:numPr>
          <w:ilvl w:val="0"/>
          <w:numId w:val="7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Предсказание действий другого (кто будет ловить).</w:t>
      </w:r>
    </w:p>
    <w:p w14:paraId="3A1D2EFE" w14:textId="77777777" w:rsidR="00570676" w:rsidRPr="008201DA" w:rsidRDefault="00570676" w:rsidP="008201DA">
      <w:pPr>
        <w:numPr>
          <w:ilvl w:val="0"/>
          <w:numId w:val="7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Боковое внимание к соседям.</w:t>
      </w:r>
    </w:p>
    <w:p w14:paraId="0CA09088" w14:textId="0157F7CB" w:rsidR="00570676" w:rsidRPr="008201DA" w:rsidRDefault="00570676" w:rsidP="008201DA">
      <w:pPr>
        <w:numPr>
          <w:ilvl w:val="0"/>
          <w:numId w:val="7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Быстрая реакция без паники.</w:t>
      </w:r>
    </w:p>
    <w:p w14:paraId="6A38047A" w14:textId="197E8850" w:rsidR="007E66C9" w:rsidRPr="008201DA" w:rsidRDefault="007E66C9" w:rsidP="008201DA">
      <w:pPr>
        <w:shd w:val="clear" w:color="auto" w:fill="FFFFFF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Упражнение 4. «Рыбак и рыбки» (со скакалкой)</w:t>
      </w:r>
    </w:p>
    <w:p w14:paraId="02109FFB" w14:textId="77777777" w:rsidR="007E66C9" w:rsidRPr="008201DA" w:rsidRDefault="007E66C9" w:rsidP="008201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Коммуникативная цель: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Умение слышать общий сигнал, действовать синхронно, избегать столкновений, договариваться без слов (кто прыгает, кто отходит).</w:t>
      </w:r>
    </w:p>
    <w:p w14:paraId="52D603A0" w14:textId="77777777" w:rsidR="007E66C9" w:rsidRPr="008201DA" w:rsidRDefault="007E66C9" w:rsidP="008201DA">
      <w:pPr>
        <w:shd w:val="clear" w:color="auto" w:fill="FFFFFF"/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 играть (классический вариант для круга):</w:t>
      </w:r>
    </w:p>
    <w:p w14:paraId="7755E7BE" w14:textId="77777777" w:rsidR="007E66C9" w:rsidRPr="008201DA" w:rsidRDefault="007E66C9" w:rsidP="008201D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 («рыбак»)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встаёт в центр круга. У него скакалка, сложенная вдвое (или длинная скакалка за один конец).</w:t>
      </w:r>
    </w:p>
    <w:p w14:paraId="35A853F8" w14:textId="77777777" w:rsidR="007E66C9" w:rsidRPr="008201DA" w:rsidRDefault="007E66C9" w:rsidP="008201D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«Рыбки»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остальные дети — стоят в кругу на расстоянии 2–3 метров от центра.</w:t>
      </w:r>
    </w:p>
    <w:p w14:paraId="15AA12F5" w14:textId="77777777" w:rsidR="007E66C9" w:rsidRPr="008201DA" w:rsidRDefault="007E66C9" w:rsidP="008201D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Ведущий вращает скакалку </w:t>
      </w: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земле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(низко) или </w:t>
      </w: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над землёй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(на высоте 10–20 см), делая полный круг.</w:t>
      </w:r>
    </w:p>
    <w:p w14:paraId="38A60DE2" w14:textId="77777777" w:rsidR="007E66C9" w:rsidRPr="008201DA" w:rsidRDefault="007E66C9" w:rsidP="008201D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Задача «рыбок»: </w:t>
      </w: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перепрыгнуть через скакалку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когда она до них доходит.</w:t>
      </w:r>
    </w:p>
    <w:p w14:paraId="556F5883" w14:textId="77777777" w:rsidR="007E66C9" w:rsidRPr="008201DA" w:rsidRDefault="007E66C9" w:rsidP="008201D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Кто задел скакалку — выходит из игры (становится зрителем или помощником рыбака).</w:t>
      </w:r>
    </w:p>
    <w:p w14:paraId="2BA38962" w14:textId="77777777" w:rsidR="007E66C9" w:rsidRPr="008201DA" w:rsidRDefault="007E66C9" w:rsidP="008201D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Игра продолжается, пока не останется 1–2 самые ловкие «рыбки».</w:t>
      </w:r>
    </w:p>
    <w:p w14:paraId="239D1EC6" w14:textId="08A55CA0" w:rsidR="007E66C9" w:rsidRPr="008201DA" w:rsidRDefault="007E66C9" w:rsidP="008201DA">
      <w:pPr>
        <w:pStyle w:val="2"/>
        <w:shd w:val="clear" w:color="auto" w:fill="FFFFFF"/>
        <w:spacing w:before="0" w:beforeAutospacing="0" w:after="240" w:afterAutospacing="0"/>
        <w:jc w:val="center"/>
        <w:rPr>
          <w:color w:val="0F1115"/>
          <w:sz w:val="32"/>
          <w:szCs w:val="32"/>
        </w:rPr>
      </w:pPr>
      <w:r w:rsidRPr="008201DA">
        <w:rPr>
          <w:color w:val="0F1115"/>
          <w:sz w:val="32"/>
          <w:szCs w:val="32"/>
        </w:rPr>
        <w:t>Упражнение 5. «Живые бусы» (обруч, руки не расцеплять)</w:t>
      </w:r>
    </w:p>
    <w:p w14:paraId="5DB252BE" w14:textId="77777777" w:rsidR="007E66C9" w:rsidRPr="008201DA" w:rsidRDefault="007E66C9" w:rsidP="008201DA">
      <w:pPr>
        <w:pStyle w:val="ds-markdown-paragraph"/>
        <w:shd w:val="clear" w:color="auto" w:fill="FFFFFF"/>
        <w:spacing w:before="0" w:beforeAutospacing="0" w:after="240" w:afterAutospacing="0"/>
        <w:rPr>
          <w:color w:val="0F1115"/>
          <w:sz w:val="28"/>
          <w:szCs w:val="28"/>
        </w:rPr>
      </w:pPr>
      <w:r w:rsidRPr="008201DA">
        <w:rPr>
          <w:rStyle w:val="a3"/>
          <w:color w:val="0F1115"/>
          <w:sz w:val="28"/>
          <w:szCs w:val="28"/>
        </w:rPr>
        <w:t>Коммуникативная цель:</w:t>
      </w:r>
      <w:r w:rsidRPr="008201DA">
        <w:rPr>
          <w:color w:val="0F1115"/>
          <w:sz w:val="28"/>
          <w:szCs w:val="28"/>
        </w:rPr>
        <w:br/>
        <w:t>Умение договариваться без слов, помогать телом, чувствовать движение соседа, действовать как единая цепочка.</w:t>
      </w:r>
    </w:p>
    <w:p w14:paraId="1D1D216F" w14:textId="77777777" w:rsidR="007E66C9" w:rsidRPr="008201DA" w:rsidRDefault="007E66C9" w:rsidP="008201DA">
      <w:pPr>
        <w:pStyle w:val="3"/>
        <w:shd w:val="clear" w:color="auto" w:fill="FFFFFF"/>
        <w:spacing w:before="0" w:beforeAutospacing="0" w:after="24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Как играть (классический вариант):</w:t>
      </w:r>
    </w:p>
    <w:p w14:paraId="01987412" w14:textId="77777777" w:rsidR="007E66C9" w:rsidRPr="008201DA" w:rsidRDefault="007E66C9" w:rsidP="008201DA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Дети встают в </w:t>
      </w:r>
      <w:r w:rsidRPr="008201DA">
        <w:rPr>
          <w:rStyle w:val="a3"/>
          <w:color w:val="0F1115"/>
          <w:sz w:val="28"/>
          <w:szCs w:val="28"/>
        </w:rPr>
        <w:t>шеренгу</w:t>
      </w:r>
      <w:r w:rsidRPr="008201DA">
        <w:rPr>
          <w:color w:val="0F1115"/>
          <w:sz w:val="28"/>
          <w:szCs w:val="28"/>
        </w:rPr>
        <w:t> (или в круг, но в шеренге проще начинать).</w:t>
      </w:r>
      <w:r w:rsidRPr="008201DA">
        <w:rPr>
          <w:color w:val="0F1115"/>
          <w:sz w:val="28"/>
          <w:szCs w:val="28"/>
        </w:rPr>
        <w:br/>
        <w:t>Берутся за руки. Руки нельзя расцеплять до конца упражнения.</w:t>
      </w:r>
    </w:p>
    <w:p w14:paraId="50A99AB9" w14:textId="77777777" w:rsidR="007E66C9" w:rsidRPr="008201DA" w:rsidRDefault="007E66C9" w:rsidP="008201DA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На руку первого ребёнка вешается </w:t>
      </w:r>
      <w:r w:rsidRPr="008201DA">
        <w:rPr>
          <w:rStyle w:val="a3"/>
          <w:color w:val="0F1115"/>
          <w:sz w:val="28"/>
          <w:szCs w:val="28"/>
        </w:rPr>
        <w:t>обруч</w:t>
      </w:r>
      <w:r w:rsidRPr="008201DA">
        <w:rPr>
          <w:color w:val="0F1115"/>
          <w:sz w:val="28"/>
          <w:szCs w:val="28"/>
        </w:rPr>
        <w:t>.</w:t>
      </w:r>
    </w:p>
    <w:p w14:paraId="15A1904A" w14:textId="77777777" w:rsidR="007E66C9" w:rsidRPr="008201DA" w:rsidRDefault="007E66C9" w:rsidP="008201DA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Задача: </w:t>
      </w:r>
      <w:r w:rsidRPr="008201DA">
        <w:rPr>
          <w:rStyle w:val="a3"/>
          <w:color w:val="0F1115"/>
          <w:sz w:val="28"/>
          <w:szCs w:val="28"/>
        </w:rPr>
        <w:t>передать обруч от первого до последнего</w:t>
      </w:r>
      <w:r w:rsidRPr="008201DA">
        <w:rPr>
          <w:color w:val="0F1115"/>
          <w:sz w:val="28"/>
          <w:szCs w:val="28"/>
        </w:rPr>
        <w:t>, чтобы он прошёл через тело каждого участника.</w:t>
      </w:r>
    </w:p>
    <w:p w14:paraId="72292718" w14:textId="77777777" w:rsidR="007E66C9" w:rsidRPr="008201DA" w:rsidRDefault="007E66C9" w:rsidP="008201DA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12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Как это происходит:</w:t>
      </w:r>
    </w:p>
    <w:p w14:paraId="2FCDB71C" w14:textId="77777777" w:rsidR="007E66C9" w:rsidRPr="008201DA" w:rsidRDefault="007E66C9" w:rsidP="008201DA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Первый пролезает головой и телом сквозь обруч (при этом не отпуская рук соседа).</w:t>
      </w:r>
    </w:p>
    <w:p w14:paraId="01F67C86" w14:textId="77777777" w:rsidR="007E66C9" w:rsidRPr="008201DA" w:rsidRDefault="007E66C9" w:rsidP="008201DA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Обруч оказывается на руке у второго.</w:t>
      </w:r>
    </w:p>
    <w:p w14:paraId="6813E1DD" w14:textId="77777777" w:rsidR="007E66C9" w:rsidRPr="008201DA" w:rsidRDefault="007E66C9" w:rsidP="008201DA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Второй пролезает, передаёт третьему — и так до конца.</w:t>
      </w:r>
    </w:p>
    <w:p w14:paraId="5DCCDC8A" w14:textId="26CE8BFB" w:rsidR="007E66C9" w:rsidRPr="008201DA" w:rsidRDefault="007E66C9" w:rsidP="008201DA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Последний участник, получив обруч, поднимает его вверх — это сигнал, что задание выполнено.</w:t>
      </w:r>
    </w:p>
    <w:p w14:paraId="20B21D27" w14:textId="77777777" w:rsidR="008201DA" w:rsidRDefault="008201DA" w:rsidP="008201DA">
      <w:pPr>
        <w:pStyle w:val="2"/>
        <w:shd w:val="clear" w:color="auto" w:fill="FFFFFF"/>
        <w:spacing w:before="0" w:beforeAutospacing="0" w:after="240" w:afterAutospacing="0"/>
        <w:jc w:val="center"/>
        <w:rPr>
          <w:color w:val="0F1115"/>
          <w:sz w:val="32"/>
          <w:szCs w:val="32"/>
        </w:rPr>
      </w:pPr>
      <w:r w:rsidRPr="008201DA">
        <w:rPr>
          <w:color w:val="0F1115"/>
          <w:sz w:val="32"/>
          <w:szCs w:val="32"/>
        </w:rPr>
        <w:t>Упражнение 6.</w:t>
      </w:r>
      <w:r w:rsidRPr="008201DA">
        <w:rPr>
          <w:color w:val="0F1115"/>
          <w:sz w:val="32"/>
          <w:szCs w:val="32"/>
        </w:rPr>
        <w:t xml:space="preserve"> «Не присядь одновременно»</w:t>
      </w:r>
    </w:p>
    <w:p w14:paraId="0DA4A9F9" w14:textId="4C4F7E6E" w:rsidR="008201DA" w:rsidRPr="008201DA" w:rsidRDefault="008201DA" w:rsidP="008201DA">
      <w:pPr>
        <w:pStyle w:val="2"/>
        <w:shd w:val="clear" w:color="auto" w:fill="FFFFFF"/>
        <w:spacing w:before="0" w:beforeAutospacing="0" w:after="240" w:afterAutospacing="0"/>
        <w:jc w:val="center"/>
        <w:rPr>
          <w:color w:val="0F1115"/>
          <w:sz w:val="28"/>
          <w:szCs w:val="28"/>
        </w:rPr>
      </w:pPr>
      <w:r w:rsidRPr="008201DA">
        <w:rPr>
          <w:rStyle w:val="a3"/>
          <w:color w:val="0F1115"/>
          <w:sz w:val="28"/>
          <w:szCs w:val="28"/>
        </w:rPr>
        <w:t>Коммуникативная цель:</w:t>
      </w:r>
      <w:r w:rsidRPr="008201DA">
        <w:rPr>
          <w:color w:val="0F1115"/>
          <w:sz w:val="28"/>
          <w:szCs w:val="28"/>
        </w:rPr>
        <w:br/>
        <w:t xml:space="preserve">Умение считывать намерения других </w:t>
      </w:r>
      <w:proofErr w:type="gramStart"/>
      <w:r w:rsidRPr="008201DA">
        <w:rPr>
          <w:color w:val="0F1115"/>
          <w:sz w:val="28"/>
          <w:szCs w:val="28"/>
        </w:rPr>
        <w:t>через микродвижения</w:t>
      </w:r>
      <w:proofErr w:type="gramEnd"/>
      <w:r w:rsidRPr="008201DA">
        <w:rPr>
          <w:color w:val="0F1115"/>
          <w:sz w:val="28"/>
          <w:szCs w:val="28"/>
        </w:rPr>
        <w:t>, сдерживать автоматическую реакцию, договариваться без слов.</w:t>
      </w:r>
    </w:p>
    <w:p w14:paraId="01197AB2" w14:textId="77777777" w:rsidR="008201DA" w:rsidRPr="008201DA" w:rsidRDefault="008201DA" w:rsidP="008201DA">
      <w:pPr>
        <w:pStyle w:val="3"/>
        <w:shd w:val="clear" w:color="auto" w:fill="FFFFFF"/>
        <w:spacing w:before="0" w:beforeAutospacing="0" w:after="24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lastRenderedPageBreak/>
        <w:t>Как играть:</w:t>
      </w:r>
    </w:p>
    <w:p w14:paraId="4984ABD8" w14:textId="77777777" w:rsidR="008201DA" w:rsidRPr="008201DA" w:rsidRDefault="008201DA" w:rsidP="008201DA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Все дети встают в круг (или в шеренгу лицом к ведущему).</w:t>
      </w:r>
    </w:p>
    <w:p w14:paraId="01C16B9E" w14:textId="77777777" w:rsidR="008201DA" w:rsidRPr="008201DA" w:rsidRDefault="008201DA" w:rsidP="008201DA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12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Психолог объясняет:</w:t>
      </w:r>
    </w:p>
    <w:p w14:paraId="744A4BC9" w14:textId="77777777" w:rsidR="008201DA" w:rsidRPr="008201DA" w:rsidRDefault="008201DA" w:rsidP="008201DA">
      <w:pPr>
        <w:pStyle w:val="ds-markdown-paragraph"/>
        <w:shd w:val="clear" w:color="auto" w:fill="FFFFFF"/>
        <w:spacing w:before="0" w:beforeAutospacing="0"/>
        <w:ind w:left="720"/>
        <w:rPr>
          <w:color w:val="0F1115"/>
          <w:sz w:val="28"/>
          <w:szCs w:val="28"/>
        </w:rPr>
      </w:pPr>
      <w:r w:rsidRPr="008201DA">
        <w:rPr>
          <w:rStyle w:val="a4"/>
          <w:color w:val="0F1115"/>
          <w:sz w:val="28"/>
          <w:szCs w:val="28"/>
        </w:rPr>
        <w:t>«Сейчас я буду давать разные команды. Но самая хитрая команда — "Присядь". Когда вы слышите "Присядь", вы ДОЛЖНЫ присесть. Но есть одно правило: если приседает кто-то один — всё нормально. А если приседают ДВОЕ одновременно — они выбывают (или получают шутливое штрафное очко). Поэтому смотрите по сторонам!»</w:t>
      </w:r>
    </w:p>
    <w:p w14:paraId="614A517C" w14:textId="77777777" w:rsidR="008201DA" w:rsidRPr="008201DA" w:rsidRDefault="008201DA" w:rsidP="008201DA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12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Психолог даёт разные команды (для отвлечения внимания):</w:t>
      </w:r>
    </w:p>
    <w:p w14:paraId="7B24EF5D" w14:textId="77777777" w:rsidR="008201DA" w:rsidRPr="008201DA" w:rsidRDefault="008201DA" w:rsidP="008201DA">
      <w:pPr>
        <w:pStyle w:val="ds-markdown-paragraph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«Руки вверх»</w:t>
      </w:r>
    </w:p>
    <w:p w14:paraId="52FFC383" w14:textId="77777777" w:rsidR="008201DA" w:rsidRPr="008201DA" w:rsidRDefault="008201DA" w:rsidP="008201DA">
      <w:pPr>
        <w:pStyle w:val="ds-markdown-paragraph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«Поворот направо»</w:t>
      </w:r>
    </w:p>
    <w:p w14:paraId="38FC54D4" w14:textId="77777777" w:rsidR="008201DA" w:rsidRPr="008201DA" w:rsidRDefault="008201DA" w:rsidP="008201DA">
      <w:pPr>
        <w:pStyle w:val="ds-markdown-paragraph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«Прыжок»</w:t>
      </w:r>
    </w:p>
    <w:p w14:paraId="434F137F" w14:textId="77777777" w:rsidR="008201DA" w:rsidRPr="008201DA" w:rsidRDefault="008201DA" w:rsidP="008201DA">
      <w:pPr>
        <w:pStyle w:val="ds-markdown-paragraph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«Присядь» — вот здесь начинается самое интересное.</w:t>
      </w:r>
    </w:p>
    <w:p w14:paraId="4BABB7BE" w14:textId="77777777" w:rsidR="008201DA" w:rsidRPr="008201DA" w:rsidRDefault="008201DA" w:rsidP="008201DA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12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Услышав «Присядь», каждый ребёнок </w:t>
      </w:r>
      <w:r w:rsidRPr="008201DA">
        <w:rPr>
          <w:rStyle w:val="a3"/>
          <w:color w:val="0F1115"/>
          <w:sz w:val="28"/>
          <w:szCs w:val="28"/>
        </w:rPr>
        <w:t>быстро смотрит по сторонам</w:t>
      </w:r>
      <w:r w:rsidRPr="008201DA">
        <w:rPr>
          <w:color w:val="0F1115"/>
          <w:sz w:val="28"/>
          <w:szCs w:val="28"/>
        </w:rPr>
        <w:t>:</w:t>
      </w:r>
    </w:p>
    <w:p w14:paraId="15B4CE3D" w14:textId="77777777" w:rsidR="008201DA" w:rsidRPr="008201DA" w:rsidRDefault="008201DA" w:rsidP="008201DA">
      <w:pPr>
        <w:pStyle w:val="ds-markdown-paragraph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Если никто не приседает — можно приседать самому.</w:t>
      </w:r>
    </w:p>
    <w:p w14:paraId="5458C84F" w14:textId="77777777" w:rsidR="008201DA" w:rsidRPr="008201DA" w:rsidRDefault="008201DA" w:rsidP="008201DA">
      <w:pPr>
        <w:pStyle w:val="ds-markdown-paragraph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Если кто-то из соседей уже начинает приседать — лучше остаться стоять, чтобы не выбыть в паре.</w:t>
      </w:r>
    </w:p>
    <w:p w14:paraId="6D0969D8" w14:textId="77777777" w:rsidR="008201DA" w:rsidRPr="008201DA" w:rsidRDefault="008201DA" w:rsidP="008201DA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Выбывшие (или «застуканные») отходят в сторону или получают смешное задание (например, прокукарекать).</w:t>
      </w:r>
    </w:p>
    <w:p w14:paraId="1D2E79EF" w14:textId="77777777" w:rsidR="008201DA" w:rsidRPr="008201DA" w:rsidRDefault="008201DA" w:rsidP="008201DA">
      <w:pPr>
        <w:pStyle w:val="3"/>
        <w:shd w:val="clear" w:color="auto" w:fill="FFFFFF"/>
        <w:spacing w:before="0" w:beforeAutospacing="0" w:after="24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Важные правила для чёткости:</w:t>
      </w:r>
    </w:p>
    <w:p w14:paraId="1B08800C" w14:textId="77777777" w:rsidR="008201DA" w:rsidRPr="008201DA" w:rsidRDefault="008201DA" w:rsidP="008201DA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Выбывает именно </w:t>
      </w:r>
      <w:r w:rsidRPr="008201DA">
        <w:rPr>
          <w:rStyle w:val="a3"/>
          <w:color w:val="0F1115"/>
          <w:sz w:val="28"/>
          <w:szCs w:val="28"/>
        </w:rPr>
        <w:t>пара</w:t>
      </w:r>
      <w:r w:rsidRPr="008201DA">
        <w:rPr>
          <w:color w:val="0F1115"/>
          <w:sz w:val="28"/>
          <w:szCs w:val="28"/>
        </w:rPr>
        <w:t> тех, кто присел одновременно (даже если они не рядом — психолог видит всех).</w:t>
      </w:r>
      <w:r w:rsidRPr="008201DA">
        <w:rPr>
          <w:color w:val="0F1115"/>
          <w:sz w:val="28"/>
          <w:szCs w:val="28"/>
        </w:rPr>
        <w:br/>
        <w:t>Для младших проще: выбывают только </w:t>
      </w:r>
      <w:r w:rsidRPr="008201DA">
        <w:rPr>
          <w:rStyle w:val="a3"/>
          <w:color w:val="0F1115"/>
          <w:sz w:val="28"/>
          <w:szCs w:val="28"/>
        </w:rPr>
        <w:t>соседи</w:t>
      </w:r>
      <w:r w:rsidRPr="008201DA">
        <w:rPr>
          <w:color w:val="0F1115"/>
          <w:sz w:val="28"/>
          <w:szCs w:val="28"/>
        </w:rPr>
        <w:t>, которые присели вместе.</w:t>
      </w:r>
    </w:p>
    <w:p w14:paraId="30250502" w14:textId="77777777" w:rsidR="008201DA" w:rsidRPr="008201DA" w:rsidRDefault="008201DA" w:rsidP="008201DA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Если присели трое одновременно — выбывают все трое.</w:t>
      </w:r>
    </w:p>
    <w:p w14:paraId="173DDD7E" w14:textId="77777777" w:rsidR="008201DA" w:rsidRPr="008201DA" w:rsidRDefault="008201DA" w:rsidP="008201DA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Если присел один — он в безопасности.</w:t>
      </w:r>
    </w:p>
    <w:p w14:paraId="3B66F45B" w14:textId="77777777" w:rsidR="008201DA" w:rsidRPr="008201DA" w:rsidRDefault="008201DA" w:rsidP="008201DA">
      <w:pPr>
        <w:pStyle w:val="3"/>
        <w:shd w:val="clear" w:color="auto" w:fill="FFFFFF"/>
        <w:spacing w:before="0" w:beforeAutospacing="0" w:after="240" w:afterAutospacing="0"/>
        <w:rPr>
          <w:color w:val="0F1115"/>
          <w:sz w:val="28"/>
          <w:szCs w:val="28"/>
        </w:rPr>
      </w:pPr>
      <w:r w:rsidRPr="008201DA">
        <w:rPr>
          <w:color w:val="0F1115"/>
          <w:sz w:val="28"/>
          <w:szCs w:val="28"/>
        </w:rPr>
        <w:t>Коммуникативные моменты (что обсуждаем после):</w:t>
      </w:r>
    </w:p>
    <w:p w14:paraId="77B908C5" w14:textId="77777777" w:rsidR="008201DA" w:rsidRPr="008201DA" w:rsidRDefault="008201DA" w:rsidP="008201DA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201DA">
        <w:rPr>
          <w:rStyle w:val="a4"/>
          <w:color w:val="0F1115"/>
          <w:sz w:val="28"/>
          <w:szCs w:val="28"/>
        </w:rPr>
        <w:t>«Как вы понимали, что сосед сейчас присядет? По каким движениям?»</w:t>
      </w:r>
    </w:p>
    <w:p w14:paraId="109252DF" w14:textId="77777777" w:rsidR="008201DA" w:rsidRPr="008201DA" w:rsidRDefault="008201DA" w:rsidP="008201DA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201DA">
        <w:rPr>
          <w:rStyle w:val="a4"/>
          <w:color w:val="0F1115"/>
          <w:sz w:val="28"/>
          <w:szCs w:val="28"/>
        </w:rPr>
        <w:t>«Что важнее было — выполнить команду или сохранить место в игре?»</w:t>
      </w:r>
    </w:p>
    <w:p w14:paraId="5881FEAA" w14:textId="77777777" w:rsidR="008201DA" w:rsidRPr="008201DA" w:rsidRDefault="008201DA" w:rsidP="008201DA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8201DA">
        <w:rPr>
          <w:rStyle w:val="a4"/>
          <w:color w:val="0F1115"/>
          <w:sz w:val="28"/>
          <w:szCs w:val="28"/>
        </w:rPr>
        <w:t>«Кто угадал намерение другого и отказался от приседания? Как вы это сделали?»</w:t>
      </w:r>
    </w:p>
    <w:p w14:paraId="5CDCE46A" w14:textId="77777777" w:rsidR="008201DA" w:rsidRPr="008201DA" w:rsidRDefault="008201DA" w:rsidP="008201DA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</w:p>
    <w:p w14:paraId="4B44C12B" w14:textId="77777777" w:rsidR="007E66C9" w:rsidRPr="008201DA" w:rsidRDefault="007E66C9" w:rsidP="008201DA">
      <w:pPr>
        <w:shd w:val="clear" w:color="auto" w:fill="FFFFFF"/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Финальное упражнение. «Общий ритм» (3–4 минуты)</w:t>
      </w:r>
    </w:p>
    <w:p w14:paraId="27B37606" w14:textId="77777777" w:rsidR="007E66C9" w:rsidRPr="008201DA" w:rsidRDefault="007E66C9" w:rsidP="008201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Коммуникативная цель: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Почувствовать группу как единое целое, завершить занятие на позитивной ноте без соревнования.</w:t>
      </w:r>
    </w:p>
    <w:p w14:paraId="2AC39122" w14:textId="77777777" w:rsidR="007E66C9" w:rsidRPr="008201DA" w:rsidRDefault="007E66C9" w:rsidP="008201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делают дети:</w:t>
      </w:r>
    </w:p>
    <w:p w14:paraId="2BA38DBC" w14:textId="77777777" w:rsidR="007E66C9" w:rsidRPr="008201DA" w:rsidRDefault="007E66C9" w:rsidP="008201D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 встают в плотный круг, смотрят в центр.</w:t>
      </w:r>
    </w:p>
    <w:p w14:paraId="3C812A9B" w14:textId="77777777" w:rsidR="007E66C9" w:rsidRPr="008201DA" w:rsidRDefault="007E66C9" w:rsidP="008201DA">
      <w:pPr>
        <w:numPr>
          <w:ilvl w:val="0"/>
          <w:numId w:val="1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 говорит:</w:t>
      </w:r>
    </w:p>
    <w:p w14:paraId="424C56D2" w14:textId="77777777" w:rsidR="007E66C9" w:rsidRPr="008201DA" w:rsidRDefault="007E66C9" w:rsidP="008201DA">
      <w:pPr>
        <w:shd w:val="clear" w:color="auto" w:fill="FFFFFF"/>
        <w:spacing w:after="100" w:afterAutospacing="1" w:line="240" w:lineRule="auto"/>
        <w:ind w:left="72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«Сейчас мы попробуем сделать один общий хлопок. Не по очереди. Одновременно. Но без команды "три-четыре". Просто почувствуйте момент»</w:t>
      </w:r>
    </w:p>
    <w:p w14:paraId="05ABA051" w14:textId="77777777" w:rsidR="007E66C9" w:rsidRPr="008201DA" w:rsidRDefault="007E66C9" w:rsidP="008201D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Группа пытается хлопнуть одновременно.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 первого раза почти никогда не получается — кто-то хлопает раньше.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Психолог: </w:t>
      </w:r>
      <w:r w:rsidRPr="008201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«Попробуем ещё раз. Смотрим друг на друга. Чувствуем дыхание»</w:t>
      </w:r>
    </w:p>
    <w:p w14:paraId="2431F7BA" w14:textId="77777777" w:rsidR="007E66C9" w:rsidRPr="008201DA" w:rsidRDefault="007E66C9" w:rsidP="008201D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 2–3 попыток получается </w:t>
      </w: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один чёткий общий хлопок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2BF96C2B" w14:textId="77777777" w:rsidR="007E66C9" w:rsidRPr="008201DA" w:rsidRDefault="007E66C9" w:rsidP="008201D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Затем психолог добавляет: </w:t>
      </w:r>
      <w:r w:rsidRPr="008201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«А теперь — два хлопка одновременно. Потом три. И один финальный»</w:t>
      </w:r>
    </w:p>
    <w:p w14:paraId="1AB7800B" w14:textId="77777777" w:rsidR="007E66C9" w:rsidRPr="008201DA" w:rsidRDefault="007E66C9" w:rsidP="008201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Завершающий аккорд: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Психолог поднимает руку и медленно опускает. Все делают </w:t>
      </w: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глубокий вдох и выдох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вместе.</w:t>
      </w:r>
    </w:p>
    <w:p w14:paraId="08BF135A" w14:textId="77777777" w:rsidR="007E66C9" w:rsidRPr="008201DA" w:rsidRDefault="007E66C9" w:rsidP="008201DA">
      <w:pPr>
        <w:shd w:val="clear" w:color="auto" w:fill="FFFFFF"/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Рефлексия (2 минуты) — сидя в кругу</w:t>
      </w:r>
    </w:p>
    <w:p w14:paraId="25560CD5" w14:textId="77777777" w:rsidR="007E66C9" w:rsidRPr="008201DA" w:rsidRDefault="007E66C9" w:rsidP="008201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 задаёт </w:t>
      </w: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только два вопроса</w:t>
      </w:r>
      <w:r w:rsidRPr="008201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(без долгих обсуждений):</w:t>
      </w:r>
    </w:p>
    <w:p w14:paraId="71371680" w14:textId="77777777" w:rsidR="007E66C9" w:rsidRPr="008201DA" w:rsidRDefault="007E66C9" w:rsidP="008201D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«В какой игре сегодня было легче всего договариваться? Назовите одну»</w:t>
      </w:r>
    </w:p>
    <w:p w14:paraId="69672582" w14:textId="77777777" w:rsidR="007E66C9" w:rsidRPr="008201DA" w:rsidRDefault="007E66C9" w:rsidP="008201D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«Кто сегодня вам помог — словом или действием? Можете ему кивнуть»</w:t>
      </w:r>
    </w:p>
    <w:p w14:paraId="3516D38E" w14:textId="77777777" w:rsidR="007E66C9" w:rsidRPr="008201DA" w:rsidRDefault="007E66C9" w:rsidP="008201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Последняя фраза психолога:</w:t>
      </w:r>
    </w:p>
    <w:p w14:paraId="47BEB492" w14:textId="77777777" w:rsidR="007E66C9" w:rsidRPr="008201DA" w:rsidRDefault="007E66C9" w:rsidP="008201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01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«Сегодня мы играли в "Я и другие". И оказалось, что другие — это те, кто может поймать твой мяч, присесть рядом с тобой, не расцепить руки и хлопнуть вместе с тобой в один ритм. Спасибо друг другу»</w:t>
      </w:r>
    </w:p>
    <w:p w14:paraId="26C9DFFE" w14:textId="68C689B0" w:rsidR="007E66C9" w:rsidRPr="008201DA" w:rsidRDefault="007E66C9" w:rsidP="00820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sectPr w:rsidR="007E66C9" w:rsidRPr="008201DA" w:rsidSect="008201DA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A583E"/>
    <w:multiLevelType w:val="multilevel"/>
    <w:tmpl w:val="F60E1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71196"/>
    <w:multiLevelType w:val="multilevel"/>
    <w:tmpl w:val="98D8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40676"/>
    <w:multiLevelType w:val="multilevel"/>
    <w:tmpl w:val="0CEC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C124B"/>
    <w:multiLevelType w:val="multilevel"/>
    <w:tmpl w:val="DEB4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A76F09"/>
    <w:multiLevelType w:val="multilevel"/>
    <w:tmpl w:val="D5CA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D867C4"/>
    <w:multiLevelType w:val="multilevel"/>
    <w:tmpl w:val="4FB6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1430A"/>
    <w:multiLevelType w:val="multilevel"/>
    <w:tmpl w:val="51B6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E0E84"/>
    <w:multiLevelType w:val="multilevel"/>
    <w:tmpl w:val="00A8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3D32C1"/>
    <w:multiLevelType w:val="multilevel"/>
    <w:tmpl w:val="A3B0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207AE8"/>
    <w:multiLevelType w:val="multilevel"/>
    <w:tmpl w:val="AF48C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815B86"/>
    <w:multiLevelType w:val="multilevel"/>
    <w:tmpl w:val="EE7E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C6BF1"/>
    <w:multiLevelType w:val="multilevel"/>
    <w:tmpl w:val="763E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CF7BB7"/>
    <w:multiLevelType w:val="multilevel"/>
    <w:tmpl w:val="D3AA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907831"/>
    <w:multiLevelType w:val="multilevel"/>
    <w:tmpl w:val="9296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B26E19"/>
    <w:multiLevelType w:val="multilevel"/>
    <w:tmpl w:val="093C7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BC0516"/>
    <w:multiLevelType w:val="multilevel"/>
    <w:tmpl w:val="89040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2"/>
  </w:num>
  <w:num w:numId="5">
    <w:abstractNumId w:val="6"/>
  </w:num>
  <w:num w:numId="6">
    <w:abstractNumId w:val="14"/>
  </w:num>
  <w:num w:numId="7">
    <w:abstractNumId w:val="13"/>
  </w:num>
  <w:num w:numId="8">
    <w:abstractNumId w:val="10"/>
  </w:num>
  <w:num w:numId="9">
    <w:abstractNumId w:val="5"/>
  </w:num>
  <w:num w:numId="10">
    <w:abstractNumId w:val="15"/>
  </w:num>
  <w:num w:numId="11">
    <w:abstractNumId w:val="0"/>
  </w:num>
  <w:num w:numId="12">
    <w:abstractNumId w:val="9"/>
  </w:num>
  <w:num w:numId="13">
    <w:abstractNumId w:val="11"/>
  </w:num>
  <w:num w:numId="14">
    <w:abstractNumId w:val="3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10"/>
    <w:rsid w:val="00223FDE"/>
    <w:rsid w:val="002C5F10"/>
    <w:rsid w:val="004A0601"/>
    <w:rsid w:val="00570676"/>
    <w:rsid w:val="007E66C9"/>
    <w:rsid w:val="008201DA"/>
    <w:rsid w:val="0087579B"/>
    <w:rsid w:val="00ED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61A630A"/>
  <w15:chartTrackingRefBased/>
  <w15:docId w15:val="{C79313B8-4AB5-4EB8-B2CF-35F67A71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6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66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66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66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E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E66C9"/>
    <w:rPr>
      <w:b/>
      <w:bCs/>
    </w:rPr>
  </w:style>
  <w:style w:type="character" w:styleId="a4">
    <w:name w:val="Emphasis"/>
    <w:basedOn w:val="a0"/>
    <w:uiPriority w:val="20"/>
    <w:qFormat/>
    <w:rsid w:val="008201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327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3932974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022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738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21433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373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2026-06-16T03:31:00Z</cp:lastPrinted>
  <dcterms:created xsi:type="dcterms:W3CDTF">2026-06-15T09:46:00Z</dcterms:created>
  <dcterms:modified xsi:type="dcterms:W3CDTF">2026-06-16T04:53:00Z</dcterms:modified>
</cp:coreProperties>
</file>