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4A" w:rsidRDefault="002E0C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Линейка  22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июня</w:t>
      </w:r>
    </w:p>
    <w:p w:rsidR="00283F4A" w:rsidRPr="003D700A" w:rsidRDefault="003D700A" w:rsidP="003D700A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Звучит ш</w:t>
      </w:r>
      <w:r w:rsidRPr="003D700A">
        <w:rPr>
          <w:rFonts w:ascii="Times New Roman" w:hAnsi="Times New Roman" w:cs="Times New Roman"/>
          <w:i/>
          <w:sz w:val="28"/>
          <w:szCs w:val="28"/>
          <w:lang w:val="ru-RU"/>
        </w:rPr>
        <w:t>кольный вальс</w:t>
      </w:r>
    </w:p>
    <w:p w:rsid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24EF">
        <w:rPr>
          <w:rFonts w:ascii="Times New Roman" w:hAnsi="Times New Roman" w:cs="Times New Roman"/>
          <w:b/>
          <w:sz w:val="28"/>
          <w:szCs w:val="28"/>
          <w:lang w:val="ru-RU"/>
        </w:rPr>
        <w:t>Вед. 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Дорогие ребята! Мы родились и выросли в мирное время. Мы </w:t>
      </w:r>
      <w:proofErr w:type="gram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никогда не слышали</w:t>
      </w:r>
      <w:proofErr w:type="gram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воя сирен, извещающих о военной тревоге, не видели разрушенных фашистскими бомбами домов, не знаем, что такое нетопленое жилище и скудный военный паек.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2.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Нам трудно поверить, что человеческую жизнь оборвать так же просто, как утренний сон. Об окопах и траншеях мы можем судить только по кинофильмам да рассказам фронтовиков. Для нас война — история</w:t>
      </w:r>
    </w:p>
    <w:p w:rsidR="00283F4A" w:rsidRPr="00A324EF" w:rsidRDefault="00283F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3F4A" w:rsidRPr="00A324EF" w:rsidRDefault="003D70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Чтец</w:t>
      </w:r>
      <w:r w:rsidR="00A32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Война — </w:t>
      </w:r>
      <w:r w:rsidR="002E0C2F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жестче нету слова.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Война — печальней нету слова.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Война — святее нету слова </w:t>
      </w:r>
    </w:p>
    <w:p w:rsidR="00283F4A" w:rsidRPr="00A324EF" w:rsidRDefault="003D70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В тоске и славе этих лет.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И на устах у нас иного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Ещё не может быть и нет. </w:t>
      </w:r>
    </w:p>
    <w:p w:rsidR="00283F4A" w:rsidRPr="00A324EF" w:rsidRDefault="00283F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1.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Каким немыслимо прекрасным был день 21 июня 1941 года!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24EF">
        <w:rPr>
          <w:rFonts w:ascii="Times New Roman" w:hAnsi="Times New Roman" w:cs="Times New Roman"/>
          <w:sz w:val="28"/>
          <w:szCs w:val="28"/>
          <w:lang w:val="ru-RU"/>
        </w:rPr>
        <w:t>Стояло лето, и земля была наполнена ароматом цветов и трав.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Догорал закат, и наступала та последняя ночь… Над </w:t>
      </w:r>
      <w:proofErr w:type="spellStart"/>
      <w:r w:rsidRPr="00A324EF">
        <w:rPr>
          <w:rFonts w:ascii="Times New Roman" w:hAnsi="Times New Roman" w:cs="Times New Roman"/>
          <w:sz w:val="28"/>
          <w:szCs w:val="28"/>
          <w:lang w:val="ru-RU"/>
        </w:rPr>
        <w:t>озѐрами</w:t>
      </w:r>
      <w:proofErr w:type="spellEnd"/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плыли туманы, белые, как фата невесты.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2.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И вдруг тишину наступившей ночи, по-летнему </w:t>
      </w:r>
      <w:proofErr w:type="spell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тѐплой</w:t>
      </w:r>
      <w:proofErr w:type="spell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, благоухающей, нарушил рокот самолетов. Предрассветную тишину разорвали и залпы тысячи орудий. </w:t>
      </w:r>
    </w:p>
    <w:p w:rsidR="00283F4A" w:rsidRPr="00A324EF" w:rsidRDefault="003D70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Вед.</w:t>
      </w:r>
      <w:r w:rsidR="00A324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Мирный труд советских людей оборвала война.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22 июня 1941 года ровно в 4 часа утра </w:t>
      </w:r>
      <w:proofErr w:type="gramStart"/>
      <w:r w:rsidRPr="00A324EF">
        <w:rPr>
          <w:rFonts w:ascii="Times New Roman" w:hAnsi="Times New Roman" w:cs="Times New Roman"/>
          <w:sz w:val="28"/>
          <w:szCs w:val="28"/>
          <w:lang w:val="ru-RU"/>
        </w:rPr>
        <w:t>Неожиданно</w:t>
      </w:r>
      <w:proofErr w:type="gramEnd"/>
      <w:r w:rsidRPr="00A324EF">
        <w:rPr>
          <w:rFonts w:ascii="Times New Roman" w:hAnsi="Times New Roman" w:cs="Times New Roman"/>
          <w:sz w:val="28"/>
          <w:szCs w:val="28"/>
          <w:lang w:val="ru-RU"/>
        </w:rPr>
        <w:t>, без объявления войны на нашу Родину напала фашистская Германия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Вед. 2.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Июнь. Россия. Воскресенье.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Рассвет в объятьях тишины.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Осталось хрупкое мгновенье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До первых выстрелов войны.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b/>
          <w:color w:val="242F33"/>
          <w:sz w:val="28"/>
          <w:szCs w:val="28"/>
          <w:shd w:val="clear" w:color="auto" w:fill="FFFFFF"/>
          <w:lang w:val="ru-RU"/>
        </w:rPr>
        <w:t xml:space="preserve">Вед. 1.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Через секунду мир взорвётся,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Смерть поведёт парад-алле,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И навсегда погаснет солнце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Для миллионов на земле.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b/>
          <w:color w:val="242F33"/>
          <w:sz w:val="28"/>
          <w:szCs w:val="28"/>
          <w:shd w:val="clear" w:color="auto" w:fill="FFFFFF"/>
          <w:lang w:val="ru-RU"/>
        </w:rPr>
        <w:t xml:space="preserve">Вед. 2.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Безумный шквал огня и стали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Не повернётся сам назад.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Два «</w:t>
      </w:r>
      <w:proofErr w:type="spellStart"/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супербога</w:t>
      </w:r>
      <w:proofErr w:type="spellEnd"/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»: Гитлер – Сталин,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А между ними страшный ад.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b/>
          <w:color w:val="242F33"/>
          <w:sz w:val="28"/>
          <w:szCs w:val="28"/>
          <w:shd w:val="clear" w:color="auto" w:fill="FFFFFF"/>
          <w:lang w:val="ru-RU"/>
        </w:rPr>
        <w:t xml:space="preserve">Вед. 1.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Июнь. Россия. Воскресенье.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Страна на грани: быть - не быть…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И это жуткое мгновенье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 xml:space="preserve">          </w:t>
      </w:r>
      <w:r w:rsidR="002E0C2F" w:rsidRPr="00A324EF">
        <w:rPr>
          <w:rFonts w:ascii="Times New Roman" w:eastAsia="Helvetica" w:hAnsi="Times New Roman" w:cs="Times New Roman"/>
          <w:color w:val="242F33"/>
          <w:sz w:val="28"/>
          <w:szCs w:val="28"/>
          <w:shd w:val="clear" w:color="auto" w:fill="FFFFFF"/>
          <w:lang w:val="ru-RU"/>
        </w:rPr>
        <w:t>Нам никогда не позабыть…</w:t>
      </w:r>
    </w:p>
    <w:p w:rsidR="00283F4A" w:rsidRPr="00A324EF" w:rsidRDefault="00A324EF" w:rsidP="00A324EF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324EF">
        <w:rPr>
          <w:rFonts w:ascii="Times New Roman" w:hAnsi="Times New Roman" w:cs="Times New Roman"/>
          <w:i/>
          <w:sz w:val="28"/>
          <w:szCs w:val="28"/>
          <w:lang w:val="ru-RU"/>
        </w:rPr>
        <w:t>Видео о начале войны</w:t>
      </w:r>
      <w:r w:rsidR="003D700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(2 минуты)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2.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Уходили на фронт мальчишки и девчонки сороковых годов, чтоб спасти, заслонить </w:t>
      </w:r>
      <w:proofErr w:type="spell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всѐ</w:t>
      </w:r>
      <w:proofErr w:type="spell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, что было дорого и любимо: родную деревню, дом с </w:t>
      </w:r>
      <w:proofErr w:type="spell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берѐзкой</w:t>
      </w:r>
      <w:proofErr w:type="spell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под окном, свою маленькую серебристую речку, маму, которая будет ждать несмотря ни на что, свою Волгу, свою Кострому, - </w:t>
      </w:r>
      <w:proofErr w:type="spell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всѐ</w:t>
      </w:r>
      <w:proofErr w:type="spell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proofErr w:type="spell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зовѐтся</w:t>
      </w:r>
      <w:proofErr w:type="spell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родиной…</w:t>
      </w:r>
    </w:p>
    <w:p w:rsidR="00283F4A" w:rsidRPr="00A324EF" w:rsidRDefault="00283F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3F4A" w:rsidRPr="00A324EF" w:rsidRDefault="003D70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Чтец 2</w:t>
      </w:r>
      <w:r w:rsidR="00A324E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Пламя ударило в небо,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Ты помнишь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Родина?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Тихо сказала: Вставайте на помощь!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– Родина.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Славы </w:t>
      </w:r>
      <w:proofErr w:type="gramStart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ни кто</w:t>
      </w:r>
      <w:proofErr w:type="gramEnd"/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у тебя не выпрашивая,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Родина.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Просто был выбор у каждого: </w:t>
      </w:r>
    </w:p>
    <w:p w:rsidR="00283F4A" w:rsidRPr="00A324EF" w:rsidRDefault="00A324E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Я или Родина.</w:t>
      </w:r>
    </w:p>
    <w:p w:rsidR="002E0C2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2.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>3 года, 10 месяцев и ещё 18 дней 26 миллионов 452 тысячи жизней унесла Великая Отечественная война…</w:t>
      </w:r>
    </w:p>
    <w:p w:rsidR="002E0C2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1.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Язык цифр скуп. Но вы </w:t>
      </w:r>
      <w:proofErr w:type="spellStart"/>
      <w:r w:rsidRPr="00A324EF">
        <w:rPr>
          <w:rFonts w:ascii="Times New Roman" w:hAnsi="Times New Roman" w:cs="Times New Roman"/>
          <w:sz w:val="28"/>
          <w:szCs w:val="28"/>
          <w:lang w:val="ru-RU"/>
        </w:rPr>
        <w:t>всѐ</w:t>
      </w:r>
      <w:proofErr w:type="spellEnd"/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же вслушайтесь и представьте…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2.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>Если бы мы посвятили каждой жертве по одной минуте молчания, то нам пришлось бы молчать 27 миллионов минут, а это 38 лет …</w:t>
      </w:r>
    </w:p>
    <w:p w:rsidR="00283F4A" w:rsidRPr="00A324EF" w:rsidRDefault="003D70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Чтец 3.</w:t>
      </w:r>
      <w:r w:rsidR="002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E0C2F" w:rsidRPr="00A324EF">
        <w:rPr>
          <w:rFonts w:ascii="Times New Roman" w:hAnsi="Times New Roman" w:cs="Times New Roman"/>
          <w:sz w:val="28"/>
          <w:szCs w:val="28"/>
          <w:lang w:val="ru-RU"/>
        </w:rPr>
        <w:t>Тихо, ребята, минутой молчанья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Память героев почтим,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>И их голоса когда-то звучали,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По утрам они солнце встречали,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Сверстники наши почти.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Среди нас нет тех, Кто </w:t>
      </w:r>
      <w:proofErr w:type="spellStart"/>
      <w:r w:rsidRPr="00A324EF">
        <w:rPr>
          <w:rFonts w:ascii="Times New Roman" w:hAnsi="Times New Roman" w:cs="Times New Roman"/>
          <w:sz w:val="28"/>
          <w:szCs w:val="28"/>
          <w:lang w:val="ru-RU"/>
        </w:rPr>
        <w:t>ушѐл</w:t>
      </w:r>
      <w:proofErr w:type="spellEnd"/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на фронт и не вернулся.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Вспомним через века, через года,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О тех, кто уже не </w:t>
      </w:r>
      <w:proofErr w:type="spellStart"/>
      <w:r w:rsidRPr="00A324EF">
        <w:rPr>
          <w:rFonts w:ascii="Times New Roman" w:hAnsi="Times New Roman" w:cs="Times New Roman"/>
          <w:sz w:val="28"/>
          <w:szCs w:val="28"/>
          <w:lang w:val="ru-RU"/>
        </w:rPr>
        <w:t>придѐт</w:t>
      </w:r>
      <w:proofErr w:type="spellEnd"/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никогда.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Вспомним! </w:t>
      </w: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>Прошу всех встать. Склоним головы перед величием подвига советского солдата. Почтим память всех погибших минутой молчания.</w:t>
      </w:r>
    </w:p>
    <w:p w:rsidR="00283F4A" w:rsidRPr="002E0C2F" w:rsidRDefault="002E0C2F" w:rsidP="002E0C2F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0C2F">
        <w:rPr>
          <w:rFonts w:ascii="Times New Roman" w:hAnsi="Times New Roman" w:cs="Times New Roman"/>
          <w:b/>
          <w:bCs/>
          <w:i/>
          <w:sz w:val="22"/>
          <w:szCs w:val="28"/>
          <w:lang w:val="ru-RU"/>
        </w:rPr>
        <w:t>МИНУТА МОЛЧАНИЯ</w:t>
      </w:r>
    </w:p>
    <w:p w:rsidR="00283F4A" w:rsidRPr="00A324EF" w:rsidRDefault="00283F4A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83F4A" w:rsidRPr="00A324E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Вед. 2.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Наш народ разгромил фашизм и спас от него народы всего мира. Победа пришла весной 9 мая 1945 года. </w:t>
      </w:r>
    </w:p>
    <w:p w:rsidR="002E0C2F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1.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Время летит, как ветер. Годы текут, как реки. Но, как </w:t>
      </w:r>
      <w:proofErr w:type="spellStart"/>
      <w:r w:rsidRPr="00A324EF">
        <w:rPr>
          <w:rFonts w:ascii="Times New Roman" w:hAnsi="Times New Roman" w:cs="Times New Roman"/>
          <w:sz w:val="28"/>
          <w:szCs w:val="28"/>
          <w:lang w:val="ru-RU"/>
        </w:rPr>
        <w:t>утѐсы</w:t>
      </w:r>
      <w:proofErr w:type="spellEnd"/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, как скалы, стоят герои. Бессмертен их подвиг. Потому что залогом их бессмертия стала наша память. </w:t>
      </w:r>
    </w:p>
    <w:p w:rsidR="00283F4A" w:rsidRDefault="002E0C2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Вед. 2. </w:t>
      </w:r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Пусть она всегда хранит былое. Память нужна не только тем, кто выстоял, </w:t>
      </w:r>
      <w:proofErr w:type="spellStart"/>
      <w:r w:rsidRPr="00A324EF">
        <w:rPr>
          <w:rFonts w:ascii="Times New Roman" w:hAnsi="Times New Roman" w:cs="Times New Roman"/>
          <w:sz w:val="28"/>
          <w:szCs w:val="28"/>
          <w:lang w:val="ru-RU"/>
        </w:rPr>
        <w:t>ещѐ</w:t>
      </w:r>
      <w:proofErr w:type="spellEnd"/>
      <w:r w:rsidRPr="00A324EF">
        <w:rPr>
          <w:rFonts w:ascii="Times New Roman" w:hAnsi="Times New Roman" w:cs="Times New Roman"/>
          <w:sz w:val="28"/>
          <w:szCs w:val="28"/>
          <w:lang w:val="ru-RU"/>
        </w:rPr>
        <w:t xml:space="preserve"> нужнее она нам - молодым, чтобы мы знали, что такое жизнь и смерть, война и мир и какой ценой достигается свобода.</w:t>
      </w:r>
    </w:p>
    <w:p w:rsidR="003D700A" w:rsidRPr="003D700A" w:rsidRDefault="003D700A" w:rsidP="003D700A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Звучит песня «Священная война»</w:t>
      </w:r>
      <w:bookmarkStart w:id="0" w:name="_GoBack"/>
      <w:bookmarkEnd w:id="0"/>
    </w:p>
    <w:sectPr w:rsidR="003D700A" w:rsidRPr="003D700A" w:rsidSect="00A324EF">
      <w:pgSz w:w="16838" w:h="11906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84A2C"/>
    <w:rsid w:val="00283F4A"/>
    <w:rsid w:val="002E0C2F"/>
    <w:rsid w:val="003D700A"/>
    <w:rsid w:val="00A324EF"/>
    <w:rsid w:val="233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9DA7F"/>
  <w15:docId w15:val="{7292749F-E655-4DB6-BC08-E3CDF2A1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2E0C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2E0C2F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СКШИ VIII вида</cp:lastModifiedBy>
  <cp:revision>5</cp:revision>
  <cp:lastPrinted>2026-06-15T03:42:00Z</cp:lastPrinted>
  <dcterms:created xsi:type="dcterms:W3CDTF">2021-06-21T11:52:00Z</dcterms:created>
  <dcterms:modified xsi:type="dcterms:W3CDTF">2026-06-15T12:03:00Z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