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4A" w:rsidRDefault="002E0C2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Линейка  22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июня</w:t>
      </w:r>
    </w:p>
    <w:p w:rsidR="00283F4A" w:rsidRPr="003D700A" w:rsidRDefault="003D700A" w:rsidP="003D700A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Звучит ш</w:t>
      </w:r>
      <w:r w:rsidRPr="003D700A">
        <w:rPr>
          <w:rFonts w:ascii="Times New Roman" w:hAnsi="Times New Roman" w:cs="Times New Roman"/>
          <w:i/>
          <w:sz w:val="28"/>
          <w:szCs w:val="28"/>
          <w:lang w:val="ru-RU"/>
        </w:rPr>
        <w:t>кольный вальс</w:t>
      </w:r>
    </w:p>
    <w:p w:rsid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24EF">
        <w:rPr>
          <w:rFonts w:ascii="Times New Roman" w:hAnsi="Times New Roman" w:cs="Times New Roman"/>
          <w:b/>
          <w:sz w:val="28"/>
          <w:szCs w:val="28"/>
          <w:lang w:val="ru-RU"/>
        </w:rPr>
        <w:t>Вед. 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Дорогие ребята! Мы родились и выросли в мирное время. Мы </w:t>
      </w:r>
      <w:proofErr w:type="gramStart"/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>никогда не слышали</w:t>
      </w:r>
      <w:proofErr w:type="gramEnd"/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воя сирен, извещающих о военной тревоге, не видели разрушенных фашистскими бомбами домов, не знаем, что такое нетопленое жилище и скудный военный паек. </w:t>
      </w: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Вед. 2.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>Нам трудно поверить, что человеческую жизнь оборвать так же просто, как утренний сон. Об окопах и траншеях мы можем судить только по кинофильмам да рассказам фронтовиков. Для нас война — история</w:t>
      </w:r>
    </w:p>
    <w:p w:rsidR="00283F4A" w:rsidRPr="00A324EF" w:rsidRDefault="00283F4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83F4A" w:rsidRPr="00A324EF" w:rsidRDefault="003D700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Чтец</w:t>
      </w:r>
      <w:r w:rsidR="00A324E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1.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Война — </w:t>
      </w:r>
      <w:r w:rsidR="002E0C2F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>жестче нету слова.</w:t>
      </w: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Война — печальней нету слова.</w:t>
      </w: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Война — святее нету слова </w:t>
      </w:r>
    </w:p>
    <w:p w:rsidR="00283F4A" w:rsidRPr="00A324EF" w:rsidRDefault="003D700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В тоске и славе этих лет. </w:t>
      </w: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И на устах у нас иного </w:t>
      </w: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Ещё не может быть и нет. </w:t>
      </w:r>
    </w:p>
    <w:p w:rsidR="00283F4A" w:rsidRPr="00A324EF" w:rsidRDefault="00283F4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Вед. 1.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Каким немыслимо прекрасным был день 21 июня 1941 года! </w:t>
      </w:r>
    </w:p>
    <w:p w:rsidR="00283F4A" w:rsidRPr="00A324E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24EF">
        <w:rPr>
          <w:rFonts w:ascii="Times New Roman" w:hAnsi="Times New Roman" w:cs="Times New Roman"/>
          <w:sz w:val="28"/>
          <w:szCs w:val="28"/>
          <w:lang w:val="ru-RU"/>
        </w:rPr>
        <w:t>Стояло лето, и земля была наполнена ароматом цветов и трав.</w:t>
      </w:r>
    </w:p>
    <w:p w:rsidR="00283F4A" w:rsidRPr="00A324E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Догорал закат, и наступала та последняя ночь… Над </w:t>
      </w:r>
      <w:proofErr w:type="spellStart"/>
      <w:r w:rsidRPr="00A324EF">
        <w:rPr>
          <w:rFonts w:ascii="Times New Roman" w:hAnsi="Times New Roman" w:cs="Times New Roman"/>
          <w:sz w:val="28"/>
          <w:szCs w:val="28"/>
          <w:lang w:val="ru-RU"/>
        </w:rPr>
        <w:t>озѐрами</w:t>
      </w:r>
      <w:proofErr w:type="spellEnd"/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плыли туманы, белые, как фата невесты. </w:t>
      </w: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Вед. 2.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И вдруг тишину наступившей ночи, по-летнему </w:t>
      </w:r>
      <w:proofErr w:type="spellStart"/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>тѐплой</w:t>
      </w:r>
      <w:proofErr w:type="spellEnd"/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, благоухающей, нарушил рокот самолетов. Предрассветную тишину разорвали и залпы тысячи орудий. </w:t>
      </w:r>
    </w:p>
    <w:p w:rsidR="00283F4A" w:rsidRPr="00A324EF" w:rsidRDefault="003D700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Вед.</w:t>
      </w:r>
      <w:r w:rsidR="00A324EF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Мирный труд советских людей оборвала война. </w:t>
      </w:r>
    </w:p>
    <w:p w:rsidR="00283F4A" w:rsidRPr="00A324E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22 июня 1941 года ровно в 4 часа утра </w:t>
      </w:r>
      <w:proofErr w:type="gramStart"/>
      <w:r w:rsidRPr="00A324EF">
        <w:rPr>
          <w:rFonts w:ascii="Times New Roman" w:hAnsi="Times New Roman" w:cs="Times New Roman"/>
          <w:sz w:val="28"/>
          <w:szCs w:val="28"/>
          <w:lang w:val="ru-RU"/>
        </w:rPr>
        <w:t>Неожиданно</w:t>
      </w:r>
      <w:proofErr w:type="gramEnd"/>
      <w:r w:rsidRPr="00A324EF">
        <w:rPr>
          <w:rFonts w:ascii="Times New Roman" w:hAnsi="Times New Roman" w:cs="Times New Roman"/>
          <w:sz w:val="28"/>
          <w:szCs w:val="28"/>
          <w:lang w:val="ru-RU"/>
        </w:rPr>
        <w:t>, без объявления войны на нашу Родину напала фашистская Германия</w:t>
      </w: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Вед. 2. 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Июнь. Россия. Воскресенье.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 xml:space="preserve">            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Рассвет в объятьях тишины.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 xml:space="preserve">            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Осталось хрупкое мгновенье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 xml:space="preserve">            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До первых выстрелов войны.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eastAsia="Helvetica" w:hAnsi="Times New Roman" w:cs="Times New Roman"/>
          <w:b/>
          <w:color w:val="242F33"/>
          <w:sz w:val="28"/>
          <w:szCs w:val="28"/>
          <w:shd w:val="clear" w:color="auto" w:fill="FFFFFF"/>
          <w:lang w:val="ru-RU"/>
        </w:rPr>
        <w:t xml:space="preserve">Вед. 1. 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Через секунду мир взорвётся,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 xml:space="preserve">            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Смерть поведёт парад-алле,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 xml:space="preserve">            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И навсегда погаснет солнце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 xml:space="preserve">            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Для миллионов на земле.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eastAsia="Helvetica" w:hAnsi="Times New Roman" w:cs="Times New Roman"/>
          <w:b/>
          <w:color w:val="242F33"/>
          <w:sz w:val="28"/>
          <w:szCs w:val="28"/>
          <w:shd w:val="clear" w:color="auto" w:fill="FFFFFF"/>
          <w:lang w:val="ru-RU"/>
        </w:rPr>
        <w:t xml:space="preserve">Вед. 2. 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Безумный шквал огня и стали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 xml:space="preserve">             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Не повернётся сам назад.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 xml:space="preserve">             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Два «</w:t>
      </w:r>
      <w:proofErr w:type="spellStart"/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супербога</w:t>
      </w:r>
      <w:proofErr w:type="spellEnd"/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»: Гитлер – Сталин,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 xml:space="preserve">             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А между ними страшный ад.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eastAsia="Helvetica" w:hAnsi="Times New Roman" w:cs="Times New Roman"/>
          <w:b/>
          <w:color w:val="242F33"/>
          <w:sz w:val="28"/>
          <w:szCs w:val="28"/>
          <w:shd w:val="clear" w:color="auto" w:fill="FFFFFF"/>
          <w:lang w:val="ru-RU"/>
        </w:rPr>
        <w:t xml:space="preserve">Вед. 1. 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Июнь. Россия. Воскресенье.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 xml:space="preserve">            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Страна на грани: быть - не быть…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 xml:space="preserve">         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И это жуткое мгновенье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 xml:space="preserve">          </w:t>
      </w:r>
      <w:r w:rsidR="002E0C2F" w:rsidRPr="00A324EF">
        <w:rPr>
          <w:rFonts w:ascii="Times New Roman" w:eastAsia="Helvetica" w:hAnsi="Times New Roman" w:cs="Times New Roman"/>
          <w:color w:val="242F33"/>
          <w:sz w:val="28"/>
          <w:szCs w:val="28"/>
          <w:shd w:val="clear" w:color="auto" w:fill="FFFFFF"/>
          <w:lang w:val="ru-RU"/>
        </w:rPr>
        <w:t>Нам никогда не позабыть…</w:t>
      </w:r>
    </w:p>
    <w:p w:rsidR="00283F4A" w:rsidRPr="00A324EF" w:rsidRDefault="00A324EF" w:rsidP="00A324EF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324EF">
        <w:rPr>
          <w:rFonts w:ascii="Times New Roman" w:hAnsi="Times New Roman" w:cs="Times New Roman"/>
          <w:i/>
          <w:sz w:val="28"/>
          <w:szCs w:val="28"/>
          <w:lang w:val="ru-RU"/>
        </w:rPr>
        <w:t>Видео о начале войны</w:t>
      </w:r>
      <w:r w:rsidR="003D700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(2 минуты)</w:t>
      </w: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Вед. 2.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Уходили на фронт мальчишки и девчонки сороковых годов, чтоб спасти, заслонить </w:t>
      </w:r>
      <w:proofErr w:type="spellStart"/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>всѐ</w:t>
      </w:r>
      <w:proofErr w:type="spellEnd"/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, что было дорого и любимо: родную деревню, дом с </w:t>
      </w:r>
      <w:proofErr w:type="spellStart"/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>берѐзкой</w:t>
      </w:r>
      <w:proofErr w:type="spellEnd"/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под окном, свою маленькую серебристую речку, маму, которая будет ждать несмотря ни на что, свою Волгу, свою Кострому, - </w:t>
      </w:r>
      <w:proofErr w:type="spellStart"/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>всѐ</w:t>
      </w:r>
      <w:proofErr w:type="spellEnd"/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, что </w:t>
      </w:r>
      <w:proofErr w:type="spellStart"/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>зовѐтся</w:t>
      </w:r>
      <w:proofErr w:type="spellEnd"/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родиной…</w:t>
      </w:r>
    </w:p>
    <w:p w:rsidR="00283F4A" w:rsidRPr="00A324EF" w:rsidRDefault="00283F4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83F4A" w:rsidRPr="00A324EF" w:rsidRDefault="003D700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Чтец 2</w:t>
      </w:r>
      <w:r w:rsidR="00A324EF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Пламя ударило в небо, </w:t>
      </w: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Ты помнишь </w:t>
      </w: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Родина? </w:t>
      </w: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>Тихо сказала: Вставайте на помощь!</w:t>
      </w: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– Родина. </w:t>
      </w: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Славы </w:t>
      </w:r>
      <w:proofErr w:type="gramStart"/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>ни кто</w:t>
      </w:r>
      <w:proofErr w:type="gramEnd"/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у тебя не выпрашивая,</w:t>
      </w: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Родина. </w:t>
      </w: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Просто был выбор у каждого: </w:t>
      </w:r>
    </w:p>
    <w:p w:rsidR="00283F4A" w:rsidRPr="00A324EF" w:rsidRDefault="00A324E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>Я или Родина.</w:t>
      </w:r>
    </w:p>
    <w:p w:rsidR="002E0C2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Вед. 2. </w:t>
      </w:r>
      <w:r w:rsidRPr="00A324EF">
        <w:rPr>
          <w:rFonts w:ascii="Times New Roman" w:hAnsi="Times New Roman" w:cs="Times New Roman"/>
          <w:sz w:val="28"/>
          <w:szCs w:val="28"/>
          <w:lang w:val="ru-RU"/>
        </w:rPr>
        <w:t>3 года, 10 месяцев и ещё 18 дней 26 миллионов 452 тысячи жизней унесла Великая Отечественная война…</w:t>
      </w:r>
    </w:p>
    <w:p w:rsidR="002E0C2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Вед. 1. </w:t>
      </w:r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Язык цифр скуп. Но вы </w:t>
      </w:r>
      <w:proofErr w:type="spellStart"/>
      <w:r w:rsidRPr="00A324EF">
        <w:rPr>
          <w:rFonts w:ascii="Times New Roman" w:hAnsi="Times New Roman" w:cs="Times New Roman"/>
          <w:sz w:val="28"/>
          <w:szCs w:val="28"/>
          <w:lang w:val="ru-RU"/>
        </w:rPr>
        <w:t>всѐ</w:t>
      </w:r>
      <w:proofErr w:type="spellEnd"/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же вслушайтесь и представьте… </w:t>
      </w:r>
    </w:p>
    <w:p w:rsidR="00283F4A" w:rsidRPr="00A324E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Вед. 2. </w:t>
      </w:r>
      <w:r w:rsidRPr="00A324EF">
        <w:rPr>
          <w:rFonts w:ascii="Times New Roman" w:hAnsi="Times New Roman" w:cs="Times New Roman"/>
          <w:sz w:val="28"/>
          <w:szCs w:val="28"/>
          <w:lang w:val="ru-RU"/>
        </w:rPr>
        <w:t>Если бы мы посвятили каждой жертве по одной минуте молчания, то нам пришлось бы молчать 27 миллионов минут, а это 38 лет …</w:t>
      </w:r>
    </w:p>
    <w:p w:rsidR="00283F4A" w:rsidRPr="00A324EF" w:rsidRDefault="003D700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Чтец 3.</w:t>
      </w:r>
      <w:r w:rsidR="002E0C2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E0C2F" w:rsidRPr="00A324EF">
        <w:rPr>
          <w:rFonts w:ascii="Times New Roman" w:hAnsi="Times New Roman" w:cs="Times New Roman"/>
          <w:sz w:val="28"/>
          <w:szCs w:val="28"/>
          <w:lang w:val="ru-RU"/>
        </w:rPr>
        <w:t>Тихо, ребята, минутой молчанья</w:t>
      </w:r>
    </w:p>
    <w:p w:rsidR="00283F4A" w:rsidRPr="00A324E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Память героев почтим, </w:t>
      </w:r>
    </w:p>
    <w:p w:rsidR="00283F4A" w:rsidRPr="00A324E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A324EF">
        <w:rPr>
          <w:rFonts w:ascii="Times New Roman" w:hAnsi="Times New Roman" w:cs="Times New Roman"/>
          <w:sz w:val="28"/>
          <w:szCs w:val="28"/>
          <w:lang w:val="ru-RU"/>
        </w:rPr>
        <w:t>И их голоса когда-то звучали,</w:t>
      </w:r>
    </w:p>
    <w:p w:rsidR="00283F4A" w:rsidRPr="00A324E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По утрам они солнце встречали,</w:t>
      </w:r>
    </w:p>
    <w:p w:rsidR="00283F4A" w:rsidRPr="00A324E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Сверстники наши почти.</w:t>
      </w:r>
    </w:p>
    <w:p w:rsidR="00283F4A" w:rsidRPr="00A324E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Среди нас нет тех, Кто </w:t>
      </w:r>
      <w:proofErr w:type="spellStart"/>
      <w:r w:rsidRPr="00A324EF">
        <w:rPr>
          <w:rFonts w:ascii="Times New Roman" w:hAnsi="Times New Roman" w:cs="Times New Roman"/>
          <w:sz w:val="28"/>
          <w:szCs w:val="28"/>
          <w:lang w:val="ru-RU"/>
        </w:rPr>
        <w:t>ушѐл</w:t>
      </w:r>
      <w:proofErr w:type="spellEnd"/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на фронт и не вернулся. </w:t>
      </w:r>
    </w:p>
    <w:p w:rsidR="00283F4A" w:rsidRPr="00A324E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Вспомним через века, через года, </w:t>
      </w:r>
    </w:p>
    <w:p w:rsidR="00283F4A" w:rsidRPr="00A324E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О тех, кто уже не </w:t>
      </w:r>
      <w:proofErr w:type="spellStart"/>
      <w:r w:rsidRPr="00A324EF">
        <w:rPr>
          <w:rFonts w:ascii="Times New Roman" w:hAnsi="Times New Roman" w:cs="Times New Roman"/>
          <w:sz w:val="28"/>
          <w:szCs w:val="28"/>
          <w:lang w:val="ru-RU"/>
        </w:rPr>
        <w:t>придѐт</w:t>
      </w:r>
      <w:proofErr w:type="spellEnd"/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никогда.</w:t>
      </w:r>
    </w:p>
    <w:p w:rsidR="00283F4A" w:rsidRPr="00A324E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Вспомним! </w:t>
      </w:r>
    </w:p>
    <w:p w:rsidR="00283F4A" w:rsidRPr="00A324E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A324EF">
        <w:rPr>
          <w:rFonts w:ascii="Times New Roman" w:hAnsi="Times New Roman" w:cs="Times New Roman"/>
          <w:sz w:val="28"/>
          <w:szCs w:val="28"/>
          <w:lang w:val="ru-RU"/>
        </w:rPr>
        <w:t>Прошу всех встать. Склоним головы перед величием подвига советского солдата. Почтим память всех погибших минутой молчания.</w:t>
      </w:r>
    </w:p>
    <w:p w:rsidR="00283F4A" w:rsidRPr="002E0C2F" w:rsidRDefault="002E0C2F" w:rsidP="002E0C2F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E0C2F">
        <w:rPr>
          <w:rFonts w:ascii="Times New Roman" w:hAnsi="Times New Roman" w:cs="Times New Roman"/>
          <w:b/>
          <w:bCs/>
          <w:i/>
          <w:sz w:val="22"/>
          <w:szCs w:val="28"/>
          <w:lang w:val="ru-RU"/>
        </w:rPr>
        <w:t>МИНУТА МОЛЧАНИЯ</w:t>
      </w:r>
    </w:p>
    <w:p w:rsidR="00283F4A" w:rsidRPr="00A324EF" w:rsidRDefault="00283F4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83F4A" w:rsidRPr="00A324E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Вед. 2. </w:t>
      </w:r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Наш народ разгромил фашизм и спас от него народы всего мира. Победа пришла весной 9 мая 1945 года. </w:t>
      </w:r>
    </w:p>
    <w:p w:rsidR="002E0C2F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Вед. 1. </w:t>
      </w:r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Время летит, как ветер. Годы текут, как реки. Но, как </w:t>
      </w:r>
      <w:proofErr w:type="spellStart"/>
      <w:r w:rsidRPr="00A324EF">
        <w:rPr>
          <w:rFonts w:ascii="Times New Roman" w:hAnsi="Times New Roman" w:cs="Times New Roman"/>
          <w:sz w:val="28"/>
          <w:szCs w:val="28"/>
          <w:lang w:val="ru-RU"/>
        </w:rPr>
        <w:t>утѐсы</w:t>
      </w:r>
      <w:proofErr w:type="spellEnd"/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, как скалы, стоят герои. Бессмертен их подвиг. Потому что залогом их бессмертия стала наша память. </w:t>
      </w:r>
    </w:p>
    <w:p w:rsidR="00283F4A" w:rsidRDefault="002E0C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Вед. 2. </w:t>
      </w:r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Пусть она всегда хранит былое. Память нужна не только тем, кто выстоял, </w:t>
      </w:r>
      <w:proofErr w:type="spellStart"/>
      <w:r w:rsidRPr="00A324EF">
        <w:rPr>
          <w:rFonts w:ascii="Times New Roman" w:hAnsi="Times New Roman" w:cs="Times New Roman"/>
          <w:sz w:val="28"/>
          <w:szCs w:val="28"/>
          <w:lang w:val="ru-RU"/>
        </w:rPr>
        <w:t>ещѐ</w:t>
      </w:r>
      <w:proofErr w:type="spellEnd"/>
      <w:r w:rsidRPr="00A324EF">
        <w:rPr>
          <w:rFonts w:ascii="Times New Roman" w:hAnsi="Times New Roman" w:cs="Times New Roman"/>
          <w:sz w:val="28"/>
          <w:szCs w:val="28"/>
          <w:lang w:val="ru-RU"/>
        </w:rPr>
        <w:t xml:space="preserve"> нужнее она нам - молодым, чтобы мы знали, что такое жизнь и смерть, война и мир и какой ценой достигается свобода.</w:t>
      </w:r>
    </w:p>
    <w:p w:rsidR="003D700A" w:rsidRPr="003D700A" w:rsidRDefault="003D700A" w:rsidP="003D700A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Звучит песня «Священная война»</w:t>
      </w:r>
      <w:bookmarkStart w:id="0" w:name="_GoBack"/>
      <w:bookmarkEnd w:id="0"/>
    </w:p>
    <w:sectPr w:rsidR="003D700A" w:rsidRPr="003D700A" w:rsidSect="00A324EF">
      <w:pgSz w:w="16838" w:h="11906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84A2C"/>
    <w:rsid w:val="00283F4A"/>
    <w:rsid w:val="002E0C2F"/>
    <w:rsid w:val="003D700A"/>
    <w:rsid w:val="00A324EF"/>
    <w:rsid w:val="2338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9DA7F"/>
  <w15:docId w15:val="{7292749F-E655-4DB6-BC08-E3CDF2A1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Balloon Text"/>
    <w:basedOn w:val="a"/>
    <w:link w:val="a6"/>
    <w:rsid w:val="002E0C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E0C2F"/>
    <w:rPr>
      <w:rFonts w:ascii="Segoe UI" w:eastAsiaTheme="minorEastAsia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СКШИ VIII вида</cp:lastModifiedBy>
  <cp:revision>5</cp:revision>
  <cp:lastPrinted>2026-06-15T03:42:00Z</cp:lastPrinted>
  <dcterms:created xsi:type="dcterms:W3CDTF">2021-06-21T11:52:00Z</dcterms:created>
  <dcterms:modified xsi:type="dcterms:W3CDTF">2026-06-15T12:03:00Z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</Properties>
</file>