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5F8D" w14:textId="77777777" w:rsidR="00DA6739" w:rsidRPr="001054C7" w:rsidRDefault="00DA6739" w:rsidP="00DA6739">
      <w:pPr>
        <w:pStyle w:val="c8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 w:rsidRPr="001054C7">
        <w:rPr>
          <w:shd w:val="clear" w:color="auto" w:fill="FFFFFF"/>
        </w:rPr>
        <w:t>МБОУ «Чернушинская ШИ с ОВЗ»</w:t>
      </w:r>
    </w:p>
    <w:p w14:paraId="6C5573F2" w14:textId="6A1735D6" w:rsidR="00DA6739" w:rsidRPr="001054C7" w:rsidRDefault="00DA6739" w:rsidP="00DA6739">
      <w:pPr>
        <w:pStyle w:val="c8"/>
        <w:shd w:val="clear" w:color="auto" w:fill="FFFFFF"/>
        <w:spacing w:before="0" w:beforeAutospacing="0" w:after="0" w:afterAutospacing="0"/>
        <w:jc w:val="center"/>
        <w:rPr>
          <w:shd w:val="clear" w:color="auto" w:fill="FFFFFF"/>
        </w:rPr>
      </w:pPr>
      <w:r>
        <w:rPr>
          <w:b/>
          <w:bCs/>
        </w:rPr>
        <w:t>Спортивно-развлекательная игра</w:t>
      </w:r>
      <w:r w:rsidRPr="001054C7">
        <w:rPr>
          <w:b/>
          <w:bCs/>
        </w:rPr>
        <w:t xml:space="preserve"> </w:t>
      </w:r>
      <w:r w:rsidR="0053684C">
        <w:rPr>
          <w:b/>
          <w:bCs/>
        </w:rPr>
        <w:t>«Миру-мир!»</w:t>
      </w:r>
      <w:r w:rsidRPr="001054C7">
        <w:rPr>
          <w:b/>
          <w:bCs/>
        </w:rPr>
        <w:t xml:space="preserve"> </w:t>
      </w:r>
    </w:p>
    <w:p w14:paraId="74593939" w14:textId="39D48046" w:rsidR="005F326B" w:rsidRDefault="005F326B"/>
    <w:p w14:paraId="2849C669" w14:textId="5932B64C" w:rsidR="00DA6739" w:rsidRDefault="00DA6739" w:rsidP="00DA673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Просмотр м</w:t>
      </w:r>
      <w:r w:rsidRPr="00DA6739">
        <w:rPr>
          <w:rFonts w:ascii="Times New Roman" w:hAnsi="Times New Roman" w:cs="Times New Roman"/>
          <w:b/>
          <w:bCs/>
        </w:rPr>
        <w:t>у</w:t>
      </w:r>
      <w:r>
        <w:rPr>
          <w:rFonts w:ascii="Times New Roman" w:hAnsi="Times New Roman" w:cs="Times New Roman"/>
          <w:b/>
          <w:bCs/>
        </w:rPr>
        <w:t>ль</w:t>
      </w:r>
      <w:r w:rsidRPr="00DA6739">
        <w:rPr>
          <w:rFonts w:ascii="Times New Roman" w:hAnsi="Times New Roman" w:cs="Times New Roman"/>
          <w:b/>
          <w:bCs/>
        </w:rPr>
        <w:t>тфильм</w:t>
      </w:r>
      <w:r>
        <w:rPr>
          <w:rFonts w:ascii="Times New Roman" w:hAnsi="Times New Roman" w:cs="Times New Roman"/>
          <w:b/>
          <w:bCs/>
        </w:rPr>
        <w:t>а</w:t>
      </w:r>
      <w:r w:rsidRPr="00DA6739">
        <w:rPr>
          <w:rFonts w:ascii="Times New Roman" w:hAnsi="Times New Roman" w:cs="Times New Roman"/>
          <w:b/>
          <w:bCs/>
        </w:rPr>
        <w:t xml:space="preserve"> про кота Леопольда</w:t>
      </w:r>
    </w:p>
    <w:p w14:paraId="4948AE58" w14:textId="0545D55F" w:rsidR="00DA6739" w:rsidRDefault="00DA6739" w:rsidP="00DA67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b/>
          <w:bCs/>
          <w:color w:val="111111"/>
          <w:bdr w:val="none" w:sz="0" w:space="0" w:color="auto" w:frame="1"/>
        </w:rPr>
        <w:t>Ведущий</w:t>
      </w:r>
      <w:r w:rsidR="00984236" w:rsidRPr="00DA6739">
        <w:rPr>
          <w:color w:val="111111"/>
        </w:rPr>
        <w:t>:</w:t>
      </w:r>
      <w:r w:rsidR="00984236">
        <w:rPr>
          <w:color w:val="111111"/>
        </w:rPr>
        <w:t xml:space="preserve"> </w:t>
      </w:r>
      <w:r w:rsidR="00984236" w:rsidRPr="00DA6739">
        <w:rPr>
          <w:color w:val="111111"/>
        </w:rPr>
        <w:t>здравствуйте</w:t>
      </w:r>
      <w:r w:rsidRPr="00DA6739">
        <w:rPr>
          <w:color w:val="111111"/>
        </w:rPr>
        <w:t xml:space="preserve">, ребята! Вы узнали </w:t>
      </w:r>
      <w:r>
        <w:rPr>
          <w:color w:val="111111"/>
        </w:rPr>
        <w:t>героя</w:t>
      </w:r>
      <w:r w:rsidRPr="00DA6739">
        <w:rPr>
          <w:color w:val="111111"/>
        </w:rPr>
        <w:t xml:space="preserve">? А </w:t>
      </w:r>
      <w:r>
        <w:rPr>
          <w:color w:val="111111"/>
        </w:rPr>
        <w:t xml:space="preserve">раньше вы этот </w:t>
      </w:r>
      <w:r w:rsidRPr="00DA6739">
        <w:rPr>
          <w:color w:val="111111"/>
        </w:rPr>
        <w:t>мультфильм видели? А какое самое любимое выражение</w:t>
      </w:r>
      <w:r>
        <w:rPr>
          <w:color w:val="111111"/>
        </w:rPr>
        <w:t xml:space="preserve"> Леопольда</w:t>
      </w:r>
      <w:r w:rsidRPr="00DA6739">
        <w:rPr>
          <w:color w:val="111111"/>
        </w:rPr>
        <w:t xml:space="preserve">? Правильно. Я самый добрый кот в мире. Я даже мышей не ем, потому что мне их жалко. И сегодня </w:t>
      </w:r>
      <w:r>
        <w:rPr>
          <w:color w:val="111111"/>
        </w:rPr>
        <w:t>мы с вами поговорим</w:t>
      </w:r>
      <w:r w:rsidRPr="00DA6739">
        <w:rPr>
          <w:color w:val="111111"/>
          <w:u w:val="single"/>
          <w:bdr w:val="none" w:sz="0" w:space="0" w:color="auto" w:frame="1"/>
        </w:rPr>
        <w:t xml:space="preserve"> об одном очень добром празднике</w:t>
      </w:r>
      <w:r w:rsidRPr="00DA6739">
        <w:rPr>
          <w:color w:val="111111"/>
        </w:rPr>
        <w:t>: 21 сентября вся планета отмечает </w:t>
      </w:r>
      <w:r w:rsidRPr="00DA6739">
        <w:rPr>
          <w:rStyle w:val="a4"/>
          <w:color w:val="111111"/>
          <w:bdr w:val="none" w:sz="0" w:space="0" w:color="auto" w:frame="1"/>
        </w:rPr>
        <w:t>Международный день мира</w:t>
      </w:r>
      <w:r w:rsidRPr="00DA6739">
        <w:rPr>
          <w:color w:val="111111"/>
        </w:rPr>
        <w:t>. Ребята, как вы думаете, что такое мир и для чего он нужен?</w:t>
      </w:r>
    </w:p>
    <w:p w14:paraId="659FA327" w14:textId="77777777" w:rsidR="00984236" w:rsidRP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Style w:val="a4"/>
          <w:rFonts w:ascii="Times New Roman" w:hAnsi="Times New Roman" w:cs="Times New Roman"/>
          <w:color w:val="000000"/>
          <w:sz w:val="24"/>
          <w:szCs w:val="24"/>
        </w:rPr>
        <w:t>День мира сегодня</w:t>
      </w:r>
      <w:r w:rsidRPr="00984236">
        <w:rPr>
          <w:rFonts w:ascii="Times New Roman" w:hAnsi="Times New Roman" w:cs="Times New Roman"/>
          <w:sz w:val="24"/>
          <w:szCs w:val="24"/>
        </w:rPr>
        <w:t>!</w:t>
      </w:r>
    </w:p>
    <w:p w14:paraId="384305DB" w14:textId="77777777" w:rsidR="00984236" w:rsidRP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sz w:val="24"/>
          <w:szCs w:val="24"/>
        </w:rPr>
        <w:t>А что это значит?</w:t>
      </w:r>
    </w:p>
    <w:p w14:paraId="7E44719B" w14:textId="77777777" w:rsidR="00984236" w:rsidRP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sz w:val="24"/>
          <w:szCs w:val="24"/>
        </w:rPr>
        <w:t>А значит, чтоб сон был спокойным и тихим,</w:t>
      </w:r>
    </w:p>
    <w:p w14:paraId="22C7395A" w14:textId="77777777" w:rsidR="00984236" w:rsidRP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sz w:val="24"/>
          <w:szCs w:val="24"/>
        </w:rPr>
        <w:t>Чтоб </w:t>
      </w:r>
      <w:r w:rsidRPr="00984236">
        <w:rPr>
          <w:rStyle w:val="a4"/>
          <w:rFonts w:ascii="Times New Roman" w:hAnsi="Times New Roman" w:cs="Times New Roman"/>
          <w:color w:val="000000"/>
          <w:sz w:val="24"/>
          <w:szCs w:val="24"/>
        </w:rPr>
        <w:t>день</w:t>
      </w:r>
      <w:r w:rsidRPr="00984236">
        <w:rPr>
          <w:rFonts w:ascii="Times New Roman" w:hAnsi="Times New Roman" w:cs="Times New Roman"/>
          <w:sz w:val="24"/>
          <w:szCs w:val="24"/>
        </w:rPr>
        <w:t> был сегодня по-доброму начат,</w:t>
      </w:r>
    </w:p>
    <w:p w14:paraId="4FEFF6DA" w14:textId="77777777" w:rsidR="00984236" w:rsidRP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sz w:val="24"/>
          <w:szCs w:val="24"/>
        </w:rPr>
        <w:t>Без воина и буйства природной стихии.</w:t>
      </w:r>
    </w:p>
    <w:p w14:paraId="43DDFC23" w14:textId="77777777" w:rsidR="00984236" w:rsidRP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sz w:val="24"/>
          <w:szCs w:val="24"/>
        </w:rPr>
        <w:t>Без </w:t>
      </w:r>
      <w:r w:rsidRPr="00984236">
        <w:rPr>
          <w:rStyle w:val="a4"/>
          <w:rFonts w:ascii="Times New Roman" w:hAnsi="Times New Roman" w:cs="Times New Roman"/>
          <w:color w:val="000000"/>
          <w:sz w:val="24"/>
          <w:szCs w:val="24"/>
        </w:rPr>
        <w:t>мира нельзя</w:t>
      </w:r>
      <w:r w:rsidRPr="00984236">
        <w:rPr>
          <w:rFonts w:ascii="Times New Roman" w:hAnsi="Times New Roman" w:cs="Times New Roman"/>
          <w:sz w:val="24"/>
          <w:szCs w:val="24"/>
        </w:rPr>
        <w:t>, это жизни основа,</w:t>
      </w:r>
    </w:p>
    <w:p w14:paraId="361E969E" w14:textId="77777777" w:rsidR="00984236" w:rsidRP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sz w:val="24"/>
          <w:szCs w:val="24"/>
        </w:rPr>
        <w:t>Война обрекает на верную смерть.</w:t>
      </w:r>
    </w:p>
    <w:p w14:paraId="4E850550" w14:textId="77777777" w:rsidR="00984236" w:rsidRP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sz w:val="24"/>
          <w:szCs w:val="24"/>
        </w:rPr>
        <w:t>Пусть мирными будут поступок и слово,</w:t>
      </w:r>
    </w:p>
    <w:p w14:paraId="6029A6B3" w14:textId="63174632" w:rsid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sz w:val="24"/>
          <w:szCs w:val="24"/>
        </w:rPr>
        <w:t>ХОРОМ Давайте же МИР будем вместе беречь!</w:t>
      </w:r>
    </w:p>
    <w:p w14:paraId="6FE531D7" w14:textId="20B626C6" w:rsidR="00DA6739" w:rsidRPr="00984236" w:rsidRDefault="00984236" w:rsidP="00DA6739">
      <w:pPr>
        <w:pStyle w:val="a5"/>
        <w:rPr>
          <w:rFonts w:ascii="Times New Roman" w:hAnsi="Times New Roman" w:cs="Times New Roman"/>
          <w:sz w:val="24"/>
          <w:szCs w:val="24"/>
        </w:rPr>
      </w:pPr>
      <w:r w:rsidRPr="00984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 </w:t>
      </w:r>
      <w:r w:rsidRPr="00984236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</w:t>
      </w:r>
      <w:r w:rsidRPr="00984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способствует прекращению огня во </w:t>
      </w:r>
      <w:r w:rsidRPr="00984236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мире</w:t>
      </w:r>
      <w:r w:rsidRPr="00984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когда все страны и народы прекращают боевые действия на весь </w:t>
      </w:r>
      <w:r w:rsidRPr="00984236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</w:t>
      </w:r>
      <w:r w:rsidRPr="00984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когда все люди в </w:t>
      </w:r>
      <w:r w:rsidRPr="00984236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полдень</w:t>
      </w:r>
      <w:r w:rsidRPr="009842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 местному времени соблюдают минуту молчания… Цель этого дня – укрепить мир как внутри страны, так и между народами.</w:t>
      </w:r>
    </w:p>
    <w:p w14:paraId="6E4A3172" w14:textId="1938A488" w:rsidR="00DA6739" w:rsidRPr="00DA6739" w:rsidRDefault="00DA6739" w:rsidP="00DA67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A6739">
        <w:rPr>
          <w:color w:val="111111"/>
        </w:rPr>
        <w:t>Зачем на Земле Эти войны нужны? </w:t>
      </w:r>
      <w:r w:rsidRPr="00DA6739">
        <w:rPr>
          <w:rStyle w:val="a4"/>
          <w:color w:val="111111"/>
          <w:bdr w:val="none" w:sz="0" w:space="0" w:color="auto" w:frame="1"/>
        </w:rPr>
        <w:t>Давайте жить в мире</w:t>
      </w:r>
      <w:r w:rsidRPr="00DA6739">
        <w:rPr>
          <w:color w:val="111111"/>
        </w:rPr>
        <w:t>, В согласье, в любви.</w:t>
      </w:r>
    </w:p>
    <w:p w14:paraId="2F57CBB1" w14:textId="1F6ED07F" w:rsidR="00DA6739" w:rsidRPr="00DA6739" w:rsidRDefault="00DA6739" w:rsidP="00DA67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bookmarkStart w:id="0" w:name="_Hlk231988927"/>
      <w:bookmarkStart w:id="1" w:name="_Hlk231991606"/>
      <w:r>
        <w:rPr>
          <w:b/>
          <w:bCs/>
          <w:color w:val="111111"/>
          <w:bdr w:val="none" w:sz="0" w:space="0" w:color="auto" w:frame="1"/>
        </w:rPr>
        <w:t>Ведущий</w:t>
      </w:r>
      <w:r w:rsidRPr="00DA6739">
        <w:rPr>
          <w:color w:val="111111"/>
        </w:rPr>
        <w:t>:</w:t>
      </w:r>
      <w:bookmarkEnd w:id="0"/>
      <w:r w:rsidRPr="00DA6739">
        <w:rPr>
          <w:color w:val="111111"/>
        </w:rPr>
        <w:t xml:space="preserve"> </w:t>
      </w:r>
      <w:bookmarkEnd w:id="1"/>
      <w:r w:rsidRPr="00DA6739">
        <w:rPr>
          <w:color w:val="111111"/>
        </w:rPr>
        <w:t>С понятием </w:t>
      </w:r>
      <w:r w:rsidRPr="00DA6739">
        <w:rPr>
          <w:rStyle w:val="a4"/>
          <w:color w:val="111111"/>
          <w:bdr w:val="none" w:sz="0" w:space="0" w:color="auto" w:frame="1"/>
        </w:rPr>
        <w:t>мира</w:t>
      </w:r>
      <w:r w:rsidRPr="00DA6739">
        <w:rPr>
          <w:color w:val="111111"/>
        </w:rPr>
        <w:t> тесно связано понятие толерантность. А кто из вас слышал слово </w:t>
      </w:r>
      <w:r w:rsidRPr="00DA6739">
        <w:rPr>
          <w:i/>
          <w:iCs/>
          <w:color w:val="111111"/>
          <w:bdr w:val="none" w:sz="0" w:space="0" w:color="auto" w:frame="1"/>
        </w:rPr>
        <w:t>«толерантность»</w:t>
      </w:r>
      <w:r w:rsidRPr="00DA6739">
        <w:rPr>
          <w:color w:val="111111"/>
        </w:rPr>
        <w:t>? Сегодня мы нередко слышим с телеэкранов, от ведущих политиков, от взрослых незнакомое нам до недавнего времени слово </w:t>
      </w:r>
      <w:r w:rsidRPr="00DA6739">
        <w:rPr>
          <w:i/>
          <w:iCs/>
          <w:color w:val="111111"/>
          <w:bdr w:val="none" w:sz="0" w:space="0" w:color="auto" w:frame="1"/>
        </w:rPr>
        <w:t>«толерантность»</w:t>
      </w:r>
      <w:r w:rsidRPr="00DA6739">
        <w:rPr>
          <w:color w:val="111111"/>
        </w:rPr>
        <w:t>. Толерантность – это терпеливое отношение людей друг к другу независимо от цвета их кожи или языка, на котором они говорят. Одним словом, надо </w:t>
      </w:r>
      <w:r w:rsidRPr="00DA6739">
        <w:rPr>
          <w:rStyle w:val="a4"/>
          <w:color w:val="111111"/>
          <w:bdr w:val="none" w:sz="0" w:space="0" w:color="auto" w:frame="1"/>
        </w:rPr>
        <w:t>жить дружно</w:t>
      </w:r>
      <w:r w:rsidRPr="00DA6739">
        <w:rPr>
          <w:color w:val="111111"/>
        </w:rPr>
        <w:t>! И я всех приглашаю на </w:t>
      </w:r>
      <w:r w:rsidRPr="00DA6739">
        <w:rPr>
          <w:rStyle w:val="a4"/>
          <w:color w:val="111111"/>
          <w:bdr w:val="none" w:sz="0" w:space="0" w:color="auto" w:frame="1"/>
        </w:rPr>
        <w:t>дружную разминку</w:t>
      </w:r>
      <w:r w:rsidRPr="00DA6739">
        <w:rPr>
          <w:color w:val="111111"/>
        </w:rPr>
        <w:t>.</w:t>
      </w:r>
    </w:p>
    <w:p w14:paraId="6DC75E1A" w14:textId="50CBBDF2" w:rsid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483C244" w14:textId="77777777" w:rsidR="009836D0" w:rsidRDefault="009836D0" w:rsidP="00DA67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09886E42" w14:textId="22EDFEBA" w:rsidR="00DA6739" w:rsidRDefault="009946B9" w:rsidP="009946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 xml:space="preserve">1.Разминка </w:t>
      </w:r>
      <w:r w:rsidR="009836D0" w:rsidRPr="009946B9">
        <w:rPr>
          <w:b/>
          <w:bCs/>
          <w:color w:val="111111"/>
        </w:rPr>
        <w:t>«Игра Мышеловка»</w:t>
      </w:r>
    </w:p>
    <w:p w14:paraId="3342C255" w14:textId="77777777" w:rsidR="00984236" w:rsidRPr="00DA6739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6739">
        <w:rPr>
          <w:rFonts w:ascii="Times New Roman" w:hAnsi="Times New Roman" w:cs="Times New Roman"/>
          <w:sz w:val="24"/>
          <w:szCs w:val="24"/>
        </w:rPr>
        <w:t xml:space="preserve">Нам нужен мир, чтоб строить города, </w:t>
      </w:r>
    </w:p>
    <w:p w14:paraId="2326136B" w14:textId="77777777" w:rsidR="00984236" w:rsidRPr="00DA6739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6739">
        <w:rPr>
          <w:rFonts w:ascii="Times New Roman" w:hAnsi="Times New Roman" w:cs="Times New Roman"/>
          <w:sz w:val="24"/>
          <w:szCs w:val="24"/>
        </w:rPr>
        <w:t xml:space="preserve">Сажать деревья и работать в поле. </w:t>
      </w:r>
    </w:p>
    <w:p w14:paraId="06C3AFDD" w14:textId="77777777" w:rsidR="00984236" w:rsidRPr="00DA6739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6739">
        <w:rPr>
          <w:rFonts w:ascii="Times New Roman" w:hAnsi="Times New Roman" w:cs="Times New Roman"/>
          <w:sz w:val="24"/>
          <w:szCs w:val="24"/>
        </w:rPr>
        <w:t xml:space="preserve">Его хотят все люди доброй воли, </w:t>
      </w:r>
    </w:p>
    <w:p w14:paraId="1C3E6969" w14:textId="77777777" w:rsidR="00984236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6739">
        <w:rPr>
          <w:rFonts w:ascii="Times New Roman" w:hAnsi="Times New Roman" w:cs="Times New Roman"/>
          <w:sz w:val="24"/>
          <w:szCs w:val="24"/>
        </w:rPr>
        <w:t>Нам нужен мир навеки, навсегда!</w:t>
      </w:r>
    </w:p>
    <w:p w14:paraId="215E967F" w14:textId="77777777" w:rsidR="00984236" w:rsidRPr="00DA6739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4C04633" w14:textId="77777777" w:rsidR="00984236" w:rsidRPr="00DA6739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6739">
        <w:rPr>
          <w:rFonts w:ascii="Times New Roman" w:hAnsi="Times New Roman" w:cs="Times New Roman"/>
          <w:sz w:val="24"/>
          <w:szCs w:val="24"/>
        </w:rPr>
        <w:t xml:space="preserve">Мир – это очень большое богатство, </w:t>
      </w:r>
    </w:p>
    <w:p w14:paraId="1F51F7FC" w14:textId="77777777" w:rsidR="00984236" w:rsidRPr="00DA6739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6739">
        <w:rPr>
          <w:rFonts w:ascii="Times New Roman" w:hAnsi="Times New Roman" w:cs="Times New Roman"/>
          <w:sz w:val="24"/>
          <w:szCs w:val="24"/>
        </w:rPr>
        <w:t xml:space="preserve">Мир – это милость, улыбки и братство, </w:t>
      </w:r>
    </w:p>
    <w:p w14:paraId="26A32FC7" w14:textId="77777777" w:rsidR="00984236" w:rsidRPr="00DA6739" w:rsidRDefault="00984236" w:rsidP="00984236">
      <w:pPr>
        <w:pStyle w:val="a5"/>
        <w:rPr>
          <w:rFonts w:ascii="Times New Roman" w:hAnsi="Times New Roman" w:cs="Times New Roman"/>
          <w:sz w:val="24"/>
          <w:szCs w:val="24"/>
        </w:rPr>
      </w:pPr>
      <w:r w:rsidRPr="00DA6739">
        <w:rPr>
          <w:rFonts w:ascii="Times New Roman" w:hAnsi="Times New Roman" w:cs="Times New Roman"/>
          <w:sz w:val="24"/>
          <w:szCs w:val="24"/>
        </w:rPr>
        <w:t xml:space="preserve">Мир – когда солнце всегда улыбается, </w:t>
      </w:r>
    </w:p>
    <w:p w14:paraId="5D07D3AA" w14:textId="5D6CA5BB" w:rsidR="009946B9" w:rsidRPr="009946B9" w:rsidRDefault="00984236" w:rsidP="0098423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</w:rPr>
      </w:pPr>
      <w:r w:rsidRPr="00DA6739">
        <w:t>Мир – когда наши задачи решаются.</w:t>
      </w:r>
    </w:p>
    <w:p w14:paraId="05FC61BE" w14:textId="02DB0995" w:rsidR="0053684C" w:rsidRDefault="009946B9" w:rsidP="00DA673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946B9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Ведущий</w:t>
      </w:r>
      <w:r w:rsidRPr="009946B9">
        <w:rPr>
          <w:rFonts w:ascii="Times New Roman" w:hAnsi="Times New Roman" w:cs="Times New Roman"/>
          <w:color w:val="111111"/>
          <w:sz w:val="24"/>
          <w:szCs w:val="24"/>
        </w:rPr>
        <w:t>:</w:t>
      </w:r>
      <w:r w:rsidRPr="009946B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продолжаем</w:t>
      </w:r>
      <w:r w:rsidRPr="009946B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праздник </w:t>
      </w:r>
      <w:r w:rsidRPr="009946B9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мира</w:t>
      </w:r>
      <w:r w:rsidRPr="009946B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Мир – это то, </w:t>
      </w:r>
      <w:r w:rsidRPr="009946B9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что нас окружает</w:t>
      </w:r>
      <w:r w:rsidRPr="009946B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трава, солнце, небо, птицы, мама и папа, детский сад. И в этот день существует еще одна традиция – посадка деревьев. Чтобы наша планета была зеленой, цветущей, чтобы мы дышали чистым воздухом.</w:t>
      </w:r>
    </w:p>
    <w:p w14:paraId="353BF1EC" w14:textId="23EEDCCA" w:rsidR="009946B9" w:rsidRPr="009946B9" w:rsidRDefault="009946B9" w:rsidP="009946B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>2.</w:t>
      </w:r>
      <w:r w:rsidRPr="009946B9">
        <w:rPr>
          <w:b/>
          <w:bCs/>
          <w:color w:val="111111"/>
        </w:rPr>
        <w:t>Эстафета </w:t>
      </w:r>
      <w:r w:rsidRPr="009946B9">
        <w:rPr>
          <w:b/>
          <w:bCs/>
          <w:i/>
          <w:iCs/>
          <w:color w:val="111111"/>
          <w:bdr w:val="none" w:sz="0" w:space="0" w:color="auto" w:frame="1"/>
        </w:rPr>
        <w:t>«Посади дерево»</w:t>
      </w:r>
    </w:p>
    <w:p w14:paraId="57BCBA15" w14:textId="77777777" w:rsidR="009946B9" w:rsidRPr="009946B9" w:rsidRDefault="009946B9" w:rsidP="00994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46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делятся на две команды. Впереди команд разложены маленькие обручи по количеству </w:t>
      </w:r>
      <w:r w:rsidRPr="009946B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в команде</w:t>
      </w:r>
      <w:r w:rsidRPr="009946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лунки для деревьев. Участник берет кеглю-дерево, бежит к обручу и сажает дерево; оббегает вокруг стула, передает эстафету следующему. Чья команда быстрее справится с заданием, та и победит.</w:t>
      </w:r>
    </w:p>
    <w:p w14:paraId="7E3B9F2D" w14:textId="1D98F87E" w:rsidR="009946B9" w:rsidRPr="009946B9" w:rsidRDefault="009946B9" w:rsidP="009946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46B9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lastRenderedPageBreak/>
        <w:t>Ведущий</w:t>
      </w:r>
      <w:r w:rsidRPr="009946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ребята! Посадка деревьев – это хорошее дело. Я хочу узнать, умеете ли вы отличать хорошие поступки от плохих.</w:t>
      </w:r>
    </w:p>
    <w:p w14:paraId="50FC844F" w14:textId="77777777" w:rsidR="009946B9" w:rsidRDefault="009946B9" w:rsidP="009946B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B682218" w14:textId="2015EF98" w:rsidR="009946B9" w:rsidRPr="009946B9" w:rsidRDefault="009946B9" w:rsidP="009946B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46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9946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Малоподвижная игра </w:t>
      </w:r>
      <w:r w:rsidRPr="009946B9">
        <w:rPr>
          <w:rFonts w:ascii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«Хорошо – плохо»</w:t>
      </w:r>
    </w:p>
    <w:p w14:paraId="72DC87C5" w14:textId="77777777" w:rsidR="009946B9" w:rsidRPr="009946B9" w:rsidRDefault="009946B9" w:rsidP="009946B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946B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Ведущий</w:t>
      </w:r>
      <w:r w:rsidRPr="009946B9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9946B9">
        <w:rPr>
          <w:rFonts w:ascii="Times New Roman" w:hAnsi="Times New Roman" w:cs="Times New Roman"/>
          <w:sz w:val="24"/>
          <w:szCs w:val="24"/>
          <w:lang w:eastAsia="ru-RU"/>
        </w:rPr>
        <w:t xml:space="preserve"> называет пример поступка, если поступок хороший – дети хлопают в ладоши, если плохой – топают ногами.</w:t>
      </w:r>
    </w:p>
    <w:p w14:paraId="223C2E85" w14:textId="77777777" w:rsidR="0005091E" w:rsidRDefault="0005091E" w:rsidP="0005091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  <w:r>
        <w:rPr>
          <w:color w:val="111111"/>
        </w:rPr>
        <w:t xml:space="preserve">Ветку дерева сломал. Здоровья другу пожелал. </w:t>
      </w:r>
      <w:r w:rsidR="009946B9">
        <w:rPr>
          <w:color w:val="111111"/>
        </w:rPr>
        <w:t xml:space="preserve">Конфету съел, а фантик бросил. </w:t>
      </w:r>
      <w:r w:rsidR="009946B9" w:rsidRPr="009946B9">
        <w:rPr>
          <w:color w:val="111111"/>
        </w:rPr>
        <w:t>Порвал одежду. Защитил слабого. Поссорился с мамой. Обогрел и накормил котенка. Сломал с</w:t>
      </w:r>
      <w:r>
        <w:rPr>
          <w:color w:val="111111"/>
        </w:rPr>
        <w:t>камейку во</w:t>
      </w:r>
      <w:r w:rsidR="009946B9" w:rsidRPr="009946B9">
        <w:rPr>
          <w:color w:val="111111"/>
        </w:rPr>
        <w:t xml:space="preserve"> д</w:t>
      </w:r>
      <w:r>
        <w:rPr>
          <w:color w:val="111111"/>
        </w:rPr>
        <w:t>воре</w:t>
      </w:r>
      <w:r w:rsidR="009946B9" w:rsidRPr="009946B9">
        <w:rPr>
          <w:color w:val="111111"/>
        </w:rPr>
        <w:t xml:space="preserve">. </w:t>
      </w:r>
      <w:r>
        <w:rPr>
          <w:color w:val="111111"/>
        </w:rPr>
        <w:t xml:space="preserve">Бабушке сумочку донёс. </w:t>
      </w:r>
      <w:r w:rsidR="009946B9" w:rsidRPr="009946B9">
        <w:rPr>
          <w:color w:val="111111"/>
        </w:rPr>
        <w:t xml:space="preserve">Сломал игрушку. Разбил вазу. Обманул бабушку. Поделился конфетой. </w:t>
      </w:r>
      <w:r>
        <w:rPr>
          <w:color w:val="111111"/>
        </w:rPr>
        <w:t xml:space="preserve">Дедушке помог. </w:t>
      </w:r>
      <w:r w:rsidR="009946B9" w:rsidRPr="009946B9">
        <w:rPr>
          <w:color w:val="111111"/>
        </w:rPr>
        <w:t>Обидел девочку. Поблагодарил маму за обед.</w:t>
      </w:r>
      <w:r w:rsidRPr="0005091E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</w:p>
    <w:p w14:paraId="131F31BF" w14:textId="13CCEBFA" w:rsidR="0005091E" w:rsidRPr="0005091E" w:rsidRDefault="0005091E" w:rsidP="0005091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b/>
          <w:bCs/>
          <w:color w:val="111111"/>
          <w:bdr w:val="none" w:sz="0" w:space="0" w:color="auto" w:frame="1"/>
        </w:rPr>
        <w:t>Ведущий</w:t>
      </w:r>
      <w:r w:rsidRPr="0005091E">
        <w:rPr>
          <w:rFonts w:ascii="Arial" w:hAnsi="Arial" w:cs="Arial"/>
          <w:color w:val="111111"/>
          <w:sz w:val="27"/>
          <w:szCs w:val="27"/>
        </w:rPr>
        <w:t xml:space="preserve">: </w:t>
      </w:r>
      <w:r w:rsidRPr="0005091E">
        <w:rPr>
          <w:color w:val="111111"/>
        </w:rPr>
        <w:t>Молодцы. </w:t>
      </w:r>
      <w:r w:rsidRPr="0005091E">
        <w:rPr>
          <w:color w:val="111111"/>
          <w:bdr w:val="none" w:sz="0" w:space="0" w:color="auto" w:frame="1"/>
        </w:rPr>
        <w:t>Вы знаете</w:t>
      </w:r>
      <w:r w:rsidRPr="0005091E">
        <w:rPr>
          <w:color w:val="111111"/>
        </w:rPr>
        <w:t xml:space="preserve">: что такое хорошо и что такое плохо. А вы </w:t>
      </w:r>
    </w:p>
    <w:p w14:paraId="55344A93" w14:textId="227D6C2F" w:rsidR="0005091E" w:rsidRDefault="0005091E" w:rsidP="00050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5091E">
        <w:rPr>
          <w:color w:val="111111"/>
        </w:rPr>
        <w:t>всегда совершаете только добрые дела? А слова добрые умеете говорить друг другу? Что такое комплименты?</w:t>
      </w:r>
    </w:p>
    <w:p w14:paraId="40AC0A5C" w14:textId="2CD14A4C" w:rsidR="0005091E" w:rsidRDefault="0005091E" w:rsidP="00050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hd w:val="clear" w:color="auto" w:fill="FFFFFF"/>
        </w:rPr>
      </w:pPr>
      <w:r w:rsidRPr="0005091E">
        <w:rPr>
          <w:color w:val="111111"/>
          <w:shd w:val="clear" w:color="auto" w:fill="FFFFFF"/>
        </w:rPr>
        <w:t>Ребята, символом </w:t>
      </w:r>
      <w:r w:rsidRPr="0005091E">
        <w:rPr>
          <w:rStyle w:val="a4"/>
          <w:color w:val="111111"/>
          <w:bdr w:val="none" w:sz="0" w:space="0" w:color="auto" w:frame="1"/>
          <w:shd w:val="clear" w:color="auto" w:fill="FFFFFF"/>
        </w:rPr>
        <w:t>Международного дня мира</w:t>
      </w:r>
      <w:r w:rsidRPr="0005091E">
        <w:rPr>
          <w:color w:val="111111"/>
          <w:shd w:val="clear" w:color="auto" w:fill="FFFFFF"/>
        </w:rPr>
        <w:t> стало изображение голубя. Существует такое поверье, что голубь – это птица </w:t>
      </w:r>
      <w:r w:rsidRPr="0005091E">
        <w:rPr>
          <w:rStyle w:val="a4"/>
          <w:b w:val="0"/>
          <w:bCs w:val="0"/>
          <w:color w:val="111111"/>
          <w:bdr w:val="none" w:sz="0" w:space="0" w:color="auto" w:frame="1"/>
          <w:shd w:val="clear" w:color="auto" w:fill="FFFFFF"/>
        </w:rPr>
        <w:t>мира</w:t>
      </w:r>
      <w:r w:rsidRPr="0005091E">
        <w:rPr>
          <w:color w:val="111111"/>
          <w:shd w:val="clear" w:color="auto" w:fill="FFFFFF"/>
        </w:rPr>
        <w:t>, символ добра и любви.</w:t>
      </w:r>
    </w:p>
    <w:p w14:paraId="741C2298" w14:textId="77777777" w:rsidR="0005091E" w:rsidRPr="0005091E" w:rsidRDefault="0005091E" w:rsidP="00050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3785864D" w14:textId="14F552FD" w:rsidR="0005091E" w:rsidRPr="0005091E" w:rsidRDefault="0005091E" w:rsidP="0005091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</w:rPr>
      </w:pPr>
      <w:r w:rsidRPr="0005091E">
        <w:rPr>
          <w:b/>
          <w:bCs/>
          <w:color w:val="111111"/>
        </w:rPr>
        <w:t>4.</w:t>
      </w:r>
      <w:r w:rsidRPr="0005091E">
        <w:rPr>
          <w:b/>
          <w:bCs/>
          <w:color w:val="111111"/>
        </w:rPr>
        <w:t>Эстафета </w:t>
      </w:r>
      <w:r w:rsidRPr="0005091E">
        <w:rPr>
          <w:b/>
          <w:bCs/>
          <w:color w:val="111111"/>
          <w:bdr w:val="none" w:sz="0" w:space="0" w:color="auto" w:frame="1"/>
        </w:rPr>
        <w:t>«Забег мира»</w:t>
      </w:r>
    </w:p>
    <w:p w14:paraId="187DFF75" w14:textId="111D48FA" w:rsidR="0005091E" w:rsidRPr="0005091E" w:rsidRDefault="0005091E" w:rsidP="000509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голубем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091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(бумажным)</w:t>
      </w:r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руке бегут по гимнастической доске, затем змейкой </w:t>
      </w:r>
      <w:r w:rsidRPr="000509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между кеглями</w:t>
      </w:r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оббегают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</w:t>
      </w:r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возвращаются обратно, </w:t>
      </w:r>
      <w:r w:rsidRPr="000509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передавая</w:t>
      </w:r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голубя следующему участнику.</w:t>
      </w:r>
    </w:p>
    <w:p w14:paraId="34BDE9EC" w14:textId="53CA4A05" w:rsidR="0005091E" w:rsidRPr="0005091E" w:rsidRDefault="0005091E" w:rsidP="000509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Ведущий</w:t>
      </w:r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Какие быстрые и ловкие ребята! Даже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Леопольду</w:t>
      </w:r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всегда удается убежать от злых мышей. Вы, наверное, </w:t>
      </w:r>
      <w:hyperlink r:id="rId4" w:tooltip="Спорт. Праздники, сценарии развлечений" w:history="1">
        <w:r w:rsidRPr="0005091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спортом занимаетесь</w:t>
        </w:r>
      </w:hyperlink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каждый день тренируетесь? </w:t>
      </w:r>
    </w:p>
    <w:p w14:paraId="26F71291" w14:textId="77777777" w:rsidR="0005091E" w:rsidRDefault="0005091E" w:rsidP="0005091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14:paraId="521DDC6B" w14:textId="4D8CA086" w:rsidR="0005091E" w:rsidRPr="0005091E" w:rsidRDefault="0005091E" w:rsidP="0005091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0509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5.</w:t>
      </w:r>
      <w:r w:rsidRPr="000509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Игра </w:t>
      </w:r>
      <w:r w:rsidRPr="0005091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«Комплимент»</w:t>
      </w:r>
    </w:p>
    <w:p w14:paraId="5E9DC7BE" w14:textId="77777777" w:rsidR="0005091E" w:rsidRPr="0005091E" w:rsidRDefault="0005091E" w:rsidP="000509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9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становятся в круг, </w:t>
      </w:r>
      <w:r w:rsidRPr="0005091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берутся за руки и ведут хоровод со словами</w:t>
      </w:r>
      <w:r w:rsidRPr="000509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14:paraId="660499D0" w14:textId="77777777" w:rsidR="0005091E" w:rsidRPr="0005091E" w:rsidRDefault="0005091E" w:rsidP="0005091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9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Хоровод водили, ласковыми были, Выйди, … (Мишенька, Оленька, в кружок, Возьми, … (Мишенька, Оленька, флажок, Комплимент другим скажи</w:t>
      </w:r>
      <w:proofErr w:type="gramStart"/>
      <w:r w:rsidRPr="000509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05091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Начинаем</w:t>
      </w:r>
      <w:proofErr w:type="gramEnd"/>
      <w:r w:rsidRPr="000509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раз, два, три!</w:t>
      </w:r>
    </w:p>
    <w:p w14:paraId="598DBFF0" w14:textId="77777777" w:rsidR="0005091E" w:rsidRPr="0005091E" w:rsidRDefault="0005091E" w:rsidP="0005091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509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Ребенок, вышедший в круг, берет флажок, говорит комплимент кому-либо из участников игры и отдает ему флажок.</w:t>
      </w:r>
    </w:p>
    <w:p w14:paraId="696DA75F" w14:textId="1AC4DD0A" w:rsidR="009946B9" w:rsidRDefault="0005091E" w:rsidP="009946B9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91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Давайте</w:t>
      </w:r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выложим солнышко в нашем зале, ведь мир </w:t>
      </w:r>
      <w:proofErr w:type="gramStart"/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возможен</w:t>
      </w:r>
      <w:proofErr w:type="gramEnd"/>
      <w:r w:rsidRPr="00050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солнца.</w:t>
      </w:r>
    </w:p>
    <w:p w14:paraId="0D60901E" w14:textId="77777777" w:rsidR="00984236" w:rsidRPr="009946B9" w:rsidRDefault="00984236" w:rsidP="009946B9">
      <w:pPr>
        <w:pStyle w:val="a5"/>
        <w:rPr>
          <w:lang w:eastAsia="ru-RU"/>
        </w:rPr>
      </w:pPr>
    </w:p>
    <w:p w14:paraId="04570683" w14:textId="3A8B1BAA" w:rsidR="00984236" w:rsidRPr="00984236" w:rsidRDefault="00984236" w:rsidP="0098423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</w:rPr>
      </w:pPr>
      <w:r>
        <w:rPr>
          <w:b/>
          <w:bCs/>
          <w:color w:val="111111"/>
        </w:rPr>
        <w:t>6.</w:t>
      </w:r>
      <w:r w:rsidRPr="00984236">
        <w:rPr>
          <w:b/>
          <w:bCs/>
          <w:color w:val="111111"/>
        </w:rPr>
        <w:t>Эстафета </w:t>
      </w:r>
      <w:r w:rsidRPr="00984236">
        <w:rPr>
          <w:b/>
          <w:bCs/>
          <w:color w:val="111111"/>
          <w:bdr w:val="none" w:sz="0" w:space="0" w:color="auto" w:frame="1"/>
        </w:rPr>
        <w:t>«Выложи солнышко»</w:t>
      </w:r>
    </w:p>
    <w:p w14:paraId="0D58F3BB" w14:textId="77777777" w:rsidR="00984236" w:rsidRDefault="00984236" w:rsidP="009842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984236">
        <w:rPr>
          <w:color w:val="111111"/>
        </w:rPr>
        <w:t>На противоположной от команд стороне зала на полу лежат желтые кружочки, которые нужно превратить в солнышки. Дети берут по одному бумажному лучику и выкладывают вокруг кружочка, возвращаются обратно и передают эстафету следующему. Выигрывает команда, которая справится с заданием быстрее и солнышко получится красивее.</w:t>
      </w:r>
      <w:r w:rsidRPr="00984236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194011E9" w14:textId="2C490569" w:rsidR="00984236" w:rsidRPr="00984236" w:rsidRDefault="00984236" w:rsidP="0098423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b/>
          <w:bCs/>
          <w:color w:val="111111"/>
        </w:rPr>
        <w:t xml:space="preserve">Ведущий: </w:t>
      </w:r>
      <w:r w:rsidRPr="00984236">
        <w:rPr>
          <w:color w:val="111111"/>
        </w:rPr>
        <w:t>к</w:t>
      </w:r>
      <w:r w:rsidRPr="00984236">
        <w:rPr>
          <w:color w:val="111111"/>
        </w:rPr>
        <w:t>ак светло и тепло стало. Самое время поиграть в очень </w:t>
      </w:r>
      <w:r w:rsidRPr="00984236">
        <w:rPr>
          <w:b/>
          <w:bCs/>
          <w:color w:val="111111"/>
          <w:bdr w:val="none" w:sz="0" w:space="0" w:color="auto" w:frame="1"/>
        </w:rPr>
        <w:t>дружную игру</w:t>
      </w:r>
      <w:r w:rsidRPr="00984236">
        <w:rPr>
          <w:b/>
          <w:bCs/>
          <w:color w:val="111111"/>
          <w:bdr w:val="none" w:sz="0" w:space="0" w:color="auto" w:frame="1"/>
        </w:rPr>
        <w:t>.</w:t>
      </w:r>
    </w:p>
    <w:p w14:paraId="0364B451" w14:textId="77777777" w:rsidR="00984236" w:rsidRDefault="00984236" w:rsidP="00984236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49FBC3ED" w14:textId="731EE5D9" w:rsidR="00984236" w:rsidRPr="00984236" w:rsidRDefault="00984236" w:rsidP="0098423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842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9842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Подвижная игра </w:t>
      </w:r>
      <w:r w:rsidRPr="0098423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«Найди свою пару»</w:t>
      </w:r>
    </w:p>
    <w:p w14:paraId="19A194FA" w14:textId="78F1F18C" w:rsidR="00984236" w:rsidRPr="00984236" w:rsidRDefault="00984236" w:rsidP="00FF412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84236">
        <w:rPr>
          <w:rFonts w:ascii="Times New Roman" w:hAnsi="Times New Roman" w:cs="Times New Roman"/>
          <w:sz w:val="24"/>
          <w:szCs w:val="24"/>
          <w:lang w:eastAsia="ru-RU"/>
        </w:rPr>
        <w:t>По залу разбросаны разноцветные сердечки. Под музыку дети бегают по залу врассыпную. Как только музыка останавливается, нужно взять любое сердечко и найти свою пару с таким же сердечком, взяться за руки и поднять сердечки вверх.</w:t>
      </w:r>
    </w:p>
    <w:p w14:paraId="7335A46E" w14:textId="50568299" w:rsidR="009946B9" w:rsidRPr="009946B9" w:rsidRDefault="009946B9" w:rsidP="00DA67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6D48C0" w14:textId="77777777" w:rsidR="0053684C" w:rsidRDefault="0053684C" w:rsidP="005368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668CDD04" w14:textId="77777777" w:rsidR="0053684C" w:rsidRDefault="0053684C" w:rsidP="0053684C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hd w:val="clear" w:color="auto" w:fill="FFFFFF"/>
        </w:rPr>
      </w:pPr>
      <w:proofErr w:type="spellStart"/>
      <w:r>
        <w:rPr>
          <w:rStyle w:val="c6"/>
          <w:color w:val="000000"/>
          <w:shd w:val="clear" w:color="auto" w:fill="FFFFFF"/>
        </w:rPr>
        <w:t>М.В.Морозова</w:t>
      </w:r>
      <w:proofErr w:type="spellEnd"/>
    </w:p>
    <w:p w14:paraId="0F867D53" w14:textId="4CDAE383" w:rsidR="00984236" w:rsidRPr="00984236" w:rsidRDefault="0053684C" w:rsidP="00984236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Style w:val="c6"/>
          <w:color w:val="000000"/>
          <w:shd w:val="clear" w:color="auto" w:fill="FFFFFF"/>
        </w:rPr>
        <w:t>А.В.Нуретдинова</w:t>
      </w:r>
      <w:proofErr w:type="spellEnd"/>
      <w:r w:rsidR="00984236" w:rsidRPr="00984236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4507D88A" w14:textId="3582916D" w:rsidR="0053684C" w:rsidRPr="007B0F2B" w:rsidRDefault="0053684C" w:rsidP="0053684C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14:paraId="7C5F19CA" w14:textId="77777777" w:rsidR="0053684C" w:rsidRPr="00DA6739" w:rsidRDefault="0053684C" w:rsidP="00DA6739">
      <w:pPr>
        <w:rPr>
          <w:rFonts w:ascii="Times New Roman" w:hAnsi="Times New Roman" w:cs="Times New Roman"/>
          <w:b/>
          <w:bCs/>
        </w:rPr>
      </w:pPr>
    </w:p>
    <w:sectPr w:rsidR="0053684C" w:rsidRPr="00DA6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03"/>
    <w:rsid w:val="0005091E"/>
    <w:rsid w:val="0053684C"/>
    <w:rsid w:val="005F326B"/>
    <w:rsid w:val="009836D0"/>
    <w:rsid w:val="00984236"/>
    <w:rsid w:val="009946B9"/>
    <w:rsid w:val="00DA6739"/>
    <w:rsid w:val="00F46103"/>
    <w:rsid w:val="00F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EEF2"/>
  <w15:chartTrackingRefBased/>
  <w15:docId w15:val="{09619AD8-10FA-4B8A-AC5A-C7E6DC13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A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739"/>
    <w:rPr>
      <w:b/>
      <w:bCs/>
    </w:rPr>
  </w:style>
  <w:style w:type="paragraph" w:styleId="a5">
    <w:name w:val="No Spacing"/>
    <w:uiPriority w:val="1"/>
    <w:qFormat/>
    <w:rsid w:val="00DA6739"/>
    <w:pPr>
      <w:spacing w:after="0" w:line="240" w:lineRule="auto"/>
    </w:pPr>
  </w:style>
  <w:style w:type="paragraph" w:customStyle="1" w:styleId="c7">
    <w:name w:val="c7"/>
    <w:basedOn w:val="a"/>
    <w:rsid w:val="0053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684C"/>
  </w:style>
  <w:style w:type="character" w:styleId="a6">
    <w:name w:val="Hyperlink"/>
    <w:basedOn w:val="a0"/>
    <w:uiPriority w:val="99"/>
    <w:semiHidden/>
    <w:unhideWhenUsed/>
    <w:rsid w:val="000509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portivny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2026-06-10T07:54:00Z</dcterms:created>
  <dcterms:modified xsi:type="dcterms:W3CDTF">2026-06-10T09:15:00Z</dcterms:modified>
</cp:coreProperties>
</file>