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83B8" w14:textId="4965E3CD" w:rsidR="00604D65" w:rsidRDefault="00604D65" w:rsidP="00604D65">
      <w:pPr>
        <w:shd w:val="clear" w:color="auto" w:fill="FFFFFF"/>
        <w:spacing w:after="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09.06.2026</w:t>
      </w:r>
    </w:p>
    <w:p w14:paraId="545D8D6D" w14:textId="16F14937" w:rsidR="00966E37" w:rsidRDefault="00966E37" w:rsidP="00604D65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Занятие </w:t>
      </w: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«</w:t>
      </w:r>
      <w:r w:rsidRPr="00966E3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Секреты психологической безопасности</w:t>
      </w: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» </w:t>
      </w:r>
    </w:p>
    <w:p w14:paraId="7BD898C6" w14:textId="48B15696" w:rsidR="00966E37" w:rsidRPr="00966E37" w:rsidRDefault="00966E37" w:rsidP="00604D65">
      <w:pPr>
        <w:shd w:val="clear" w:color="auto" w:fill="FFFFFF"/>
        <w:spacing w:after="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1-4 класс</w:t>
      </w:r>
    </w:p>
    <w:p w14:paraId="240778D9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научить распознавать психологически безопасное и опасное поведение, понимать свои и чужие границы, создавать образ внутреннего убежища.</w:t>
      </w:r>
    </w:p>
    <w:p w14:paraId="098CD2DF" w14:textId="77777777" w:rsidR="00966E37" w:rsidRPr="00966E37" w:rsidRDefault="00966E37" w:rsidP="00966E3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Усложнённая разминка «Здравствуй, сосед! + эмоция» (4 мин)</w:t>
      </w:r>
    </w:p>
    <w:p w14:paraId="7A826231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сидят в кругу. Психолог говорит: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Сейчас мы будем здороваться с соседом каждый раз по-новому. Но не просто жестом, а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 настроением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Я показываю карточку с эмоцией или называю её, а вы придумываете, как поздороваться с таким чувством.</w:t>
      </w:r>
    </w:p>
    <w:p w14:paraId="76FDDFF1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Примеры заданий:</w:t>
      </w:r>
    </w:p>
    <w:tbl>
      <w:tblPr>
        <w:tblW w:w="83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2333"/>
        <w:gridCol w:w="4932"/>
      </w:tblGrid>
      <w:tr w:rsidR="00966E37" w:rsidRPr="00966E37" w14:paraId="10DAC58A" w14:textId="77777777" w:rsidTr="00966E37">
        <w:trPr>
          <w:trHeight w:val="369"/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9E261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0E8972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BB849A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Описание / эмоция</w:t>
            </w:r>
          </w:p>
        </w:tc>
      </w:tr>
      <w:tr w:rsidR="00966E37" w:rsidRPr="00966E37" w14:paraId="26A158B0" w14:textId="77777777" w:rsidTr="00966E37">
        <w:trPr>
          <w:trHeight w:val="35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D8FE73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A647E9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Радостное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219015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Широкая улыбка, похлопать по ладони соседа двумя руками</w:t>
            </w:r>
          </w:p>
        </w:tc>
      </w:tr>
      <w:tr w:rsidR="00966E37" w:rsidRPr="00966E37" w14:paraId="2B46F20E" w14:textId="77777777" w:rsidTr="00966E37">
        <w:trPr>
          <w:trHeight w:val="72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4105D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46AA4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Грустное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FC11E2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Тихо вздохнуть, слегка кивнуть, коснуться плеча кончиками пальцев</w:t>
            </w:r>
          </w:p>
        </w:tc>
      </w:tr>
      <w:tr w:rsidR="00966E37" w:rsidRPr="00966E37" w14:paraId="31E56807" w14:textId="77777777" w:rsidTr="00966E37">
        <w:trPr>
          <w:trHeight w:val="369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0CC97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759DF7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Испуганное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39CFCA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Быстро дотронуться до руки соседа и отдёрнуть, округлить глаза</w:t>
            </w:r>
          </w:p>
        </w:tc>
      </w:tr>
      <w:tr w:rsidR="00966E37" w:rsidRPr="00966E37" w14:paraId="65162E9C" w14:textId="77777777" w:rsidTr="00966E37">
        <w:trPr>
          <w:trHeight w:val="35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D4A0BF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78ED0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Доверчивое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E89B8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Положить обе ладони на плечи соседу и улыбнуться (без слов)</w:t>
            </w:r>
          </w:p>
        </w:tc>
      </w:tr>
      <w:tr w:rsidR="00966E37" w:rsidRPr="00966E37" w14:paraId="7B0DC970" w14:textId="77777777" w:rsidTr="00966E37">
        <w:trPr>
          <w:trHeight w:val="72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6FD8D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39CCC2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Сердитое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7113B4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Нахмуриться, топнуть ногой, но при этом не касаться соседа (ирония)</w:t>
            </w:r>
          </w:p>
        </w:tc>
      </w:tr>
      <w:tr w:rsidR="00966E37" w:rsidRPr="00966E37" w14:paraId="392847AA" w14:textId="77777777" w:rsidTr="00966E37">
        <w:trPr>
          <w:trHeight w:val="369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F5C0DA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44C14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Сонное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76FC9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Зевнуть, потереть глаза, лениво махнуть рукой «здравствуй»</w:t>
            </w:r>
          </w:p>
        </w:tc>
      </w:tr>
      <w:tr w:rsidR="00966E37" w:rsidRPr="00966E37" w14:paraId="1710A4A5" w14:textId="77777777" w:rsidTr="00966E37">
        <w:trPr>
          <w:trHeight w:val="35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20FD6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365EBB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Тайное (шепотом)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DD0B8C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Прикрыть рот ладошкой, шепнуть на ухо «привет», как секрет</w:t>
            </w:r>
          </w:p>
        </w:tc>
      </w:tr>
      <w:tr w:rsidR="00966E37" w:rsidRPr="00966E37" w14:paraId="0F90B4FB" w14:textId="77777777" w:rsidTr="00966E37">
        <w:trPr>
          <w:trHeight w:val="72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891CEA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72814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Осторожное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976D6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Вытянуть руку ладонью вперёд (жест «стоп»), подождать реакции соседа, потом кивнуть</w:t>
            </w:r>
          </w:p>
        </w:tc>
      </w:tr>
      <w:tr w:rsidR="00966E37" w:rsidRPr="00966E37" w14:paraId="6CFC79DE" w14:textId="77777777" w:rsidTr="00966E37">
        <w:trPr>
          <w:trHeight w:val="72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BAE5E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D13EE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Горячее (как чай)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526BC0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Подуть на ладони, будто греешься, и мягко коснуться ладоней соседа</w:t>
            </w:r>
          </w:p>
        </w:tc>
      </w:tr>
      <w:tr w:rsidR="00966E37" w:rsidRPr="00966E37" w14:paraId="4477D29F" w14:textId="77777777" w:rsidTr="00966E37">
        <w:trPr>
          <w:trHeight w:val="72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C20AD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E5D66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Холодное (как снежинка)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B1CFA5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Легко коснуться тыльной стороны ладони соседа одним пальцем и быстро убрать</w:t>
            </w:r>
          </w:p>
        </w:tc>
      </w:tr>
      <w:tr w:rsidR="00966E37" w:rsidRPr="00966E37" w14:paraId="4B5CFC48" w14:textId="77777777" w:rsidTr="00966E37">
        <w:trPr>
          <w:trHeight w:val="712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7E3E5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11 (бонус)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EA2A1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Смешное (клоунское)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1DD8A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Скосить глаза, покрутить пальцем у виска, но с доброй улыбкой</w:t>
            </w:r>
          </w:p>
        </w:tc>
      </w:tr>
      <w:tr w:rsidR="00966E37" w:rsidRPr="00966E37" w14:paraId="6D41AC76" w14:textId="77777777" w:rsidTr="00966E37">
        <w:trPr>
          <w:trHeight w:val="72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472774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12 (бонус)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C16A0D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Безопасное (эталон)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0E578E" w14:textId="77777777" w:rsidR="00966E37" w:rsidRPr="00966E37" w:rsidRDefault="00966E37" w:rsidP="00966E37">
            <w:pPr>
              <w:spacing w:after="0" w:line="240" w:lineRule="auto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Открытая ладонь на расстоянии, взгляд в глаза, лёгкий кивок – можно так здороваться всегда</w:t>
            </w:r>
          </w:p>
        </w:tc>
      </w:tr>
    </w:tbl>
    <w:p w14:paraId="2A24D56C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круга обсуждение: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Какое приветствие тебе было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приятнее всего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Какое показалось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небезопасным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 (например, испуганное — торопливое, колкое)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Значит, наша безопасность связана с тем,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какие эмоции мы чувствуем рядом с человеком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73262AB" w14:textId="658C8C72" w:rsidR="00966E37" w:rsidRPr="00966E37" w:rsidRDefault="00966E37" w:rsidP="00966E3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2. 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</w:t>
      </w:r>
      <w:r w:rsidRPr="00966E3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пражнение «Азбука поз: что говорит тело?» (7 мин)</w:t>
      </w:r>
    </w:p>
    <w:p w14:paraId="63003A52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объясняет: люди часто не говорят словами, что им тревожно или спокойно. Но тело всегда показывает. Разбираем 5–6 поз.</w:t>
      </w:r>
    </w:p>
    <w:p w14:paraId="1ACA53E7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показывает каждую позу сам или просит добровольца. Дети хором называют, что она значит (безопасно / небезопасно / нейтрально).</w:t>
      </w:r>
    </w:p>
    <w:tbl>
      <w:tblPr>
        <w:tblW w:w="8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5028"/>
      </w:tblGrid>
      <w:tr w:rsidR="00966E37" w:rsidRPr="00966E37" w14:paraId="4A27A1A9" w14:textId="77777777" w:rsidTr="00966E37">
        <w:trPr>
          <w:trHeight w:val="378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017EE9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Поза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EA11C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Значение для безопасности</w:t>
            </w:r>
          </w:p>
        </w:tc>
      </w:tr>
      <w:tr w:rsidR="00966E37" w:rsidRPr="00966E37" w14:paraId="7A895384" w14:textId="77777777" w:rsidTr="00966E37">
        <w:trPr>
          <w:trHeight w:val="7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71BF36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Руки скрещены на груди, ноги скрещены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C16D42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«Я закрыт, мне не очень комфортно» (</w:t>
            </w:r>
            <w:r w:rsidRPr="00966E37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⚠️</w:t>
            </w: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сигнал, что человек пока не доверяет)</w:t>
            </w:r>
          </w:p>
        </w:tc>
      </w:tr>
      <w:tr w:rsidR="00966E37" w:rsidRPr="00966E37" w14:paraId="4FDA2C81" w14:textId="77777777" w:rsidTr="00966E37">
        <w:trPr>
          <w:trHeight w:val="7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55E74B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Руки опущены, ладони открыты, лёгкая улыбка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96D0EE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«Я открыт, мне безопасно» (</w:t>
            </w:r>
            <w:r w:rsidRPr="00966E37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</w:t>
            </w:r>
          </w:p>
        </w:tc>
      </w:tr>
      <w:tr w:rsidR="00966E37" w:rsidRPr="00966E37" w14:paraId="2E2143F2" w14:textId="77777777" w:rsidTr="00966E37">
        <w:trPr>
          <w:trHeight w:val="37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EA2155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Руки в боки, ноги широко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0DBD3A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«Я показываю силу, могу нападать» (</w:t>
            </w:r>
            <w:r w:rsidRPr="00966E37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⚠️</w:t>
            </w: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пугающая поза)</w:t>
            </w:r>
          </w:p>
        </w:tc>
      </w:tr>
      <w:tr w:rsidR="00966E37" w:rsidRPr="00966E37" w14:paraId="2437528C" w14:textId="77777777" w:rsidTr="00966E37">
        <w:trPr>
          <w:trHeight w:val="7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867A4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Пожимание плечами, взгляд в пол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CD86C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«Мне всё равно» или «Мне стыдно» (</w:t>
            </w:r>
            <w:r w:rsidRPr="00966E37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⚠️</w:t>
            </w: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человеку нужна поддержка)</w:t>
            </w:r>
          </w:p>
        </w:tc>
      </w:tr>
      <w:tr w:rsidR="00966E37" w:rsidRPr="00966E37" w14:paraId="2EA40B0E" w14:textId="77777777" w:rsidTr="00966E37">
        <w:trPr>
          <w:trHeight w:val="7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6677E2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Человек сидит, сжавшись в комочек, спина круглая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120DB0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«Мне страшно, я прячусь» (</w:t>
            </w:r>
            <w:r w:rsidRPr="00966E37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❌</w:t>
            </w: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небезопасно для него)</w:t>
            </w:r>
          </w:p>
        </w:tc>
      </w:tr>
      <w:tr w:rsidR="00966E37" w:rsidRPr="00966E37" w14:paraId="5DED5D13" w14:textId="77777777" w:rsidTr="00966E37">
        <w:trPr>
          <w:trHeight w:val="7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8E423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Ладонь выставлена вперёд (жест «стоп»)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64FA92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«Это моя граница» (</w:t>
            </w:r>
            <w:r w:rsidRPr="00966E37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безопасно для защиты)</w:t>
            </w:r>
          </w:p>
        </w:tc>
      </w:tr>
    </w:tbl>
    <w:p w14:paraId="4AB0E61A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966E37">
        <w:rPr>
          <w:rFonts w:ascii="Segoe UI" w:hAnsi="Segoe UI" w:cs="Segoe UI"/>
          <w:b/>
          <w:bCs/>
          <w:color w:val="0F1115"/>
          <w:u w:val="single"/>
        </w:rPr>
        <w:t>Игра-закрепление:</w:t>
      </w:r>
      <w:r w:rsidRPr="00966E37">
        <w:rPr>
          <w:rFonts w:ascii="Segoe UI" w:hAnsi="Segoe UI" w:cs="Segoe UI"/>
          <w:color w:val="0F1115"/>
          <w:u w:val="single"/>
        </w:rPr>
        <w:t> психолог называет ситуацию, дети показывают подходящую позу.</w:t>
      </w:r>
      <w:r w:rsidRPr="00966E37">
        <w:rPr>
          <w:rFonts w:ascii="Segoe UI" w:hAnsi="Segoe UI" w:cs="Segoe UI"/>
          <w:color w:val="0F1115"/>
          <w:u w:val="single"/>
        </w:rPr>
        <w:br/>
      </w:r>
      <w:r>
        <w:rPr>
          <w:rStyle w:val="a3"/>
          <w:rFonts w:ascii="Segoe UI" w:hAnsi="Segoe UI" w:cs="Segoe UI"/>
          <w:color w:val="0F1115"/>
        </w:rPr>
        <w:t>Ситуация 1.</w:t>
      </w:r>
      <w:r>
        <w:rPr>
          <w:rFonts w:ascii="Segoe UI" w:hAnsi="Segoe UI" w:cs="Segoe UI"/>
          <w:color w:val="0F1115"/>
        </w:rPr>
        <w:br/>
        <w:t>Ты пришёл в отряд после обеда, у тебя хорошее настроение, ты хочешь со всеми дружить и играть.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 открытую позу: руки опущены, ладони раскрыты, лёгкая улыбка)</w:t>
      </w:r>
    </w:p>
    <w:p w14:paraId="7F783FF2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2.</w:t>
      </w:r>
      <w:r>
        <w:rPr>
          <w:rFonts w:ascii="Segoe UI" w:hAnsi="Segoe UI" w:cs="Segoe UI"/>
          <w:color w:val="0F1115"/>
        </w:rPr>
        <w:br/>
        <w:t>К тебе подходит незнакомый взрослый и говорит: «Пойдём со мной, я дам тебе конфету». Ты не хочешь идти.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 жест «стоп» – ладонь вперёд)</w:t>
      </w:r>
    </w:p>
    <w:p w14:paraId="433A1236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3.</w:t>
      </w:r>
      <w:r>
        <w:rPr>
          <w:rFonts w:ascii="Segoe UI" w:hAnsi="Segoe UI" w:cs="Segoe UI"/>
          <w:color w:val="0F1115"/>
        </w:rPr>
        <w:br/>
        <w:t>Вожатый на линейке громко кричит на весь отряд, и тебе стало неприятно и страшно.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 закрытую позу: руки скрещены на груди, или сжаться в комочек)</w:t>
      </w:r>
    </w:p>
    <w:p w14:paraId="25D97FA7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4.</w:t>
      </w:r>
      <w:r>
        <w:rPr>
          <w:rFonts w:ascii="Segoe UI" w:hAnsi="Segoe UI" w:cs="Segoe UI"/>
          <w:color w:val="0F1115"/>
        </w:rPr>
        <w:br/>
        <w:t>Мальчик из другого отряда встал перед тобой, расставил ноги, руки в боки и смотрит зло. Что ты чувствуешь? Покажи свою позу.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(Можно съёжиться, отшатнуться или показать «стоп» – это твоя защита)</w:t>
      </w:r>
    </w:p>
    <w:p w14:paraId="240301EF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5.</w:t>
      </w:r>
      <w:r>
        <w:rPr>
          <w:rFonts w:ascii="Segoe UI" w:hAnsi="Segoe UI" w:cs="Segoe UI"/>
          <w:color w:val="0F1115"/>
        </w:rPr>
        <w:br/>
        <w:t>Ты уронил поделку на занятии, тебе стыдно, и ты не знаешь, что сказать.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(Покажи: пожимание плечами, взгляд в пол)</w:t>
      </w:r>
    </w:p>
    <w:p w14:paraId="226E069E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6.</w:t>
      </w:r>
      <w:r>
        <w:rPr>
          <w:rFonts w:ascii="Segoe UI" w:hAnsi="Segoe UI" w:cs="Segoe UI"/>
          <w:color w:val="0F1115"/>
        </w:rPr>
        <w:br/>
        <w:t>Ты устал после футбола, никто тебя не трогает, ты просто сидишь и отдыхаешь.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 спокойную нейтральную позу – например, расслабленно сидя)</w:t>
      </w:r>
    </w:p>
    <w:p w14:paraId="7200983D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7.</w:t>
      </w:r>
      <w:r>
        <w:rPr>
          <w:rFonts w:ascii="Segoe UI" w:hAnsi="Segoe UI" w:cs="Segoe UI"/>
          <w:color w:val="0F1115"/>
        </w:rPr>
        <w:br/>
        <w:t>Ребята в отряде начали дразнить тебя за очки. Тебе обидно и хочется, чтобы они перестали.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(Покажи: ладонь вперёд «стоп», можно скрестить руки на груди)</w:t>
      </w:r>
    </w:p>
    <w:p w14:paraId="1BDD48E2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Ситуация 8.</w:t>
      </w:r>
      <w:r>
        <w:rPr>
          <w:rFonts w:ascii="Segoe UI" w:hAnsi="Segoe UI" w:cs="Segoe UI"/>
          <w:color w:val="0F1115"/>
        </w:rPr>
        <w:br/>
        <w:t>К тебе подходит лучший друг, улыбается и говорит: «Пошли качели качать».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 открытую доверительную позу – можно даже положить руку на плечо соседа)</w:t>
      </w:r>
    </w:p>
    <w:p w14:paraId="1341CF29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9.</w:t>
      </w:r>
      <w:r>
        <w:rPr>
          <w:rFonts w:ascii="Segoe UI" w:hAnsi="Segoe UI" w:cs="Segoe UI"/>
          <w:color w:val="0F1115"/>
        </w:rPr>
        <w:br/>
        <w:t>Ты случайно разбил кружку в столовой и боишься, что сейчас будут ругать.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(Покажи: сжаться в комочек, спина круглая, голова в плечи)</w:t>
      </w:r>
    </w:p>
    <w:p w14:paraId="5EB50F31" w14:textId="77777777" w:rsidR="00966E37" w:rsidRDefault="00966E37" w:rsidP="00966E3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Ситуация 10.</w:t>
      </w:r>
      <w:r>
        <w:rPr>
          <w:rFonts w:ascii="Segoe UI" w:hAnsi="Segoe UI" w:cs="Segoe UI"/>
          <w:color w:val="0F1115"/>
        </w:rPr>
        <w:br/>
        <w:t>Вожатый спрашивает: «Кто боится выступать на сцене? Можно просто сидеть в зале». Ты не хочешь выступать.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eastAsiaTheme="majorEastAsia" w:hAnsi="Segoe UI" w:cs="Segoe UI"/>
          <w:color w:val="0F1115"/>
        </w:rPr>
        <w:t>(Покажи: спокойно поднять руку или слегка пожать плечами – это безопасный отказ)</w:t>
      </w:r>
    </w:p>
    <w:p w14:paraId="3323E2B5" w14:textId="77777777" w:rsidR="00966E37" w:rsidRPr="00966E37" w:rsidRDefault="00966E37" w:rsidP="00966E3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Игра по кругу «Друг-безопасный или друг-опасный?» (8 мин)</w:t>
      </w:r>
    </w:p>
    <w:p w14:paraId="02BCFBD8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встаёт в круг с детьми и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задаёт вопросы по очереди каждому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(или дети отвечают хором поднятием рук). Можно использовать маленький мячик, чтобы отвечал тот, у кого мяч.</w:t>
      </w:r>
    </w:p>
    <w:p w14:paraId="271648E4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Список качеств и действий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(психолог читает):</w:t>
      </w:r>
    </w:p>
    <w:p w14:paraId="1CF707E2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Уважает твой отказ</w:t>
      </w:r>
    </w:p>
    <w:p w14:paraId="4BF6244B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Смеётся, если ты упал</w:t>
      </w:r>
    </w:p>
    <w:p w14:paraId="3CDB3E1E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Просит прощения, если нечаянно сделал больно</w:t>
      </w:r>
    </w:p>
    <w:p w14:paraId="41EADBD1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Заставляет тебя делать то, что тебе не нравится</w:t>
      </w:r>
    </w:p>
    <w:p w14:paraId="69FFAF60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Говорит: «Ты справишься, у тебя получится»</w:t>
      </w:r>
    </w:p>
    <w:p w14:paraId="10F7D689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Говорит: «Никому не говори, это секрет»</w:t>
      </w:r>
    </w:p>
    <w:p w14:paraId="0EEE0563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Спрашивает: «Можно тебя обнять?»</w:t>
      </w:r>
    </w:p>
    <w:p w14:paraId="5C51629B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Говорит: «Ты какой-то глупый»</w:t>
      </w:r>
    </w:p>
    <w:p w14:paraId="3940C4A0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Защищает тебя перед другими</w:t>
      </w:r>
    </w:p>
    <w:p w14:paraId="04C412AF" w14:textId="77777777" w:rsidR="00966E37" w:rsidRPr="00966E37" w:rsidRDefault="00966E37" w:rsidP="00966E3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Обещает дружбу за то, что ты ему что-то дашь</w:t>
      </w:r>
    </w:p>
    <w:p w14:paraId="710D6DE8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Ответ детей: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«Безопасно» (хлопок) или «Небезопасно» (топнуть ногой).</w:t>
      </w:r>
    </w:p>
    <w:p w14:paraId="2B3E4F2D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Важно: после каждого ответа психолог коротко объясняет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почему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Пример: </w:t>
      </w:r>
      <w:r w:rsidRPr="00966E37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«Заставляет делать то, что не нравится — это про давление. У безопасного друга нет права командовать тобой»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39CB7E1E" w14:textId="77777777" w:rsidR="00966E37" w:rsidRPr="00966E37" w:rsidRDefault="00966E37" w:rsidP="00966E3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Карточная игра «25 ситуаций: СТОП или ОК?» (8 мин)</w:t>
      </w:r>
    </w:p>
    <w:p w14:paraId="4EB2184B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заранее вырезает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25 карточек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(можно дублировать похожие, но с разными оттенками). Дети выходят по одному, тянут карточку, читают (или 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психолог читает вслух) и кладут в одну из двух коробок/на два листа: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«Зелёный»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(безопасно) и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«Красный»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(небезопасно).</w:t>
      </w:r>
    </w:p>
    <w:p w14:paraId="215AD575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Примеры карточек (список 25):</w:t>
      </w:r>
    </w:p>
    <w:tbl>
      <w:tblPr>
        <w:tblW w:w="92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8789"/>
      </w:tblGrid>
      <w:tr w:rsidR="00966E37" w:rsidRPr="00966E37" w14:paraId="3E351844" w14:textId="77777777" w:rsidTr="004B6F66">
        <w:trPr>
          <w:trHeight w:val="383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BBA5AC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CF8BDB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Ситуация</w:t>
            </w:r>
          </w:p>
        </w:tc>
      </w:tr>
      <w:tr w:rsidR="00966E37" w:rsidRPr="00966E37" w14:paraId="3244EE86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0BC07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6A0B6B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Тебя обозвали, а ты попросил больше так не делать, и тебя послушали</w:t>
            </w:r>
          </w:p>
        </w:tc>
      </w:tr>
      <w:tr w:rsidR="00966E37" w:rsidRPr="00966E37" w14:paraId="66D766D3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F5EAD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5FDE13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Тебя толкнули в столовой и сказали «подвинься, толстый»</w:t>
            </w:r>
          </w:p>
        </w:tc>
      </w:tr>
      <w:tr w:rsidR="00966E37" w:rsidRPr="00966E37" w14:paraId="0E5B4D82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90AA61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5437F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Ты ошибся в ответе, а учитель сказал «ничего страшного, бывает»</w:t>
            </w:r>
          </w:p>
        </w:tc>
      </w:tr>
      <w:tr w:rsidR="00966E37" w:rsidRPr="00966E37" w14:paraId="067AE9EF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B93D21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6B1113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Друг говорит: «Если не дашь свою игрушку, я перестану с тобой дружить»</w:t>
            </w:r>
          </w:p>
        </w:tc>
      </w:tr>
      <w:tr w:rsidR="00966E37" w:rsidRPr="00966E37" w14:paraId="0784A5E4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6D3C1C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7C02F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 отряде кто-то плачет, и другие ребята смеются над ним</w:t>
            </w:r>
          </w:p>
        </w:tc>
      </w:tr>
      <w:tr w:rsidR="00966E37" w:rsidRPr="00966E37" w14:paraId="2C5956CF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DCD501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E42B2D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Вожатый спросил перед купанием: «Кто боится воды? Можно посидеть на берегу»</w:t>
            </w:r>
          </w:p>
        </w:tc>
      </w:tr>
      <w:tr w:rsidR="00966E37" w:rsidRPr="00966E37" w14:paraId="1365052F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640788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1DF6B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Ты сказал «нет» на объятие, а тебя всё равно обняли</w:t>
            </w:r>
          </w:p>
        </w:tc>
      </w:tr>
      <w:tr w:rsidR="00966E37" w:rsidRPr="00966E37" w14:paraId="50D17D51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849279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F400D9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Друг спросил: «Можно я сяду рядом?»</w:t>
            </w:r>
          </w:p>
        </w:tc>
      </w:tr>
      <w:tr w:rsidR="00966E37" w:rsidRPr="00966E37" w14:paraId="58EA97E4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C16944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00B35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Кто-то шепчет тебе на ухо гадости, чтобы никто не слышал</w:t>
            </w:r>
          </w:p>
        </w:tc>
      </w:tr>
      <w:tr w:rsidR="00966E37" w:rsidRPr="00966E37" w14:paraId="10B40638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D1E30A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FFCEFA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 игре тебя похвалили за честность</w:t>
            </w:r>
          </w:p>
        </w:tc>
      </w:tr>
      <w:tr w:rsidR="00966E37" w:rsidRPr="00966E37" w14:paraId="1D1D5D1B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F4B10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CF91E9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Тебе говорят: «Ты слишком много ноешь, заткнись»</w:t>
            </w:r>
          </w:p>
        </w:tc>
      </w:tr>
      <w:tr w:rsidR="00966E37" w:rsidRPr="00966E37" w14:paraId="40881BDF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8996E6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6EB0F9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Ты боишься темноты, а другой говорит: «Не бойся, я с тобой»</w:t>
            </w:r>
          </w:p>
        </w:tc>
      </w:tr>
      <w:tr w:rsidR="00966E37" w:rsidRPr="00966E37" w14:paraId="6F47B357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A20491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95FE40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Тебя не слушают, когда ты что-то объясняешь, перебивают</w:t>
            </w:r>
          </w:p>
        </w:tc>
      </w:tr>
      <w:tr w:rsidR="00966E37" w:rsidRPr="00966E37" w14:paraId="60AB1CE9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B8057F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B79A67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Тебя заставляют съесть то, что не хочешь</w:t>
            </w:r>
          </w:p>
        </w:tc>
      </w:tr>
      <w:tr w:rsidR="00966E37" w:rsidRPr="00966E37" w14:paraId="377C11C5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80F907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DE47FA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 кругу спросили мнение каждого по очереди</w:t>
            </w:r>
          </w:p>
        </w:tc>
      </w:tr>
      <w:tr w:rsidR="00966E37" w:rsidRPr="00966E37" w14:paraId="66277322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28524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A7000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Тебя дразнят за то, что ты медленно бегаешь</w:t>
            </w:r>
          </w:p>
        </w:tc>
      </w:tr>
      <w:tr w:rsidR="00966E37" w:rsidRPr="00966E37" w14:paraId="0184F75E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78D5F7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B52CD0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Ты устал и хочешь отдохнуть, а тебя тащат играть силой</w:t>
            </w:r>
          </w:p>
        </w:tc>
      </w:tr>
      <w:tr w:rsidR="00966E37" w:rsidRPr="00966E37" w14:paraId="08D1CAE9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26F6B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494467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Тебе говорят: «Ты странный, но это даже интересно» (в добром смысле)</w:t>
            </w:r>
          </w:p>
        </w:tc>
      </w:tr>
      <w:tr w:rsidR="00966E37" w:rsidRPr="00966E37" w14:paraId="3D3635B5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61F58D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16292C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Тебя исключают из игры, потому что «ты маленький»</w:t>
            </w:r>
          </w:p>
        </w:tc>
      </w:tr>
      <w:tr w:rsidR="00966E37" w:rsidRPr="00966E37" w14:paraId="3E384C19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7277C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72ABDF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Кто-то подошёл и спросил: «Ты обижен? Хочешь поговорить?»</w:t>
            </w:r>
          </w:p>
        </w:tc>
      </w:tr>
      <w:tr w:rsidR="00966E37" w:rsidRPr="00966E37" w14:paraId="0A782E96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C3CDE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47C5B4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Тебе угрожают: «Расскажешь взрослым – будет хуже»</w:t>
            </w:r>
          </w:p>
        </w:tc>
      </w:tr>
      <w:tr w:rsidR="00966E37" w:rsidRPr="00966E37" w14:paraId="4005F792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9FD9B4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6FA47B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Тебя щиплют «в шутку», но больно</w:t>
            </w:r>
          </w:p>
        </w:tc>
      </w:tr>
      <w:tr w:rsidR="00966E37" w:rsidRPr="00966E37" w14:paraId="5BA2536A" w14:textId="77777777" w:rsidTr="004B6F6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F783AA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82F29E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Друг говорит: «Давай меняться игрушками, если тебе не жалко»</w:t>
            </w:r>
          </w:p>
        </w:tc>
      </w:tr>
      <w:tr w:rsidR="00966E37" w:rsidRPr="00966E37" w14:paraId="1973692B" w14:textId="77777777" w:rsidTr="004B6F66">
        <w:trPr>
          <w:trHeight w:val="3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66F64D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03DE48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Кто-то показывает на тебя пальцем и смеётся с другими</w:t>
            </w:r>
          </w:p>
        </w:tc>
      </w:tr>
      <w:tr w:rsidR="00966E37" w:rsidRPr="00966E37" w14:paraId="22B2A3F9" w14:textId="77777777" w:rsidTr="004B6F66">
        <w:trPr>
          <w:trHeight w:val="7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965795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AADB79" w14:textId="77777777" w:rsidR="00966E37" w:rsidRPr="00966E37" w:rsidRDefault="00966E37" w:rsidP="00966E37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66E3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Взрослый говорит: «Здесь каждый может сказать, что ему не нравится, и мы придумаем, как исправить»</w:t>
            </w:r>
          </w:p>
        </w:tc>
      </w:tr>
    </w:tbl>
    <w:p w14:paraId="3A495A54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игры краткий вывод: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зелёные ситуации дают нам спокойствие и радость, красные – тревогу и страх. Если чувствуешь тревогу – это сигнал, что твоя безопасность под угрозой.</w:t>
      </w:r>
    </w:p>
    <w:p w14:paraId="3B0AD8F2" w14:textId="77777777" w:rsidR="00EE5769" w:rsidRPr="00EE5769" w:rsidRDefault="00966E37" w:rsidP="00EE5769">
      <w:pPr>
        <w:pStyle w:val="2"/>
        <w:shd w:val="clear" w:color="auto" w:fill="FFFFFF"/>
        <w:spacing w:before="480" w:after="240" w:line="480" w:lineRule="atLeast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5. </w:t>
      </w:r>
      <w:r w:rsidR="00EE5769" w:rsidRPr="00EE5769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Упражнение «Ладошка безопасности — вытяни своё правило» (5 минут)</w:t>
      </w:r>
    </w:p>
    <w:p w14:paraId="2A319BF9" w14:textId="77777777" w:rsidR="00EE5769" w:rsidRPr="00EE5769" w:rsidRDefault="00EE5769" w:rsidP="00EE576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76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  <w:r w:rsidRPr="00EE576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Заранее вырезанные из цветной бумаги 15–20 ладошек (или просто прямоугольных карточек в форме ладони). На каждой написана одна фраза — короткое правило или напоминание про психологическую безопасность.</w:t>
      </w:r>
    </w:p>
    <w:p w14:paraId="4C39740D" w14:textId="77777777" w:rsidR="00EE5769" w:rsidRPr="00EE5769" w:rsidRDefault="00EE5769" w:rsidP="00EE576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76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Ладошки складываются в красивую коробку, мешочек или перевёрнутую шляпу. Дети по очереди (или по кругу) </w:t>
      </w:r>
      <w:r w:rsidRPr="00EE576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вытягивают одну ладошку вслепую</w:t>
      </w:r>
      <w:r w:rsidRPr="00EE576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читают её вслух (если не умеют читать — читает психолог) и оставляют себе.</w:t>
      </w:r>
    </w:p>
    <w:p w14:paraId="5325F355" w14:textId="5CD60BE4" w:rsidR="00EE5769" w:rsidRDefault="00EE5769" w:rsidP="00EE576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76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EE576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Ладошка не обсуждается и не критикуется. Это как «личный талисман» на остаток дня (или смены).</w:t>
      </w:r>
    </w:p>
    <w:p w14:paraId="5795599B" w14:textId="77777777" w:rsidR="00EE5769" w:rsidRDefault="00EE5769" w:rsidP="00EE576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 </w:t>
      </w:r>
      <w:r>
        <w:rPr>
          <w:rStyle w:val="a3"/>
          <w:rFonts w:ascii="Segoe UI" w:hAnsi="Segoe UI" w:cs="Segoe UI"/>
          <w:color w:val="0F1115"/>
        </w:rPr>
        <w:t>30+ слов и коротких фраз</w:t>
      </w:r>
      <w:r>
        <w:rPr>
          <w:rFonts w:ascii="Segoe UI" w:hAnsi="Segoe UI" w:cs="Segoe UI"/>
          <w:color w:val="0F1115"/>
        </w:rPr>
        <w:t> (одно слово или 2–3 слова), которые делают общение безопасным:</w:t>
      </w:r>
    </w:p>
    <w:p w14:paraId="179B615C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доверие</w:t>
      </w:r>
    </w:p>
    <w:p w14:paraId="3EF2B5ED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забота</w:t>
      </w:r>
    </w:p>
    <w:p w14:paraId="003A2516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поддержка</w:t>
      </w:r>
    </w:p>
    <w:p w14:paraId="51AD6441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внимание</w:t>
      </w:r>
    </w:p>
    <w:p w14:paraId="03EBF25A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терпение</w:t>
      </w:r>
    </w:p>
    <w:p w14:paraId="0DBD154E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дружба</w:t>
      </w:r>
    </w:p>
    <w:p w14:paraId="29E70410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спокойствие</w:t>
      </w:r>
    </w:p>
    <w:p w14:paraId="1E93B288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доброта</w:t>
      </w:r>
    </w:p>
    <w:p w14:paraId="2334C148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вежливость</w:t>
      </w:r>
    </w:p>
    <w:p w14:paraId="39E7B1A3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понимание</w:t>
      </w:r>
    </w:p>
    <w:p w14:paraId="089682D3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принятие</w:t>
      </w:r>
    </w:p>
    <w:p w14:paraId="11258C82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защита</w:t>
      </w:r>
    </w:p>
    <w:p w14:paraId="688BFF03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правда</w:t>
      </w:r>
    </w:p>
    <w:p w14:paraId="5DC3013C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смелость (сказать «нет»)</w:t>
      </w:r>
    </w:p>
    <w:p w14:paraId="1D135143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границы</w:t>
      </w:r>
    </w:p>
    <w:p w14:paraId="0921317D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«стоп»</w:t>
      </w:r>
    </w:p>
    <w:p w14:paraId="59743A16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«можно?»</w:t>
      </w:r>
    </w:p>
    <w:p w14:paraId="5AE5483D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«я рядом»</w:t>
      </w:r>
    </w:p>
    <w:p w14:paraId="29113BBB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«ты не один»</w:t>
      </w:r>
    </w:p>
    <w:p w14:paraId="152D3A2C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«я тебя слышу»</w:t>
      </w:r>
    </w:p>
    <w:p w14:paraId="031D572C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«мне не стыдно»</w:t>
      </w:r>
    </w:p>
    <w:p w14:paraId="17A5D468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«ошибаться можно»</w:t>
      </w:r>
    </w:p>
    <w:p w14:paraId="4FD24DB5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«я не боюсь»</w:t>
      </w:r>
    </w:p>
    <w:p w14:paraId="51FC04E0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«объятие (если хочется)»</w:t>
      </w:r>
    </w:p>
    <w:p w14:paraId="4C53E356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«секрет (если безопасный)»</w:t>
      </w:r>
    </w:p>
    <w:p w14:paraId="49452B8A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«открытость»</w:t>
      </w:r>
    </w:p>
    <w:p w14:paraId="7DA42A0A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«равенство»</w:t>
      </w:r>
    </w:p>
    <w:p w14:paraId="1DEDCAD4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«искренность»</w:t>
      </w:r>
    </w:p>
    <w:p w14:paraId="468AF0F8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«нежность»</w:t>
      </w:r>
    </w:p>
    <w:p w14:paraId="5B4B3EA5" w14:textId="77777777" w:rsidR="00EE5769" w:rsidRDefault="00EE5769" w:rsidP="00EE576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«юмор (без обиды)»</w:t>
      </w:r>
    </w:p>
    <w:p w14:paraId="4222AE92" w14:textId="71F4F132" w:rsidR="00966E37" w:rsidRPr="00966E37" w:rsidRDefault="00966E37" w:rsidP="00EE576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Завершение – Аутотренинг «Моё безопасное место» (3 мин)</w:t>
      </w:r>
    </w:p>
    <w:p w14:paraId="47900170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садятся удобно, кладут руки на колени, закрывают глаза. Психолог говорит спокойным, размеренным голосом (можно включить тихую музыку без слов):</w:t>
      </w:r>
    </w:p>
    <w:p w14:paraId="7A93FCD3" w14:textId="77777777" w:rsidR="00966E37" w:rsidRPr="00966E37" w:rsidRDefault="00966E37" w:rsidP="00966E3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«Сделай глубокий вдох и медленный выдох… Представь, что ты идёшь по мягкой зелёной траве… Тепло. Солнышко светит, но не жарко. Впереди ты видишь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своё безопасное место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Может быть, это домик в лесу, или укромный уголок в библиотеке, или берег реки, или твоя комната с мягким пледом…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Зайди туда. Здесь никто не кричит, не толкает, не заставляет. Здесь ты можешь побыть </w:t>
      </w:r>
      <w:r w:rsidRPr="00966E3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самим собой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Почувствуй, какой воздух в этом месте… Запомни этот запах и ощущение. Ты можешь возвращаться сюда мысленно, когда тебе тревожно.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 теперь сосчитаем мысленно до трёх: раз… ты здесь; два… твои глаза готовы открыться; три… открывай глаза, потянись и улыбнись соседу. Твоё безопасное место остаётся с тобой».</w:t>
      </w:r>
    </w:p>
    <w:p w14:paraId="1A573460" w14:textId="77777777" w:rsidR="00966E37" w:rsidRP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этого – короткое шепотком «спасибо за занятие» и можно хлопнуть в ладоши.</w:t>
      </w:r>
    </w:p>
    <w:p w14:paraId="544229AD" w14:textId="77777777" w:rsidR="00966E37" w:rsidRPr="00966E37" w:rsidRDefault="00966E37" w:rsidP="00966E3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66E3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Бонус (по желанию): «ритуальная фраза» на выходе</w:t>
      </w:r>
    </w:p>
    <w:p w14:paraId="0945C76A" w14:textId="7130949B" w:rsidR="00966E37" w:rsidRDefault="00966E37" w:rsidP="00966E3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по кругу кладут руку на сердце и говорят: </w:t>
      </w:r>
      <w:r w:rsidRPr="00966E37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«Я имею право сказать “нет”. Я умею замечать опасность. Я – часть безопасного круга»</w:t>
      </w:r>
      <w:r w:rsidRPr="00966E3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Забирают с собой наклейку-ладошку.</w:t>
      </w:r>
    </w:p>
    <w:p w14:paraId="231BF36E" w14:textId="7472BFAF" w:rsidR="00604D65" w:rsidRPr="0073422A" w:rsidRDefault="00604D65" w:rsidP="00604D65">
      <w:pPr>
        <w:shd w:val="clear" w:color="auto" w:fill="FFFFFF"/>
        <w:spacing w:after="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Занятие «Мы – друзья»</w:t>
      </w:r>
    </w:p>
    <w:p w14:paraId="4A71F3B4" w14:textId="6D13CE1A" w:rsidR="00604D65" w:rsidRPr="0073422A" w:rsidRDefault="00604D65" w:rsidP="00604D6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Длительность: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35–40 минут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Группа: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дети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класса «Особый ребенок»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3422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Упражнение «Я знаю три имени своих друзей» (5 минут)</w:t>
      </w:r>
    </w:p>
    <w:p w14:paraId="109F1EE1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запомнить имена друг друга, создать доброжелательную атмосферу, тренировать память и речевой оборот.</w:t>
      </w:r>
    </w:p>
    <w:p w14:paraId="43706A17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мяч среднего размера.</w:t>
      </w:r>
    </w:p>
    <w:p w14:paraId="4AA2D1B7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сидят в кругу. Психолог берёт мяч: «Сейчас мы вспомним имена всех ребят в отряде. Я начну, а вы продолжите».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Психолог ударяет мячом об пол (один удар): «Я знаю три имени моих друзей. Саша – раз». (Удар.) «Лена – два». (Удар.) «Дима – три». (Удар.)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Передаёт мяч соседу. Ребёнок также ударяет мяч (или передаёт из рук в руки) и называет три имени других детей. Если не может три – называет два или одно. Подсказывают другие или психолог. Имена могут повторяться.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Мяч проходит полный круг. При маленькой группе (4–5 человек) делают два круга.</w:t>
      </w:r>
    </w:p>
    <w:p w14:paraId="63543FC1" w14:textId="77777777" w:rsidR="00604D65" w:rsidRPr="0073422A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Игра «Дружеский паровозик» (5 минут)</w:t>
      </w:r>
    </w:p>
    <w:p w14:paraId="321ECCFE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физическое взаимодействие, доверие, умение вести и ведомого.</w:t>
      </w:r>
    </w:p>
    <w:p w14:paraId="62AB0C1B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строятся паровозиком – каждый держит впереди стоящего за талию или за плечи (кто как разрешает). Первый («голова») ведёт паровозик по комнате, обходя препятствия (стулья, подушки). Задача – не расцепиться. Через 1 минуту голова переходит в хвост, паровозик ведёт следующий.</w:t>
      </w:r>
    </w:p>
    <w:p w14:paraId="56FC4DDC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«Кому было легко быть ведущим? А ведомым? Доверять другу – это когда ты закрываешь глаза и идёшь за ним, а он тебя не подведёт».</w:t>
      </w:r>
    </w:p>
    <w:p w14:paraId="2843D9E6" w14:textId="77777777" w:rsidR="00604D65" w:rsidRPr="0073422A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Игра «Угадай друга по голосу» (5 минут)</w:t>
      </w:r>
    </w:p>
    <w:p w14:paraId="4E0B1263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внимание к другим, узнавание по невербальным признакам.</w:t>
      </w:r>
    </w:p>
    <w:p w14:paraId="19CD44E5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Ход: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Один ребёнок стоит спиной к группе (или ему завязывают глаза шарфом – по желанию). Психолог показывает на кого-то из круга. Тот говорит короткую фразу: «Привет, это я», «Мы друзья», «Угадай, кто?». Водящий называет имя.</w:t>
      </w:r>
    </w:p>
    <w:p w14:paraId="72D8D25D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«Даже без слов и по одному звуку мы можем узнать друга. Потому что мы внимательны друг к другу».</w:t>
      </w:r>
    </w:p>
    <w:p w14:paraId="030B3D70" w14:textId="77777777" w:rsidR="00604D65" w:rsidRPr="0073422A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«Общий рисунок по кругу» (6 минут)</w:t>
      </w:r>
    </w:p>
    <w:p w14:paraId="6140AAB5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сотрудничество, умение продолжать начатое другим.</w:t>
      </w:r>
    </w:p>
    <w:p w14:paraId="08E1C45E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листе бумаги (А3) психолог рисует простую фигуру (круг, солнце, домик без крыши). Дети по кругу подходят и дорисовывают одну деталь – любое дополнение к общему рисунку. Нельзя исправлять чужое. В конце получается коллективная картина.</w:t>
      </w:r>
    </w:p>
    <w:p w14:paraId="5836EFC3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Темы: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«Дом дружбы», «Дерево с плодами», «Планета, на которой все дружат».</w:t>
      </w:r>
    </w:p>
    <w:p w14:paraId="4E98ECB9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«Рисунок получился потому, что каждый что-то добавил. В дружбе так же – каждый вносит свой вклад».</w:t>
      </w:r>
    </w:p>
    <w:p w14:paraId="5BBE49BA" w14:textId="77777777" w:rsidR="00604D65" w:rsidRPr="0073422A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Упражнение «Одна рука на двоих: скомкать и расправить» (6 минут)</w:t>
      </w:r>
    </w:p>
    <w:p w14:paraId="2E1F3A37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синхронизация действий, умение договариваться без слов, взаимопомощь.</w:t>
      </w:r>
    </w:p>
    <w:p w14:paraId="7F091B0E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каждой пары – один лист бумаги А4.</w:t>
      </w:r>
    </w:p>
    <w:p w14:paraId="1B5FE871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Психолог делит детей на пары. Каждой паре даёт один лист бумаги.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«Сейчас вы будете работать </w:t>
      </w: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вдвоём одной рукой на двоих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Задача: взяться вместе за один лист бумаги – каждый берётся за свой край. Не выпуская лист, вы должны </w:t>
      </w: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одной рукой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(каждый своей) </w:t>
      </w: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скомкать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его в комок. Потом – </w:t>
      </w: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расправить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обратно, насколько получится, но лист не рвать. Действовать можно только вместе, не помогая второй рукой».</w:t>
      </w:r>
    </w:p>
    <w:p w14:paraId="4964F05F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Пары пробуют. Если трудно, психолог подсказывает: «Договоритесь взглядами, кивками. Может, комкать будет один, а второй только придерживает? Главное – не отрывать рук».</w:t>
      </w:r>
    </w:p>
    <w:p w14:paraId="406644A1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выполнения – короткий круг: «Покажите, что у вас получилось. Что было труднее – скомкать или расправить? Что помогало?» (Ответы: смотрели друг на друга, замедлялись, улыбались).</w:t>
      </w:r>
    </w:p>
    <w:p w14:paraId="2E639F58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Вывод: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«Когда мы делаем одно дело вместе, даже трудное становится возможным. Друзья всегда могут договориться, даже без слов».</w:t>
      </w:r>
    </w:p>
    <w:p w14:paraId="3EE4B80E" w14:textId="77777777" w:rsidR="00604D65" w:rsidRPr="0073422A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Игра «Море волнуется – раз… фигура друга» (4 минуты)</w:t>
      </w:r>
    </w:p>
    <w:p w14:paraId="6775B6B1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творческое изображение дружеских действий, снятие телесных зажимов.</w:t>
      </w:r>
    </w:p>
    <w:p w14:paraId="29EE9AB0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Ведущий говорит: «Море волнуется – раз, море волнуется – два, море волнуется – три, </w:t>
      </w: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фигура друга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замри». Дети замирают в позе, которая показывает дружбу: можно обняться с кем-то, взяться за руки, помочь подняться, улыбнуться. Ведущий угадывает лучшие «фигуры дружбы».</w:t>
      </w:r>
    </w:p>
    <w:p w14:paraId="41B12B7A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«Какая поза самая добрая? А какая смешная?»</w:t>
      </w:r>
    </w:p>
    <w:p w14:paraId="44DDC37B" w14:textId="77777777" w:rsidR="00604D65" w:rsidRPr="0073422A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3422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Завершение (2 минуты)</w:t>
      </w:r>
    </w:p>
    <w:p w14:paraId="0AA12F90" w14:textId="77777777" w:rsidR="00604D65" w:rsidRPr="0073422A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становятся в круг, кладут руки на плечи соседям (кто хочет). Психолог:</w:t>
      </w: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«Сегодня мы узнали имена, катались на паровозике, угадывали голоса, рисовали вместе, комкали и расправляли бумагу одной рукой на двоих, замирали фигурами дружбы. Вы – настоящие друзья. Давайте три раза похлопаем: раз, два, три!»</w:t>
      </w:r>
    </w:p>
    <w:p w14:paraId="64AA4DAD" w14:textId="41D24D0B" w:rsidR="00604D65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422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Хлопают. Можно раздать маленькие наклейки «Лучший друг» или просто улыбнуться друг другу.</w:t>
      </w:r>
    </w:p>
    <w:p w14:paraId="3BE26940" w14:textId="77EC9650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4A4F61A4" w14:textId="62619DAD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5EAF287" w14:textId="31670879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8BCE538" w14:textId="61B27853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16BEDFF9" w14:textId="33A30270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0FA15842" w14:textId="3BC3A016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AE14A1A" w14:textId="0FE4A6AF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1DB35E1" w14:textId="61AEDC51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0C46F8A1" w14:textId="19BCECDE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7FD7B2D9" w14:textId="10F52380" w:rsidR="00970EDD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75F91EF" w14:textId="77777777" w:rsidR="00970EDD" w:rsidRPr="0073422A" w:rsidRDefault="00970EDD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EC6451F" w14:textId="77777777" w:rsidR="00604D65" w:rsidRPr="003A5381" w:rsidRDefault="00604D65" w:rsidP="00970EDD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lastRenderedPageBreak/>
        <w:t>Занятие «Мои границы – моя защита»</w:t>
      </w:r>
    </w:p>
    <w:p w14:paraId="0756908E" w14:textId="77777777" w:rsidR="00604D65" w:rsidRPr="003A5381" w:rsidRDefault="00604D65" w:rsidP="00970EDD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Для детей классов «особый ребенок» 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Длительность: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30–35 минут 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3A538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Приветствие «Здравствуй по-разному» (3–4 минуты)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8254"/>
      </w:tblGrid>
      <w:tr w:rsidR="00604D65" w:rsidRPr="003A5381" w14:paraId="19FF7624" w14:textId="77777777" w:rsidTr="00017C2B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3B5EA2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Эмоция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A3D53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Действие</w:t>
            </w:r>
          </w:p>
        </w:tc>
      </w:tr>
      <w:tr w:rsidR="00604D65" w:rsidRPr="003A5381" w14:paraId="23E01327" w14:textId="77777777" w:rsidTr="00017C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640683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😊</w:t>
            </w: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радостно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5ABBB6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Улыбнуться, помахать рукой</w:t>
            </w:r>
          </w:p>
        </w:tc>
      </w:tr>
      <w:tr w:rsidR="00604D65" w:rsidRPr="003A5381" w14:paraId="1DDD79BE" w14:textId="77777777" w:rsidTr="00017C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B976E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😌</w:t>
            </w: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спокойно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FD561C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Кивнуть, положить руку на сердце</w:t>
            </w:r>
          </w:p>
        </w:tc>
      </w:tr>
      <w:tr w:rsidR="00604D65" w:rsidRPr="003A5381" w14:paraId="26AE96D3" w14:textId="77777777" w:rsidTr="00017C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43461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✋</w:t>
            </w: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осторожно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AA5C95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Протянуть ладонь вперёд, ждать реакции соседа</w:t>
            </w:r>
          </w:p>
        </w:tc>
      </w:tr>
      <w:tr w:rsidR="00604D65" w:rsidRPr="003A5381" w14:paraId="7CC2D4ED" w14:textId="77777777" w:rsidTr="00017C2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DCD633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🤝</w:t>
            </w: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дружелюбно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12292F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Коснуться локтя или плеча (если разрешает)</w:t>
            </w:r>
          </w:p>
        </w:tc>
      </w:tr>
    </w:tbl>
    <w:p w14:paraId="596F74AB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каждого круга: «Тебе понравилось?» (палец вверх/вниз).</w:t>
      </w:r>
    </w:p>
    <w:p w14:paraId="23DBA59B" w14:textId="77777777" w:rsidR="00604D65" w:rsidRPr="003A5381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Позы тела – что говорит мой корпус (5 минут)</w:t>
      </w:r>
    </w:p>
    <w:p w14:paraId="3C6CEAD9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Три основные позы:</w:t>
      </w:r>
    </w:p>
    <w:tbl>
      <w:tblPr>
        <w:tblW w:w="8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3243"/>
        <w:gridCol w:w="1902"/>
      </w:tblGrid>
      <w:tr w:rsidR="00604D65" w:rsidRPr="003A5381" w14:paraId="03A08235" w14:textId="77777777" w:rsidTr="00017C2B">
        <w:trPr>
          <w:trHeight w:val="394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7A61DF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Поза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97617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Что значит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40E2C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Пиктограмма</w:t>
            </w:r>
          </w:p>
        </w:tc>
      </w:tr>
      <w:tr w:rsidR="00604D65" w:rsidRPr="003A5381" w14:paraId="67C9FE48" w14:textId="77777777" w:rsidTr="00017C2B">
        <w:trPr>
          <w:trHeight w:val="3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AFE506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Руки скрещены на груди, голова чуть вниз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1F2BE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«Я не хочу общаться сейчас»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A3B84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🚫</w:t>
            </w:r>
          </w:p>
        </w:tc>
      </w:tr>
      <w:tr w:rsidR="00604D65" w:rsidRPr="003A5381" w14:paraId="4ABDE549" w14:textId="77777777" w:rsidTr="00017C2B">
        <w:trPr>
          <w:trHeight w:val="3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D0D5C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Руки опущены, ладони открыты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667045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«Мне спокойно, можно подойти»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EDC57B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</w:p>
        </w:tc>
      </w:tr>
      <w:tr w:rsidR="00604D65" w:rsidRPr="003A5381" w14:paraId="1C41A3C6" w14:textId="77777777" w:rsidTr="00017C2B">
        <w:trPr>
          <w:trHeight w:val="3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12070B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Ладонь вперёд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535EB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«Стоп, не трогай меня»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125B34" w14:textId="77777777" w:rsidR="00604D65" w:rsidRPr="003A5381" w:rsidRDefault="00604D65" w:rsidP="00017C2B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3A5381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✋</w:t>
            </w:r>
          </w:p>
        </w:tc>
      </w:tr>
    </w:tbl>
    <w:p w14:paraId="1D349A27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Игра-закрепление (5 ситуаций):</w:t>
      </w:r>
    </w:p>
    <w:p w14:paraId="060A9EFE" w14:textId="77777777" w:rsidR="00604D65" w:rsidRPr="003A5381" w:rsidRDefault="00604D65" w:rsidP="00604D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Ты устал и хочешь побыть один. → покажи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🚫</w:t>
      </w:r>
    </w:p>
    <w:p w14:paraId="60821B10" w14:textId="77777777" w:rsidR="00604D65" w:rsidRPr="003A5381" w:rsidRDefault="00604D65" w:rsidP="00604D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Ты хочешь поиграть с другом. → покажи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7A5515C4" w14:textId="77777777" w:rsidR="00604D65" w:rsidRPr="003A5381" w:rsidRDefault="00604D65" w:rsidP="00604D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Кто-то трогает тебя без спроса. → покажи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✋</w:t>
      </w:r>
    </w:p>
    <w:p w14:paraId="2D31020E" w14:textId="77777777" w:rsidR="00604D65" w:rsidRPr="003A5381" w:rsidRDefault="00604D65" w:rsidP="00604D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Тебе страшно и никто не помогает. → покажи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🚫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✋</w:t>
      </w:r>
    </w:p>
    <w:p w14:paraId="4C28A4AF" w14:textId="77777777" w:rsidR="00604D65" w:rsidRPr="003A5381" w:rsidRDefault="00604D65" w:rsidP="00604D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Ты играешь и радуешься. → покажи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4E429FFF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хвалит любую попытку.</w:t>
      </w:r>
    </w:p>
    <w:p w14:paraId="6D00CBFB" w14:textId="77777777" w:rsidR="00604D65" w:rsidRPr="003A5381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3. Игра «Друг – безопасный / небезопасный» (6–7 минут)</w:t>
      </w:r>
    </w:p>
    <w:p w14:paraId="529E4DED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 каждого ребёнка зелёный кружок (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и красный (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 Психолог читает фразу, дети поднимают цвет.</w:t>
      </w:r>
    </w:p>
    <w:p w14:paraId="1E204CC0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25 фраз:</w:t>
      </w:r>
    </w:p>
    <w:p w14:paraId="582D1872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Спрашивает: «Можно с тобой поиграть?»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550FBE2E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Толкает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57FFD2B6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Смеётся, когда тебе больно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0C436E75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Говорит: «Ты молодец»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11F125EB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Отнимает игрушку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6B4870AD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Помогает собрать конструктор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5517818D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Щипает «в шутку»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01D1DCDC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Защищает, если кто-то дразнит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6B12A735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Дразнит тебя за то, что ты медленно ешь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45A57A71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Угощает конфетой, потому что хочет поделиться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785717E4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Шепчет на ухо гадости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403C73AC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Говорит: «Давай вместе покачаемся на качелях»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6A2E7269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Зовёт тебя обидным словом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12E819B0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Помогает подняться, если ты упал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6D2E2BDC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Прячет твою вещь и смеётся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1F55763C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Спрашивает: «Тебе грустно? Хочешь поговорить?»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2CA59113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Говорит: «Не дружи с ним, он плохой» и заставляет тебя отказаться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66BB3EFF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Даёт тебе спокойно порисовать, если ты не хочешь играть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386CA636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Забирает твой стул в столовой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3B313CD6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Говорит: «У тебя получится, попробуй ещё раз»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6AF7A1B3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Плюёт в тебя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39034691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Ждёт твоего ответа, если спросил «можно?»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4DB6E9F0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Называет тебя «плаксой», когда ты плачешь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7D397E0A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Говорит: «Я расскажу воспитателю, что ты упал, чтобы тебе помогли»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21A54E61" w14:textId="77777777" w:rsidR="00604D65" w:rsidRPr="003A5381" w:rsidRDefault="00604D65" w:rsidP="00604D6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Говорит: «Никому не говори, что я тебя ударил, это наш секрет»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5DBCA5BF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После игры: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«Если друг делает красное – это небезопасно. Ты можешь уйти или позвать взрослого».</w:t>
      </w:r>
    </w:p>
    <w:p w14:paraId="292F674E" w14:textId="77777777" w:rsidR="00604D65" w:rsidRPr="003A5381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Карточки «Можно / Нельзя» (6–7 минут)</w:t>
      </w:r>
    </w:p>
    <w:p w14:paraId="1A9AE9CA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зелёный жетон («можно»), красный жетон («нельзя»). Психолог показывает карточку с ситуацией (или читает вслух). Дети поднимают цвет.</w:t>
      </w:r>
    </w:p>
    <w:p w14:paraId="4407A4AD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25 ситуаций:</w:t>
      </w:r>
    </w:p>
    <w:p w14:paraId="744566D2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Обнимать, если не спросили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25868EA9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Сказать «нет»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361BB35A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Кричать на другого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5FBC41E2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Спросить «Можно сесть рядом?»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54387229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Дразнить за очки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148080CA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Помочь, если кто-то упал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20D97C75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Забирать чужую вещь без спроса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52885B63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Сказать «стоп», если щипают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5426B85C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Показать язык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6C7B81A1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Позвать взрослого, если страшно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5928E005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Шептать гадости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1026F444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Уйти, если неприятно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41757D04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Сломать чужую поделку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5349D1A7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Поделиться игрушкой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51FCCD48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Ударить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6A5C2649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Погладить по голове без спроса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6C35A445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Спросить «Ты обиделся?»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60EBDE87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Громко кричать в ухо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53C4DDCC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Предложить помощь, если видишь, что трудно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427DC582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Схватить за руку, чтобы отвести куда-то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6E0EE35E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Попросить прощения, если нечаянно сделал больно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4C357081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Зажать рот рукой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3929D94F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Спокойно подождать, пока другой доест, и потом позвать играть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15827A60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Пнуть стул, на котором сидит другой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</w:p>
    <w:p w14:paraId="499D8413" w14:textId="77777777" w:rsidR="00604D65" w:rsidRPr="003A5381" w:rsidRDefault="00604D65" w:rsidP="00604D6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Сказать: «Мне не нравится, когда ты так делаешь» –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🟢</w:t>
      </w:r>
    </w:p>
    <w:p w14:paraId="3AE0A684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После игры: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«Запомни: можно говорить “нет”, можно звать на помощь. Нельзя обижать и трогать без спроса».</w:t>
      </w:r>
    </w:p>
    <w:p w14:paraId="5760F915" w14:textId="77777777" w:rsidR="00604D65" w:rsidRPr="003A5381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Моя ладошка – моё слово безопасности (4 минуты)</w:t>
      </w:r>
    </w:p>
    <w:p w14:paraId="3E408062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столе разложены 25 готовых ладошек (вырезанных из цветной бумаги) с одним словом и пиктограммой. Дети по очереди выбирают одну (или психолог даёт каждому). Психолог читает слово вслух, показывает жест или картинку.</w:t>
      </w:r>
    </w:p>
    <w:p w14:paraId="4B89FCB4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25 слов для ладошек:</w:t>
      </w:r>
    </w:p>
    <w:p w14:paraId="07B05BB6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Доброта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☺️</w:t>
      </w:r>
    </w:p>
    <w:p w14:paraId="13BB1230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Защита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🛡</w:t>
      </w: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️</w:t>
      </w:r>
    </w:p>
    <w:p w14:paraId="0AB57057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Помощь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👐</w:t>
      </w:r>
    </w:p>
    <w:p w14:paraId="6DA37638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Дружба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🤝</w:t>
      </w:r>
    </w:p>
    <w:p w14:paraId="32FB4086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Спокойствие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🧸</w:t>
      </w:r>
    </w:p>
    <w:p w14:paraId="6BE72A05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«Стоп»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✋</w:t>
      </w:r>
    </w:p>
    <w:p w14:paraId="1E43FDC0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«Можно?»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💬</w:t>
      </w:r>
    </w:p>
    <w:p w14:paraId="316A7303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Забота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❤️</w:t>
      </w:r>
    </w:p>
    <w:p w14:paraId="5BCAFFC6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Уважение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🙏</w:t>
      </w:r>
    </w:p>
    <w:p w14:paraId="15C325ED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Тишина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🤫</w:t>
      </w:r>
    </w:p>
    <w:p w14:paraId="7A92A426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Терпение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⏳</w:t>
      </w:r>
    </w:p>
    <w:p w14:paraId="66B048B4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Внимание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👀</w:t>
      </w:r>
    </w:p>
    <w:p w14:paraId="13E207D2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Поддержка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🤗</w:t>
      </w:r>
    </w:p>
    <w:p w14:paraId="6152C261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Честность 🫶</w:t>
      </w:r>
    </w:p>
    <w:p w14:paraId="3EF7DAD4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Прощение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🌈</w:t>
      </w:r>
    </w:p>
    <w:p w14:paraId="4592DDD1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«Я рядом»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👥</w:t>
      </w:r>
    </w:p>
    <w:p w14:paraId="2E547CDC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«Я тебя слышу»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👂</w:t>
      </w:r>
    </w:p>
    <w:p w14:paraId="7A46C6E8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Объятие (если разрешили)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🤗</w:t>
      </w:r>
    </w:p>
    <w:p w14:paraId="08499AF6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«Мне не стыдно»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🦸</w:t>
      </w:r>
    </w:p>
    <w:p w14:paraId="0ACA7968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Ошибаться можно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14A03A70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«Я не боюсь»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💪</w:t>
      </w:r>
    </w:p>
    <w:p w14:paraId="61EEA23E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Безопасный секрет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🔒</w:t>
      </w:r>
    </w:p>
    <w:p w14:paraId="1AD31046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Открытость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🌟</w:t>
      </w:r>
    </w:p>
    <w:p w14:paraId="2E24088D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Равенство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⚖️</w:t>
      </w:r>
    </w:p>
    <w:p w14:paraId="3768C8C3" w14:textId="77777777" w:rsidR="00604D65" w:rsidRPr="003A5381" w:rsidRDefault="00604D65" w:rsidP="00604D6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«Ты не один» </w:t>
      </w:r>
      <w:r w:rsidRPr="003A5381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👫</w:t>
      </w:r>
    </w:p>
    <w:p w14:paraId="49EABBE1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Ребёнок забирает ладошку с собой (можно приклеить на футболку или положить в карман). «Это твой знак безопасности на сегодня».</w:t>
      </w:r>
    </w:p>
    <w:p w14:paraId="4D3674D0" w14:textId="77777777" w:rsidR="00604D65" w:rsidRPr="003A5381" w:rsidRDefault="00604D65" w:rsidP="00604D6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3A538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Завершение – «Моё безопасное место» (аутотренинг, 3 минуты)</w:t>
      </w:r>
    </w:p>
    <w:p w14:paraId="3D2C33BE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садятся или ложатся. Тихая музыка. Психолог говорит медленно, мягко:</w:t>
      </w:r>
    </w:p>
    <w:p w14:paraId="63C9D43E" w14:textId="77777777" w:rsidR="00604D65" w:rsidRPr="003A5381" w:rsidRDefault="00604D65" w:rsidP="00604D6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«Закрой глаза. Сделай глубокий вдох… выдох. Представь место, где тебе очень спокойно. Может быть, это твоя комната. Или мягкий диван. Или полянка с солнышком. Там никто не кричит. Никто не трогает без спроса. Ты можешь улыбнуться там. Или просто помолчать. Это твоё безопасное место. Ты можешь вернуться туда мысленно, когда захочешь. А теперь медленно открой глаза».</w:t>
      </w:r>
    </w:p>
    <w:p w14:paraId="50E02EA8" w14:textId="77777777" w:rsidR="00604D65" w:rsidRPr="003A5381" w:rsidRDefault="00604D65" w:rsidP="00604D6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A53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– коротко: «Вам было приятно? Похлопайте себе».</w:t>
      </w:r>
    </w:p>
    <w:p w14:paraId="4DBCD811" w14:textId="77777777" w:rsidR="00A754BC" w:rsidRDefault="00A754BC"/>
    <w:sectPr w:rsidR="00A754BC" w:rsidSect="00604D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E53"/>
    <w:multiLevelType w:val="multilevel"/>
    <w:tmpl w:val="0FE8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72D1E"/>
    <w:multiLevelType w:val="multilevel"/>
    <w:tmpl w:val="42D2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B172E"/>
    <w:multiLevelType w:val="multilevel"/>
    <w:tmpl w:val="C38C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B14"/>
    <w:multiLevelType w:val="multilevel"/>
    <w:tmpl w:val="AA6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F7CAD"/>
    <w:multiLevelType w:val="multilevel"/>
    <w:tmpl w:val="96B4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36A4F"/>
    <w:multiLevelType w:val="multilevel"/>
    <w:tmpl w:val="2B7A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25E8F"/>
    <w:multiLevelType w:val="multilevel"/>
    <w:tmpl w:val="A342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03"/>
    <w:rsid w:val="004B6F66"/>
    <w:rsid w:val="00604D65"/>
    <w:rsid w:val="00966E37"/>
    <w:rsid w:val="00970EDD"/>
    <w:rsid w:val="00A754BC"/>
    <w:rsid w:val="00B95803"/>
    <w:rsid w:val="00E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16B1"/>
  <w15:chartTrackingRefBased/>
  <w15:docId w15:val="{0C927CDE-D24A-4BFE-834C-64396B93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6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6E37"/>
    <w:rPr>
      <w:b/>
      <w:bCs/>
    </w:rPr>
  </w:style>
  <w:style w:type="character" w:styleId="a4">
    <w:name w:val="Emphasis"/>
    <w:basedOn w:val="a0"/>
    <w:uiPriority w:val="20"/>
    <w:qFormat/>
    <w:rsid w:val="00966E3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E57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45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5025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5</cp:revision>
  <dcterms:created xsi:type="dcterms:W3CDTF">2026-06-08T17:43:00Z</dcterms:created>
  <dcterms:modified xsi:type="dcterms:W3CDTF">2026-06-09T07:15:00Z</dcterms:modified>
</cp:coreProperties>
</file>