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486E" w14:textId="77777777" w:rsidR="00EC3CE0" w:rsidRPr="0077191B" w:rsidRDefault="00EC3CE0" w:rsidP="00EC3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«Чернушинская ШИ с ОВЗ»</w:t>
      </w:r>
    </w:p>
    <w:p w14:paraId="5F9E6F90" w14:textId="77777777" w:rsidR="00EC3CE0" w:rsidRPr="0077191B" w:rsidRDefault="00EC3CE0" w:rsidP="00EC3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Спортивно-развлекательное мероприятие</w:t>
      </w:r>
    </w:p>
    <w:p w14:paraId="3FA89546" w14:textId="417386BB" w:rsidR="00A81B14" w:rsidRDefault="0023037E" w:rsidP="00A81B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«Весёлые старты </w:t>
      </w:r>
      <w:r w:rsidR="00A81B14" w:rsidRPr="00A81B14">
        <w:rPr>
          <w:rFonts w:ascii="Times New Roman" w:hAnsi="Times New Roman" w:cs="Times New Roman"/>
          <w:b/>
          <w:sz w:val="24"/>
          <w:szCs w:val="24"/>
        </w:rPr>
        <w:t>«В гостях у сказки»</w:t>
      </w:r>
    </w:p>
    <w:p w14:paraId="70D6149A" w14:textId="2EE26E27" w:rsidR="0023037E" w:rsidRPr="0077191B" w:rsidRDefault="00EC3CE0" w:rsidP="00A81B14">
      <w:pPr>
        <w:pStyle w:val="a4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7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="0023037E" w:rsidRPr="0077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23037E"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ропаганда здорового образа жизни через формирование познавательного интереса у учащихся к изучению </w:t>
      </w:r>
      <w:r w:rsidR="0023037E" w:rsidRPr="0077191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сказок А</w:t>
      </w:r>
      <w:r w:rsidR="0023037E"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С.</w:t>
      </w:r>
      <w:r w:rsidR="0023037E" w:rsidRPr="007719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="0023037E" w:rsidRPr="0077191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Пушкина</w:t>
      </w:r>
      <w:r w:rsidR="0023037E"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5FE15214" w14:textId="77777777" w:rsidR="00EC3CE0" w:rsidRPr="0077191B" w:rsidRDefault="00EC3CE0" w:rsidP="00EC3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14:paraId="6216A61A" w14:textId="77777777" w:rsidR="0023037E" w:rsidRPr="0077191B" w:rsidRDefault="00EC3CE0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23037E" w:rsidRPr="0077191B">
        <w:rPr>
          <w:rFonts w:ascii="Times New Roman" w:hAnsi="Times New Roman" w:cs="Times New Roman"/>
          <w:sz w:val="24"/>
          <w:szCs w:val="24"/>
        </w:rPr>
        <w:t xml:space="preserve"> Укреплять здоровье детей.</w:t>
      </w:r>
    </w:p>
    <w:p w14:paraId="19EF0F4F" w14:textId="77777777"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191B">
        <w:rPr>
          <w:rFonts w:ascii="Times New Roman" w:eastAsia="Times New Roman" w:hAnsi="Times New Roman" w:cs="Times New Roman"/>
          <w:sz w:val="24"/>
          <w:szCs w:val="24"/>
        </w:rPr>
        <w:t>2. Развивать ловкость, быстроту, силу, выносливость.</w:t>
      </w:r>
      <w:r w:rsidRPr="007719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32B17B4" w14:textId="77777777"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sz w:val="24"/>
          <w:szCs w:val="24"/>
          <w:shd w:val="clear" w:color="auto" w:fill="FFFFFF"/>
        </w:rPr>
        <w:t>3. Воспитывать коллективизм, взаимопомощь, умение учитывать интересы партнеров по игре.</w:t>
      </w:r>
    </w:p>
    <w:p w14:paraId="27390B3D" w14:textId="77777777" w:rsidR="00EC3CE0" w:rsidRPr="0077191B" w:rsidRDefault="0023037E" w:rsidP="0077191B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  <w:shd w:val="clear" w:color="auto" w:fill="FFFFFF"/>
        </w:rPr>
        <w:t>4. Воспитывать интерес к сказкам А.С.Пушкина</w:t>
      </w:r>
    </w:p>
    <w:p w14:paraId="5270FB81" w14:textId="77777777" w:rsidR="00EC3CE0" w:rsidRPr="0077191B" w:rsidRDefault="00EC3CE0" w:rsidP="00EC3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36D5443" w14:textId="77777777" w:rsidR="00EC3CE0" w:rsidRPr="0077191B" w:rsidRDefault="00EC3CE0" w:rsidP="00EC3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мероприятия</w:t>
      </w:r>
    </w:p>
    <w:p w14:paraId="2446645C" w14:textId="77777777" w:rsidR="00A561C8" w:rsidRPr="0077191B" w:rsidRDefault="00A561C8" w:rsidP="007D79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Ребята, вы все знаете, </w:t>
      </w:r>
      <w:r w:rsidR="00C22A1C"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кто написал эти строки?</w:t>
      </w:r>
    </w:p>
    <w:p w14:paraId="3B84E4FB" w14:textId="77777777"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</w:rPr>
        <w:t>У лукоморья дуб зелёный;</w:t>
      </w:r>
    </w:p>
    <w:p w14:paraId="74513690" w14:textId="77777777"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Златая цепь на дубе том</w:t>
      </w:r>
      <w:r w:rsidRPr="0077191B">
        <w:rPr>
          <w:rFonts w:ascii="Times New Roman" w:hAnsi="Times New Roman" w:cs="Times New Roman"/>
          <w:sz w:val="24"/>
          <w:szCs w:val="24"/>
        </w:rPr>
        <w:t>:</w:t>
      </w:r>
    </w:p>
    <w:p w14:paraId="6AA73A28" w14:textId="77777777"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</w:rPr>
        <w:t>И днём и ночью кот учёный</w:t>
      </w:r>
    </w:p>
    <w:p w14:paraId="2C6EF683" w14:textId="77777777"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</w:rPr>
        <w:t>Всё ходит по цепи кругом;</w:t>
      </w:r>
    </w:p>
    <w:p w14:paraId="37F3BB3C" w14:textId="77777777"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</w:rPr>
        <w:t>Идёт направо - песнь заводит,</w:t>
      </w:r>
    </w:p>
    <w:p w14:paraId="1C62B6C1" w14:textId="77777777"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</w:rPr>
        <w:t>Налево - </w:t>
      </w:r>
      <w:r w:rsidRPr="007719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сказку говорит</w:t>
      </w:r>
      <w:r w:rsidRPr="0077191B">
        <w:rPr>
          <w:rFonts w:ascii="Times New Roman" w:hAnsi="Times New Roman" w:cs="Times New Roman"/>
          <w:sz w:val="24"/>
          <w:szCs w:val="24"/>
        </w:rPr>
        <w:t>.</w:t>
      </w:r>
    </w:p>
    <w:p w14:paraId="1209C84F" w14:textId="77777777" w:rsidR="00B31369" w:rsidRPr="0077191B" w:rsidRDefault="00B31369" w:rsidP="007D79D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C562909" w14:textId="77777777" w:rsidR="00A561C8" w:rsidRPr="0077191B" w:rsidRDefault="00C22A1C" w:rsidP="00C22A1C">
      <w:pPr>
        <w:pStyle w:val="a4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Сегодня мы собрались с вами, чтобы вспомнить </w:t>
      </w:r>
      <w:r w:rsidRPr="0077191B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сказки А</w:t>
      </w:r>
      <w:r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С. </w:t>
      </w:r>
      <w:r w:rsidRPr="0077191B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Пушкина</w:t>
      </w:r>
    </w:p>
    <w:p w14:paraId="307109CC" w14:textId="77777777"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Ель растет перед дворцом, </w:t>
      </w:r>
    </w:p>
    <w:p w14:paraId="7B91B48B" w14:textId="77777777"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А под ней хрустальный дом. </w:t>
      </w:r>
    </w:p>
    <w:p w14:paraId="1FC825BE" w14:textId="77777777"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Белка там живет ручная, </w:t>
      </w:r>
    </w:p>
    <w:p w14:paraId="5C5CBD91" w14:textId="77777777"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Да затейница какая! </w:t>
      </w:r>
    </w:p>
    <w:p w14:paraId="6CE151D1" w14:textId="77777777"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Белка песенки поет </w:t>
      </w:r>
    </w:p>
    <w:p w14:paraId="1B0CBF95" w14:textId="77777777"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Да орешки все грызет, </w:t>
      </w:r>
    </w:p>
    <w:p w14:paraId="531E65F5" w14:textId="77777777"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А орешки не простые, </w:t>
      </w:r>
    </w:p>
    <w:p w14:paraId="503A55FF" w14:textId="77777777"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Все скорлупки золотые. </w:t>
      </w:r>
    </w:p>
    <w:p w14:paraId="69020A5A" w14:textId="77777777"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Ядра—чистый изумруд; </w:t>
      </w:r>
    </w:p>
    <w:p w14:paraId="0E53FC0F" w14:textId="77777777" w:rsidR="00C22A1C" w:rsidRPr="0077191B" w:rsidRDefault="00C22A1C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Слуги белку стерегут...</w:t>
      </w:r>
      <w:r w:rsidR="00506E75"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77191B">
        <w:rPr>
          <w:rFonts w:ascii="Times New Roman" w:hAnsi="Times New Roman" w:cs="Times New Roman"/>
          <w:color w:val="000000"/>
          <w:sz w:val="24"/>
          <w:szCs w:val="24"/>
        </w:rPr>
        <w:t>Из какой сказки эти строки? («Сказка о царе Салтане»)</w:t>
      </w:r>
    </w:p>
    <w:p w14:paraId="46F98B5D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E64464D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Давайте поможем белочке сделать себе запасы.</w:t>
      </w:r>
    </w:p>
    <w:p w14:paraId="17E9D7CF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08DFF8" w14:textId="2E423ABC" w:rsidR="00C22A1C" w:rsidRPr="0077191B" w:rsidRDefault="00C22A1C" w:rsidP="00506E75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Перетащить </w:t>
      </w:r>
      <w:r w:rsidR="0029232B">
        <w:rPr>
          <w:rFonts w:ascii="Times New Roman" w:hAnsi="Times New Roman" w:cs="Times New Roman"/>
          <w:color w:val="000000"/>
          <w:sz w:val="24"/>
          <w:szCs w:val="24"/>
        </w:rPr>
        <w:t>шари</w:t>
      </w: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ки из пункта </w:t>
      </w:r>
      <w:r w:rsidR="0029232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 в пункт </w:t>
      </w:r>
      <w:r w:rsidR="0029232B">
        <w:rPr>
          <w:rFonts w:ascii="Times New Roman" w:hAnsi="Times New Roman" w:cs="Times New Roman"/>
          <w:color w:val="000000"/>
          <w:sz w:val="24"/>
          <w:szCs w:val="24"/>
        </w:rPr>
        <w:t>Б</w:t>
      </w:r>
    </w:p>
    <w:p w14:paraId="4C84D04F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84EC7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Князь </w:t>
      </w:r>
      <w:r w:rsidRPr="007719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Гвидон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719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719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океану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7132F2B2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Трижды плыл к царю Салтану. </w:t>
      </w:r>
    </w:p>
    <w:p w14:paraId="4A957EAA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Незамеченным добрался. </w:t>
      </w:r>
    </w:p>
    <w:p w14:paraId="64291E17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в кого он превращался? (Шмель, муха, комар)</w:t>
      </w:r>
    </w:p>
    <w:p w14:paraId="18744C7F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0A76C71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 насекомые способны проникать в самые маленькие отверстия, вот и посмотрим сможете ли вы превратиться в шмеля, муху или комара</w:t>
      </w:r>
    </w:p>
    <w:p w14:paraId="71F80FC0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813DBF" w14:textId="77777777" w:rsidR="00506E75" w:rsidRPr="0077191B" w:rsidRDefault="00506E75" w:rsidP="00506E75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Пролезть в щель (под арками)</w:t>
      </w:r>
    </w:p>
    <w:p w14:paraId="7D2AB21B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царицы злой-презлой </w:t>
      </w:r>
    </w:p>
    <w:p w14:paraId="69FFC153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собеседник непростой. </w:t>
      </w:r>
    </w:p>
    <w:p w14:paraId="13A86F63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Неживой, но говорящий, </w:t>
      </w:r>
    </w:p>
    <w:p w14:paraId="3FC5E176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скажет правду настоящую</w:t>
      </w:r>
    </w:p>
    <w:p w14:paraId="2567440F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5AAC546" w14:textId="77777777"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ком или о чём это говорится? Из к</w:t>
      </w:r>
      <w:r w:rsidR="006A69FF"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кой сказки?</w:t>
      </w:r>
      <w:r w:rsidR="006A69FF"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(О мёртвой царевне и о 7 богатырях)</w:t>
      </w:r>
    </w:p>
    <w:p w14:paraId="035ECF66" w14:textId="77777777" w:rsidR="006A69FF" w:rsidRPr="0077191B" w:rsidRDefault="006A69FF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спрашивала царица у зеркальца?</w:t>
      </w:r>
    </w:p>
    <w:p w14:paraId="67471BAC" w14:textId="77777777" w:rsidR="006A69FF" w:rsidRPr="0077191B" w:rsidRDefault="006A69FF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Pr="007719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Свет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719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мой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зеркальце, скажи, </w:t>
      </w:r>
    </w:p>
    <w:p w14:paraId="2DFD885A" w14:textId="77777777" w:rsidR="006A69FF" w:rsidRPr="0077191B" w:rsidRDefault="006A69FF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всю правду доложи: </w:t>
      </w:r>
    </w:p>
    <w:p w14:paraId="7264A9A0" w14:textId="77777777" w:rsidR="006A69FF" w:rsidRPr="0077191B" w:rsidRDefault="006A69FF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Я ль на </w:t>
      </w:r>
      <w:r w:rsidRPr="007719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свете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всех милее, </w:t>
      </w:r>
    </w:p>
    <w:p w14:paraId="1ACC6387" w14:textId="77777777" w:rsidR="006A69FF" w:rsidRPr="0077191B" w:rsidRDefault="006A69FF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Всех румяней и белее ...</w:t>
      </w:r>
    </w:p>
    <w:p w14:paraId="2E12E406" w14:textId="77777777" w:rsidR="00D409E6" w:rsidRPr="0077191B" w:rsidRDefault="00D409E6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C27394" w14:textId="77777777" w:rsidR="00506E75" w:rsidRPr="0077191B" w:rsidRDefault="006A69FF" w:rsidP="006A69FF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Нужно надеть платок и пробежать эстафету, вернуться и перевязать платок следующему.</w:t>
      </w:r>
    </w:p>
    <w:p w14:paraId="2FD8AD7D" w14:textId="77777777" w:rsidR="006A69FF" w:rsidRPr="0077191B" w:rsidRDefault="006A69FF" w:rsidP="006A69FF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45B25" w14:textId="77777777" w:rsidR="006A69FF" w:rsidRPr="0077191B" w:rsidRDefault="006A69FF" w:rsidP="006A69FF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Пробежать эстафету</w:t>
      </w:r>
    </w:p>
    <w:p w14:paraId="3EA95FE6" w14:textId="77777777" w:rsidR="006A69FF" w:rsidRPr="0077191B" w:rsidRDefault="006A69FF" w:rsidP="006A69FF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Много лет старик рыбачил,</w:t>
      </w:r>
    </w:p>
    <w:p w14:paraId="02D0E302" w14:textId="77777777" w:rsidR="006A69FF" w:rsidRPr="0077191B" w:rsidRDefault="006A69FF" w:rsidP="006A69FF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Часто был он без удачи,</w:t>
      </w:r>
    </w:p>
    <w:p w14:paraId="22A17F26" w14:textId="77777777" w:rsidR="006A69FF" w:rsidRPr="0077191B" w:rsidRDefault="006A69FF" w:rsidP="006A69FF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Вы ли вспомнить не могли бы,</w:t>
      </w:r>
    </w:p>
    <w:p w14:paraId="289789DC" w14:textId="77777777" w:rsidR="006A69FF" w:rsidRPr="0077191B" w:rsidRDefault="006A69FF" w:rsidP="00D409E6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С чем ходил ловить он рыбу? (Невод)</w:t>
      </w:r>
      <w:r w:rsidR="00D409E6"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7191B">
        <w:rPr>
          <w:rFonts w:ascii="Times New Roman" w:hAnsi="Times New Roman" w:cs="Times New Roman"/>
          <w:color w:val="000000"/>
          <w:sz w:val="24"/>
          <w:szCs w:val="24"/>
        </w:rPr>
        <w:t>Чем старик ловил? Что ловил?</w:t>
      </w:r>
    </w:p>
    <w:p w14:paraId="5890781D" w14:textId="77777777" w:rsidR="00D409E6" w:rsidRPr="0077191B" w:rsidRDefault="00D409E6" w:rsidP="00D409E6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CDD68" w14:textId="77777777" w:rsidR="00D409E6" w:rsidRPr="0077191B" w:rsidRDefault="00D409E6" w:rsidP="00D409E6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Скакалкой переловить рыбок.</w:t>
      </w:r>
    </w:p>
    <w:p w14:paraId="3AA6B5B3" w14:textId="77777777" w:rsidR="00D409E6" w:rsidRPr="0077191B" w:rsidRDefault="00D409E6" w:rsidP="00D409E6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95627B" w14:textId="77777777" w:rsidR="00D409E6" w:rsidRPr="0077191B" w:rsidRDefault="00D409E6" w:rsidP="00D409E6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Перевезти команду на другую сторону.</w:t>
      </w:r>
    </w:p>
    <w:p w14:paraId="05EFC2FB" w14:textId="77777777" w:rsidR="00D409E6" w:rsidRPr="0077191B" w:rsidRDefault="00D409E6" w:rsidP="00D409E6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A17D6CC" w14:textId="77777777" w:rsidR="00D409E6" w:rsidRPr="0077191B" w:rsidRDefault="00D409E6" w:rsidP="00C22A1C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в лесу далёком жил, на охоту выезжал</w:t>
      </w:r>
      <w:r w:rsidRPr="0077191B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царевну приютил, названной сестрой назвал?</w:t>
      </w:r>
      <w:r w:rsidRPr="0077191B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Отвечайте-ка скорей –</w:t>
      </w:r>
      <w:r w:rsidRPr="0077191B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семь…</w:t>
      </w:r>
      <w:r w:rsidR="00FA6693"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7719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богатырей)</w:t>
      </w:r>
    </w:p>
    <w:p w14:paraId="5F98321D" w14:textId="77777777" w:rsidR="00FA6693" w:rsidRPr="0077191B" w:rsidRDefault="00FA6693" w:rsidP="00C22A1C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CC772DA" w14:textId="77777777" w:rsidR="00FA6693" w:rsidRDefault="00FA6693" w:rsidP="00FA6693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Теперь мы станем богатырями поскачем на коне </w:t>
      </w:r>
    </w:p>
    <w:p w14:paraId="3A8DF9C0" w14:textId="77777777" w:rsidR="00D23250" w:rsidRPr="0077191B" w:rsidRDefault="00D23250" w:rsidP="00FA6693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3B30B98" w14:textId="77777777" w:rsidR="00FA6693" w:rsidRPr="0077191B" w:rsidRDefault="00FA6693" w:rsidP="00FA6693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Проскакать на гимнастической палке эстафету</w:t>
      </w:r>
    </w:p>
    <w:p w14:paraId="36D0C60C" w14:textId="77777777" w:rsidR="00FA6693" w:rsidRPr="0077191B" w:rsidRDefault="00FA6693" w:rsidP="00FA6693">
      <w:pPr>
        <w:pStyle w:val="a4"/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24A8FB5" w14:textId="77777777" w:rsidR="00FA6693" w:rsidRPr="0077191B" w:rsidRDefault="00FA6693" w:rsidP="00FA6693">
      <w:pPr>
        <w:pStyle w:val="a4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кого спрашивал царевич Елисей, где находится его невеста? (У солнца, месяца</w:t>
      </w:r>
      <w:r w:rsidR="00065CA0"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ветра</w:t>
      </w: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0177C1F6" w14:textId="77777777" w:rsidR="00FA6693" w:rsidRPr="0077191B" w:rsidRDefault="00FA6693" w:rsidP="00FA6693">
      <w:pPr>
        <w:pStyle w:val="a4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58BE7A" w14:textId="77777777" w:rsidR="00FA6693" w:rsidRPr="0077191B" w:rsidRDefault="00FA6693" w:rsidP="00FA6693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полу лежит скакалка, к стенам (стульям) закреплены нарисованные солнце и месяц (по 2 шт для каждой команды).</w:t>
      </w:r>
    </w:p>
    <w:p w14:paraId="6990436D" w14:textId="77777777" w:rsidR="00FA6693" w:rsidRPr="0077191B" w:rsidRDefault="00FA6693" w:rsidP="00FA6693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E779605" w14:textId="77777777" w:rsidR="00FA6693" w:rsidRPr="0077191B" w:rsidRDefault="00FA6693" w:rsidP="00FA6693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Команды строятся у скакалок, по сигналу бегут по ним, дотрагиваются двумя руками до нарисованных солнца и месяца, затем бегом возвращаются к команде</w:t>
      </w:r>
    </w:p>
    <w:p w14:paraId="2CC32D76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B3D411" w14:textId="77777777" w:rsidR="00065CA0" w:rsidRPr="0077191B" w:rsidRDefault="00065CA0" w:rsidP="00065CA0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77191B">
        <w:rPr>
          <w:color w:val="000000"/>
          <w:shd w:val="clear" w:color="auto" w:fill="FFFFFF"/>
        </w:rPr>
        <w:t xml:space="preserve">У кого ещё? </w:t>
      </w:r>
      <w:r w:rsidRPr="00757CFF">
        <w:rPr>
          <w:bCs/>
          <w:color w:val="000000"/>
        </w:rPr>
        <w:t>«</w:t>
      </w:r>
      <w:r w:rsidR="00757CFF">
        <w:rPr>
          <w:bCs/>
          <w:color w:val="000000"/>
        </w:rPr>
        <w:t xml:space="preserve">у </w:t>
      </w:r>
      <w:r w:rsidR="00581D21">
        <w:rPr>
          <w:bCs/>
          <w:color w:val="000000"/>
        </w:rPr>
        <w:t>ветра</w:t>
      </w:r>
      <w:r w:rsidRPr="00757CFF">
        <w:rPr>
          <w:bCs/>
          <w:color w:val="000000"/>
        </w:rPr>
        <w:t>»</w:t>
      </w:r>
    </w:p>
    <w:p w14:paraId="4BDB85F6" w14:textId="77777777" w:rsidR="00065CA0" w:rsidRPr="0077191B" w:rsidRDefault="00065CA0" w:rsidP="00065CA0">
      <w:pPr>
        <w:pStyle w:val="a3"/>
        <w:numPr>
          <w:ilvl w:val="0"/>
          <w:numId w:val="4"/>
        </w:numPr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77191B">
        <w:rPr>
          <w:color w:val="000000"/>
        </w:rPr>
        <w:t>Каждая команда, инсценируя ветер, старается дуть на свой шарик, чтобы он дольше держался в воздухе.</w:t>
      </w:r>
    </w:p>
    <w:p w14:paraId="3FAF1CE3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посажен был на спицу,</w:t>
      </w:r>
    </w:p>
    <w:p w14:paraId="3BF4073B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врагов беречь столицу.</w:t>
      </w:r>
    </w:p>
    <w:p w14:paraId="1BC64950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Чуть опасность затаится -</w:t>
      </w:r>
    </w:p>
    <w:p w14:paraId="20F7449A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Верный страж на тонкой спице</w:t>
      </w:r>
    </w:p>
    <w:p w14:paraId="490F86CF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Шевельнётся, встрепенётся, </w:t>
      </w:r>
    </w:p>
    <w:p w14:paraId="73B39C3F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той сторонке обернётся. (ЗОЛОТОЙ ПЕТУШОК)</w:t>
      </w:r>
    </w:p>
    <w:p w14:paraId="4C7E100D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3AA39C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Как кричал золотой петушок, увидев неприятеля? («Кири-ку-ку. Царствуй, лежа на боку!») </w:t>
      </w:r>
    </w:p>
    <w:p w14:paraId="33A345D4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BAABA9" w14:textId="77777777" w:rsidR="00065CA0" w:rsidRPr="0077191B" w:rsidRDefault="00065CA0" w:rsidP="00065CA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стоят на одной ноге </w:t>
      </w:r>
    </w:p>
    <w:p w14:paraId="29583D79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3B24F2" w14:textId="77777777" w:rsidR="00065CA0" w:rsidRPr="0077191B" w:rsidRDefault="00065CA0" w:rsidP="00065CA0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встают на одну ногу. Чья команда дольше всех продержится?</w:t>
      </w:r>
    </w:p>
    <w:p w14:paraId="2D053786" w14:textId="77777777"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2FE0D4" w14:textId="77777777" w:rsidR="00065CA0" w:rsidRPr="0077191B" w:rsidRDefault="00065CA0" w:rsidP="00065CA0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77191B">
        <w:rPr>
          <w:b/>
          <w:bCs/>
          <w:color w:val="000000"/>
        </w:rPr>
        <w:t>«Читайте Пушкина, друзья! Читайте сказки!</w:t>
      </w:r>
    </w:p>
    <w:p w14:paraId="13D0F3FE" w14:textId="77777777" w:rsidR="00A61E0C" w:rsidRPr="00D23250" w:rsidRDefault="00065CA0" w:rsidP="00D23250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77191B">
        <w:rPr>
          <w:b/>
          <w:bCs/>
          <w:color w:val="000000"/>
        </w:rPr>
        <w:t>И будет жизнь тогда полна добра и ласки!»</w:t>
      </w:r>
      <w:r w:rsidR="00273213" w:rsidRPr="0077191B">
        <w:rPr>
          <w:b/>
          <w:bCs/>
          <w:color w:val="000000"/>
        </w:rPr>
        <w:t>, «Сказки Пушкина друзья, забывать никак нельзя!»</w:t>
      </w:r>
    </w:p>
    <w:sectPr w:rsidR="00A61E0C" w:rsidRPr="00D23250" w:rsidSect="00D23250">
      <w:pgSz w:w="11906" w:h="16838"/>
      <w:pgMar w:top="851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772F"/>
    <w:multiLevelType w:val="hybridMultilevel"/>
    <w:tmpl w:val="9AD2D1DC"/>
    <w:lvl w:ilvl="0" w:tplc="035299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6AC7"/>
    <w:multiLevelType w:val="hybridMultilevel"/>
    <w:tmpl w:val="D67E2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C77DA"/>
    <w:multiLevelType w:val="multilevel"/>
    <w:tmpl w:val="5E3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87CCA"/>
    <w:multiLevelType w:val="multilevel"/>
    <w:tmpl w:val="4654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196503">
    <w:abstractNumId w:val="2"/>
  </w:num>
  <w:num w:numId="2" w16cid:durableId="554196657">
    <w:abstractNumId w:val="3"/>
  </w:num>
  <w:num w:numId="3" w16cid:durableId="2091384902">
    <w:abstractNumId w:val="0"/>
  </w:num>
  <w:num w:numId="4" w16cid:durableId="81109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ED"/>
    <w:rsid w:val="00065CA0"/>
    <w:rsid w:val="0023037E"/>
    <w:rsid w:val="00273213"/>
    <w:rsid w:val="00275025"/>
    <w:rsid w:val="0029232B"/>
    <w:rsid w:val="003D01BE"/>
    <w:rsid w:val="004D7017"/>
    <w:rsid w:val="00506E75"/>
    <w:rsid w:val="0053344C"/>
    <w:rsid w:val="00542151"/>
    <w:rsid w:val="00581D21"/>
    <w:rsid w:val="006A35ED"/>
    <w:rsid w:val="006A69FF"/>
    <w:rsid w:val="00757CFF"/>
    <w:rsid w:val="0077191B"/>
    <w:rsid w:val="007D79D0"/>
    <w:rsid w:val="00A561C8"/>
    <w:rsid w:val="00A61E0C"/>
    <w:rsid w:val="00A81B14"/>
    <w:rsid w:val="00AB26F4"/>
    <w:rsid w:val="00B31369"/>
    <w:rsid w:val="00C22A1C"/>
    <w:rsid w:val="00D23250"/>
    <w:rsid w:val="00D409E6"/>
    <w:rsid w:val="00E46DB6"/>
    <w:rsid w:val="00EC3CE0"/>
    <w:rsid w:val="00FA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5BAE"/>
  <w15:chartTrackingRefBased/>
  <w15:docId w15:val="{35890A9D-EC9A-47D3-8645-FCB703A8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4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42151"/>
  </w:style>
  <w:style w:type="character" w:customStyle="1" w:styleId="c3">
    <w:name w:val="c3"/>
    <w:basedOn w:val="a0"/>
    <w:rsid w:val="00542151"/>
  </w:style>
  <w:style w:type="character" w:customStyle="1" w:styleId="c0">
    <w:name w:val="c0"/>
    <w:basedOn w:val="a0"/>
    <w:rsid w:val="00542151"/>
  </w:style>
  <w:style w:type="character" w:customStyle="1" w:styleId="c8">
    <w:name w:val="c8"/>
    <w:basedOn w:val="a0"/>
    <w:rsid w:val="00542151"/>
  </w:style>
  <w:style w:type="character" w:customStyle="1" w:styleId="c7">
    <w:name w:val="c7"/>
    <w:basedOn w:val="a0"/>
    <w:rsid w:val="00542151"/>
  </w:style>
  <w:style w:type="paragraph" w:customStyle="1" w:styleId="c9">
    <w:name w:val="c9"/>
    <w:basedOn w:val="a"/>
    <w:rsid w:val="00B3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1369"/>
  </w:style>
  <w:style w:type="paragraph" w:styleId="a4">
    <w:name w:val="No Spacing"/>
    <w:uiPriority w:val="1"/>
    <w:qFormat/>
    <w:rsid w:val="007D79D0"/>
    <w:pPr>
      <w:spacing w:after="0" w:line="240" w:lineRule="auto"/>
    </w:pPr>
  </w:style>
  <w:style w:type="character" w:styleId="a5">
    <w:name w:val="Strong"/>
    <w:basedOn w:val="a0"/>
    <w:uiPriority w:val="22"/>
    <w:qFormat/>
    <w:rsid w:val="00230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PC_№1</dc:creator>
  <cp:keywords/>
  <dc:description/>
  <cp:lastModifiedBy>relotech</cp:lastModifiedBy>
  <cp:revision>14</cp:revision>
  <dcterms:created xsi:type="dcterms:W3CDTF">2025-05-28T06:41:00Z</dcterms:created>
  <dcterms:modified xsi:type="dcterms:W3CDTF">2026-06-05T13:41:00Z</dcterms:modified>
</cp:coreProperties>
</file>