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7388" w14:textId="77777777" w:rsidR="002421B7" w:rsidRDefault="002421B7" w:rsidP="002421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03.06.2026</w:t>
      </w:r>
    </w:p>
    <w:p w14:paraId="61412A55" w14:textId="77777777" w:rsidR="002421B7" w:rsidRDefault="002421B7" w:rsidP="002421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«Мир профессий»</w:t>
      </w:r>
    </w:p>
    <w:p w14:paraId="1C01D786" w14:textId="77777777" w:rsidR="002421B7" w:rsidRDefault="002421B7" w:rsidP="002421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 классов «Особый ребенок»</w:t>
      </w:r>
    </w:p>
    <w:p w14:paraId="0DB5DE97" w14:textId="77777777" w:rsidR="002421B7" w:rsidRPr="00D72B71" w:rsidRDefault="002421B7" w:rsidP="002421B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Занятие «Кто помогает нам жить?» (Мир профессий)</w:t>
      </w:r>
    </w:p>
    <w:p w14:paraId="1528EF18" w14:textId="77777777" w:rsidR="002421B7" w:rsidRPr="00D72B71" w:rsidRDefault="002421B7" w:rsidP="002421B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1. Приветствие. «Чьи руки?» (3 минуты)</w:t>
      </w:r>
    </w:p>
    <w:p w14:paraId="5E6933F3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Тактильное приветствие, настрой на тему «человек и его действия».</w:t>
      </w:r>
    </w:p>
    <w:p w14:paraId="04FACF04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Коробка или мешочек с парными предметами (ложка, расческа, кисточка, маленькая машинка).</w:t>
      </w:r>
    </w:p>
    <w:p w14:paraId="24E488D9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Ход:</w:t>
      </w:r>
    </w:p>
    <w:p w14:paraId="6E62AFBE" w14:textId="77777777" w:rsidR="002421B7" w:rsidRPr="00D72B71" w:rsidRDefault="002421B7" w:rsidP="002421B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сидит в кругу.</w:t>
      </w:r>
    </w:p>
    <w:p w14:paraId="5AFCEDBB" w14:textId="77777777" w:rsidR="002421B7" w:rsidRPr="00D72B71" w:rsidRDefault="002421B7" w:rsidP="002421B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«Сейчас мы поздороваемся руками. Мои руки здороваются с твоими руками»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3438F361" w14:textId="77777777" w:rsidR="002421B7" w:rsidRPr="00D72B71" w:rsidRDefault="002421B7" w:rsidP="002421B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протягивает обе ладони к ребенку (на расстоянии 10–15 см, без касания, если ребенок не готов).</w:t>
      </w:r>
    </w:p>
    <w:p w14:paraId="07DD9EEB" w14:textId="77777777" w:rsidR="002421B7" w:rsidRPr="00D72B71" w:rsidRDefault="002421B7" w:rsidP="002421B7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«Здравствуй, Саша! Дай ладошку»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5C264635" w14:textId="77777777" w:rsidR="002421B7" w:rsidRPr="00D72B71" w:rsidRDefault="002421B7" w:rsidP="002421B7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дает — легкое похлопывание.</w:t>
      </w:r>
    </w:p>
    <w:p w14:paraId="436038DE" w14:textId="77777777" w:rsidR="002421B7" w:rsidRPr="00D72B71" w:rsidRDefault="002421B7" w:rsidP="002421B7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нет — психолог кладет свою ладонь рядом с его рукой на стол/колено: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«Я рядом. Привет»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5D727FC7" w14:textId="77777777" w:rsidR="002421B7" w:rsidRPr="00D72B71" w:rsidRDefault="002421B7" w:rsidP="002421B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Затем психолог достает предмет из мешочка, показывает: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«Это ложка. Чьи руки работают ложкой?»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(Пауза).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«Повар! Доктор? Нет, повар!»</w:t>
      </w:r>
    </w:p>
    <w:p w14:paraId="0C9CDB0D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Итог: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Каждый ребенок поздоровался и увидел один предмет профессии.</w:t>
      </w:r>
    </w:p>
    <w:p w14:paraId="33F90D30" w14:textId="77777777" w:rsidR="002421B7" w:rsidRPr="00D72B71" w:rsidRDefault="002421B7" w:rsidP="002421B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2. Вводная часть. Кто это? (5 минут)</w:t>
      </w:r>
    </w:p>
    <w:p w14:paraId="747BA780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Узнавание профессий по внешним признакам (одежда, инструмент).</w:t>
      </w:r>
    </w:p>
    <w:p w14:paraId="46D5DB20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Крупные реалистичные картинки (или фигурки людей) 4–5 профессий:</w:t>
      </w:r>
    </w:p>
    <w:tbl>
      <w:tblPr>
        <w:tblW w:w="10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4724"/>
        <w:gridCol w:w="3849"/>
      </w:tblGrid>
      <w:tr w:rsidR="002421B7" w:rsidRPr="00D72B71" w14:paraId="748B1324" w14:textId="77777777" w:rsidTr="002B0ABA">
        <w:trPr>
          <w:trHeight w:val="362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443DC2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01FADD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Что на картинке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01E3C0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Опознавательный признак</w:t>
            </w:r>
          </w:p>
        </w:tc>
      </w:tr>
      <w:tr w:rsidR="002421B7" w:rsidRPr="00D72B71" w14:paraId="5171CE00" w14:textId="77777777" w:rsidTr="002B0ABA">
        <w:trPr>
          <w:trHeight w:val="37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6A367B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Врач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B8BD77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Белый халат, шапочка, стетоскоп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493B38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«Слушает животик»</w:t>
            </w:r>
          </w:p>
        </w:tc>
      </w:tr>
      <w:tr w:rsidR="002421B7" w:rsidRPr="00D72B71" w14:paraId="576116B1" w14:textId="77777777" w:rsidTr="002B0ABA">
        <w:trPr>
          <w:trHeight w:val="36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F8BD1B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Повар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7B65E4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Белый колпак, фартук, поварешка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008E54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«Варит суп»</w:t>
            </w:r>
          </w:p>
        </w:tc>
      </w:tr>
      <w:tr w:rsidR="002421B7" w:rsidRPr="00D72B71" w14:paraId="1A74B0B0" w14:textId="77777777" w:rsidTr="002B0ABA">
        <w:trPr>
          <w:trHeight w:val="36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B05D8A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Водитель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015DCA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Руль, автобус/машина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77BC03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«Возит людей»</w:t>
            </w:r>
          </w:p>
        </w:tc>
      </w:tr>
      <w:tr w:rsidR="002421B7" w:rsidRPr="00D72B71" w14:paraId="317BC93A" w14:textId="77777777" w:rsidTr="002B0ABA">
        <w:trPr>
          <w:trHeight w:val="36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AB0225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Учитель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7DED62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Указка, доска, тетради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0874F5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«Учит буквы»</w:t>
            </w:r>
          </w:p>
        </w:tc>
      </w:tr>
      <w:tr w:rsidR="002421B7" w:rsidRPr="00D72B71" w14:paraId="1D2F3ED7" w14:textId="77777777" w:rsidTr="002B0ABA">
        <w:trPr>
          <w:trHeight w:val="37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E37C93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Дворник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2F10AE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Жилет, метла, ведро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9FD806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«Метет улицу»</w:t>
            </w:r>
          </w:p>
        </w:tc>
      </w:tr>
    </w:tbl>
    <w:p w14:paraId="388A7DB8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Ход:</w:t>
      </w:r>
    </w:p>
    <w:p w14:paraId="3405DDDA" w14:textId="77777777" w:rsidR="002421B7" w:rsidRPr="00D72B71" w:rsidRDefault="002421B7" w:rsidP="002421B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показывает картинку.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«Кто это?»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(Дает 5–10 секунд на ответ).</w:t>
      </w:r>
    </w:p>
    <w:p w14:paraId="601CBE26" w14:textId="77777777" w:rsidR="002421B7" w:rsidRPr="00D72B71" w:rsidRDefault="002421B7" w:rsidP="002421B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Подсказка: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Показывает две картинки — врач и повар.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«Где врач? Покажи»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Ребенок хлопает/тыкает пальцем/кивает.</w:t>
      </w:r>
    </w:p>
    <w:p w14:paraId="49B79C5C" w14:textId="77777777" w:rsidR="002421B7" w:rsidRPr="00D72B71" w:rsidRDefault="002421B7" w:rsidP="002421B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«Что делает врач?»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(Показывает действие: прикладывает стетоскоп к груди).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«Слушает»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23F6461F" w14:textId="77777777" w:rsidR="002421B7" w:rsidRPr="00D72B71" w:rsidRDefault="002421B7" w:rsidP="002421B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«А что делает повар?»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(Показывает: мешает кашу).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«Варит, кормит»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39ECDECA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Закрепление (хором или по одному):</w:t>
      </w:r>
    </w:p>
    <w:p w14:paraId="4F2BC8D1" w14:textId="77777777" w:rsidR="002421B7" w:rsidRPr="00D72B71" w:rsidRDefault="002421B7" w:rsidP="002421B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показывает инструмент (поварешка):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«Это кому?»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«Повару!»</w:t>
      </w:r>
    </w:p>
    <w:p w14:paraId="5DC3E72B" w14:textId="77777777" w:rsidR="002421B7" w:rsidRPr="00D72B71" w:rsidRDefault="002421B7" w:rsidP="002421B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Показывает метлу: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«Это кому?»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«Дворнику!»</w:t>
      </w:r>
    </w:p>
    <w:p w14:paraId="6C66A772" w14:textId="77777777" w:rsidR="002421B7" w:rsidRPr="00D72B71" w:rsidRDefault="002421B7" w:rsidP="002421B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3. Основная часть. Игра «Кому что нужно?» (8 минут)</w:t>
      </w:r>
    </w:p>
    <w:p w14:paraId="3932A2F2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Научить соотносить предмет (орудие труда) с профессией.</w:t>
      </w:r>
    </w:p>
    <w:p w14:paraId="66A1F25B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Материал:</w:t>
      </w:r>
    </w:p>
    <w:p w14:paraId="6DDB8218" w14:textId="77777777" w:rsidR="002421B7" w:rsidRPr="00D72B71" w:rsidRDefault="002421B7" w:rsidP="002421B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Два-три больших контейнера (или нарисованных круга на ковре) с картинками профессий (врач, повар, дворник).</w:t>
      </w:r>
    </w:p>
    <w:p w14:paraId="191AC849" w14:textId="77777777" w:rsidR="002421B7" w:rsidRPr="00D72B71" w:rsidRDefault="002421B7" w:rsidP="002421B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Набор предметов (реальные или муляжи/карточки):</w:t>
      </w:r>
    </w:p>
    <w:tbl>
      <w:tblPr>
        <w:tblW w:w="9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9"/>
        <w:gridCol w:w="2879"/>
        <w:gridCol w:w="2487"/>
      </w:tblGrid>
      <w:tr w:rsidR="002421B7" w:rsidRPr="00D72B71" w14:paraId="33AC4F2D" w14:textId="77777777" w:rsidTr="002B0ABA">
        <w:trPr>
          <w:trHeight w:val="286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824BD9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Врачу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A48792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Повару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F1A74F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Дворнику</w:t>
            </w:r>
          </w:p>
        </w:tc>
      </w:tr>
      <w:tr w:rsidR="002421B7" w:rsidRPr="00D72B71" w14:paraId="0974C07B" w14:textId="77777777" w:rsidTr="002B0ABA">
        <w:trPr>
          <w:trHeight w:val="29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664424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Стетоскоп (или трубочка)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510E45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Поварешка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9D23D7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Метла (или веничек)</w:t>
            </w:r>
          </w:p>
        </w:tc>
      </w:tr>
      <w:tr w:rsidR="002421B7" w:rsidRPr="00D72B71" w14:paraId="2FC6A9A6" w14:textId="77777777" w:rsidTr="002B0ABA">
        <w:trPr>
          <w:trHeight w:val="28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08EC33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Шприц (без иглы, или картинка)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5A3F3C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Кастрюля (маленькая)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38D16A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Совок</w:t>
            </w:r>
          </w:p>
        </w:tc>
      </w:tr>
      <w:tr w:rsidR="002421B7" w:rsidRPr="00D72B71" w14:paraId="59CD9CB4" w14:textId="77777777" w:rsidTr="002B0ABA">
        <w:trPr>
          <w:trHeight w:val="28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670C7C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Градусник (игрушка)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56E051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Фартук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E85339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Ведро</w:t>
            </w:r>
          </w:p>
        </w:tc>
      </w:tr>
    </w:tbl>
    <w:p w14:paraId="40018DEA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Ход:</w:t>
      </w:r>
    </w:p>
    <w:p w14:paraId="16AE32C3" w14:textId="77777777" w:rsidR="002421B7" w:rsidRPr="00D72B71" w:rsidRDefault="002421B7" w:rsidP="002421B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кладет контейнеры/картинки на пол или стол.</w:t>
      </w:r>
    </w:p>
    <w:p w14:paraId="33DE13C5" w14:textId="77777777" w:rsidR="002421B7" w:rsidRPr="00D72B71" w:rsidRDefault="002421B7" w:rsidP="002421B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«Каждому человеку нужны его вещи. Поможем разложить!»</w:t>
      </w:r>
    </w:p>
    <w:p w14:paraId="69A9377E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Действие (каждый ребенок по очереди):</w:t>
      </w:r>
    </w:p>
    <w:p w14:paraId="1BC2CF31" w14:textId="77777777" w:rsidR="002421B7" w:rsidRPr="00D72B71" w:rsidRDefault="002421B7" w:rsidP="002421B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дает предмет (например, поварешку).</w:t>
      </w:r>
    </w:p>
    <w:p w14:paraId="1B934C4A" w14:textId="77777777" w:rsidR="002421B7" w:rsidRPr="00D72B71" w:rsidRDefault="002421B7" w:rsidP="002421B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«Это кому? Повару или врачу?»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(Показывает на два контейнера).</w:t>
      </w:r>
    </w:p>
    <w:p w14:paraId="7CE28347" w14:textId="77777777" w:rsidR="002421B7" w:rsidRPr="00D72B71" w:rsidRDefault="002421B7" w:rsidP="002421B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Ребенок кладет предмет в нужный контейнер (или дает психологу, который кидает).</w:t>
      </w:r>
    </w:p>
    <w:p w14:paraId="18D3372D" w14:textId="77777777" w:rsidR="002421B7" w:rsidRPr="00D72B71" w:rsidRDefault="002421B7" w:rsidP="002421B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Обязательная похвала: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«Правильно! Поварешка — повару! Ты молодец!»</w:t>
      </w:r>
    </w:p>
    <w:p w14:paraId="79F880E7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Адаптация:</w:t>
      </w:r>
    </w:p>
    <w:p w14:paraId="4D7609AA" w14:textId="77777777" w:rsidR="002421B7" w:rsidRPr="00D72B71" w:rsidRDefault="002421B7" w:rsidP="002421B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Ребенок не может сам положить — берем его руку в свою, делаем движение вместе (рука в руке).</w:t>
      </w:r>
    </w:p>
    <w:p w14:paraId="445DA064" w14:textId="77777777" w:rsidR="002421B7" w:rsidRPr="00D72B71" w:rsidRDefault="002421B7" w:rsidP="002421B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Ребенок кидает мимо — спокойно перекладываем: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«Поварешка любит повара. Вот ее домик»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40BC56A2" w14:textId="77777777" w:rsidR="002421B7" w:rsidRPr="00D72B71" w:rsidRDefault="002421B7" w:rsidP="002421B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4. Динамическая пауза. «Делай как я — профессии в движении» (4 минуты)</w:t>
      </w:r>
    </w:p>
    <w:p w14:paraId="145453AE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Прожить профессии через тело, снять напряжение.</w:t>
      </w:r>
    </w:p>
    <w:p w14:paraId="021AF0FD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Ход:</w:t>
      </w:r>
    </w:p>
    <w:p w14:paraId="5E9BC4EB" w14:textId="77777777" w:rsidR="002421B7" w:rsidRPr="00D72B71" w:rsidRDefault="002421B7" w:rsidP="002421B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встает перед детьми (на безопасном расстоянии).</w:t>
      </w:r>
    </w:p>
    <w:p w14:paraId="18DE4F41" w14:textId="77777777" w:rsidR="002421B7" w:rsidRPr="00D72B71" w:rsidRDefault="002421B7" w:rsidP="002421B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«Сейчас мы превратимся в разных людей. Повторяй за мной!»</w:t>
      </w:r>
    </w:p>
    <w:tbl>
      <w:tblPr>
        <w:tblW w:w="9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4063"/>
        <w:gridCol w:w="3675"/>
      </w:tblGrid>
      <w:tr w:rsidR="002421B7" w:rsidRPr="00D72B71" w14:paraId="1A18737B" w14:textId="77777777" w:rsidTr="002B0ABA">
        <w:trPr>
          <w:trHeight w:val="319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933FF7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09A7EB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Движение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7BBD43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Слова психолога</w:t>
            </w:r>
          </w:p>
        </w:tc>
      </w:tr>
      <w:tr w:rsidR="002421B7" w:rsidRPr="00D72B71" w14:paraId="7A6C83C2" w14:textId="77777777" w:rsidTr="002B0ABA">
        <w:trPr>
          <w:trHeight w:val="3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12FBBE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Врач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507B7E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Прикладывает стетоскоп к груди, слушает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9E77F4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«Тук-тук-тук — сердечко бьется. Дыши!»</w:t>
            </w:r>
          </w:p>
        </w:tc>
      </w:tr>
      <w:tr w:rsidR="002421B7" w:rsidRPr="00D72B71" w14:paraId="17C15112" w14:textId="77777777" w:rsidTr="002B0ABA">
        <w:trPr>
          <w:trHeight w:val="31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07AB8E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Повар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4D26A7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Мешает кашу (круговые движения рукой)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D093C1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«Мешай, мешай кашу. Вкусно!»</w:t>
            </w:r>
          </w:p>
        </w:tc>
      </w:tr>
      <w:tr w:rsidR="002421B7" w:rsidRPr="00D72B71" w14:paraId="34C1FDF6" w14:textId="77777777" w:rsidTr="002B0ABA">
        <w:trPr>
          <w:trHeight w:val="31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4FE00D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Водитель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533BA0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Крутит руль (руки перед собой)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2327FD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«Би-би-би! Машина едет!»</w:t>
            </w:r>
          </w:p>
        </w:tc>
      </w:tr>
      <w:tr w:rsidR="002421B7" w:rsidRPr="00D72B71" w14:paraId="3342415B" w14:textId="77777777" w:rsidTr="002B0ABA">
        <w:trPr>
          <w:trHeight w:val="31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38932C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Дворник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72B96E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Машет метлой (наклоны в стороны)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407E83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«Вжик-вжик — метем дорожку!»</w:t>
            </w:r>
          </w:p>
        </w:tc>
      </w:tr>
      <w:tr w:rsidR="002421B7" w:rsidRPr="00D72B71" w14:paraId="4FDE2422" w14:textId="77777777" w:rsidTr="002B0ABA">
        <w:trPr>
          <w:trHeight w:val="3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D20AC4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Учитель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F3B85B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Показывает указкой (рука вытянута)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F4228C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«Это буква А! Молодец!»</w:t>
            </w:r>
          </w:p>
        </w:tc>
      </w:tr>
    </w:tbl>
    <w:p w14:paraId="181D0CF0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Правило: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Кто устал — садится. Не заставляем. Для детей в колясках — только движения рук/головы.</w:t>
      </w:r>
    </w:p>
    <w:p w14:paraId="2D860BD6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В конце: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«Молодцы! Все поработали. А теперь — отдохнем»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(Глубокий вдох-выдох).</w:t>
      </w:r>
    </w:p>
    <w:p w14:paraId="0ACBD4CF" w14:textId="77777777" w:rsidR="002421B7" w:rsidRPr="00D72B71" w:rsidRDefault="002421B7" w:rsidP="002421B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5. Практическое задание. «Кто нам помог сегодня?» (5 минут)</w:t>
      </w:r>
    </w:p>
    <w:p w14:paraId="48AFCAE9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Связать профессии с реальным днем ребенка в лагере/школе.</w:t>
      </w:r>
    </w:p>
    <w:p w14:paraId="1B0831F3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Большой лист с картинками (или фланелеграф) с распорядком дня + карточки профессий.</w:t>
      </w:r>
    </w:p>
    <w:p w14:paraId="247100EF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Ход:</w:t>
      </w:r>
    </w:p>
    <w:p w14:paraId="1E3D9982" w14:textId="77777777" w:rsidR="002421B7" w:rsidRPr="00D72B71" w:rsidRDefault="002421B7" w:rsidP="002421B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показывает картинки по порядку и спрашивает:</w:t>
      </w:r>
    </w:p>
    <w:tbl>
      <w:tblPr>
        <w:tblW w:w="9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4156"/>
        <w:gridCol w:w="2772"/>
      </w:tblGrid>
      <w:tr w:rsidR="002421B7" w:rsidRPr="00D72B71" w14:paraId="4CB661FD" w14:textId="77777777" w:rsidTr="002B0ABA">
        <w:trPr>
          <w:trHeight w:val="330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36CB0C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Что мы делаем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185564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Кто нам помогает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90A27D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Карточка профессии</w:t>
            </w:r>
          </w:p>
        </w:tc>
      </w:tr>
      <w:tr w:rsidR="002421B7" w:rsidRPr="00D72B71" w14:paraId="1AD2F9A3" w14:textId="77777777" w:rsidTr="002B0ABA">
        <w:trPr>
          <w:trHeight w:val="34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D9F2D1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Завтракаем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44EF7A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Повар (сварил кашу)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A3F3F6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Картинка повара</w:t>
            </w:r>
          </w:p>
        </w:tc>
      </w:tr>
      <w:tr w:rsidR="002421B7" w:rsidRPr="00D72B71" w14:paraId="2FA9D976" w14:textId="77777777" w:rsidTr="002B0ABA">
        <w:trPr>
          <w:trHeight w:val="3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BFB0D1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Если заболели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EF0A29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Врач (вылечил)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657E44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Картинка врача</w:t>
            </w:r>
          </w:p>
        </w:tc>
      </w:tr>
      <w:tr w:rsidR="002421B7" w:rsidRPr="00D72B71" w14:paraId="571C3A7E" w14:textId="77777777" w:rsidTr="002B0ABA">
        <w:trPr>
          <w:trHeight w:val="3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0846EE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Едем на экскурсию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95E1BE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Водитель (везет автобус)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02023A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Картинка водителя</w:t>
            </w:r>
          </w:p>
        </w:tc>
      </w:tr>
      <w:tr w:rsidR="002421B7" w:rsidRPr="00D72B71" w14:paraId="6E731F5E" w14:textId="77777777" w:rsidTr="002B0ABA">
        <w:trPr>
          <w:trHeight w:val="3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FCE24A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 классе чисто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822E04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Дворник (подмел) или уборщица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2C101F" w14:textId="77777777" w:rsidR="002421B7" w:rsidRPr="00D72B71" w:rsidRDefault="002421B7" w:rsidP="002B0AB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Картинка дворника</w:t>
            </w:r>
          </w:p>
        </w:tc>
      </w:tr>
    </w:tbl>
    <w:p w14:paraId="51875C7F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Интерактив:</w:t>
      </w:r>
    </w:p>
    <w:p w14:paraId="50F45E02" w14:textId="77777777" w:rsidR="002421B7" w:rsidRPr="00D72B71" w:rsidRDefault="002421B7" w:rsidP="002421B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Психолог: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«Кто сварил суп? Покажи!»</w:t>
      </w:r>
    </w:p>
    <w:p w14:paraId="49C765D1" w14:textId="77777777" w:rsidR="002421B7" w:rsidRPr="00D72B71" w:rsidRDefault="002421B7" w:rsidP="002421B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Ребенок показывает на картинку повара.</w:t>
      </w:r>
    </w:p>
    <w:p w14:paraId="0199DCC5" w14:textId="77777777" w:rsidR="002421B7" w:rsidRPr="00D72B71" w:rsidRDefault="002421B7" w:rsidP="002421B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«А кто нас лечит?»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показывает на врача.</w:t>
      </w:r>
    </w:p>
    <w:p w14:paraId="06B71CE1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Вывод (простая фраза, повторяем хором):</w:t>
      </w:r>
    </w:p>
    <w:p w14:paraId="39DB96C4" w14:textId="77777777" w:rsidR="002421B7" w:rsidRPr="00D72B71" w:rsidRDefault="002421B7" w:rsidP="002421B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«Люди работают. Мы им говорим: СПАСИБО!»</w:t>
      </w:r>
    </w:p>
    <w:p w14:paraId="32FDA2D3" w14:textId="77777777" w:rsidR="002421B7" w:rsidRPr="00D72B71" w:rsidRDefault="002421B7" w:rsidP="002421B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6. Завершение. «Кем я буду сегодня?» (3–4 минуты)</w:t>
      </w:r>
    </w:p>
    <w:p w14:paraId="475C54BD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Позитивное закрепление, простая профориентационная игра.</w:t>
      </w:r>
    </w:p>
    <w:p w14:paraId="3C2BB991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Карточки профессий (те же) + «медали» (наклейки или бумажные кружочки).</w:t>
      </w:r>
    </w:p>
    <w:p w14:paraId="747AC085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Ход:</w:t>
      </w:r>
    </w:p>
    <w:p w14:paraId="2438AE25" w14:textId="77777777" w:rsidR="002421B7" w:rsidRPr="00D72B71" w:rsidRDefault="002421B7" w:rsidP="002421B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раскладывает 3–4 карточки на столе/ковре.</w:t>
      </w:r>
    </w:p>
    <w:p w14:paraId="2D7D96C9" w14:textId="77777777" w:rsidR="002421B7" w:rsidRPr="00D72B71" w:rsidRDefault="002421B7" w:rsidP="002421B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lastRenderedPageBreak/>
        <w:t>«Выбери, кем ты будешь сегодня. Какую работу сделаешь?»</w:t>
      </w:r>
    </w:p>
    <w:p w14:paraId="460E7296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Для каждого ребенка (помощь тьютора):</w:t>
      </w:r>
    </w:p>
    <w:p w14:paraId="334ECEF7" w14:textId="77777777" w:rsidR="002421B7" w:rsidRPr="00D72B71" w:rsidRDefault="002421B7" w:rsidP="002421B7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«Саша, ты будешь ... (показывает на картинку) поваром? Или врачом?»</w:t>
      </w:r>
    </w:p>
    <w:p w14:paraId="7166B7D6" w14:textId="77777777" w:rsidR="002421B7" w:rsidRPr="00D72B71" w:rsidRDefault="002421B7" w:rsidP="002421B7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Ребенок выбирает (тыкает пальцем, берет карточку, кивает).</w:t>
      </w:r>
    </w:p>
    <w:p w14:paraId="0CA79258" w14:textId="77777777" w:rsidR="002421B7" w:rsidRPr="00D72B71" w:rsidRDefault="002421B7" w:rsidP="002421B7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Психолог: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«Саша — повар! Саша будет мешать кашу!»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(Ребенок показывает движение «мешаем кашу»).</w:t>
      </w:r>
    </w:p>
    <w:p w14:paraId="13A5E85A" w14:textId="77777777" w:rsidR="002421B7" w:rsidRPr="00D72B71" w:rsidRDefault="002421B7" w:rsidP="002421B7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Награда: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Наклейка на руку или медаль «Сегодня я — повар!».</w:t>
      </w:r>
    </w:p>
    <w:p w14:paraId="5ECF88E1" w14:textId="77777777" w:rsidR="002421B7" w:rsidRPr="00D72B71" w:rsidRDefault="002421B7" w:rsidP="002421B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Ритуал прощания:</w:t>
      </w:r>
    </w:p>
    <w:p w14:paraId="5AC304D1" w14:textId="77777777" w:rsidR="002421B7" w:rsidRPr="00D72B71" w:rsidRDefault="002421B7" w:rsidP="002421B7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поднимает руку вверх, раскрытую ладонь.</w:t>
      </w:r>
    </w:p>
    <w:p w14:paraId="069CA10B" w14:textId="77777777" w:rsidR="002421B7" w:rsidRPr="00D72B71" w:rsidRDefault="002421B7" w:rsidP="002421B7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«Спасибо всем, кто работает! И мы работали — молодцы!»</w:t>
      </w:r>
    </w:p>
    <w:p w14:paraId="41DAD1AD" w14:textId="77777777" w:rsidR="002421B7" w:rsidRPr="00D72B71" w:rsidRDefault="002421B7" w:rsidP="002421B7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Все (кто может) поднимают руку, открывают ладонь.</w:t>
      </w:r>
    </w:p>
    <w:p w14:paraId="02AAB9E9" w14:textId="77777777" w:rsidR="002421B7" w:rsidRDefault="002421B7" w:rsidP="002421B7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«До свидания!»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(машем).</w:t>
      </w:r>
    </w:p>
    <w:p w14:paraId="25A5CFDC" w14:textId="77777777" w:rsidR="00677573" w:rsidRDefault="00677573"/>
    <w:sectPr w:rsidR="0067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3C13"/>
    <w:multiLevelType w:val="multilevel"/>
    <w:tmpl w:val="BB8A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4297B"/>
    <w:multiLevelType w:val="multilevel"/>
    <w:tmpl w:val="048A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72592"/>
    <w:multiLevelType w:val="multilevel"/>
    <w:tmpl w:val="27C6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51C36"/>
    <w:multiLevelType w:val="multilevel"/>
    <w:tmpl w:val="0738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A3CE9"/>
    <w:multiLevelType w:val="multilevel"/>
    <w:tmpl w:val="D64E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62D1B"/>
    <w:multiLevelType w:val="multilevel"/>
    <w:tmpl w:val="46A6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548DD"/>
    <w:multiLevelType w:val="multilevel"/>
    <w:tmpl w:val="147C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F25AA"/>
    <w:multiLevelType w:val="multilevel"/>
    <w:tmpl w:val="6E38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76F03"/>
    <w:multiLevelType w:val="multilevel"/>
    <w:tmpl w:val="468E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F329F"/>
    <w:multiLevelType w:val="multilevel"/>
    <w:tmpl w:val="51AE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04E3A"/>
    <w:multiLevelType w:val="multilevel"/>
    <w:tmpl w:val="926C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676A5"/>
    <w:multiLevelType w:val="multilevel"/>
    <w:tmpl w:val="E6AE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6068B5"/>
    <w:multiLevelType w:val="multilevel"/>
    <w:tmpl w:val="62FA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25"/>
    <w:rsid w:val="00232D25"/>
    <w:rsid w:val="002421B7"/>
    <w:rsid w:val="0067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A75F"/>
  <w15:chartTrackingRefBased/>
  <w15:docId w15:val="{F525BA51-FF5F-4383-8951-45175BD0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2026-06-04T13:46:00Z</dcterms:created>
  <dcterms:modified xsi:type="dcterms:W3CDTF">2026-06-04T13:46:00Z</dcterms:modified>
</cp:coreProperties>
</file>