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3B7FE" w14:textId="52BC32FC" w:rsidR="00B23935" w:rsidRPr="003B375C" w:rsidRDefault="00B23935" w:rsidP="00B23935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29.05.2026 </w:t>
      </w:r>
    </w:p>
    <w:p w14:paraId="5426644A" w14:textId="28E42069" w:rsidR="00B23935" w:rsidRPr="00B23935" w:rsidRDefault="00B23935" w:rsidP="00B23935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239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Сценарий коррекционно-развивающего занятия «Мир эмоций»</w:t>
      </w:r>
      <w:r w:rsidRPr="00B239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B239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детей классов «Особый ребенок» в летнем лагере.</w:t>
      </w:r>
    </w:p>
    <w:p w14:paraId="5FE23CA1" w14:textId="77777777" w:rsidR="00B23935" w:rsidRPr="00445554" w:rsidRDefault="00B23935" w:rsidP="00B2393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Знакомство с базовыми эмоциями (радость, грусть, злость, спокойствие), развитие эмоционального интеллекта и снятие тактильного/эмоционального напряжения.</w:t>
      </w:r>
    </w:p>
    <w:p w14:paraId="053CCCDA" w14:textId="77777777" w:rsidR="00B23935" w:rsidRPr="00445554" w:rsidRDefault="00B23935" w:rsidP="00B23935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Структура занятия (30–40 минут)</w:t>
      </w:r>
    </w:p>
    <w:p w14:paraId="088B6AF1" w14:textId="77777777" w:rsidR="00B23935" w:rsidRPr="00445554" w:rsidRDefault="00B23935" w:rsidP="00B23935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1. </w:t>
      </w:r>
      <w:proofErr w:type="spellStart"/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Оргмомент</w:t>
      </w:r>
      <w:proofErr w:type="spellEnd"/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Приветствие «Ладошка к ладошке» (3 мин)</w:t>
      </w:r>
    </w:p>
    <w:p w14:paraId="67924550" w14:textId="77777777" w:rsidR="00B23935" w:rsidRPr="00445554" w:rsidRDefault="00B23935" w:rsidP="00B2393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Задача:</w:t>
      </w:r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Настрой на контакт, тактильная стимуляция.</w:t>
      </w:r>
    </w:p>
    <w:p w14:paraId="7179FCE1" w14:textId="77777777" w:rsidR="00B23935" w:rsidRPr="00445554" w:rsidRDefault="00B23935" w:rsidP="00B23935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Ход:</w:t>
      </w:r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Психолог показывает карточку с рукой и улыбкой. Дети встают в круг.</w:t>
      </w:r>
    </w:p>
    <w:p w14:paraId="6FE73660" w14:textId="77777777" w:rsidR="00B23935" w:rsidRPr="00445554" w:rsidRDefault="00B23935" w:rsidP="00B23935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Правило</w:t>
      </w:r>
      <w:proofErr w:type="gramStart"/>
      <w:r w:rsidRPr="0044555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:</w:t>
      </w:r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Кладем</w:t>
      </w:r>
      <w:proofErr w:type="gramEnd"/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ладошки друг на друга (верхняя на нижнюю) и говорим: «Топ-топ, здравствуй, друг (имя)!»</w:t>
      </w:r>
    </w:p>
    <w:p w14:paraId="141DFDC9" w14:textId="77777777" w:rsidR="00B23935" w:rsidRPr="00445554" w:rsidRDefault="00B23935" w:rsidP="00B23935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Адаптация</w:t>
      </w:r>
      <w:proofErr w:type="gramStart"/>
      <w:r w:rsidRPr="0044555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:</w:t>
      </w:r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Если</w:t>
      </w:r>
      <w:proofErr w:type="gramEnd"/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ребенок избегает касаний, он просто машет рукой или кивает.</w:t>
      </w:r>
    </w:p>
    <w:p w14:paraId="5D9DB3B4" w14:textId="77777777" w:rsidR="00B23935" w:rsidRPr="00445554" w:rsidRDefault="00B23935" w:rsidP="00B23935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Вводная часть. «Какое сегодня небо?» (5 мин)</w:t>
      </w:r>
    </w:p>
    <w:p w14:paraId="0603D643" w14:textId="77777777" w:rsidR="00B23935" w:rsidRPr="00445554" w:rsidRDefault="00B23935" w:rsidP="00B2393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Задача:</w:t>
      </w:r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Актуализация сенсорных ощущений через ассоциацию с погодой (метео-терапия).</w:t>
      </w:r>
    </w:p>
    <w:p w14:paraId="5C3F81F5" w14:textId="77777777" w:rsidR="00B23935" w:rsidRPr="00445554" w:rsidRDefault="00B23935" w:rsidP="00B2393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Материал:</w:t>
      </w:r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4 круга (солнце, тучка, туча-гром, солнце в дымке) и 4 фотографии лица (радость, грусть, злость, спокойствие).</w:t>
      </w:r>
    </w:p>
    <w:p w14:paraId="0B6987FF" w14:textId="77777777" w:rsidR="00B23935" w:rsidRPr="00445554" w:rsidRDefault="00B23935" w:rsidP="00B23935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Ход:</w:t>
      </w:r>
    </w:p>
    <w:p w14:paraId="6A92FC01" w14:textId="77777777" w:rsidR="00B23935" w:rsidRPr="00445554" w:rsidRDefault="00B23935" w:rsidP="00B23935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Психолог: «На улице лето. Но настроение бывает разное. Если светит солнце — мы радуемся (показ фото). Если дождик — грустим (фото).»</w:t>
      </w:r>
    </w:p>
    <w:p w14:paraId="23DA9F50" w14:textId="77777777" w:rsidR="00B23935" w:rsidRPr="00445554" w:rsidRDefault="00B23935" w:rsidP="00B23935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Детям дается задание: </w:t>
      </w:r>
      <w:r w:rsidRPr="0044555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«Покажи, как ты себя чувствуешь сейчас? Выбери погоду»</w:t>
      </w:r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(указать пальцем, взять магнитик).</w:t>
      </w:r>
    </w:p>
    <w:p w14:paraId="151E7796" w14:textId="77777777" w:rsidR="00B23935" w:rsidRPr="00445554" w:rsidRDefault="00B23935" w:rsidP="00B23935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Основная часть. Практикум (15 мин)</w:t>
      </w:r>
    </w:p>
    <w:p w14:paraId="4CDE7FD2" w14:textId="77777777" w:rsidR="00B23935" w:rsidRPr="00445554" w:rsidRDefault="00B23935" w:rsidP="00B2393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Блок А. Чтение сказки «Маленький </w:t>
      </w:r>
      <w:proofErr w:type="spellStart"/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монстрик</w:t>
      </w:r>
      <w:proofErr w:type="spellEnd"/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proofErr w:type="spellStart"/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Чух</w:t>
      </w:r>
      <w:proofErr w:type="spellEnd"/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 (5 мин)</w:t>
      </w:r>
    </w:p>
    <w:p w14:paraId="0EDA7C53" w14:textId="77777777" w:rsidR="00B23935" w:rsidRPr="00445554" w:rsidRDefault="00B23935" w:rsidP="00B2393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Сюжет:</w:t>
      </w:r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Монстрик</w:t>
      </w:r>
      <w:proofErr w:type="spellEnd"/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Чух</w:t>
      </w:r>
      <w:proofErr w:type="spellEnd"/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потерял свою любимую игрушку (грусть), потом нашел ее (радость), а потом пришла злая оса (злость), он надулся, как шарик, и лопнул (обида), но мама обняла (спокойствие).</w:t>
      </w:r>
    </w:p>
    <w:p w14:paraId="6EE0383E" w14:textId="77777777" w:rsidR="00B23935" w:rsidRPr="00445554" w:rsidRDefault="00B23935" w:rsidP="00B2393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Методика:</w:t>
      </w:r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Рассказ сопровождается показом пиктограмм (эмоция + действие).</w:t>
      </w:r>
    </w:p>
    <w:p w14:paraId="2ADA964A" w14:textId="77777777" w:rsidR="00B23935" w:rsidRPr="00445554" w:rsidRDefault="00B23935" w:rsidP="00B2393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lastRenderedPageBreak/>
        <w:t>Вопросы (по одному для каждого, с выбором ответа):</w:t>
      </w:r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</w:t>
      </w:r>
      <w:proofErr w:type="spellStart"/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Чух</w:t>
      </w:r>
      <w:proofErr w:type="spellEnd"/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злился или радовался? Покажи».</w:t>
      </w:r>
    </w:p>
    <w:p w14:paraId="1EC460CA" w14:textId="77777777" w:rsidR="00B23935" w:rsidRPr="00445554" w:rsidRDefault="00B23935" w:rsidP="00B2393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Блок Б. Игра «Сдуй злость» (дыхательная гимнастика) (5 мин)</w:t>
      </w:r>
    </w:p>
    <w:p w14:paraId="6EC1D8EE" w14:textId="77777777" w:rsidR="00B23935" w:rsidRPr="00445554" w:rsidRDefault="00B23935" w:rsidP="00B2393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Задача:</w:t>
      </w:r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Обучение безопасному выражению гнева.</w:t>
      </w:r>
    </w:p>
    <w:p w14:paraId="1DAC2178" w14:textId="77777777" w:rsidR="00B23935" w:rsidRPr="00445554" w:rsidRDefault="00B23935" w:rsidP="00B2393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Материал:</w:t>
      </w:r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Легкие перышки или скомканные салфетки (снежки).</w:t>
      </w:r>
    </w:p>
    <w:p w14:paraId="6F8CA792" w14:textId="77777777" w:rsidR="00B23935" w:rsidRPr="00445554" w:rsidRDefault="00B23935" w:rsidP="00B23935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Ход:</w:t>
      </w:r>
    </w:p>
    <w:p w14:paraId="020587F9" w14:textId="77777777" w:rsidR="00B23935" w:rsidRPr="00445554" w:rsidRDefault="00B23935" w:rsidP="00B23935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Психолог: «Когда мы злимся, мы как дракон: Ф-Ф-Ф (шумный выдох). Давайте сдуем злость с ладошки».</w:t>
      </w:r>
    </w:p>
    <w:p w14:paraId="293E1FB8" w14:textId="77777777" w:rsidR="00B23935" w:rsidRPr="00445554" w:rsidRDefault="00B23935" w:rsidP="00B23935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 дуют на перышки, лежащие на руке. Кто дальше сдует — тот победил свою злость.</w:t>
      </w:r>
    </w:p>
    <w:p w14:paraId="4F539B87" w14:textId="77777777" w:rsidR="00B23935" w:rsidRPr="003B375C" w:rsidRDefault="00B23935" w:rsidP="00B23935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Блок В. </w:t>
      </w: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Ситуации вразнобой</w:t>
      </w:r>
    </w:p>
    <w:p w14:paraId="55827809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Тебе подарили щенка. → Улыбнись.</w:t>
      </w:r>
    </w:p>
    <w:p w14:paraId="0943E3FD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Шарик улетел в небо. → Покажи грусть.</w:t>
      </w:r>
    </w:p>
    <w:p w14:paraId="0C8E17E9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Из коробки выскочил зайчик. → Покажи удивление.</w:t>
      </w:r>
    </w:p>
    <w:p w14:paraId="4238058F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Мама купила мороженое. → Улыбнись.</w:t>
      </w:r>
    </w:p>
    <w:p w14:paraId="7A3A1676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Друг ушёл домой. → Покажи грусть.</w:t>
      </w:r>
    </w:p>
    <w:p w14:paraId="217CB311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Вода в стакане стала красной. → Покажи удивление.</w:t>
      </w:r>
    </w:p>
    <w:p w14:paraId="47EE52F1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 тебе пришёл друг играть. → Улыбнись.</w:t>
      </w:r>
    </w:p>
    <w:p w14:paraId="1CF0B122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Игрушка сломалась. → Покажи грусть.</w:t>
      </w:r>
    </w:p>
    <w:p w14:paraId="58C82710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9.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Ты открыл шкаф, а там воздушный шарик. → Покажи удивление.</w:t>
      </w:r>
    </w:p>
    <w:p w14:paraId="118F761E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Ты нашёл конфету. → Улыбнись.</w:t>
      </w:r>
    </w:p>
    <w:p w14:paraId="47B3268E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11.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улице дождь, гулять нельзя. → Покажи грусть.</w:t>
      </w:r>
    </w:p>
    <w:p w14:paraId="3EDADE44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12.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Собака </w:t>
      </w:r>
      <w:proofErr w:type="gramStart"/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сказала</w:t>
      </w:r>
      <w:proofErr w:type="gramEnd"/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«Гав» человеческим голосом. → Покажи удивление.</w:t>
      </w:r>
    </w:p>
    <w:p w14:paraId="6D8DB7E2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13.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Солнышко светит. → Улыбнись.</w:t>
      </w:r>
    </w:p>
    <w:p w14:paraId="70D4497E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14.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Мама ушла на работу. → Покажи грусть.</w:t>
      </w:r>
    </w:p>
    <w:p w14:paraId="1B14524C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15.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Ты нашёл в кармане конфету, которую забыл. → Покажи удивление.</w:t>
      </w:r>
    </w:p>
    <w:p w14:paraId="75A5FA42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16.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Тебя похвалили. → Улыбнись.</w:t>
      </w:r>
    </w:p>
    <w:p w14:paraId="7B7EAF35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17.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Ты потерял конфету. → Покажи грусть.</w:t>
      </w:r>
    </w:p>
    <w:p w14:paraId="4614808F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18.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 окном летом пошёл снег. → Покажи удивление.</w:t>
      </w:r>
    </w:p>
    <w:p w14:paraId="1B94D4FA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19.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Котёнок играет с тобой. → Улыбнись.</w:t>
      </w:r>
    </w:p>
    <w:p w14:paraId="37BB4B4B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20.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Книжку порвали. → Покажи грусть.</w:t>
      </w:r>
    </w:p>
    <w:p w14:paraId="2744593C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21.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Ты нажал кнопку, а игрушка запела. → Покажи удивление.</w:t>
      </w:r>
    </w:p>
    <w:p w14:paraId="0420163C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22.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Ты увидел радугу. → Улыбнись.</w:t>
      </w:r>
    </w:p>
    <w:p w14:paraId="5E01C18E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23.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Рисунок не получился. → Покажи грусть.</w:t>
      </w:r>
    </w:p>
    <w:p w14:paraId="046B428D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24.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Мама пришла с работы раньше времени. → Покажи удивление.</w:t>
      </w:r>
    </w:p>
    <w:p w14:paraId="21E4C629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25.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Папа подбросил тебя вверх. → Улыбнись.</w:t>
      </w:r>
    </w:p>
    <w:p w14:paraId="6092C971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26.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Тебя не взяли играть. → Покажи грусть.</w:t>
      </w:r>
    </w:p>
    <w:p w14:paraId="7A46D6E1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27.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Ты увидел в небе воздушного змея. → Покажи удивление.</w:t>
      </w:r>
    </w:p>
    <w:p w14:paraId="0AAE65FC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28.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Тебе включили любимый мультик. → Улыбнись.</w:t>
      </w:r>
    </w:p>
    <w:p w14:paraId="5F8B2BEB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29.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 тебя упало мороженое. → Покажи грусть.</w:t>
      </w:r>
    </w:p>
    <w:p w14:paraId="7920B920" w14:textId="77777777" w:rsidR="00B23935" w:rsidRPr="003B375C" w:rsidRDefault="00B23935" w:rsidP="00B23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30.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пустой коробке вдруг что-то зашуршало. → Покажи удивление.</w:t>
      </w:r>
    </w:p>
    <w:p w14:paraId="776AE9E5" w14:textId="77777777" w:rsidR="00B23935" w:rsidRPr="00445554" w:rsidRDefault="00B23935" w:rsidP="00B2393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5B9BFE56" w14:textId="77777777" w:rsidR="00B23935" w:rsidRPr="00445554" w:rsidRDefault="00B23935" w:rsidP="00B23935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4. Перерыв. «Спокойный пруд» (3 мин)</w:t>
      </w:r>
    </w:p>
    <w:p w14:paraId="0A7904BC" w14:textId="77777777" w:rsidR="00B23935" w:rsidRPr="00445554" w:rsidRDefault="00B23935" w:rsidP="00B2393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Задача:</w:t>
      </w:r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Снижение перевозбуждения.</w:t>
      </w:r>
    </w:p>
    <w:p w14:paraId="5FB74B74" w14:textId="77777777" w:rsidR="00B23935" w:rsidRPr="00445554" w:rsidRDefault="00B23935" w:rsidP="00B2393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Ход:</w:t>
      </w:r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Дети сидят на стульях, положив голову на руки. Звучит медленная музыка. Психолог рисует в воздухе круги рукой: «Мы — рыбки. Водичка спокойная. Тихо-тихо. Покажи языком "спокойный пруд"» (расслабленная артикуляция).</w:t>
      </w:r>
    </w:p>
    <w:p w14:paraId="15D692F6" w14:textId="77777777" w:rsidR="00B23935" w:rsidRPr="00445554" w:rsidRDefault="00B23935" w:rsidP="00B23935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Завершение. Рефлексия «Смайлик-раскраска» (5 мин)</w:t>
      </w:r>
    </w:p>
    <w:p w14:paraId="63D09778" w14:textId="77777777" w:rsidR="00B23935" w:rsidRPr="00445554" w:rsidRDefault="00B23935" w:rsidP="00B2393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Материал:</w:t>
      </w:r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Бумажные тарелки с нарисованным контуром лица (глаза, рот пустой).</w:t>
      </w:r>
    </w:p>
    <w:p w14:paraId="544FC7F6" w14:textId="77777777" w:rsidR="00B23935" w:rsidRPr="00445554" w:rsidRDefault="00B23935" w:rsidP="00B2393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</w:t>
      </w:r>
      <w:proofErr w:type="gramStart"/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Нарисовать</w:t>
      </w:r>
      <w:proofErr w:type="gramEnd"/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(приклеить наклейку-рот), какое настроение было сегодня.</w:t>
      </w:r>
    </w:p>
    <w:p w14:paraId="13B6FB64" w14:textId="77777777" w:rsidR="00B23935" w:rsidRPr="00445554" w:rsidRDefault="00B23935" w:rsidP="00B2393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455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Прощание:</w:t>
      </w:r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«Поезд эмоций». Дети встают паровозиком (держась за плечи или за веревочку), психолог гудит «Ту-</w:t>
      </w:r>
      <w:proofErr w:type="spellStart"/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тууу</w:t>
      </w:r>
      <w:proofErr w:type="spellEnd"/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», и они «уезжают» из кабинета. Каждый вагончик кричит свой звук: радостный «</w:t>
      </w:r>
      <w:proofErr w:type="spellStart"/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Туу</w:t>
      </w:r>
      <w:proofErr w:type="spellEnd"/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!» или спокойный «</w:t>
      </w:r>
      <w:proofErr w:type="spellStart"/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Ммм</w:t>
      </w:r>
      <w:proofErr w:type="spellEnd"/>
      <w:r w:rsidRPr="004455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...».</w:t>
      </w:r>
    </w:p>
    <w:p w14:paraId="04AD6162" w14:textId="77777777" w:rsidR="00677573" w:rsidRDefault="00677573"/>
    <w:sectPr w:rsidR="00677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37B"/>
    <w:multiLevelType w:val="multilevel"/>
    <w:tmpl w:val="79D8D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C61C7"/>
    <w:multiLevelType w:val="multilevel"/>
    <w:tmpl w:val="A1327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724D21"/>
    <w:multiLevelType w:val="multilevel"/>
    <w:tmpl w:val="776CD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7A75A0"/>
    <w:multiLevelType w:val="multilevel"/>
    <w:tmpl w:val="76F0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DA7592"/>
    <w:multiLevelType w:val="multilevel"/>
    <w:tmpl w:val="720CB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4D5FF3"/>
    <w:multiLevelType w:val="multilevel"/>
    <w:tmpl w:val="5E02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0F7"/>
    <w:rsid w:val="00677573"/>
    <w:rsid w:val="007D10F7"/>
    <w:rsid w:val="00B2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9A4E"/>
  <w15:chartTrackingRefBased/>
  <w15:docId w15:val="{5C1301DC-F9F8-4BBA-8DD6-5A6EDF12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612</Words>
  <Characters>3493</Characters>
  <Application>Microsoft Office Word</Application>
  <DocSecurity>0</DocSecurity>
  <Lines>29</Lines>
  <Paragraphs>8</Paragraphs>
  <ScaleCrop>false</ScaleCrop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2026-06-04T13:15:00Z</dcterms:created>
  <dcterms:modified xsi:type="dcterms:W3CDTF">2026-06-04T13:17:00Z</dcterms:modified>
</cp:coreProperties>
</file>