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69" w:rsidRDefault="00F921E2" w:rsidP="00CF3C69">
      <w:pPr>
        <w:jc w:val="center"/>
        <w:rPr>
          <w:b/>
          <w:caps/>
          <w:sz w:val="28"/>
          <w:szCs w:val="28"/>
        </w:rPr>
      </w:pPr>
      <w:r w:rsidRPr="00F921E2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1012190</wp:posOffset>
            </wp:positionH>
            <wp:positionV relativeFrom="margin">
              <wp:posOffset>-2019300</wp:posOffset>
            </wp:positionV>
            <wp:extent cx="7772400" cy="10687050"/>
            <wp:effectExtent l="1466850" t="0" r="1447800" b="0"/>
            <wp:wrapSquare wrapText="bothSides"/>
            <wp:docPr id="2" name="Рисунок 2" descr="H:\МАТЕМАТИКА\РАБОЧИЕ ПРОГРАММЫ\Раб.программы 2020-21уч.г\ПРОГРАММЫ 2020-2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АТЕМАТИКА\РАБОЧИЕ ПРОГРАММЫ\Раб.программы 2020-21уч.г\ПРОГРАММЫ 2020-21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003" w:rsidRDefault="00824003" w:rsidP="0082400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СОДЕРЖАНИЕ</w:t>
      </w:r>
    </w:p>
    <w:p w:rsidR="00CF3C69" w:rsidRPr="006855A1" w:rsidRDefault="00CF3C69" w:rsidP="00CF3C69">
      <w:pPr>
        <w:ind w:left="360" w:firstLine="360"/>
        <w:rPr>
          <w:caps/>
          <w:sz w:val="28"/>
          <w:szCs w:val="28"/>
        </w:rPr>
      </w:pPr>
    </w:p>
    <w:p w:rsidR="00CF3C69" w:rsidRPr="00FE144C" w:rsidRDefault="00CF3C69" w:rsidP="00CF3C69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Пояснительная записка____________________________________________</w:t>
      </w:r>
      <w:r w:rsidR="00223A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- </w:t>
      </w:r>
      <w:r w:rsidR="00223AFF">
        <w:rPr>
          <w:bCs/>
          <w:sz w:val="28"/>
          <w:szCs w:val="28"/>
        </w:rPr>
        <w:t>5</w:t>
      </w:r>
    </w:p>
    <w:p w:rsidR="004C7B76" w:rsidRDefault="00CF3C69" w:rsidP="00CF3C69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 xml:space="preserve">Содержание обучения     ___________________________________________ </w:t>
      </w:r>
      <w:r w:rsidR="00223AFF">
        <w:rPr>
          <w:bCs/>
          <w:sz w:val="28"/>
          <w:szCs w:val="28"/>
        </w:rPr>
        <w:t>6</w:t>
      </w:r>
    </w:p>
    <w:p w:rsidR="00223AFF" w:rsidRDefault="00CF3C69" w:rsidP="00CF3C69">
      <w:pPr>
        <w:spacing w:line="480" w:lineRule="auto"/>
        <w:jc w:val="both"/>
        <w:rPr>
          <w:bCs/>
          <w:sz w:val="28"/>
          <w:szCs w:val="28"/>
          <w:u w:val="single"/>
        </w:rPr>
      </w:pPr>
      <w:r w:rsidRPr="00FE144C">
        <w:rPr>
          <w:bCs/>
          <w:sz w:val="28"/>
          <w:szCs w:val="28"/>
        </w:rPr>
        <w:t xml:space="preserve">Основные требования к знаниям и умениям </w:t>
      </w:r>
      <w:r w:rsidR="00B87225">
        <w:rPr>
          <w:bCs/>
          <w:sz w:val="28"/>
          <w:szCs w:val="28"/>
        </w:rPr>
        <w:t>об</w:t>
      </w:r>
      <w:r w:rsidRPr="00FE144C">
        <w:rPr>
          <w:bCs/>
          <w:sz w:val="28"/>
          <w:szCs w:val="28"/>
        </w:rPr>
        <w:t>уча</w:t>
      </w:r>
      <w:r w:rsidR="00B87225">
        <w:rPr>
          <w:bCs/>
          <w:sz w:val="28"/>
          <w:szCs w:val="28"/>
        </w:rPr>
        <w:t>ю</w:t>
      </w:r>
      <w:r w:rsidRPr="00FE144C">
        <w:rPr>
          <w:bCs/>
          <w:sz w:val="28"/>
          <w:szCs w:val="28"/>
        </w:rPr>
        <w:t>щихся</w:t>
      </w:r>
      <w:r>
        <w:rPr>
          <w:bCs/>
          <w:sz w:val="28"/>
          <w:szCs w:val="28"/>
        </w:rPr>
        <w:t xml:space="preserve">_______________  </w:t>
      </w:r>
      <w:r w:rsidR="00223AFF">
        <w:rPr>
          <w:bCs/>
          <w:sz w:val="28"/>
          <w:szCs w:val="28"/>
        </w:rPr>
        <w:t xml:space="preserve"> 7</w:t>
      </w:r>
    </w:p>
    <w:p w:rsidR="00CF3C69" w:rsidRPr="004C7B76" w:rsidRDefault="00223AFF" w:rsidP="00CF3C69">
      <w:pPr>
        <w:spacing w:line="480" w:lineRule="auto"/>
        <w:jc w:val="both"/>
        <w:rPr>
          <w:bCs/>
          <w:sz w:val="28"/>
          <w:szCs w:val="28"/>
          <w:u w:val="single"/>
        </w:rPr>
      </w:pPr>
      <w:r w:rsidRPr="00FE144C">
        <w:rPr>
          <w:bCs/>
          <w:sz w:val="28"/>
          <w:szCs w:val="28"/>
        </w:rPr>
        <w:t>Учебно-тематическое планирование______</w:t>
      </w:r>
      <w:r>
        <w:rPr>
          <w:bCs/>
          <w:sz w:val="28"/>
          <w:szCs w:val="28"/>
        </w:rPr>
        <w:t>____________________________  8</w:t>
      </w:r>
      <w:r w:rsidR="0070056D">
        <w:rPr>
          <w:bCs/>
          <w:sz w:val="28"/>
          <w:szCs w:val="28"/>
        </w:rPr>
        <w:t>-1</w:t>
      </w:r>
      <w:r w:rsidR="003248EB">
        <w:rPr>
          <w:bCs/>
          <w:sz w:val="28"/>
          <w:szCs w:val="28"/>
        </w:rPr>
        <w:t>4</w:t>
      </w:r>
    </w:p>
    <w:p w:rsidR="00CF3C69" w:rsidRPr="00FE144C" w:rsidRDefault="00CF3C69" w:rsidP="00CF3C69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Календарно-тематическое поурочное планирование</w:t>
      </w:r>
      <w:r>
        <w:rPr>
          <w:bCs/>
          <w:sz w:val="28"/>
          <w:szCs w:val="28"/>
        </w:rPr>
        <w:t>_____________________</w:t>
      </w:r>
      <w:r w:rsidR="0070056D">
        <w:rPr>
          <w:bCs/>
          <w:sz w:val="28"/>
          <w:szCs w:val="28"/>
        </w:rPr>
        <w:t>1</w:t>
      </w:r>
      <w:r w:rsidR="003248EB">
        <w:rPr>
          <w:bCs/>
          <w:sz w:val="28"/>
          <w:szCs w:val="28"/>
        </w:rPr>
        <w:t>5 - 41</w:t>
      </w:r>
    </w:p>
    <w:p w:rsidR="00CF3C69" w:rsidRPr="00FE144C" w:rsidRDefault="00CF3C69" w:rsidP="00CF3C69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Учебно-методические средства обучения рабочей программы</w:t>
      </w:r>
      <w:r>
        <w:rPr>
          <w:bCs/>
          <w:sz w:val="28"/>
          <w:szCs w:val="28"/>
        </w:rPr>
        <w:t>_____________</w:t>
      </w:r>
      <w:r w:rsidR="003248EB">
        <w:rPr>
          <w:bCs/>
          <w:sz w:val="28"/>
          <w:szCs w:val="28"/>
        </w:rPr>
        <w:t xml:space="preserve">  42</w:t>
      </w:r>
    </w:p>
    <w:p w:rsidR="003B5375" w:rsidRDefault="003B5375" w:rsidP="003B5375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</w:t>
      </w:r>
      <w:r w:rsidR="0070056D">
        <w:rPr>
          <w:bCs/>
          <w:sz w:val="28"/>
          <w:szCs w:val="28"/>
        </w:rPr>
        <w:t>1</w:t>
      </w:r>
      <w:r w:rsidRPr="00FE144C">
        <w:rPr>
          <w:bCs/>
          <w:sz w:val="28"/>
          <w:szCs w:val="28"/>
        </w:rPr>
        <w:t xml:space="preserve"> «Проверка знаний и умений </w:t>
      </w:r>
      <w:r w:rsidR="00B87225">
        <w:rPr>
          <w:bCs/>
          <w:sz w:val="28"/>
          <w:szCs w:val="28"/>
        </w:rPr>
        <w:t>об</w:t>
      </w:r>
      <w:r w:rsidRPr="00FE144C">
        <w:rPr>
          <w:bCs/>
          <w:sz w:val="28"/>
          <w:szCs w:val="28"/>
        </w:rPr>
        <w:t>уча</w:t>
      </w:r>
      <w:r w:rsidR="00B87225">
        <w:rPr>
          <w:bCs/>
          <w:sz w:val="28"/>
          <w:szCs w:val="28"/>
        </w:rPr>
        <w:t>ю</w:t>
      </w:r>
      <w:r w:rsidRPr="00FE144C">
        <w:rPr>
          <w:bCs/>
          <w:sz w:val="28"/>
          <w:szCs w:val="28"/>
        </w:rPr>
        <w:t>щихся по математике</w:t>
      </w:r>
      <w:r w:rsidR="00D307FD" w:rsidRPr="00FE144C">
        <w:rPr>
          <w:bCs/>
          <w:sz w:val="28"/>
          <w:szCs w:val="28"/>
        </w:rPr>
        <w:t>»</w:t>
      </w:r>
      <w:r w:rsidR="003248EB">
        <w:rPr>
          <w:bCs/>
          <w:sz w:val="28"/>
          <w:szCs w:val="28"/>
        </w:rPr>
        <w:t>43</w:t>
      </w:r>
      <w:r w:rsidR="0070056D">
        <w:rPr>
          <w:bCs/>
          <w:sz w:val="28"/>
          <w:szCs w:val="28"/>
        </w:rPr>
        <w:t>–</w:t>
      </w:r>
      <w:r w:rsidR="003248EB">
        <w:rPr>
          <w:bCs/>
          <w:sz w:val="28"/>
          <w:szCs w:val="28"/>
        </w:rPr>
        <w:t xml:space="preserve"> 45</w:t>
      </w:r>
    </w:p>
    <w:p w:rsidR="0070056D" w:rsidRPr="00FE144C" w:rsidRDefault="0070056D" w:rsidP="0070056D">
      <w:pPr>
        <w:spacing w:line="480" w:lineRule="auto"/>
        <w:jc w:val="both"/>
        <w:rPr>
          <w:bCs/>
          <w:sz w:val="28"/>
          <w:szCs w:val="28"/>
        </w:rPr>
      </w:pPr>
      <w:r w:rsidRPr="00FE144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FE144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Ресурсы сети Интернет</w:t>
      </w:r>
      <w:r w:rsidRPr="00FE144C">
        <w:rPr>
          <w:bCs/>
          <w:sz w:val="28"/>
          <w:szCs w:val="28"/>
        </w:rPr>
        <w:t>»____________</w:t>
      </w:r>
      <w:r w:rsidR="003248EB">
        <w:rPr>
          <w:bCs/>
          <w:sz w:val="28"/>
          <w:szCs w:val="28"/>
        </w:rPr>
        <w:t>_________________ 47 - 47</w:t>
      </w:r>
    </w:p>
    <w:p w:rsidR="0070056D" w:rsidRPr="00FE144C" w:rsidRDefault="0070056D" w:rsidP="003B5375">
      <w:pPr>
        <w:spacing w:line="480" w:lineRule="auto"/>
        <w:jc w:val="both"/>
        <w:rPr>
          <w:bCs/>
          <w:sz w:val="28"/>
          <w:szCs w:val="28"/>
        </w:rPr>
      </w:pPr>
    </w:p>
    <w:p w:rsidR="00EB165D" w:rsidRDefault="00EB165D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4C7B76" w:rsidRDefault="004C7B76"/>
    <w:p w:rsidR="00CF3C69" w:rsidRDefault="00CF3C69"/>
    <w:p w:rsidR="00CF3C69" w:rsidRDefault="00CF3C69"/>
    <w:p w:rsidR="00DD63BD" w:rsidRDefault="00DD63BD" w:rsidP="00DD63BD">
      <w:pPr>
        <w:spacing w:before="120" w:after="120" w:line="255" w:lineRule="atLeas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DD63BD" w:rsidRDefault="00DD63BD" w:rsidP="00DD63BD">
      <w:pPr>
        <w:spacing w:after="120"/>
        <w:ind w:firstLine="709"/>
      </w:pPr>
      <w:r>
        <w:rPr>
          <w:i/>
          <w:iCs/>
        </w:rPr>
        <w:t>Статус документа</w:t>
      </w:r>
    </w:p>
    <w:p w:rsidR="00DD63BD" w:rsidRDefault="00DD63BD" w:rsidP="00DD63BD">
      <w:pPr>
        <w:spacing w:after="120"/>
        <w:ind w:firstLine="709"/>
      </w:pPr>
      <w:r>
        <w:t>Рабочая учебная программа по математике в 9 классе специальной (коррекционной) школы VIII вида составлена на основе программы для специальной (коррекционной) образовательной школы VIII вида для 5-9 классов, сборник 1, допущена Министерством образования РФ, 2001 года под редакцией В.В.Воронковой.</w:t>
      </w:r>
    </w:p>
    <w:p w:rsidR="00DD63BD" w:rsidRDefault="00DD63BD" w:rsidP="00DD63BD">
      <w:pPr>
        <w:spacing w:after="120"/>
        <w:ind w:firstLine="709"/>
      </w:pPr>
      <w:r>
        <w:rPr>
          <w:i/>
          <w:iCs/>
        </w:rPr>
        <w:t>Структура документа</w:t>
      </w:r>
    </w:p>
    <w:p w:rsidR="00DD63BD" w:rsidRDefault="00DD63BD" w:rsidP="00DD63BD">
      <w:pPr>
        <w:spacing w:after="120"/>
        <w:ind w:firstLine="709"/>
      </w:pPr>
      <w:r>
        <w:t>Рабочая программа включает пять разделов: пояснительную записку, основное содержание тем учебного курса, учебно - тематический план,  требования к уровню подготовки обучающихся, критерии и нормы оценки знаний обучающихся, список литературы.</w:t>
      </w:r>
    </w:p>
    <w:p w:rsidR="00DD63BD" w:rsidRDefault="00DD63BD" w:rsidP="00DD63BD">
      <w:pPr>
        <w:spacing w:after="120"/>
        <w:ind w:firstLine="709"/>
      </w:pPr>
      <w:r>
        <w:rPr>
          <w:i/>
          <w:iCs/>
        </w:rPr>
        <w:t>Общая характеристика предмета</w:t>
      </w:r>
    </w:p>
    <w:p w:rsidR="00DD63BD" w:rsidRDefault="00DD63BD" w:rsidP="00DD63BD">
      <w:pPr>
        <w:spacing w:after="120"/>
        <w:ind w:firstLine="709"/>
      </w:pPr>
      <w: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DD63BD" w:rsidRDefault="00DD63BD" w:rsidP="00DD63BD">
      <w:pPr>
        <w:spacing w:after="120"/>
        <w:ind w:firstLine="709"/>
      </w:pPr>
      <w:r>
        <w:t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обучающихся, так и с другими учебными дисциплинами.</w:t>
      </w:r>
    </w:p>
    <w:p w:rsidR="00CC2E4B" w:rsidRDefault="00DD63BD" w:rsidP="00CC2E4B">
      <w:pPr>
        <w:spacing w:after="120"/>
        <w:ind w:firstLine="709"/>
      </w:pPr>
      <w:r>
        <w:rPr>
          <w:b/>
          <w:bCs/>
          <w:i/>
          <w:iCs/>
        </w:rPr>
        <w:t>Цель</w:t>
      </w:r>
      <w:r w:rsidR="00D80E1A">
        <w:rPr>
          <w:b/>
          <w:bCs/>
          <w:i/>
          <w:iCs/>
        </w:rPr>
        <w:t>:</w:t>
      </w:r>
    </w:p>
    <w:p w:rsidR="00CC2E4B" w:rsidRPr="00CC2E4B" w:rsidRDefault="00DD63BD" w:rsidP="00D80E1A">
      <w:pPr>
        <w:spacing w:after="120"/>
        <w:ind w:firstLine="709"/>
      </w:pPr>
      <w:r>
        <w:t>предостав</w:t>
      </w:r>
      <w:r w:rsidR="00D80E1A">
        <w:t xml:space="preserve">ление </w:t>
      </w:r>
      <w:r>
        <w:t xml:space="preserve"> обучающимся таки</w:t>
      </w:r>
      <w:r w:rsidR="00D80E1A">
        <w:t xml:space="preserve">х </w:t>
      </w:r>
      <w:r>
        <w:t xml:space="preserve"> доступны</w:t>
      </w:r>
      <w:r w:rsidR="00D80E1A">
        <w:t xml:space="preserve">х </w:t>
      </w:r>
      <w:r>
        <w:t xml:space="preserve"> количественны</w:t>
      </w:r>
      <w:r w:rsidR="00D80E1A">
        <w:t>х</w:t>
      </w:r>
      <w:r>
        <w:t>, пространственны</w:t>
      </w:r>
      <w:r w:rsidR="00D80E1A">
        <w:t>х</w:t>
      </w:r>
      <w:r>
        <w:t xml:space="preserve"> и временны</w:t>
      </w:r>
      <w:r w:rsidR="00D80E1A">
        <w:t xml:space="preserve">х </w:t>
      </w:r>
      <w:r>
        <w:t xml:space="preserve"> представлени</w:t>
      </w:r>
      <w:r w:rsidR="00D80E1A">
        <w:t>й</w:t>
      </w:r>
      <w:r>
        <w:t>, которые помогут им в дальнейшем вкл</w:t>
      </w:r>
      <w:r w:rsidR="00CC2E4B">
        <w:t>ючиться в трудовую деятельность,</w:t>
      </w:r>
    </w:p>
    <w:p w:rsidR="00DD63BD" w:rsidRDefault="00DD63BD" w:rsidP="00DD63BD">
      <w:pPr>
        <w:spacing w:after="120"/>
        <w:ind w:firstLine="709"/>
      </w:pPr>
      <w:r>
        <w:rPr>
          <w:b/>
          <w:bCs/>
          <w:i/>
          <w:iCs/>
        </w:rPr>
        <w:t>Задачи:</w:t>
      </w:r>
    </w:p>
    <w:p w:rsidR="00DD63BD" w:rsidRDefault="00DD63BD" w:rsidP="00DD63B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</w:pPr>
      <w:r>
        <w:t xml:space="preserve">через обучение математике повышать уровень общего развития обучающихся </w:t>
      </w:r>
      <w:r w:rsidR="00D80E1A">
        <w:t xml:space="preserve">с ОВЗ </w:t>
      </w:r>
      <w:r>
        <w:t xml:space="preserve"> и по возможности наиболее полно скорректировать недостатки их познавательной деятельности и личностных качеств;</w:t>
      </w:r>
    </w:p>
    <w:p w:rsidR="00CC2E4B" w:rsidRPr="00CC2E4B" w:rsidRDefault="00CC2E4B" w:rsidP="00DD63B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</w:pPr>
      <w:r w:rsidRPr="00CC2E4B">
        <w:t>совершенствова</w:t>
      </w:r>
      <w:r w:rsidR="00D80E1A">
        <w:t xml:space="preserve">ть </w:t>
      </w:r>
      <w:r w:rsidRPr="00CC2E4B">
        <w:t xml:space="preserve"> вычислительны</w:t>
      </w:r>
      <w:r w:rsidR="00D80E1A">
        <w:t>е</w:t>
      </w:r>
      <w:r w:rsidRPr="00CC2E4B">
        <w:t xml:space="preserve"> умени</w:t>
      </w:r>
      <w:r w:rsidR="00D80E1A">
        <w:t>я</w:t>
      </w:r>
      <w:r w:rsidR="000750D7" w:rsidRPr="000750D7">
        <w:t xml:space="preserve"> </w:t>
      </w:r>
      <w:r w:rsidR="00D80E1A">
        <w:t>об</w:t>
      </w:r>
      <w:r w:rsidRPr="00CC2E4B">
        <w:t>уча</w:t>
      </w:r>
      <w:r w:rsidR="00D80E1A">
        <w:t>ю</w:t>
      </w:r>
      <w:r w:rsidRPr="00CC2E4B">
        <w:t>щихся</w:t>
      </w:r>
      <w:r w:rsidR="00D80E1A">
        <w:t xml:space="preserve"> посредством ежеурочного проведения устного счета</w:t>
      </w:r>
      <w:r w:rsidRPr="00CC2E4B">
        <w:t>;</w:t>
      </w:r>
    </w:p>
    <w:p w:rsidR="00CC2E4B" w:rsidRPr="00CC2E4B" w:rsidRDefault="00CC2E4B" w:rsidP="00DD63B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</w:pPr>
      <w:r w:rsidRPr="00CC2E4B">
        <w:t>формирова</w:t>
      </w:r>
      <w:r w:rsidR="00D80E1A">
        <w:t xml:space="preserve">ть </w:t>
      </w:r>
      <w:r w:rsidRPr="00CC2E4B">
        <w:t xml:space="preserve"> умения пользоваться устными вычислительными приемами;</w:t>
      </w:r>
    </w:p>
    <w:p w:rsidR="00DD63BD" w:rsidRDefault="00DD63BD" w:rsidP="00DD63B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</w:pPr>
      <w:r>
        <w:t>развивать речь обучающихся, обогащать её математической терминологией</w:t>
      </w:r>
      <w:r w:rsidR="00B84307">
        <w:t xml:space="preserve"> на уроках и внеклассных занятиях</w:t>
      </w:r>
      <w:r>
        <w:t>;</w:t>
      </w:r>
    </w:p>
    <w:p w:rsidR="00D80E1A" w:rsidRPr="00D562B3" w:rsidRDefault="00D80E1A" w:rsidP="00D80E1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tLeast"/>
        <w:ind w:left="426" w:hanging="426"/>
      </w:pPr>
      <w:r>
        <w:t xml:space="preserve">через уроки геометрии развивать умение  </w:t>
      </w:r>
      <w:r w:rsidRPr="00D562B3">
        <w:t xml:space="preserve">распознавать </w:t>
      </w:r>
      <w:r w:rsidRPr="00D562B3">
        <w:rPr>
          <w:spacing w:val="-1"/>
        </w:rPr>
        <w:t>геометрические фигуры, тела на моделях, рисунках, чертежах;</w:t>
      </w:r>
    </w:p>
    <w:p w:rsidR="00DD63BD" w:rsidRDefault="00DD63BD" w:rsidP="00DD63B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</w:pPr>
      <w:r>
        <w:t>воспитывать у обучающихся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D80E1A" w:rsidRDefault="00D80E1A" w:rsidP="00D80E1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tLeast"/>
        <w:ind w:left="426" w:hanging="426"/>
      </w:pPr>
      <w:r w:rsidRPr="006D6C7A">
        <w:t>воспитание интереса к математике, стремления использовать математические знания в повседневной жизни</w:t>
      </w:r>
      <w:r>
        <w:t xml:space="preserve"> посредством использования ИКТ, занимательных материалов, дидактических игр .</w:t>
      </w:r>
    </w:p>
    <w:p w:rsidR="00D80E1A" w:rsidRPr="006D6C7A" w:rsidRDefault="00D80E1A" w:rsidP="00D80E1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tLeast"/>
        <w:ind w:left="426" w:hanging="426"/>
      </w:pPr>
      <w:r>
        <w:t>способствовать сохранению и укреплению здоровья обучающихся путем применения на уроках и внеклассных занятиях современных здоровьесберегающих технологий.</w:t>
      </w:r>
    </w:p>
    <w:p w:rsidR="00D80E1A" w:rsidRDefault="00D80E1A" w:rsidP="00D80E1A">
      <w:pPr>
        <w:spacing w:before="100" w:beforeAutospacing="1" w:after="100" w:afterAutospacing="1" w:line="240" w:lineRule="atLeast"/>
        <w:ind w:left="375"/>
      </w:pPr>
    </w:p>
    <w:p w:rsidR="00DD63BD" w:rsidRDefault="00DD63BD" w:rsidP="00DD63BD">
      <w:pPr>
        <w:spacing w:after="120"/>
        <w:ind w:firstLine="709"/>
      </w:pPr>
      <w: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>
        <w:rPr>
          <w:i/>
          <w:iCs/>
        </w:rPr>
        <w:t>арифметика, геометрия.</w:t>
      </w:r>
    </w:p>
    <w:p w:rsidR="00DD63BD" w:rsidRDefault="00DD63BD" w:rsidP="00DD63BD">
      <w:pPr>
        <w:spacing w:after="120"/>
        <w:ind w:firstLine="709"/>
      </w:pPr>
      <w:r>
        <w:rPr>
          <w:i/>
          <w:iCs/>
        </w:rPr>
        <w:t>Арифметика</w:t>
      </w:r>
      <w:r>
        <w:rPr>
          <w:b/>
          <w:bCs/>
          <w:i/>
          <w:iCs/>
        </w:rPr>
        <w:t> </w:t>
      </w:r>
      <w: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DD63BD" w:rsidRDefault="00DD63BD" w:rsidP="00DD63BD">
      <w:pPr>
        <w:spacing w:after="120"/>
        <w:ind w:firstLine="709"/>
      </w:pPr>
      <w:r>
        <w:rPr>
          <w:i/>
          <w:iCs/>
        </w:rPr>
        <w:t>Геометрия </w:t>
      </w:r>
      <w: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мышления.</w:t>
      </w:r>
    </w:p>
    <w:p w:rsidR="00DD63BD" w:rsidRDefault="00DD63BD" w:rsidP="00DD63BD">
      <w:pPr>
        <w:spacing w:after="120"/>
        <w:ind w:firstLine="709"/>
      </w:pPr>
      <w:r>
        <w:rPr>
          <w:b/>
          <w:bCs/>
          <w:i/>
          <w:iCs/>
        </w:rPr>
        <w:t>Основные межпредметные связи</w:t>
      </w:r>
      <w:r>
        <w:rPr>
          <w:b/>
          <w:bCs/>
        </w:rPr>
        <w:t> </w:t>
      </w:r>
      <w: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DD63BD" w:rsidRDefault="00DD63BD" w:rsidP="00DD63BD">
      <w:pPr>
        <w:spacing w:before="120" w:after="120" w:line="255" w:lineRule="atLeast"/>
        <w:jc w:val="center"/>
        <w:outlineLvl w:val="2"/>
        <w:rPr>
          <w:b/>
          <w:bCs/>
          <w:sz w:val="21"/>
          <w:szCs w:val="21"/>
        </w:rPr>
      </w:pPr>
      <w:r>
        <w:rPr>
          <w:b/>
          <w:bCs/>
          <w:sz w:val="21"/>
        </w:rPr>
        <w:t>Общая характеристика учебного процесса</w:t>
      </w:r>
    </w:p>
    <w:p w:rsidR="00DD63BD" w:rsidRDefault="00DD63BD" w:rsidP="00DD63BD">
      <w:pPr>
        <w:spacing w:after="120"/>
        <w:ind w:firstLine="709"/>
      </w:pPr>
      <w:r>
        <w:t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 в 9 классе отводится  4 часа в неделю.</w:t>
      </w:r>
    </w:p>
    <w:p w:rsidR="00DD63BD" w:rsidRDefault="00DD63BD" w:rsidP="00DD63BD">
      <w:pPr>
        <w:spacing w:after="120"/>
        <w:ind w:firstLine="709"/>
      </w:pPr>
      <w:r>
        <w:t>В 9  классе из числа уроков выделяется один урок в неделю на изучение геометрического материала. Все чертежные работы выполняются с помощью инструментов на нелинованной бумаге.</w:t>
      </w:r>
    </w:p>
    <w:p w:rsidR="00DD63BD" w:rsidRDefault="00DD63BD" w:rsidP="00DD63BD">
      <w:pPr>
        <w:spacing w:after="120"/>
        <w:ind w:firstLine="709"/>
      </w:pPr>
      <w:r>
        <w:t xml:space="preserve">В рабочей программе предусмотрена дифференциация учебных требований к разным категориям детей по их обучаемости математическим знаниям и умениям. Программа определяет оптимальный объем знаний и умений по математике, который доступен большинству обучающихся.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</w:t>
      </w:r>
    </w:p>
    <w:p w:rsidR="00DD63BD" w:rsidRDefault="00DD63BD" w:rsidP="00DD63BD">
      <w:pPr>
        <w:spacing w:after="120"/>
        <w:jc w:val="center"/>
      </w:pPr>
      <w:r>
        <w:rPr>
          <w:b/>
          <w:bCs/>
        </w:rPr>
        <w:t>Методология преподавания математики</w:t>
      </w:r>
    </w:p>
    <w:p w:rsidR="00DD63BD" w:rsidRDefault="00DD63BD" w:rsidP="00DD63BD">
      <w:pPr>
        <w:spacing w:after="120"/>
        <w:ind w:firstLine="709"/>
      </w:pPr>
      <w:r>
        <w:t>В своей практике мы используем следующие методы обучения обучающихся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DD63BD" w:rsidRDefault="00DD63BD" w:rsidP="00DD63B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DD63BD" w:rsidRDefault="00DD63BD" w:rsidP="00DD63B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>
        <w:t>Репродуктивный метод (воспроизведение и применение информации)</w:t>
      </w:r>
    </w:p>
    <w:p w:rsidR="00DD63BD" w:rsidRDefault="00DD63BD" w:rsidP="00DD63B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>
        <w:t>Метод проблемного изложения (постановка проблемы и показ пути ее решения)</w:t>
      </w:r>
    </w:p>
    <w:p w:rsidR="00DD63BD" w:rsidRDefault="00DD63BD" w:rsidP="00DD63B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>
        <w:t>Частично – поисковый метод (дети пытаются сами найти путь к решению проблемы)</w:t>
      </w:r>
    </w:p>
    <w:p w:rsidR="00DD63BD" w:rsidRDefault="00DD63BD" w:rsidP="00DD63B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</w:pPr>
      <w:r>
        <w:t>Исследовательский метод (учитель направляет, дети самостоятельно исследуют).</w:t>
      </w:r>
    </w:p>
    <w:p w:rsidR="00DD63BD" w:rsidRDefault="00DD63BD" w:rsidP="00DD63BD">
      <w:pPr>
        <w:spacing w:after="120"/>
        <w:ind w:firstLine="709"/>
      </w:pPr>
      <w:r>
        <w:t>Наиболее продуктивным и интересным считаем создание проблемной ситуации, исследование, поиск правильного ответа.</w:t>
      </w:r>
    </w:p>
    <w:p w:rsidR="00DD63BD" w:rsidRDefault="00DD63BD" w:rsidP="00DD63BD">
      <w:pPr>
        <w:spacing w:after="120"/>
        <w:ind w:firstLine="709"/>
      </w:pPr>
      <w:r>
        <w:lastRenderedPageBreak/>
        <w:t>Для развития познавательных интересов стараемся выполнять следующие условия:</w:t>
      </w:r>
    </w:p>
    <w:p w:rsidR="00DD63BD" w:rsidRDefault="00DD63BD" w:rsidP="00DD63B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</w:pPr>
      <w:r>
        <w:t>избегать в стиле преподавания будничности, монотонности, серости, бедности информации, отрыва от личного опыта обучающегося;</w:t>
      </w:r>
    </w:p>
    <w:p w:rsidR="00DD63BD" w:rsidRDefault="00DD63BD" w:rsidP="00DD63B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</w:pPr>
      <w:r>
        <w:t>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DD63BD" w:rsidRDefault="00DD63BD" w:rsidP="00DD63B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</w:pPr>
      <w:r>
        <w:t>стимулировать познавательные интересы многообразием приемов занимательности (иллюстрацией, игрой, кроссвордами, задачами-шутками, занимательными упражнениями т.д.);</w:t>
      </w:r>
    </w:p>
    <w:p w:rsidR="00DD63BD" w:rsidRDefault="00DD63BD" w:rsidP="00DD63BD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</w:pPr>
      <w:r>
        <w:t>специально обучать приемам умственной деятельности и учебной работы, использовать проблемно-поисковые методы обучения.</w:t>
      </w:r>
    </w:p>
    <w:p w:rsidR="00DD63BD" w:rsidRDefault="00DD63BD" w:rsidP="00DD63BD">
      <w:pPr>
        <w:spacing w:after="120"/>
        <w:ind w:firstLine="709"/>
      </w:pPr>
      <w:r>
        <w:t>Знания обучающегося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</w:t>
      </w:r>
    </w:p>
    <w:p w:rsidR="00DD63BD" w:rsidRDefault="00DD63BD" w:rsidP="00DD63BD">
      <w:pPr>
        <w:spacing w:after="120"/>
        <w:ind w:firstLine="709"/>
      </w:pPr>
      <w:r>
        <w:t>В своей работе применяем эффективные формы обучения школьников с интеллектуальными нарушениями: индивидуально – дифференцированный подход, проблемные ситуации, практические упражнения. Прививаем и поддерживаем интерес к своему предмету по-разному: используем занимательные задания, загадки и ребусы, наглядные средства обучения, таблицы-подсказки.</w:t>
      </w:r>
    </w:p>
    <w:p w:rsidR="008D4FF1" w:rsidRPr="00092D9C" w:rsidRDefault="008D4FF1" w:rsidP="008D4FF1">
      <w:pPr>
        <w:ind w:firstLine="709"/>
        <w:jc w:val="both"/>
      </w:pPr>
      <w:r w:rsidRPr="00092D9C"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 w:rsidRPr="00092D9C">
        <w:rPr>
          <w:bCs/>
          <w:color w:val="000000"/>
          <w:spacing w:val="-2"/>
        </w:rPr>
        <w:t xml:space="preserve">  знаний, умений, навыков, </w:t>
      </w:r>
      <w:r w:rsidRPr="00092D9C">
        <w:t>с Приказами и инструктивными письмами Министерства образования и науки РФ по итогам учебного года в сроки, установленные календарным учебным графиком школы, в соответствии с 273-ФЗ "Об образовании в Российской Федерации".</w:t>
      </w:r>
    </w:p>
    <w:p w:rsidR="008D4FF1" w:rsidRPr="00092D9C" w:rsidRDefault="008D4FF1" w:rsidP="008D4FF1">
      <w:pPr>
        <w:jc w:val="both"/>
      </w:pPr>
      <w:r w:rsidRPr="00092D9C">
        <w:t xml:space="preserve">          Периодами промежуточной аттестации в</w:t>
      </w:r>
      <w:r>
        <w:t xml:space="preserve"> 5</w:t>
      </w:r>
      <w:r w:rsidRPr="00092D9C">
        <w:t>-9 классах являются четверти.     Основн</w:t>
      </w:r>
      <w:r>
        <w:t>ая</w:t>
      </w:r>
      <w:r w:rsidRPr="00092D9C">
        <w:t xml:space="preserve"> форм</w:t>
      </w:r>
      <w:r>
        <w:t>а</w:t>
      </w:r>
      <w:r w:rsidRPr="00092D9C">
        <w:t xml:space="preserve"> промежуточной аттестации</w:t>
      </w:r>
      <w:r>
        <w:t xml:space="preserve"> - контрольная работа.</w:t>
      </w:r>
    </w:p>
    <w:p w:rsidR="008D4FF1" w:rsidRDefault="008D4FF1" w:rsidP="008D4FF1">
      <w:pPr>
        <w:ind w:firstLine="709"/>
      </w:pPr>
    </w:p>
    <w:p w:rsidR="00DD63BD" w:rsidRDefault="00DD63BD" w:rsidP="008D4FF1">
      <w:pPr>
        <w:ind w:firstLine="709"/>
      </w:pPr>
    </w:p>
    <w:p w:rsidR="00DD63BD" w:rsidRDefault="00DD63BD" w:rsidP="00DD63BD">
      <w:pPr>
        <w:jc w:val="center"/>
        <w:rPr>
          <w:b/>
          <w:caps/>
        </w:rPr>
      </w:pPr>
    </w:p>
    <w:p w:rsidR="00DD63BD" w:rsidRDefault="00DD63BD" w:rsidP="00DD63BD">
      <w:pPr>
        <w:jc w:val="center"/>
        <w:rPr>
          <w:b/>
          <w:caps/>
        </w:rPr>
      </w:pPr>
    </w:p>
    <w:p w:rsidR="00DD63BD" w:rsidRDefault="00DD63BD" w:rsidP="00DD63BD">
      <w:pPr>
        <w:jc w:val="center"/>
        <w:rPr>
          <w:b/>
          <w:caps/>
        </w:rPr>
      </w:pPr>
    </w:p>
    <w:p w:rsidR="00DD63BD" w:rsidRDefault="00DD63BD" w:rsidP="00DD63BD">
      <w:pPr>
        <w:jc w:val="center"/>
        <w:rPr>
          <w:b/>
          <w:caps/>
        </w:rPr>
      </w:pPr>
    </w:p>
    <w:p w:rsidR="00DD63BD" w:rsidRDefault="00DD63BD" w:rsidP="00DD63BD">
      <w:pPr>
        <w:jc w:val="center"/>
        <w:rPr>
          <w:b/>
          <w:caps/>
        </w:rPr>
      </w:pPr>
    </w:p>
    <w:p w:rsidR="00CF3C69" w:rsidRPr="008206BA" w:rsidRDefault="00CF3C69" w:rsidP="00CF3C69">
      <w:pPr>
        <w:spacing w:line="360" w:lineRule="auto"/>
        <w:rPr>
          <w:sz w:val="28"/>
          <w:szCs w:val="28"/>
        </w:rPr>
      </w:pPr>
    </w:p>
    <w:p w:rsidR="00CF3C69" w:rsidRPr="008206BA" w:rsidRDefault="00CF3C69" w:rsidP="00CF3C69">
      <w:pPr>
        <w:spacing w:line="360" w:lineRule="auto"/>
        <w:rPr>
          <w:sz w:val="28"/>
          <w:szCs w:val="28"/>
        </w:rPr>
      </w:pPr>
    </w:p>
    <w:p w:rsidR="00CF3C69" w:rsidRPr="008206BA" w:rsidRDefault="00CF3C69" w:rsidP="00CF3C69">
      <w:pPr>
        <w:spacing w:line="360" w:lineRule="auto"/>
        <w:rPr>
          <w:sz w:val="28"/>
          <w:szCs w:val="28"/>
        </w:rPr>
      </w:pPr>
    </w:p>
    <w:p w:rsidR="004444A4" w:rsidRDefault="004444A4" w:rsidP="004E56EF">
      <w:pPr>
        <w:spacing w:line="360" w:lineRule="auto"/>
        <w:jc w:val="center"/>
        <w:rPr>
          <w:b/>
          <w:caps/>
          <w:sz w:val="28"/>
          <w:szCs w:val="28"/>
        </w:rPr>
      </w:pPr>
    </w:p>
    <w:p w:rsidR="004444A4" w:rsidRDefault="004444A4" w:rsidP="004E56EF">
      <w:pPr>
        <w:spacing w:line="360" w:lineRule="auto"/>
        <w:jc w:val="center"/>
        <w:rPr>
          <w:b/>
          <w:caps/>
          <w:sz w:val="28"/>
          <w:szCs w:val="28"/>
        </w:rPr>
      </w:pPr>
    </w:p>
    <w:p w:rsidR="004444A4" w:rsidRDefault="004444A4" w:rsidP="004E56EF">
      <w:pPr>
        <w:spacing w:line="360" w:lineRule="auto"/>
        <w:jc w:val="center"/>
        <w:rPr>
          <w:b/>
          <w:caps/>
          <w:sz w:val="28"/>
          <w:szCs w:val="28"/>
        </w:rPr>
      </w:pPr>
    </w:p>
    <w:p w:rsidR="00CF3C69" w:rsidRDefault="00954C27" w:rsidP="004E56EF">
      <w:pPr>
        <w:spacing w:line="360" w:lineRule="auto"/>
        <w:jc w:val="center"/>
      </w:pPr>
      <w:r w:rsidRPr="008206BA">
        <w:rPr>
          <w:b/>
          <w:caps/>
          <w:sz w:val="28"/>
          <w:szCs w:val="28"/>
        </w:rPr>
        <w:lastRenderedPageBreak/>
        <w:t>Содержание обучения</w:t>
      </w:r>
    </w:p>
    <w:p w:rsidR="00CF3C69" w:rsidRPr="00DD63BD" w:rsidRDefault="004E56EF" w:rsidP="00DD63BD">
      <w:r w:rsidRPr="00DD63BD">
        <w:t>Умножение и деление многозначных чисел  (в пределах 1 000 0000) и десятичных дробей на трехзначное число (легкие случаи).</w:t>
      </w:r>
    </w:p>
    <w:p w:rsidR="004E56EF" w:rsidRPr="00DD63BD" w:rsidRDefault="004E56EF" w:rsidP="00DD63BD">
      <w:r w:rsidRPr="00DD63BD">
        <w:t>Умножение и деление чисел с помощью калькулятора.</w:t>
      </w:r>
    </w:p>
    <w:p w:rsidR="004E56EF" w:rsidRPr="00DD63BD" w:rsidRDefault="007214F8" w:rsidP="00DD63BD">
      <w:r w:rsidRPr="00DD63BD">
        <w:t>Процент. обозначение: 1%. Замена 5%, 10%, 20%, 25%. 50%, 75% обыкновенной дробью.</w:t>
      </w:r>
    </w:p>
    <w:p w:rsidR="007214F8" w:rsidRPr="00DD63BD" w:rsidRDefault="00DD63BD" w:rsidP="00DD63BD">
      <w:r>
        <w:t>З</w:t>
      </w:r>
      <w:r w:rsidR="007214F8" w:rsidRPr="00DD63BD">
        <w:t>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(легкие случаи).</w:t>
      </w:r>
    </w:p>
    <w:p w:rsidR="007214F8" w:rsidRPr="00DD63BD" w:rsidRDefault="007214F8" w:rsidP="00DD63BD">
      <w:r w:rsidRPr="00DD63BD">
        <w:t>Простые задачи на нахождение процентов от числа, на нахождение числа по его 1%.</w:t>
      </w:r>
    </w:p>
    <w:p w:rsidR="007214F8" w:rsidRPr="00DD63BD" w:rsidRDefault="00DD63BD" w:rsidP="00DD63BD">
      <w:r>
        <w:t>Г</w:t>
      </w:r>
      <w:r w:rsidR="007214F8" w:rsidRPr="00DD63BD">
        <w:t>еометрические тела: прямоугольный параллелепипед, цилиндр, конус, пирамида. Грани, вершины, ребра.</w:t>
      </w:r>
    </w:p>
    <w:p w:rsidR="007214F8" w:rsidRPr="00DD63BD" w:rsidRDefault="007214F8" w:rsidP="00DD63BD">
      <w:r w:rsidRPr="00DD63BD">
        <w:t>Развертка куба, прямоугольного параллелепипеда. Площадь боковой и полной поверхности.</w:t>
      </w:r>
    </w:p>
    <w:p w:rsidR="00DD63BD" w:rsidRDefault="001A65E7" w:rsidP="00DD63BD">
      <w:r w:rsidRPr="00DD63BD">
        <w:t>Объём. Обозначение: V. единицы измерения объёма:1 куб.мм (1 мм³), 1 куб.см (1см³), 1 куб.дм (1 дм³), 1 куб.м (</w:t>
      </w:r>
      <w:smartTag w:uri="urn:schemas-microsoft-com:office:smarttags" w:element="metricconverter">
        <w:smartTagPr>
          <w:attr w:name="ProductID" w:val="1 м³"/>
        </w:smartTagPr>
        <w:r w:rsidRPr="00DD63BD">
          <w:t>1 м³</w:t>
        </w:r>
      </w:smartTag>
      <w:r w:rsidRPr="00DD63BD">
        <w:t>), 1 куб.км (1 км³).</w:t>
      </w:r>
    </w:p>
    <w:p w:rsidR="001A65E7" w:rsidRPr="00DD63BD" w:rsidRDefault="001A65E7" w:rsidP="00DD63BD">
      <w:r w:rsidRPr="00DD63BD">
        <w:t xml:space="preserve"> Соотношения:1 дм³ = 1000 см³, </w:t>
      </w:r>
      <w:smartTag w:uri="urn:schemas-microsoft-com:office:smarttags" w:element="metricconverter">
        <w:smartTagPr>
          <w:attr w:name="ProductID" w:val="1 м³"/>
        </w:smartTagPr>
        <w:r w:rsidRPr="00DD63BD">
          <w:t>1 м³</w:t>
        </w:r>
      </w:smartTag>
      <w:r w:rsidRPr="00DD63BD">
        <w:t xml:space="preserve"> = 1 000 дм³, </w:t>
      </w:r>
      <w:smartTag w:uri="urn:schemas-microsoft-com:office:smarttags" w:element="metricconverter">
        <w:smartTagPr>
          <w:attr w:name="ProductID" w:val="1 м³"/>
        </w:smartTagPr>
        <w:r w:rsidRPr="00DD63BD">
          <w:t>1 м³</w:t>
        </w:r>
      </w:smartTag>
      <w:r w:rsidRPr="00DD63BD">
        <w:t xml:space="preserve"> = 1 000 000 см³.</w:t>
      </w:r>
    </w:p>
    <w:p w:rsidR="001A65E7" w:rsidRPr="00DD63BD" w:rsidRDefault="001A65E7" w:rsidP="00DD63BD">
      <w:r w:rsidRPr="00DD63BD">
        <w:t>Измерение и вычисление объёма прямоугольного параллелепипеда (куба).</w:t>
      </w:r>
    </w:p>
    <w:p w:rsidR="001A65E7" w:rsidRPr="00DD63BD" w:rsidRDefault="001A65E7" w:rsidP="00DD63BD">
      <w:r w:rsidRPr="00DD63BD">
        <w:t>Числа, получаемые при измерении и вычислении объёма (рассматриваются  случаи,  когда крупная единица объёма содержит  1 000 мелких).</w:t>
      </w:r>
    </w:p>
    <w:p w:rsidR="001A65E7" w:rsidRPr="00DD63BD" w:rsidRDefault="001A65E7" w:rsidP="00DD63BD">
      <w:r w:rsidRPr="00DD63BD">
        <w:t>Развёртка цилиндра, правильной, полной пирамиды (в основании правильный треугольник, четырёхугольник, шестиугольник). Шар, сечения шара, радиус. диаметр.</w:t>
      </w:r>
    </w:p>
    <w:p w:rsidR="007214F8" w:rsidRPr="00DD63BD" w:rsidRDefault="007214F8" w:rsidP="004E56EF">
      <w:pPr>
        <w:ind w:firstLine="709"/>
      </w:pPr>
    </w:p>
    <w:p w:rsidR="004E56EF" w:rsidRPr="00DD63BD" w:rsidRDefault="004E56EF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CF3C69" w:rsidRDefault="00CF3C69"/>
    <w:p w:rsidR="00DD63BD" w:rsidRDefault="00DD63BD" w:rsidP="00CF3C69">
      <w:pPr>
        <w:jc w:val="center"/>
        <w:rPr>
          <w:b/>
          <w:sz w:val="32"/>
          <w:szCs w:val="32"/>
        </w:rPr>
      </w:pPr>
    </w:p>
    <w:p w:rsidR="00DD63BD" w:rsidRDefault="00DD63BD" w:rsidP="00CF3C69">
      <w:pPr>
        <w:jc w:val="center"/>
        <w:rPr>
          <w:b/>
          <w:sz w:val="32"/>
          <w:szCs w:val="32"/>
        </w:rPr>
      </w:pPr>
    </w:p>
    <w:p w:rsidR="00DD63BD" w:rsidRDefault="00DD63BD" w:rsidP="00CF3C69">
      <w:pPr>
        <w:jc w:val="center"/>
        <w:rPr>
          <w:b/>
          <w:sz w:val="32"/>
          <w:szCs w:val="32"/>
        </w:rPr>
      </w:pPr>
    </w:p>
    <w:p w:rsidR="00DD63BD" w:rsidRDefault="00DD63BD" w:rsidP="00CF3C69">
      <w:pPr>
        <w:jc w:val="center"/>
        <w:rPr>
          <w:b/>
          <w:sz w:val="32"/>
          <w:szCs w:val="32"/>
        </w:rPr>
      </w:pPr>
    </w:p>
    <w:p w:rsidR="004444A4" w:rsidRDefault="004444A4" w:rsidP="00CF3C69">
      <w:pPr>
        <w:jc w:val="center"/>
        <w:rPr>
          <w:b/>
          <w:sz w:val="32"/>
          <w:szCs w:val="32"/>
        </w:rPr>
      </w:pPr>
    </w:p>
    <w:p w:rsidR="004444A4" w:rsidRDefault="004444A4" w:rsidP="00CF3C69">
      <w:pPr>
        <w:jc w:val="center"/>
        <w:rPr>
          <w:b/>
          <w:sz w:val="32"/>
          <w:szCs w:val="32"/>
        </w:rPr>
      </w:pPr>
    </w:p>
    <w:p w:rsidR="00CF3C69" w:rsidRPr="004E56EF" w:rsidRDefault="00CF3C69" w:rsidP="00CF3C69">
      <w:pPr>
        <w:jc w:val="center"/>
        <w:rPr>
          <w:sz w:val="32"/>
          <w:szCs w:val="32"/>
        </w:rPr>
      </w:pPr>
      <w:r w:rsidRPr="004E56EF">
        <w:rPr>
          <w:b/>
          <w:sz w:val="32"/>
          <w:szCs w:val="32"/>
        </w:rPr>
        <w:lastRenderedPageBreak/>
        <w:t xml:space="preserve">Основные требования к знаниям и умениям </w:t>
      </w:r>
      <w:r w:rsidR="00B87225">
        <w:rPr>
          <w:b/>
          <w:sz w:val="32"/>
          <w:szCs w:val="32"/>
        </w:rPr>
        <w:t>об</w:t>
      </w:r>
      <w:r w:rsidRPr="004E56EF">
        <w:rPr>
          <w:b/>
          <w:sz w:val="32"/>
          <w:szCs w:val="32"/>
        </w:rPr>
        <w:t>уча</w:t>
      </w:r>
      <w:r w:rsidR="00B87225">
        <w:rPr>
          <w:b/>
          <w:sz w:val="32"/>
          <w:szCs w:val="32"/>
        </w:rPr>
        <w:t>ю</w:t>
      </w:r>
      <w:r w:rsidRPr="004E56EF">
        <w:rPr>
          <w:b/>
          <w:sz w:val="32"/>
          <w:szCs w:val="32"/>
        </w:rPr>
        <w:t>щихся:</w:t>
      </w:r>
    </w:p>
    <w:p w:rsidR="00CF3C69" w:rsidRPr="00DD63BD" w:rsidRDefault="00B87225" w:rsidP="00CF3C69">
      <w:pPr>
        <w:rPr>
          <w:b/>
          <w:i/>
        </w:rPr>
      </w:pPr>
      <w:r>
        <w:rPr>
          <w:b/>
        </w:rPr>
        <w:t>Обу</w:t>
      </w:r>
      <w:r w:rsidR="00CF3C69" w:rsidRPr="00DD63BD">
        <w:rPr>
          <w:b/>
        </w:rPr>
        <w:t>ча</w:t>
      </w:r>
      <w:r>
        <w:rPr>
          <w:b/>
        </w:rPr>
        <w:t>ю</w:t>
      </w:r>
      <w:r w:rsidR="00CF3C69" w:rsidRPr="00DD63BD">
        <w:rPr>
          <w:b/>
        </w:rPr>
        <w:t xml:space="preserve">щиеся должны </w:t>
      </w:r>
      <w:r w:rsidR="00CF3C69" w:rsidRPr="00DD63BD">
        <w:rPr>
          <w:b/>
          <w:i/>
        </w:rPr>
        <w:t>знать:</w:t>
      </w:r>
    </w:p>
    <w:p w:rsidR="00CF3C69" w:rsidRPr="00DD63BD" w:rsidRDefault="00CF3C69" w:rsidP="00CF3C6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наизусть таблицу сложения однозначных чисел и соответствующие случаи вычитания, таблицу умножения однозначных чисел и соответствующие случаи деления;</w:t>
      </w:r>
    </w:p>
    <w:p w:rsidR="00CF3C69" w:rsidRPr="00DD63BD" w:rsidRDefault="00CF3C69" w:rsidP="00CF3C6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названия и обозначения единиц величин: стоимости, длины. массы, времени, площади. объема;</w:t>
      </w:r>
    </w:p>
    <w:p w:rsidR="00CF3C69" w:rsidRPr="00DD63BD" w:rsidRDefault="00CF3C69" w:rsidP="00CF3C6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соотношения между единицами стоимости, длины, массы, времени;</w:t>
      </w:r>
    </w:p>
    <w:p w:rsidR="00CF3C69" w:rsidRPr="00DD63BD" w:rsidRDefault="00CF3C69" w:rsidP="00CF3C6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натуральный ряд чисел от 1 до 1 000 000</w:t>
      </w:r>
    </w:p>
    <w:p w:rsidR="00CF3C69" w:rsidRPr="00DD63BD" w:rsidRDefault="00CF3C69" w:rsidP="00CF3C6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геометрические фигуры и тела</w:t>
      </w:r>
      <w:r w:rsidR="004E56EF" w:rsidRPr="00DD63BD">
        <w:rPr>
          <w:rFonts w:ascii="Times New Roman" w:hAnsi="Times New Roman"/>
          <w:sz w:val="24"/>
          <w:szCs w:val="24"/>
        </w:rPr>
        <w:t xml:space="preserve">. </w:t>
      </w:r>
      <w:r w:rsidRPr="00DD63BD">
        <w:rPr>
          <w:rFonts w:ascii="Times New Roman" w:hAnsi="Times New Roman"/>
          <w:sz w:val="24"/>
          <w:szCs w:val="24"/>
        </w:rPr>
        <w:t>свойства элементов многоугольников (треугольника,параллелограмма,правильного шестиугольника), прямоугольного параллелепипеда,пирамиды. цилиндра, конуса, шара</w:t>
      </w:r>
    </w:p>
    <w:p w:rsidR="00CF3C69" w:rsidRPr="00DD63BD" w:rsidRDefault="00CF3C69" w:rsidP="00CF3C69">
      <w:pPr>
        <w:jc w:val="center"/>
        <w:rPr>
          <w:b/>
          <w:i/>
        </w:rPr>
      </w:pPr>
    </w:p>
    <w:p w:rsidR="00CF3C69" w:rsidRPr="00DD63BD" w:rsidRDefault="00B87225" w:rsidP="00CF3C69">
      <w:pPr>
        <w:rPr>
          <w:b/>
          <w:i/>
        </w:rPr>
      </w:pPr>
      <w:r>
        <w:rPr>
          <w:b/>
        </w:rPr>
        <w:t>Обу</w:t>
      </w:r>
      <w:r w:rsidR="00CF3C69" w:rsidRPr="00DD63BD">
        <w:rPr>
          <w:b/>
        </w:rPr>
        <w:t>ча</w:t>
      </w:r>
      <w:r>
        <w:rPr>
          <w:b/>
        </w:rPr>
        <w:t>ю</w:t>
      </w:r>
      <w:r w:rsidR="00CF3C69" w:rsidRPr="00DD63BD">
        <w:rPr>
          <w:b/>
        </w:rPr>
        <w:t xml:space="preserve">щиеся должны </w:t>
      </w:r>
      <w:r w:rsidR="00CF3C69" w:rsidRPr="00DD63BD">
        <w:rPr>
          <w:b/>
          <w:i/>
        </w:rPr>
        <w:t>уметь: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читать, записывать и сравнивать числа в пределах  1 000 000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выполнять несложные устные вычисления(сложение, вычитание, умножение, деление) с натуральными числами, дробями, числами ,полученными при измерении;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выполнять письменные  арифметические действия  (сложение, вычитание, умножение и деление на однозначное и двузначное число) с натуральными числами и десятичными дробями;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складывать, вычитать, умножать, и делить на однозначное число и двузначное число, числа, полученные при измерении одной. Двумя единицами измерения стоимости, длины. Массы, выраженными в десятичных дробях ;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находить дробь (обыкновенную,десятичную), проценты от числа; число по его доле или проценту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решать все простые задачи  в соответствии с данной программой, составные задачи  в 2,3,4 арифметических действия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вычислять объем прямоугольного параллелепипеда ;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различать геометрические фигуры и тела</w:t>
      </w:r>
    </w:p>
    <w:p w:rsidR="00CF3C69" w:rsidRPr="00DD63BD" w:rsidRDefault="00CF3C69" w:rsidP="00CF3C6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63BD">
        <w:rPr>
          <w:rFonts w:ascii="Times New Roman" w:hAnsi="Times New Roman"/>
          <w:sz w:val="24"/>
          <w:szCs w:val="24"/>
        </w:rPr>
        <w:t>строить с помощью линейки ,чертёжного угольника ,циркуля, транспортира линии</w:t>
      </w:r>
      <w:r w:rsidR="004E56EF" w:rsidRPr="00DD63BD">
        <w:rPr>
          <w:rFonts w:ascii="Times New Roman" w:hAnsi="Times New Roman"/>
          <w:sz w:val="24"/>
          <w:szCs w:val="24"/>
        </w:rPr>
        <w:t xml:space="preserve"> углы, многоугольники, </w:t>
      </w:r>
      <w:r w:rsidRPr="00DD63BD">
        <w:rPr>
          <w:rFonts w:ascii="Times New Roman" w:hAnsi="Times New Roman"/>
          <w:sz w:val="24"/>
          <w:szCs w:val="24"/>
        </w:rPr>
        <w:t>окружности в разном положении на плоскости, в том числе симметричные относительно оси, центра симметрии ; развертки куба,прямоугольного параллелепипеда</w:t>
      </w:r>
    </w:p>
    <w:p w:rsidR="00CF3C69" w:rsidRPr="00DD63BD" w:rsidRDefault="00CF3C69" w:rsidP="00CF3C6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F3C69" w:rsidRPr="00DD63BD" w:rsidRDefault="00CF3C69" w:rsidP="00CF3C69"/>
    <w:p w:rsidR="00CF3C69" w:rsidRPr="00DD63BD" w:rsidRDefault="00CF3C69" w:rsidP="00CF3C69"/>
    <w:p w:rsidR="004444A4" w:rsidRDefault="004444A4" w:rsidP="00E74B92">
      <w:pPr>
        <w:jc w:val="center"/>
        <w:rPr>
          <w:b/>
          <w:caps/>
          <w:sz w:val="28"/>
          <w:szCs w:val="28"/>
        </w:rPr>
      </w:pPr>
    </w:p>
    <w:p w:rsidR="00FB623E" w:rsidRDefault="00FB623E" w:rsidP="00E74B92">
      <w:pPr>
        <w:jc w:val="center"/>
        <w:rPr>
          <w:b/>
          <w:caps/>
          <w:sz w:val="28"/>
          <w:szCs w:val="28"/>
        </w:rPr>
        <w:sectPr w:rsidR="00FB623E" w:rsidSect="004444A4">
          <w:footerReference w:type="default" r:id="rId9"/>
          <w:pgSz w:w="16838" w:h="11906" w:orient="landscape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517B89" w:rsidRPr="00517B89" w:rsidRDefault="00517B89" w:rsidP="00517B89">
      <w:pPr>
        <w:jc w:val="center"/>
        <w:rPr>
          <w:b/>
          <w:sz w:val="20"/>
          <w:szCs w:val="20"/>
        </w:rPr>
      </w:pPr>
      <w:r w:rsidRPr="00517B89">
        <w:rPr>
          <w:b/>
        </w:rPr>
        <w:lastRenderedPageBreak/>
        <w:t>ТЕМАТИЧЕСКОЕ ПЛАНИРОВАНИЕ</w:t>
      </w:r>
    </w:p>
    <w:p w:rsidR="00517B89" w:rsidRPr="00E32CA3" w:rsidRDefault="00517B89" w:rsidP="00517B89">
      <w:pPr>
        <w:ind w:right="566"/>
        <w:jc w:val="right"/>
        <w:rPr>
          <w:sz w:val="20"/>
          <w:szCs w:val="20"/>
        </w:rPr>
      </w:pPr>
    </w:p>
    <w:tbl>
      <w:tblPr>
        <w:tblW w:w="15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36"/>
        <w:gridCol w:w="708"/>
        <w:gridCol w:w="2268"/>
        <w:gridCol w:w="1985"/>
        <w:gridCol w:w="1984"/>
        <w:gridCol w:w="3402"/>
        <w:gridCol w:w="3237"/>
      </w:tblGrid>
      <w:tr w:rsidR="00350E37" w:rsidRPr="00A5050C" w:rsidTr="001869E5">
        <w:trPr>
          <w:trHeight w:val="171"/>
        </w:trPr>
        <w:tc>
          <w:tcPr>
            <w:tcW w:w="475" w:type="dxa"/>
            <w:vMerge w:val="restart"/>
            <w:textDirection w:val="btLr"/>
            <w:vAlign w:val="center"/>
          </w:tcPr>
          <w:p w:rsidR="00350E37" w:rsidRPr="00A5050C" w:rsidRDefault="00350E37" w:rsidP="00517B89">
            <w:pPr>
              <w:ind w:left="113" w:right="113"/>
              <w:jc w:val="center"/>
              <w:rPr>
                <w:b/>
                <w:i/>
              </w:rPr>
            </w:pPr>
            <w:r w:rsidRPr="00A5050C">
              <w:rPr>
                <w:b/>
                <w:i/>
              </w:rPr>
              <w:t>№</w:t>
            </w:r>
            <w:r>
              <w:rPr>
                <w:b/>
                <w:i/>
              </w:rPr>
              <w:t xml:space="preserve"> темы</w:t>
            </w:r>
          </w:p>
        </w:tc>
        <w:tc>
          <w:tcPr>
            <w:tcW w:w="1936" w:type="dxa"/>
            <w:vMerge w:val="restart"/>
            <w:vAlign w:val="center"/>
          </w:tcPr>
          <w:p w:rsidR="00350E37" w:rsidRPr="00117EE0" w:rsidRDefault="00350E37" w:rsidP="00517B89">
            <w:pPr>
              <w:ind w:left="2443" w:hanging="283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0E37" w:rsidRPr="00A5050C" w:rsidRDefault="00350E37" w:rsidP="00517B89">
            <w:pPr>
              <w:ind w:left="113" w:right="113"/>
              <w:jc w:val="center"/>
              <w:rPr>
                <w:b/>
                <w:i/>
              </w:rPr>
            </w:pPr>
            <w:r w:rsidRPr="00A5050C">
              <w:rPr>
                <w:b/>
                <w:i/>
              </w:rPr>
              <w:t>Кол-вочасов</w:t>
            </w:r>
          </w:p>
        </w:tc>
        <w:tc>
          <w:tcPr>
            <w:tcW w:w="2268" w:type="dxa"/>
            <w:vMerge w:val="restart"/>
            <w:vAlign w:val="center"/>
          </w:tcPr>
          <w:p w:rsidR="00350E37" w:rsidRPr="00A5050C" w:rsidRDefault="00350E37" w:rsidP="00517B89">
            <w:pPr>
              <w:jc w:val="center"/>
              <w:rPr>
                <w:b/>
                <w:i/>
              </w:rPr>
            </w:pPr>
            <w:r w:rsidRPr="00A5050C">
              <w:rPr>
                <w:b/>
                <w:i/>
              </w:rPr>
              <w:t>Краткое содержание темы</w:t>
            </w:r>
          </w:p>
        </w:tc>
        <w:tc>
          <w:tcPr>
            <w:tcW w:w="3969" w:type="dxa"/>
            <w:gridSpan w:val="2"/>
            <w:vAlign w:val="center"/>
          </w:tcPr>
          <w:p w:rsidR="00350E37" w:rsidRPr="00A5050C" w:rsidRDefault="00350E37" w:rsidP="00517B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Жизненные  компетенции</w:t>
            </w:r>
          </w:p>
        </w:tc>
        <w:tc>
          <w:tcPr>
            <w:tcW w:w="6639" w:type="dxa"/>
            <w:gridSpan w:val="2"/>
            <w:vAlign w:val="center"/>
          </w:tcPr>
          <w:p w:rsidR="00350E37" w:rsidRPr="00EA4BC3" w:rsidRDefault="00350E37" w:rsidP="00517B89">
            <w:pPr>
              <w:jc w:val="center"/>
              <w:rPr>
                <w:rStyle w:val="ae"/>
                <w:b/>
              </w:rPr>
            </w:pPr>
            <w:r w:rsidRPr="00EA4BC3">
              <w:rPr>
                <w:rStyle w:val="ae"/>
                <w:b/>
              </w:rPr>
              <w:t>Академический компонент</w:t>
            </w:r>
          </w:p>
        </w:tc>
      </w:tr>
      <w:tr w:rsidR="00350E37" w:rsidRPr="00A5050C" w:rsidTr="001869E5">
        <w:trPr>
          <w:cantSplit/>
          <w:trHeight w:val="362"/>
        </w:trPr>
        <w:tc>
          <w:tcPr>
            <w:tcW w:w="475" w:type="dxa"/>
            <w:vMerge/>
            <w:vAlign w:val="center"/>
          </w:tcPr>
          <w:p w:rsidR="00350E37" w:rsidRPr="00A5050C" w:rsidRDefault="00350E37" w:rsidP="0051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vMerge/>
            <w:vAlign w:val="center"/>
          </w:tcPr>
          <w:p w:rsidR="00350E37" w:rsidRPr="00A5050C" w:rsidRDefault="00350E37" w:rsidP="0051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350E37" w:rsidRPr="00A5050C" w:rsidRDefault="00350E37" w:rsidP="0051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50E37" w:rsidRPr="00A5050C" w:rsidRDefault="00350E37" w:rsidP="0051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E37" w:rsidRPr="00446C30" w:rsidRDefault="00350E37" w:rsidP="00517B89">
            <w:pPr>
              <w:jc w:val="center"/>
              <w:rPr>
                <w:b/>
              </w:rPr>
            </w:pPr>
            <w:r w:rsidRPr="00446C30">
              <w:rPr>
                <w:b/>
              </w:rPr>
              <w:t>Базовый</w:t>
            </w:r>
          </w:p>
          <w:p w:rsidR="00350E37" w:rsidRPr="00CC1B3E" w:rsidRDefault="00350E37" w:rsidP="00517B89">
            <w:pPr>
              <w:jc w:val="center"/>
            </w:pPr>
            <w:r w:rsidRPr="00446C30">
              <w:rPr>
                <w:b/>
              </w:rPr>
              <w:t>уровень</w:t>
            </w:r>
          </w:p>
        </w:tc>
        <w:tc>
          <w:tcPr>
            <w:tcW w:w="1984" w:type="dxa"/>
            <w:vAlign w:val="center"/>
          </w:tcPr>
          <w:p w:rsidR="00350E37" w:rsidRPr="00446C30" w:rsidRDefault="00350E37" w:rsidP="00517B89">
            <w:pPr>
              <w:ind w:hanging="108"/>
              <w:jc w:val="center"/>
              <w:rPr>
                <w:b/>
                <w:i/>
              </w:rPr>
            </w:pPr>
            <w:r w:rsidRPr="00EA4BC3">
              <w:rPr>
                <w:b/>
                <w:i/>
              </w:rPr>
              <w:t xml:space="preserve">Индивидуальный </w:t>
            </w:r>
            <w:r w:rsidRPr="00446C30">
              <w:rPr>
                <w:b/>
                <w:i/>
              </w:rPr>
              <w:t>уровень</w:t>
            </w:r>
          </w:p>
        </w:tc>
        <w:tc>
          <w:tcPr>
            <w:tcW w:w="3402" w:type="dxa"/>
            <w:vAlign w:val="center"/>
          </w:tcPr>
          <w:p w:rsidR="00350E37" w:rsidRPr="00446C30" w:rsidRDefault="00350E37" w:rsidP="00517B89">
            <w:pPr>
              <w:jc w:val="center"/>
              <w:rPr>
                <w:b/>
                <w:i/>
              </w:rPr>
            </w:pPr>
            <w:r w:rsidRPr="00446C30">
              <w:rPr>
                <w:b/>
                <w:i/>
              </w:rPr>
              <w:t>Базовый</w:t>
            </w:r>
          </w:p>
          <w:p w:rsidR="00350E37" w:rsidRPr="00CC1B3E" w:rsidRDefault="00350E37" w:rsidP="00517B89">
            <w:pPr>
              <w:jc w:val="center"/>
            </w:pPr>
            <w:r w:rsidRPr="00446C30">
              <w:rPr>
                <w:b/>
                <w:i/>
              </w:rPr>
              <w:t>уровень</w:t>
            </w:r>
          </w:p>
        </w:tc>
        <w:tc>
          <w:tcPr>
            <w:tcW w:w="3237" w:type="dxa"/>
            <w:vAlign w:val="center"/>
          </w:tcPr>
          <w:p w:rsidR="00350E37" w:rsidRPr="00446C30" w:rsidRDefault="00350E37" w:rsidP="00517B89">
            <w:pPr>
              <w:ind w:left="176" w:hanging="284"/>
              <w:jc w:val="center"/>
              <w:rPr>
                <w:b/>
                <w:i/>
              </w:rPr>
            </w:pPr>
            <w:r w:rsidRPr="00446C30">
              <w:rPr>
                <w:b/>
                <w:i/>
              </w:rPr>
              <w:t>Индивидуальный</w:t>
            </w:r>
          </w:p>
          <w:p w:rsidR="00350E37" w:rsidRPr="00CC1B3E" w:rsidRDefault="00350E37" w:rsidP="00517B89">
            <w:pPr>
              <w:ind w:left="176" w:right="386" w:hanging="284"/>
              <w:jc w:val="center"/>
            </w:pPr>
            <w:r w:rsidRPr="00446C30">
              <w:rPr>
                <w:b/>
                <w:i/>
              </w:rPr>
              <w:t>уровень</w:t>
            </w:r>
          </w:p>
        </w:tc>
      </w:tr>
      <w:tr w:rsidR="00350E37" w:rsidRPr="00ED3B75" w:rsidTr="001869E5">
        <w:trPr>
          <w:trHeight w:val="80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</w:p>
        </w:tc>
        <w:tc>
          <w:tcPr>
            <w:tcW w:w="1936" w:type="dxa"/>
          </w:tcPr>
          <w:p w:rsidR="00350E37" w:rsidRPr="00EA4BC3" w:rsidRDefault="00350E37" w:rsidP="00517B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четверть</w:t>
            </w:r>
          </w:p>
        </w:tc>
        <w:tc>
          <w:tcPr>
            <w:tcW w:w="708" w:type="dxa"/>
          </w:tcPr>
          <w:p w:rsidR="00350E37" w:rsidRPr="00350E37" w:rsidRDefault="00350E37" w:rsidP="00517B89">
            <w:pPr>
              <w:jc w:val="center"/>
              <w:rPr>
                <w:b/>
              </w:rPr>
            </w:pPr>
            <w:r w:rsidRPr="00350E37">
              <w:rPr>
                <w:b/>
              </w:rPr>
              <w:t>32</w:t>
            </w:r>
          </w:p>
        </w:tc>
        <w:tc>
          <w:tcPr>
            <w:tcW w:w="2268" w:type="dxa"/>
          </w:tcPr>
          <w:p w:rsidR="00350E37" w:rsidRPr="00ED3B75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Pr="00226134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</w:tr>
      <w:tr w:rsidR="00350E37" w:rsidRPr="00ED3B75" w:rsidTr="001869E5">
        <w:trPr>
          <w:trHeight w:val="1613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Повторение. Нумерация чисел в пределах 1000000.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Натуральный ряд чисел от 1 до 1000000. Таблица классов и разрядов. Десятичный состав чисел  в пределах 1000000. Округление чисел до указанного разряда.  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-выполнять правила поведения и общения на уроке;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-корректно вести учебный диалог.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-организовывать свое рабочее место;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-вслушиваться в слова учителя.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ind w:hanging="107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-натуральный ряд чисел от 1 до       1 000 000;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-таблицу классов и разрядов;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-десятичный состав чисел в пределах 1000000 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-читать, записывать, откладывать на счетах, калькуляторе числа в пределах 1000000;</w:t>
            </w:r>
          </w:p>
          <w:p w:rsidR="00350E37" w:rsidRPr="003F363C" w:rsidRDefault="00350E37" w:rsidP="00517B89">
            <w:pPr>
              <w:ind w:left="72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-сравнивать числа по       величине;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-округлять числа до указанного разряда.</w:t>
            </w: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-натуральный ряд чисел от 1  до 10000;</w:t>
            </w:r>
          </w:p>
          <w:p w:rsidR="00350E37" w:rsidRPr="003F363C" w:rsidRDefault="00350E37" w:rsidP="00517B89">
            <w:pPr>
              <w:ind w:left="72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-таблицу классов и разрядов;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-десятичный состав чисел в  пределах 10000.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-читать, записывать, откладывать на счетах, калькуляторе числа в пределах 10000;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сравнивать числа по величине;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-округлять числа до 100, 1000.</w:t>
            </w:r>
          </w:p>
        </w:tc>
      </w:tr>
      <w:tr w:rsidR="00350E37" w:rsidRPr="00ED3B75" w:rsidTr="001869E5">
        <w:trPr>
          <w:trHeight w:val="26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  <w:r w:rsidRPr="00342A5A">
              <w:t>2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Десятичные дроби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Строение десятичной дроби. Основное свойство десятичной дроби. Запись десятичной дроби числом, полученным при измерении и наоборот. Сложение и вычитание целых чисел и десятичных дробей. Решение  простых и составных задач.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ставить цель и организовывать ее достижение;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-работать с учебником;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умением </w:t>
            </w:r>
            <w:r w:rsidRPr="003F363C">
              <w:rPr>
                <w:sz w:val="22"/>
                <w:szCs w:val="22"/>
              </w:rPr>
              <w:t>пользоваться математическими знаниями при решении соответствующих возрасту житейских задач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sz w:val="22"/>
                <w:szCs w:val="22"/>
              </w:rPr>
              <w:t>У</w:t>
            </w:r>
            <w:r w:rsidRPr="003F363C">
              <w:rPr>
                <w:b/>
                <w:i/>
                <w:sz w:val="22"/>
                <w:szCs w:val="22"/>
              </w:rPr>
              <w:t>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-правильно задавать вопросы 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-работать с учебником.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 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-элементы десятичной дроби;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-основное свойство десятичной дроби;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-таблицу соотношения  мер длины, массы, стоимости, времени.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 У</w:t>
            </w:r>
            <w:r w:rsidRPr="003F363C">
              <w:rPr>
                <w:b/>
                <w:i/>
                <w:sz w:val="22"/>
                <w:szCs w:val="22"/>
              </w:rPr>
              <w:t>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-выражать данные значения длины, массы, стоимости в виде десятичных дробей и наоборот;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-выполнять сложения и вычитание целых чисел и десятичных дробей;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  составные  задачи на сложение и вычитание десятичных дробей.</w:t>
            </w: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 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-элементы десятичной дроби;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-таблицу соотношения основных мер длины, массы, стоимости, времени.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 У</w:t>
            </w:r>
            <w:r w:rsidRPr="003F363C">
              <w:rPr>
                <w:b/>
                <w:i/>
                <w:sz w:val="22"/>
                <w:szCs w:val="22"/>
              </w:rPr>
              <w:t>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-выполнять сложения и вычитание целых чисел и десятичных дробей;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простые  задачи на сложение и вычитание десятичных дробей.</w:t>
            </w:r>
          </w:p>
        </w:tc>
      </w:tr>
      <w:tr w:rsidR="00350E37" w:rsidRPr="00342A5A" w:rsidTr="001869E5">
        <w:trPr>
          <w:trHeight w:val="1043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  <w:r w:rsidRPr="00342A5A">
              <w:lastRenderedPageBreak/>
              <w:t>3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Умножение и деление целых чисел и десятичных дробей.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Умножение и деление целых чисел и десятичных дробей на 1-зн, 2-зн, 3-зн число. Решение  простых и составных задач.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-выступать устно о результатах своей работы;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-задавать вопросы к наблюдаемым фактам;</w:t>
            </w:r>
          </w:p>
          <w:p w:rsidR="00350E37" w:rsidRPr="00E32CA3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-пользоваться математическими знаниями в различных видах деятельности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-оценивать результаты своих действий;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-работать с учебником.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 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правило умножения и деления целого числа и десятичной дроби на 2,3-зн. число.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-умножать и делить целое число и десятичную дробь на 2,3-зн. число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составные задачи.</w:t>
            </w: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705037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правило умножения и деления целого числа и десятичной дроби на 1-зн. число.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-умножать и делит</w:t>
            </w:r>
            <w:r>
              <w:rPr>
                <w:sz w:val="22"/>
                <w:szCs w:val="22"/>
              </w:rPr>
              <w:t>ь</w:t>
            </w:r>
            <w:r w:rsidRPr="003F363C">
              <w:rPr>
                <w:sz w:val="22"/>
                <w:szCs w:val="22"/>
              </w:rPr>
              <w:t xml:space="preserve"> целое число и д</w:t>
            </w:r>
            <w:r>
              <w:rPr>
                <w:sz w:val="22"/>
                <w:szCs w:val="22"/>
              </w:rPr>
              <w:t>есятичную дробь на 1-зн. число</w:t>
            </w:r>
            <w:r w:rsidRPr="003F363C">
              <w:rPr>
                <w:sz w:val="22"/>
                <w:szCs w:val="22"/>
              </w:rPr>
              <w:t>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простые задачи.</w:t>
            </w:r>
          </w:p>
        </w:tc>
      </w:tr>
      <w:tr w:rsidR="00350E37" w:rsidRPr="00342A5A" w:rsidTr="001869E5">
        <w:trPr>
          <w:trHeight w:val="76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</w:p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</w:tc>
        <w:tc>
          <w:tcPr>
            <w:tcW w:w="70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226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</w:pPr>
          </w:p>
        </w:tc>
      </w:tr>
      <w:tr w:rsidR="00350E37" w:rsidRPr="00342A5A" w:rsidTr="001869E5">
        <w:trPr>
          <w:trHeight w:val="613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Геометрические тела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Строение геометрических тел. Развертка куба, прямоугольного параллелепипеда. Площадь полной и боковой поверхности куба и параллелепипеда.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-слушать одноклассников и принимать во внимание то, что они говорят.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-владеть измерительными навыками</w:t>
            </w:r>
            <w:r>
              <w:rPr>
                <w:sz w:val="22"/>
                <w:szCs w:val="22"/>
              </w:rPr>
              <w:t>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-понимать смысл действия учителя и учеников;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-работать с инструкциями.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-геометрические фигуры и тела;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-свойства элементов куба  и прямоугольного параллелепипеда.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-различать геометрические фигуры и тела;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строить развертки куба и  прямоугольного параллелепипеда;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-вычислять полную и боковую поверхности куба и прямоугольного параллелепипеда. 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-геометрические фигуры и тела;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-свойства элементов куба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-различать геометрические фигуры и тела;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-строить развертку куба; 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вычислять полную и </w:t>
            </w:r>
            <w:r>
              <w:rPr>
                <w:sz w:val="22"/>
                <w:szCs w:val="22"/>
              </w:rPr>
              <w:t>боковую поверхности куба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/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 четверть</w:t>
            </w:r>
          </w:p>
        </w:tc>
        <w:tc>
          <w:tcPr>
            <w:tcW w:w="708" w:type="dxa"/>
          </w:tcPr>
          <w:p w:rsidR="00350E37" w:rsidRPr="00350E37" w:rsidRDefault="00350E37" w:rsidP="00517B89">
            <w:pPr>
              <w:jc w:val="both"/>
              <w:rPr>
                <w:b/>
              </w:rPr>
            </w:pPr>
            <w:r w:rsidRPr="00350E37">
              <w:rPr>
                <w:b/>
              </w:rPr>
              <w:t>32</w:t>
            </w:r>
          </w:p>
        </w:tc>
        <w:tc>
          <w:tcPr>
            <w:tcW w:w="226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</w:pPr>
          </w:p>
        </w:tc>
      </w:tr>
      <w:tr w:rsidR="00350E37" w:rsidRPr="00342A5A" w:rsidTr="001869E5">
        <w:trPr>
          <w:trHeight w:val="2010"/>
        </w:trPr>
        <w:tc>
          <w:tcPr>
            <w:tcW w:w="475" w:type="dxa"/>
          </w:tcPr>
          <w:p w:rsidR="00350E37" w:rsidRPr="00342A5A" w:rsidRDefault="00350E37" w:rsidP="00517B89"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Понятие о проценте. Замена десятичной дроби процентами и наоборот. Нахождение 1 %  и нескольких %  числа. Нахождение числа по процентам. Решение </w:t>
            </w:r>
            <w:r w:rsidRPr="003F363C">
              <w:rPr>
                <w:sz w:val="22"/>
                <w:szCs w:val="22"/>
              </w:rPr>
              <w:lastRenderedPageBreak/>
              <w:t>задач  на нахождение процентов от числа, на нахождение числа по его 1%.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-делать элементарные выводы</w:t>
            </w:r>
            <w:r w:rsidRPr="003F363C">
              <w:rPr>
                <w:sz w:val="22"/>
                <w:szCs w:val="22"/>
              </w:rPr>
              <w:t>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-владеть разн</w:t>
            </w:r>
            <w:r>
              <w:rPr>
                <w:sz w:val="22"/>
                <w:szCs w:val="22"/>
              </w:rPr>
              <w:t>ыми видами речевой деятельности;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умением </w:t>
            </w:r>
            <w:r w:rsidRPr="003F363C">
              <w:rPr>
                <w:sz w:val="22"/>
                <w:szCs w:val="22"/>
              </w:rPr>
              <w:lastRenderedPageBreak/>
              <w:t>пользоваться математическими знаниями при решении соответствующих возрасту житейских задач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-владеть способами совместной деятельности в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группе, в паре;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-правильно оформлять записи </w:t>
            </w:r>
            <w:r w:rsidRPr="003F363C">
              <w:rPr>
                <w:sz w:val="22"/>
                <w:szCs w:val="22"/>
              </w:rPr>
              <w:lastRenderedPageBreak/>
              <w:t>в тетрадях.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 xml:space="preserve"> 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правило перевода десятичной дроби в  проценты и наоборот;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нахо</w:t>
            </w:r>
            <w:r>
              <w:rPr>
                <w:sz w:val="22"/>
                <w:szCs w:val="22"/>
              </w:rPr>
              <w:t>ждения 1 % и нескольких % числа</w:t>
            </w:r>
            <w:r w:rsidRPr="003F363C">
              <w:rPr>
                <w:sz w:val="22"/>
                <w:szCs w:val="22"/>
              </w:rPr>
              <w:t>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нахождения числа по его процентам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>-заменять десятичную дробь процентами и наоборот;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-находить 1 %  и несколько %  от числа;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 находить число по его проценту;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простые задачи на нахождение процентов от числа, на нахождение числа по его 1%.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 xml:space="preserve"> 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ind w:left="-108" w:firstLine="108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-правило перевода  десятичной дроби в  проценты и наоборот;</w:t>
            </w:r>
          </w:p>
          <w:p w:rsidR="00350E37" w:rsidRPr="003F363C" w:rsidRDefault="00350E37" w:rsidP="00517B89">
            <w:pPr>
              <w:ind w:left="-108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нахождения 1 % ;</w:t>
            </w:r>
          </w:p>
          <w:p w:rsidR="00350E37" w:rsidRPr="003F363C" w:rsidRDefault="00350E37" w:rsidP="00517B89">
            <w:pPr>
              <w:ind w:left="-108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нахождения числа по его 1% 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-заменять десятичную дробь </w:t>
            </w:r>
            <w:r w:rsidRPr="003F363C">
              <w:rPr>
                <w:sz w:val="22"/>
                <w:szCs w:val="22"/>
              </w:rPr>
              <w:lastRenderedPageBreak/>
              <w:t>процентами и наоборот;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-находить 1 % от числа;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находить число по его 1%.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решать простые задачи на нахождение процентов от числа, на нахождение числа по его 1%</w:t>
            </w:r>
            <w:r>
              <w:rPr>
                <w:sz w:val="22"/>
                <w:szCs w:val="22"/>
              </w:rPr>
              <w:t xml:space="preserve"> с</w:t>
            </w:r>
            <w:r w:rsidRPr="003F363C">
              <w:rPr>
                <w:sz w:val="22"/>
                <w:szCs w:val="22"/>
              </w:rPr>
              <w:t xml:space="preserve"> помощью учителя.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/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</w:tc>
        <w:tc>
          <w:tcPr>
            <w:tcW w:w="70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226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Объем прямоугольного параллелепипеда (куба)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Объем. Единицы объема и их соотношение. Объем прямоугольного параллелепипеда (куба). Решение задач на вычисление объема.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-обозначать свое понимание или непонимание по отношению к изучаемой </w:t>
            </w:r>
            <w:r>
              <w:rPr>
                <w:sz w:val="22"/>
                <w:szCs w:val="22"/>
              </w:rPr>
              <w:t>теме;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-слушать готовиться к ответу;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-давать развернутый ответ.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-единицы измерения объема и их соотношения;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прием вычисления объема прямоугольного параллелепипеда по формуле.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-измерять данные параллелепипеда, куба для вычисления объема;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-вычислять объем прямоугольного параллелепипеда, куба по формуле;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простые задачи на вычисление объема.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-единицы и</w:t>
            </w:r>
            <w:r>
              <w:rPr>
                <w:sz w:val="22"/>
                <w:szCs w:val="22"/>
              </w:rPr>
              <w:t>змерения объема;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прием вычисления объема куба.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ind w:left="-108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-измерять данные  куба для вычисления объема;</w:t>
            </w:r>
          </w:p>
          <w:p w:rsidR="00350E37" w:rsidRPr="003F363C" w:rsidRDefault="00350E37" w:rsidP="00517B89">
            <w:pPr>
              <w:ind w:left="-108" w:firstLine="108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-вычислять объем  куба;</w:t>
            </w:r>
          </w:p>
          <w:p w:rsidR="00350E37" w:rsidRPr="003F363C" w:rsidRDefault="00350E37" w:rsidP="00517B89">
            <w:pPr>
              <w:ind w:left="-108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-решать простые задачи на вычисление объемас помощью учителя.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/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 четверть</w:t>
            </w:r>
          </w:p>
        </w:tc>
        <w:tc>
          <w:tcPr>
            <w:tcW w:w="708" w:type="dxa"/>
          </w:tcPr>
          <w:p w:rsidR="00350E37" w:rsidRPr="00350E37" w:rsidRDefault="00350E37" w:rsidP="00517B89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6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Обыкновенные и десятичные дроби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Образование, чтение и запись обыкновенных дробей. Виды дробей. Сравнение дробей. </w:t>
            </w:r>
            <w:r w:rsidRPr="003F363C">
              <w:rPr>
                <w:sz w:val="22"/>
                <w:szCs w:val="22"/>
              </w:rPr>
              <w:lastRenderedPageBreak/>
              <w:t>Преобразование дробей. Арифметические действия с дробями. Решение  простых и составных задач.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-выступать устно и письменно о результатах своей работы;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владеть навыками </w:t>
            </w:r>
            <w:r w:rsidRPr="003F363C">
              <w:rPr>
                <w:sz w:val="22"/>
                <w:szCs w:val="22"/>
              </w:rPr>
              <w:lastRenderedPageBreak/>
              <w:t>использования информационных устройств</w:t>
            </w:r>
            <w:r>
              <w:rPr>
                <w:sz w:val="22"/>
                <w:szCs w:val="22"/>
              </w:rPr>
              <w:t>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-ориентироваться и использовать меры измерения, пространства и времени в различных видах деятельности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вслушиваться в слова учителя;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-понимать смысл действий учителя и детей.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образования обыкновенных дробей;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-основное свойство дроби;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арифметических действий с дробями.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-записывать и читать обыкновенные дроби;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-складывать и вычитать дроби  с одинаковыми знаменателями;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-умножать и делить дробь на целое число;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составные задачи.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>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образования обыкновенных дробей;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арифметических действий с дробями.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>-записывать и читать обыкновенные дроби;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-складывать и вычитать дроби  с одинаковыми знаменателями;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-умножать и делить  дробь на целое число решать простые задачис помощью учителя. </w:t>
            </w: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/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</w:tc>
        <w:tc>
          <w:tcPr>
            <w:tcW w:w="70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226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Геометрические фигуры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Линии. Их виды и расположение относительно друг друга. Геометрические фигуры и их расположение относительно друг друга. Симметричные фигуры относительно оси и центра симметрии. Углы. Их построение и измерение.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осознанно воспринимать информацию;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-дава</w:t>
            </w:r>
            <w:r>
              <w:rPr>
                <w:sz w:val="22"/>
                <w:szCs w:val="22"/>
              </w:rPr>
              <w:t>ть развернутые ответы на вопрос;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вкуса и способности использовать математические знания для творчества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-слушать,  ответы;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-выполнять правила общения на уроке.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-виды линий расположение их относительно друг друга; 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-геометрические фигуры и расположение их относительно друг друга;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-углы и их виды;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-строить симметричные фигуры относительно оси и центра симметрии;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строить и измерять углы с помощью транспортира.</w:t>
            </w: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</w:t>
            </w:r>
            <w:r w:rsidRPr="003F363C">
              <w:rPr>
                <w:b/>
                <w:i/>
                <w:sz w:val="22"/>
                <w:szCs w:val="22"/>
              </w:rPr>
              <w:t>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-виды прямых линий расположение их относительно друг друга;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-геометрические фигуры и расположение их относительно друг друга;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-углы и их виды;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-строить симметричные фигуры относительно оси и центра симметрии;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измерять углы с помощью транспортира.</w:t>
            </w: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Default="00350E37" w:rsidP="00517B89">
            <w:pPr>
              <w:jc w:val="center"/>
            </w:pPr>
          </w:p>
          <w:p w:rsidR="00350E37" w:rsidRPr="00342A5A" w:rsidRDefault="00350E37" w:rsidP="00517B89">
            <w:pPr>
              <w:jc w:val="center"/>
            </w:pPr>
            <w:r>
              <w:t>2</w:t>
            </w:r>
          </w:p>
        </w:tc>
        <w:tc>
          <w:tcPr>
            <w:tcW w:w="1936" w:type="dxa"/>
          </w:tcPr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Геометрические тела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Цилиндр, конус, пирамида, шар. Их развертки.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                                                          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-владеть измерительными навыками;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>-формулировать вывод</w:t>
            </w:r>
            <w:r>
              <w:rPr>
                <w:sz w:val="22"/>
                <w:szCs w:val="22"/>
              </w:rPr>
              <w:t>ы;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 xml:space="preserve">                                                                                                 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-владеть измерительными навыками;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lastRenderedPageBreak/>
              <w:t>-работать с инструкциями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 xml:space="preserve">                                          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-названия геометрических тел и их отличие друг от друга.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-строить развертки </w:t>
            </w:r>
            <w:r w:rsidRPr="003F363C">
              <w:rPr>
                <w:sz w:val="22"/>
                <w:szCs w:val="22"/>
              </w:rPr>
              <w:lastRenderedPageBreak/>
              <w:t>геометрических тел.</w:t>
            </w: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 xml:space="preserve">                               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-названия геометрических тел и их отличие друг от друга.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-строить развертку куба.</w:t>
            </w: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Default="00350E37" w:rsidP="00517B89"/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 четверть</w:t>
            </w:r>
          </w:p>
        </w:tc>
        <w:tc>
          <w:tcPr>
            <w:tcW w:w="708" w:type="dxa"/>
          </w:tcPr>
          <w:p w:rsidR="00350E37" w:rsidRPr="00350E37" w:rsidRDefault="00350E37" w:rsidP="00350E3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8" w:type="dxa"/>
          </w:tcPr>
          <w:p w:rsidR="00350E37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</w:tr>
      <w:tr w:rsidR="00350E37" w:rsidRPr="00342A5A" w:rsidTr="001869E5">
        <w:trPr>
          <w:trHeight w:val="1375"/>
        </w:trPr>
        <w:tc>
          <w:tcPr>
            <w:tcW w:w="475" w:type="dxa"/>
          </w:tcPr>
          <w:p w:rsidR="00350E37" w:rsidRPr="00342A5A" w:rsidRDefault="00350E37" w:rsidP="00517B89">
            <w:r w:rsidRPr="00342A5A"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Совместные действия с обыкновенными и десятичными дробями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Замена десятичной дроби обыкновенной и наоборот. Арифметические действия с обыкновенными и десятичными дробями. Решение  простых и составных задач.</w:t>
            </w:r>
          </w:p>
          <w:p w:rsidR="00350E37" w:rsidRPr="009567E8" w:rsidRDefault="00350E37" w:rsidP="00517B89">
            <w:pPr>
              <w:rPr>
                <w:sz w:val="22"/>
                <w:szCs w:val="22"/>
              </w:rPr>
            </w:pPr>
          </w:p>
          <w:p w:rsidR="00350E37" w:rsidRPr="009567E8" w:rsidRDefault="00350E37" w:rsidP="00517B89">
            <w:pPr>
              <w:rPr>
                <w:sz w:val="22"/>
                <w:szCs w:val="22"/>
              </w:rPr>
            </w:pPr>
          </w:p>
          <w:p w:rsidR="00350E37" w:rsidRPr="009567E8" w:rsidRDefault="00350E37" w:rsidP="00517B8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-обозначать свое понимание или   непонимание по отношении к изучаемой теме;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-работать с учебником;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умением </w:t>
            </w:r>
            <w:r w:rsidRPr="003F363C">
              <w:rPr>
                <w:sz w:val="22"/>
                <w:szCs w:val="22"/>
              </w:rPr>
              <w:t>пользоваться математическими знаниями при решении соответствующих возрасту житейских задач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-работать с учебником;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-правильно задавать вопросы.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 замены обыкновенной дроби десятичной и наоборот;</w:t>
            </w:r>
          </w:p>
          <w:p w:rsidR="00350E37" w:rsidRPr="003F363C" w:rsidRDefault="00350E37" w:rsidP="00517B89">
            <w:pPr>
              <w:ind w:hanging="107"/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-порядок действий в сложных примерах.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-заменять обыкновенную дробь десятичной и наоборот;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-производить арифметические действия с этими дробями.</w:t>
            </w:r>
          </w:p>
          <w:p w:rsidR="00350E37" w:rsidRPr="009567E8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составные задачи.</w:t>
            </w: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замены десятичной обыкновенной</w:t>
            </w:r>
            <w:r w:rsidRPr="003F363C">
              <w:rPr>
                <w:sz w:val="22"/>
                <w:szCs w:val="22"/>
              </w:rPr>
              <w:t>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-порядок действий в сложных примерах в три действия.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-заменят</w:t>
            </w:r>
            <w:r>
              <w:rPr>
                <w:sz w:val="22"/>
                <w:szCs w:val="22"/>
              </w:rPr>
              <w:t>ь десятичную дробь обыкновенной</w:t>
            </w:r>
            <w:r w:rsidRPr="003F363C">
              <w:rPr>
                <w:sz w:val="22"/>
                <w:szCs w:val="22"/>
              </w:rPr>
              <w:t>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производить арифметические действия с этими дробями;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 решать простые задачи.</w:t>
            </w:r>
          </w:p>
        </w:tc>
      </w:tr>
      <w:tr w:rsidR="00350E37" w:rsidRPr="00342A5A" w:rsidTr="001869E5">
        <w:trPr>
          <w:trHeight w:val="351"/>
        </w:trPr>
        <w:tc>
          <w:tcPr>
            <w:tcW w:w="475" w:type="dxa"/>
          </w:tcPr>
          <w:p w:rsidR="00350E37" w:rsidRPr="00342A5A" w:rsidRDefault="00350E37" w:rsidP="00517B89">
            <w:r w:rsidRPr="00342A5A">
              <w:t>2</w:t>
            </w:r>
          </w:p>
        </w:tc>
        <w:tc>
          <w:tcPr>
            <w:tcW w:w="1936" w:type="dxa"/>
          </w:tcPr>
          <w:p w:rsidR="00350E37" w:rsidRPr="009567E8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Повторение </w:t>
            </w:r>
            <w:r>
              <w:rPr>
                <w:sz w:val="22"/>
                <w:szCs w:val="22"/>
              </w:rPr>
              <w:t>изученного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за год</w:t>
            </w:r>
            <w:r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Арифметические действия с целыми и дробными числами.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Нахождение числа по его %, нахождение % от числа, нахождение части от числа и числа по его части. Решение  простых задач.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-</w:t>
            </w:r>
            <w:r w:rsidRPr="003F363C">
              <w:rPr>
                <w:sz w:val="22"/>
                <w:szCs w:val="22"/>
              </w:rPr>
              <w:t>самостоятельно искать, извлекать и отбирать необходимую для решения учебных задач информацию.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-работать с учебником;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-применять знания на практике.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 арифметических действий над целыми числами и десятичными дробями;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нахождения % от числа и числа по его %;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-производить арифметические действия с целыми числами и десятичными дробям;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-находить % от числа и число по его %;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-находить часть от числа и число </w:t>
            </w:r>
            <w:r w:rsidRPr="003F363C">
              <w:rPr>
                <w:sz w:val="22"/>
                <w:szCs w:val="22"/>
              </w:rPr>
              <w:lastRenderedPageBreak/>
              <w:t>по его части;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-решать простые задачи.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lastRenderedPageBreak/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арифметических действий над целыми числами и десятичными дробями;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нахождения  1% от числа и числа по его 1%.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-выполнять арифметические действия с целыми числами и десятичными дробям;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-находить 1% от числа и число по  его 1%;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часть от числа;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-решать простые задачи </w:t>
            </w:r>
            <w:r w:rsidRPr="003F363C">
              <w:rPr>
                <w:sz w:val="22"/>
                <w:szCs w:val="22"/>
              </w:rPr>
              <w:t>с помощью учителя</w:t>
            </w: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Default="00350E37" w:rsidP="00517B89">
            <w:pPr>
              <w:jc w:val="center"/>
            </w:pPr>
          </w:p>
        </w:tc>
        <w:tc>
          <w:tcPr>
            <w:tcW w:w="1936" w:type="dxa"/>
          </w:tcPr>
          <w:p w:rsidR="00350E37" w:rsidRPr="008A681B" w:rsidRDefault="00350E37" w:rsidP="00517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</w:tc>
        <w:tc>
          <w:tcPr>
            <w:tcW w:w="70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2268" w:type="dxa"/>
          </w:tcPr>
          <w:p w:rsidR="00350E37" w:rsidRPr="00342A5A" w:rsidRDefault="00350E37" w:rsidP="00517B89">
            <w:pPr>
              <w:jc w:val="both"/>
            </w:pPr>
          </w:p>
        </w:tc>
        <w:tc>
          <w:tcPr>
            <w:tcW w:w="1985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1984" w:type="dxa"/>
          </w:tcPr>
          <w:p w:rsidR="00350E37" w:rsidRPr="00C30C73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  <w:tc>
          <w:tcPr>
            <w:tcW w:w="3237" w:type="dxa"/>
          </w:tcPr>
          <w:p w:rsidR="00350E37" w:rsidRDefault="00350E37" w:rsidP="00517B89">
            <w:pPr>
              <w:jc w:val="both"/>
              <w:rPr>
                <w:b/>
                <w:i/>
              </w:rPr>
            </w:pPr>
          </w:p>
        </w:tc>
      </w:tr>
      <w:tr w:rsidR="00350E37" w:rsidRPr="00342A5A" w:rsidTr="001869E5">
        <w:trPr>
          <w:trHeight w:val="45"/>
        </w:trPr>
        <w:tc>
          <w:tcPr>
            <w:tcW w:w="475" w:type="dxa"/>
          </w:tcPr>
          <w:p w:rsidR="00350E37" w:rsidRPr="00342A5A" w:rsidRDefault="00350E37" w:rsidP="00517B89">
            <w:pPr>
              <w:jc w:val="center"/>
            </w:pPr>
            <w:r>
              <w:t>1</w:t>
            </w:r>
          </w:p>
        </w:tc>
        <w:tc>
          <w:tcPr>
            <w:tcW w:w="1936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Повторение </w:t>
            </w:r>
            <w:r>
              <w:rPr>
                <w:sz w:val="22"/>
                <w:szCs w:val="22"/>
              </w:rPr>
              <w:t>изученного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за год</w:t>
            </w:r>
            <w:r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70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Геометрические фигуры и тела. Построение геометрических фигур по их размерам. Вычисление периметра и площади геометрических фигур. Вычисление объема прямоугольного параллелепипеда (куба). 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Развертки геометрических тел.</w:t>
            </w:r>
          </w:p>
        </w:tc>
        <w:tc>
          <w:tcPr>
            <w:tcW w:w="1985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-владеть измерительными навыками;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-формулировать выводы</w:t>
            </w:r>
            <w:r>
              <w:rPr>
                <w:sz w:val="22"/>
                <w:szCs w:val="22"/>
              </w:rPr>
              <w:t>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1984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 xml:space="preserve"> 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-выполнять инструкцию учителя;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-оценивать результаты своих действий.</w:t>
            </w:r>
          </w:p>
        </w:tc>
        <w:tc>
          <w:tcPr>
            <w:tcW w:w="3402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-геометрические фигуры и тела;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вычисления периметра и площади геометрических фигур по формуле;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-прием вычисления объема прямоугольного параллелепипеда (куба) по формуле.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-различать геометрические фигуры и тела, - строить геометрические фигуры по их размерам;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-вычислять периметр и площадь геометрических фигур;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вычислить объем прямо</w:t>
            </w:r>
            <w:r>
              <w:rPr>
                <w:sz w:val="22"/>
                <w:szCs w:val="22"/>
              </w:rPr>
              <w:t>угольного параллелепипеда;</w:t>
            </w:r>
          </w:p>
          <w:p w:rsidR="00350E37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чертить развертку геометрических тел.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7" w:type="dxa"/>
          </w:tcPr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Знать: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-геометрические фигуры и тела;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-приемы вычисления периметра и площади геометрических фигур по образцу;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-прием вычисления объема прямоугольного параллелепипеда (куба) по образцу.</w:t>
            </w:r>
          </w:p>
          <w:p w:rsidR="00350E37" w:rsidRPr="003F363C" w:rsidRDefault="00350E37" w:rsidP="00517B89">
            <w:pPr>
              <w:jc w:val="both"/>
              <w:rPr>
                <w:b/>
                <w:i/>
                <w:sz w:val="22"/>
                <w:szCs w:val="22"/>
              </w:rPr>
            </w:pPr>
            <w:r w:rsidRPr="003F363C">
              <w:rPr>
                <w:b/>
                <w:i/>
                <w:sz w:val="22"/>
                <w:szCs w:val="22"/>
              </w:rPr>
              <w:t>Уметь: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>-различать геометрические фигуры и тела, - строить геометрические фигуры по их размерам;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-вычислять периметр и площадь геометрических фигур;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  <w:r w:rsidRPr="003F363C">
              <w:rPr>
                <w:sz w:val="22"/>
                <w:szCs w:val="22"/>
              </w:rPr>
              <w:t xml:space="preserve"> вычислить объем прямоу</w:t>
            </w:r>
            <w:r>
              <w:rPr>
                <w:sz w:val="22"/>
                <w:szCs w:val="22"/>
              </w:rPr>
              <w:t>гольного параллелепипеда</w:t>
            </w:r>
          </w:p>
          <w:p w:rsidR="00350E37" w:rsidRPr="003F363C" w:rsidRDefault="00350E37" w:rsidP="00517B89">
            <w:pPr>
              <w:jc w:val="both"/>
              <w:rPr>
                <w:sz w:val="22"/>
                <w:szCs w:val="22"/>
              </w:rPr>
            </w:pPr>
          </w:p>
        </w:tc>
      </w:tr>
    </w:tbl>
    <w:p w:rsidR="00FB623E" w:rsidRDefault="00FB623E" w:rsidP="00E74B92">
      <w:pPr>
        <w:jc w:val="center"/>
        <w:rPr>
          <w:b/>
          <w:iCs/>
          <w:sz w:val="28"/>
          <w:szCs w:val="28"/>
        </w:rPr>
        <w:sectPr w:rsidR="00FB623E" w:rsidSect="001C328B">
          <w:pgSz w:w="16838" w:h="11906" w:orient="landscape"/>
          <w:pgMar w:top="720" w:right="720" w:bottom="720" w:left="720" w:header="708" w:footer="708" w:gutter="0"/>
          <w:pgNumType w:start="8"/>
          <w:cols w:space="708"/>
          <w:titlePg/>
          <w:docGrid w:linePitch="360"/>
        </w:sectPr>
      </w:pPr>
    </w:p>
    <w:p w:rsidR="00086E6B" w:rsidRPr="008F1F26" w:rsidRDefault="00086E6B" w:rsidP="00E74B92">
      <w:pPr>
        <w:jc w:val="center"/>
        <w:rPr>
          <w:b/>
          <w:iCs/>
          <w:sz w:val="28"/>
          <w:szCs w:val="28"/>
        </w:rPr>
      </w:pPr>
      <w:r w:rsidRPr="008F1F26">
        <w:rPr>
          <w:b/>
          <w:iCs/>
          <w:sz w:val="28"/>
          <w:szCs w:val="28"/>
        </w:rPr>
        <w:lastRenderedPageBreak/>
        <w:t>Календарно-</w:t>
      </w:r>
      <w:r w:rsidR="00F921E2">
        <w:rPr>
          <w:b/>
          <w:iCs/>
          <w:sz w:val="28"/>
          <w:szCs w:val="28"/>
        </w:rPr>
        <w:t>по</w:t>
      </w:r>
      <w:r w:rsidRPr="008F1F26">
        <w:rPr>
          <w:b/>
          <w:iCs/>
          <w:sz w:val="28"/>
          <w:szCs w:val="28"/>
        </w:rPr>
        <w:t>урочное планирование</w:t>
      </w:r>
    </w:p>
    <w:p w:rsidR="00086E6B" w:rsidRPr="008F1F26" w:rsidRDefault="00086E6B" w:rsidP="00086E6B">
      <w:pPr>
        <w:jc w:val="center"/>
        <w:rPr>
          <w:b/>
          <w:sz w:val="28"/>
          <w:szCs w:val="28"/>
        </w:rPr>
      </w:pPr>
      <w:r w:rsidRPr="008F1F26">
        <w:rPr>
          <w:b/>
          <w:sz w:val="28"/>
          <w:szCs w:val="28"/>
        </w:rPr>
        <w:t>9 класс</w:t>
      </w:r>
    </w:p>
    <w:p w:rsidR="00086E6B" w:rsidRDefault="00086E6B" w:rsidP="00517B89">
      <w:pPr>
        <w:jc w:val="center"/>
      </w:pPr>
      <w:r w:rsidRPr="00DD63BD">
        <w:rPr>
          <w:b/>
          <w:sz w:val="28"/>
          <w:szCs w:val="28"/>
        </w:rPr>
        <w:t>4 часа в неделю, всего 13</w:t>
      </w:r>
      <w:r w:rsidR="000867F4">
        <w:rPr>
          <w:b/>
          <w:sz w:val="28"/>
          <w:szCs w:val="28"/>
        </w:rPr>
        <w:t>6</w:t>
      </w:r>
      <w:r w:rsidRPr="00DD63BD">
        <w:rPr>
          <w:b/>
          <w:sz w:val="28"/>
          <w:szCs w:val="28"/>
        </w:rPr>
        <w:t xml:space="preserve"> час</w:t>
      </w:r>
      <w:r w:rsidR="000867F4">
        <w:rPr>
          <w:b/>
          <w:sz w:val="28"/>
          <w:szCs w:val="28"/>
        </w:rPr>
        <w:t>ов</w:t>
      </w:r>
    </w:p>
    <w:p w:rsidR="00517B89" w:rsidRDefault="00517B89" w:rsidP="00517B89">
      <w:pPr>
        <w:tabs>
          <w:tab w:val="left" w:pos="14520"/>
        </w:tabs>
        <w:jc w:val="center"/>
        <w:rPr>
          <w:sz w:val="22"/>
          <w:szCs w:val="22"/>
        </w:rPr>
      </w:pPr>
    </w:p>
    <w:tbl>
      <w:tblPr>
        <w:tblW w:w="316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46"/>
        <w:gridCol w:w="444"/>
        <w:gridCol w:w="444"/>
        <w:gridCol w:w="2052"/>
        <w:gridCol w:w="7"/>
        <w:gridCol w:w="2040"/>
        <w:gridCol w:w="7"/>
        <w:gridCol w:w="7"/>
        <w:gridCol w:w="1118"/>
        <w:gridCol w:w="1124"/>
        <w:gridCol w:w="1544"/>
        <w:gridCol w:w="1544"/>
        <w:gridCol w:w="1405"/>
        <w:gridCol w:w="1124"/>
        <w:gridCol w:w="2409"/>
        <w:gridCol w:w="1294"/>
        <w:gridCol w:w="1294"/>
        <w:gridCol w:w="234"/>
        <w:gridCol w:w="1060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 w:rsidR="00517B89" w:rsidTr="001C328B">
        <w:trPr>
          <w:gridAfter w:val="13"/>
          <w:wAfter w:w="15528" w:type="dxa"/>
          <w:cantSplit/>
          <w:trHeight w:val="59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B89" w:rsidRDefault="00517B89">
            <w:pPr>
              <w:tabs>
                <w:tab w:val="left" w:pos="14520"/>
              </w:tabs>
              <w:ind w:right="113" w:hanging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№ темы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7B89" w:rsidRDefault="00517B89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7B89" w:rsidRDefault="00517B89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план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7B89" w:rsidRDefault="00517B89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факт</w:t>
            </w:r>
          </w:p>
          <w:p w:rsidR="00517B89" w:rsidRDefault="00517B89">
            <w:pPr>
              <w:tabs>
                <w:tab w:val="left" w:pos="14520"/>
              </w:tabs>
              <w:ind w:right="113" w:hanging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Цели и задачи урока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Методы и приемы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 по группам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9" w:rsidRDefault="00517B89">
            <w:pPr>
              <w:tabs>
                <w:tab w:val="left" w:pos="14520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Оборудование дидактический материал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 w:rsidP="00614D37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614D37" w:rsidRDefault="00614D37" w:rsidP="00614D37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Коррекционная работа</w:t>
            </w:r>
          </w:p>
        </w:tc>
      </w:tr>
      <w:tr w:rsidR="00517B89" w:rsidTr="001C328B">
        <w:trPr>
          <w:gridAfter w:val="13"/>
          <w:wAfter w:w="15528" w:type="dxa"/>
          <w:cantSplit/>
          <w:trHeight w:val="99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Default="00517B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en-US"/>
              </w:rPr>
              <w:t>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89" w:rsidRDefault="00517B89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89" w:rsidRDefault="00517B89">
            <w:pPr>
              <w:rPr>
                <w:b/>
                <w:i/>
                <w:sz w:val="20"/>
                <w:szCs w:val="20"/>
              </w:rPr>
            </w:pPr>
          </w:p>
        </w:tc>
      </w:tr>
      <w:tr w:rsidR="00517B89" w:rsidTr="001C328B">
        <w:trPr>
          <w:gridAfter w:val="13"/>
          <w:wAfter w:w="15528" w:type="dxa"/>
          <w:cantSplit/>
          <w:trHeight w:val="27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</w:pPr>
            <w:r w:rsidRPr="00517B89">
              <w:t>5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9" w:rsidRPr="00517B89" w:rsidRDefault="00517B89" w:rsidP="00517B89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 w:rsidRPr="00517B89">
              <w:rPr>
                <w:sz w:val="22"/>
                <w:szCs w:val="22"/>
              </w:rPr>
              <w:t>13</w:t>
            </w:r>
          </w:p>
        </w:tc>
      </w:tr>
      <w:tr w:rsidR="001F6654" w:rsidTr="001C328B">
        <w:trPr>
          <w:gridAfter w:val="13"/>
          <w:wAfter w:w="15528" w:type="dxa"/>
          <w:cantSplit/>
          <w:trHeight w:val="27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7D" w:rsidRDefault="009C697D">
            <w:pPr>
              <w:tabs>
                <w:tab w:val="left" w:pos="14520"/>
              </w:tabs>
              <w:rPr>
                <w:b/>
                <w:i/>
              </w:rPr>
            </w:pPr>
          </w:p>
          <w:p w:rsidR="001F6654" w:rsidRPr="009C697D" w:rsidRDefault="001F6654" w:rsidP="009C697D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C697D">
              <w:rPr>
                <w:b/>
                <w:i/>
                <w:sz w:val="28"/>
                <w:szCs w:val="28"/>
              </w:rPr>
              <w:t>1 четверть- 32 часа</w:t>
            </w:r>
          </w:p>
          <w:p w:rsidR="009C697D" w:rsidRDefault="009C697D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54" w:rsidRDefault="001F6654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614D37" w:rsidRDefault="00F921E2" w:rsidP="00F921E2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нумерация чисел в пределах 1000000. Числа целые и дробные.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натуральный ряд чисел от 1 до 1000000. Счет разрядными единицами и числовыми группами. Числа целые и дробные.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над числами, счетами. Деление чисел на целые и дробные.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числами, счетами. Деление чисел на целые и дробные с помощью учителя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Таблицы, плакаты, числовые 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«Страна чисел»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1B3938">
              <w:rPr>
                <w:color w:val="070C17"/>
                <w:sz w:val="20"/>
                <w:szCs w:val="20"/>
              </w:rPr>
              <w:t>Развитие памяти,  мышления, внимания,</w:t>
            </w:r>
            <w:r w:rsidRPr="001B3938">
              <w:rPr>
                <w:sz w:val="20"/>
                <w:szCs w:val="20"/>
              </w:rPr>
              <w:t xml:space="preserve"> речи учащихся</w:t>
            </w:r>
          </w:p>
        </w:tc>
      </w:tr>
      <w:tr w:rsidR="00F921E2" w:rsidTr="004A214A">
        <w:trPr>
          <w:gridAfter w:val="13"/>
          <w:wAfter w:w="15528" w:type="dxa"/>
          <w:cantSplit/>
          <w:trHeight w:val="27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классов и разрядов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название классов и разрядов. Откладывать на счетах и читать многозначные числа.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таблицы классов и разрядов и вписывание туда 6-зн. чисел. Чтение чисел по таблице.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Чтение  и запись чисел по таблице с помощью учителя.</w:t>
            </w:r>
          </w:p>
          <w:p w:rsidR="00F921E2" w:rsidRDefault="00F921E2" w:rsidP="00F921E2">
            <w:pPr>
              <w:tabs>
                <w:tab w:val="left" w:pos="14520"/>
              </w:tabs>
              <w:ind w:left="54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классов и разрядов. Числовые карточки.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Счеты.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widowControl w:val="0"/>
              <w:suppressAutoHyphens/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долговременную память путем запоминания и воспроизведения алгоритма сложения и вычитания </w:t>
            </w:r>
            <w:r>
              <w:rPr>
                <w:bCs/>
                <w:sz w:val="20"/>
                <w:szCs w:val="20"/>
              </w:rPr>
              <w:t>чисел в пределах 1000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числа на разрядные единицы и на сумму разрядных слагаемых.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умение раскладывать число и составлять число из разрядных единиц и из суммы разрядных слагаемых.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по разложению чисел на разрядные единицы и на сумму разрядных слагаемых и по составлению числа.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по разложению чисел на разрядные единицы и на сумму разрядных слагаемых и по составлению числа в пределах 10000.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классов и разрядов. 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 xml:space="preserve">Развивать устную, связную речь через решение примеров на </w:t>
            </w:r>
            <w:r>
              <w:rPr>
                <w:sz w:val="20"/>
                <w:szCs w:val="20"/>
              </w:rPr>
              <w:t>округление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десятичной дроби в нумерационной таблице.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представление о месте десятичной дроби в нумерационной таблице.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нумерационной таблицей.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нумерационной таблицей.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Нумерационная таблица.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карточки.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долговременную память путем запоминания и воспроизведения </w:t>
            </w:r>
            <w:r>
              <w:rPr>
                <w:bCs/>
                <w:sz w:val="20"/>
                <w:szCs w:val="20"/>
              </w:rPr>
              <w:t>таблицы разрядов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Римская нумерация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обозначать  числа от 1 до 35 римскими знаками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Обозначение чисел от 1 до 35 римскими знаками.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чисел от 1 до 20 римскими знаками с помощью учителя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– римские знаки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Развивать устную и письменную речь, внимание, мышление, через решение примеров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1C328B" w:rsidRDefault="00F921E2" w:rsidP="00F921E2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1C328B">
              <w:rPr>
                <w:b/>
                <w:i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на начало года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614D37" w:rsidRDefault="00F921E2" w:rsidP="00F921E2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Преобразование десятичных дробей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умение преобразовывать десятичные дроби с нулем в конце.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дробей в более крупных или более мелких долях.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дробей в более крупных или более мелких долях по образцу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«Десятичные дроби – история»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Развивать связную речь, мышление через умение правильно</w:t>
            </w:r>
            <w:r>
              <w:rPr>
                <w:color w:val="000000"/>
                <w:sz w:val="20"/>
                <w:szCs w:val="20"/>
              </w:rPr>
              <w:t xml:space="preserve"> преобразовывать дес.дроби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десятичных дробей по величине.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умение сравнивать десятичные дроби по величине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Сравнивание десятичных дробей по величине.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Сравнивание десятичных дробей по величине.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Правило-образец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 xml:space="preserve">Развивать связную речь, мышление через умение правильно </w:t>
            </w:r>
            <w:r>
              <w:rPr>
                <w:color w:val="000000"/>
                <w:sz w:val="20"/>
                <w:szCs w:val="20"/>
              </w:rPr>
              <w:t>сравнивать дес.дроби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целых чисел, полученных при измерении величин, десятичными дробями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записывать целые числа, полученных при измерении величин, десятичными дробями.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 по образцу,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мер длины, массы, стоимости и их соотношение – стенд.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7B235E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7B235E">
              <w:rPr>
                <w:sz w:val="20"/>
                <w:szCs w:val="20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 записывать   десятичные дроби целыми числами, полученными при измерении величин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формирования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образцу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мер длины, массы, стоимости и их соотношение.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7B235E" w:rsidRDefault="00F921E2" w:rsidP="00F921E2">
            <w:pPr>
              <w:tabs>
                <w:tab w:val="left" w:pos="14520"/>
              </w:tabs>
              <w:rPr>
                <w:b/>
                <w:sz w:val="20"/>
                <w:szCs w:val="20"/>
              </w:rPr>
            </w:pPr>
            <w:r w:rsidRPr="007B235E">
              <w:rPr>
                <w:b/>
                <w:sz w:val="20"/>
                <w:szCs w:val="20"/>
              </w:rPr>
              <w:t>Сложение и вычитание  целых чисел и десятичных дробей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приемы сложения и вычитания целых чисел и десятичных дробей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действий – стенд.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Слайд-шоу «Компоненты при сложении и вычитании»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bCs/>
                <w:sz w:val="20"/>
                <w:szCs w:val="20"/>
              </w:rPr>
              <w:t>Развивать  приемы мыслительной деятельно</w:t>
            </w:r>
            <w:r>
              <w:rPr>
                <w:bCs/>
                <w:sz w:val="20"/>
                <w:szCs w:val="20"/>
              </w:rPr>
              <w:t>сти: анализ, синтез, обобщение при вычислениях</w:t>
            </w:r>
          </w:p>
        </w:tc>
      </w:tr>
      <w:tr w:rsidR="00F921E2" w:rsidTr="004A214A">
        <w:trPr>
          <w:gridAfter w:val="13"/>
          <w:wAfter w:w="15528" w:type="dxa"/>
          <w:cantSplit/>
          <w:trHeight w:val="29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чисел, полученных при измерении величин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приемы сложения и вычитания чисел, полученных при измерении величин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мер длины, массы, стоимости и их соотношения.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Поисковые таблицы.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</w:t>
            </w:r>
            <w:r>
              <w:rPr>
                <w:sz w:val="20"/>
                <w:szCs w:val="20"/>
              </w:rPr>
              <w:t>ие, мышление через упражнение «Реши по образцу</w:t>
            </w:r>
            <w:r w:rsidRPr="00FC233A">
              <w:rPr>
                <w:sz w:val="20"/>
                <w:szCs w:val="20"/>
              </w:rPr>
              <w:t>»</w:t>
            </w:r>
          </w:p>
          <w:p w:rsidR="00F921E2" w:rsidRPr="00FC233A" w:rsidRDefault="00F921E2" w:rsidP="00F921E2">
            <w:pPr>
              <w:rPr>
                <w:sz w:val="20"/>
                <w:szCs w:val="20"/>
              </w:rPr>
            </w:pP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пройденный материал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простых примеров и простых задач.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Поисковые таблицы. Краткая запись условия задачи.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мышление, через игру «Веселая полянка»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1C328B" w:rsidRDefault="00F921E2" w:rsidP="00F921E2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1C328B">
              <w:rPr>
                <w:b/>
                <w:i/>
                <w:sz w:val="20"/>
                <w:szCs w:val="20"/>
              </w:rPr>
              <w:t>Контрольная работа по теме «Десятичные дроби».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теме «Десятичные дроби»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контроля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разъяснению и устранению ошибок.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F921E2" w:rsidTr="004A214A">
        <w:trPr>
          <w:gridAfter w:val="13"/>
          <w:wAfter w:w="15528" w:type="dxa"/>
          <w:cantSplit/>
          <w:trHeight w:val="20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614D37" w:rsidRDefault="00F921E2" w:rsidP="00F921E2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целых чисел и десятичных дробей на 1-значное число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прием умножения и деления целых чисел и десятичных дробей на 1-зн число.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умножение и деление на 1-зн число.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умножение и деление на 1-зн число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действий - стенд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на 10,100,1000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Повторить  и закрепить данный прием умножения и деления целых чисел  и десятичных дробей на 10,100,1000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умножение и деление на 10,100,1000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умножение и деление на 10,100,1000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Поисковые таблицы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целых чисел и десятичных дробей на 2-значное число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 и закрепить данный прием умножения  целых чисел  и десятичных дробей на 2-зн. число.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умножение на 2-зн число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умножение на 2-зн число по таблице умножения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память, через упражнение «Примени правила»</w:t>
            </w:r>
          </w:p>
          <w:p w:rsidR="00F921E2" w:rsidRPr="00FC233A" w:rsidRDefault="00F921E2" w:rsidP="00F921E2">
            <w:pPr>
              <w:rPr>
                <w:sz w:val="20"/>
                <w:szCs w:val="20"/>
              </w:rPr>
            </w:pP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целых чисел и десятичных дробей на 2-значное число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данный прием деления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деление на 2-зн число.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деление на 2-зн число по таблице умножения.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Делитель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«Решение текстовых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FC233A" w:rsidRDefault="00F921E2" w:rsidP="00F921E2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F921E2" w:rsidRPr="00FC233A" w:rsidRDefault="00F921E2" w:rsidP="00F921E2">
            <w:pPr>
              <w:rPr>
                <w:sz w:val="20"/>
                <w:szCs w:val="20"/>
              </w:rPr>
            </w:pP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целых чисел и десятичных дробей на 2-значное число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данный прием деления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 деления.</w:t>
            </w:r>
          </w:p>
          <w:p w:rsidR="00F921E2" w:rsidRPr="000D63B7" w:rsidRDefault="00F921E2" w:rsidP="00F921E2">
            <w:pPr>
              <w:rPr>
                <w:sz w:val="20"/>
                <w:szCs w:val="20"/>
              </w:rPr>
            </w:pPr>
          </w:p>
        </w:tc>
      </w:tr>
      <w:tr w:rsidR="00F921E2" w:rsidTr="004A214A">
        <w:trPr>
          <w:gridAfter w:val="13"/>
          <w:wAfter w:w="15528" w:type="dxa"/>
          <w:cantSplit/>
          <w:trHeight w:val="152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приемы умножения и деления целых чисел и десятичных дробей на 2-значное число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Задача-таблица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 xml:space="preserve">Развитие долговременной памяти на основе повторения пройденного материала, мышления на основе решения </w:t>
            </w:r>
            <w:r>
              <w:rPr>
                <w:bCs/>
                <w:sz w:val="20"/>
                <w:szCs w:val="20"/>
              </w:rPr>
              <w:t xml:space="preserve">примеров и </w:t>
            </w:r>
            <w:r w:rsidRPr="000D63B7">
              <w:rPr>
                <w:bCs/>
                <w:sz w:val="20"/>
                <w:szCs w:val="20"/>
              </w:rPr>
              <w:t>задач.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41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1C328B" w:rsidRDefault="00F921E2" w:rsidP="00F921E2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1C328B">
              <w:rPr>
                <w:b/>
                <w:i/>
                <w:sz w:val="20"/>
                <w:szCs w:val="20"/>
              </w:rPr>
              <w:t>Контрольная работа за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1C328B">
              <w:rPr>
                <w:b/>
                <w:i/>
                <w:sz w:val="20"/>
                <w:szCs w:val="20"/>
              </w:rPr>
              <w:t>1 четверть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изученному  в 1 четверти материалу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тексту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50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примеров и задач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разъяснению и устранению ошибок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F921E2" w:rsidTr="004A214A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целых чисел и десятичных дробей на 3-значное число (легкие случаи)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 умение решать примеры и задачи на умножение целых чисел и десятичных дробей на 3-зн. число.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умножение на 3-зн число.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умножение на 1,2,-зн число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связную,  устную речь, через умение отвечать полными, развернутыми высказываниями на вопросы учителя.</w:t>
            </w:r>
          </w:p>
        </w:tc>
      </w:tr>
      <w:tr w:rsidR="00F921E2" w:rsidTr="003248EB">
        <w:trPr>
          <w:gridAfter w:val="10"/>
          <w:wAfter w:w="12706" w:type="dxa"/>
          <w:cantSplit/>
          <w:trHeight w:val="8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Геометрия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ind w:hanging="14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2822" w:type="dxa"/>
            <w:gridSpan w:val="3"/>
          </w:tcPr>
          <w:p w:rsidR="00F921E2" w:rsidRPr="000D63B7" w:rsidRDefault="00F921E2" w:rsidP="00F921E2">
            <w:pPr>
              <w:numPr>
                <w:ilvl w:val="0"/>
                <w:numId w:val="15"/>
              </w:numPr>
              <w:ind w:left="250" w:hanging="250"/>
              <w:rPr>
                <w:sz w:val="20"/>
                <w:szCs w:val="20"/>
              </w:rPr>
            </w:pPr>
            <w:r w:rsidRPr="000D63B7">
              <w:rPr>
                <w:sz w:val="20"/>
                <w:szCs w:val="20"/>
              </w:rPr>
              <w:t>Развивать орфографическую зоркость внимания, через работу над ошибками</w:t>
            </w:r>
          </w:p>
          <w:p w:rsidR="00F921E2" w:rsidRPr="000D63B7" w:rsidRDefault="00F921E2" w:rsidP="00F921E2">
            <w:pPr>
              <w:rPr>
                <w:sz w:val="20"/>
                <w:szCs w:val="20"/>
              </w:rPr>
            </w:pP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614D37" w:rsidRDefault="00F921E2" w:rsidP="00F921E2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 (куб, прямоугольник, параллелепипед, цилиндр, конус, пирамида)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названия геометрических тел и их строение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геометрическими телами.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геометрическими телами.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Плакаты – геометрические тела, наглядный материал, раздаточный материал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ind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«Геометрические тела» -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куба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строение куба и начертить его развертку.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вычерчиванию развертки прямоугольного параллелепипеда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вычерчиванию развертки прямоугольного параллелепипеда с помощью учителя.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Куб, развертка куба.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прямоугольного параллелепипеда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строение прямоугольного параллелепипеда и начертить его развертку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вычерчиванию развертки прямоугольного параллелепипеда.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вычерчиванию развертки прямоугольного параллелепипеда с помощью учителя.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Прямоугольный параллелепипед, развертка его Параллелепипед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F921E2" w:rsidRPr="00B90AF6" w:rsidRDefault="00F921E2" w:rsidP="00F921E2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полной и боковой поверхности куба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 вычислять боковую  и полную поверхности куба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боковой и полной поверхности куба.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боковой и полной поверхности куба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Развертка куба.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B90AF6" w:rsidRDefault="00F921E2" w:rsidP="00F921E2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боковой поверхности параллелепипеда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 вычислять боковую поверхность параллелепипеда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боковой поверхности параллелепипеда.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боковой поверхности параллелепипеда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Параллелепипед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Развертка параллелепипеда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этюды «Площади фигур»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B90AF6" w:rsidRDefault="00F921E2" w:rsidP="00F921E2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полной поверхности параллелепипеда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 вычислять полную поверхность параллелепипеда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полной поверхности параллелепипеда.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полной поверхности параллелепипеда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Параллелепипед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Развертка параллелепипеда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F921E2" w:rsidRPr="00B90AF6" w:rsidRDefault="00F921E2" w:rsidP="00F921E2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упражнения по вычислению полной и боковой поверхности куба.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учащихся по вычислению полной и боковой поверхности куба.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полной и боковой поверхности куба.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полной и боковой поверхности куба по формуле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F921E2" w:rsidTr="00B0167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упражнения по вычислению полной и боковой поверхности параллелепипеда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знаний учащихся по вычислению полной и боковой поверхности параллелепипеда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EE4F48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EE4F48">
              <w:rPr>
                <w:sz w:val="20"/>
                <w:szCs w:val="20"/>
              </w:rPr>
              <w:t>Вычисление полной и боковой поверхности прямоугольного параллелепипеда</w:t>
            </w:r>
          </w:p>
          <w:p w:rsidR="00F921E2" w:rsidRPr="00EE4F48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EE4F48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EE4F48">
              <w:rPr>
                <w:sz w:val="20"/>
                <w:szCs w:val="20"/>
              </w:rPr>
              <w:t>Вычисление полной и боковой поверхности прямоугольного параллелепипеда по формуле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E2" w:rsidRPr="00EE4F48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EE4F48">
              <w:rPr>
                <w:sz w:val="20"/>
                <w:szCs w:val="20"/>
              </w:rPr>
              <w:t>Раздаточный материал.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Pr="000D63B7" w:rsidRDefault="00F921E2" w:rsidP="00F921E2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F921E2" w:rsidRPr="00B90AF6" w:rsidRDefault="00F921E2" w:rsidP="00F921E2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F921E2" w:rsidTr="001C328B">
        <w:trPr>
          <w:gridAfter w:val="13"/>
          <w:wAfter w:w="15528" w:type="dxa"/>
          <w:trHeight w:val="149"/>
        </w:trPr>
        <w:tc>
          <w:tcPr>
            <w:tcW w:w="161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  <w:p w:rsidR="00F921E2" w:rsidRPr="009C697D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C697D">
              <w:rPr>
                <w:b/>
                <w:i/>
                <w:sz w:val="28"/>
                <w:szCs w:val="28"/>
              </w:rPr>
              <w:t>2 четверть- 32 часа</w:t>
            </w:r>
          </w:p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</w:tr>
      <w:tr w:rsidR="00F921E2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right="113" w:hanging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№ темы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план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21E2" w:rsidRDefault="00F921E2" w:rsidP="00F921E2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факт</w:t>
            </w:r>
          </w:p>
          <w:p w:rsidR="00F921E2" w:rsidRDefault="00F921E2" w:rsidP="00F921E2">
            <w:pPr>
              <w:tabs>
                <w:tab w:val="left" w:pos="14520"/>
              </w:tabs>
              <w:ind w:right="113" w:hanging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Цели и задачи урока</w:t>
            </w: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Методы и приемы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 по группам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Оборудование дидактический материал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Коррекционная работа</w:t>
            </w:r>
          </w:p>
        </w:tc>
      </w:tr>
      <w:tr w:rsidR="00F921E2" w:rsidTr="001C328B">
        <w:trPr>
          <w:gridAfter w:val="13"/>
          <w:wAfter w:w="15528" w:type="dxa"/>
          <w:cantSplit/>
          <w:trHeight w:val="508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en-US"/>
              </w:rPr>
              <w:t>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2" w:rsidRDefault="00F921E2" w:rsidP="00F921E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E2" w:rsidRDefault="00F921E2" w:rsidP="00F921E2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EE4F48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bookmarkStart w:id="0" w:name="_GoBack" w:colFirst="3" w:colLast="3"/>
            <w:r w:rsidRPr="00EE4F4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целых чисел на 3-значное число (легкие случаи)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 умение решать примеры и задачи на деление целых чисел на 3-зн. число.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деление на 3-зн число.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деление  на 1,2-зн число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813247" w:rsidRDefault="006443C8" w:rsidP="006443C8">
            <w:pPr>
              <w:rPr>
                <w:sz w:val="20"/>
                <w:szCs w:val="20"/>
              </w:rPr>
            </w:pPr>
            <w:r w:rsidRPr="00813247">
              <w:rPr>
                <w:sz w:val="20"/>
                <w:szCs w:val="20"/>
              </w:rPr>
              <w:t>Развитие точности и четкости в записи; воспитание аккуратности.</w:t>
            </w:r>
            <w:r w:rsidRPr="00813247">
              <w:rPr>
                <w:color w:val="070C17"/>
                <w:sz w:val="20"/>
                <w:szCs w:val="20"/>
              </w:rPr>
              <w:t xml:space="preserve">Коррекция </w:t>
            </w:r>
            <w:r>
              <w:rPr>
                <w:color w:val="070C17"/>
                <w:sz w:val="20"/>
                <w:szCs w:val="20"/>
              </w:rPr>
              <w:t>внимания и памяти при припоминании алгоритма вычисления</w:t>
            </w:r>
            <w:r w:rsidRPr="00813247">
              <w:rPr>
                <w:color w:val="070C17"/>
                <w:sz w:val="20"/>
                <w:szCs w:val="20"/>
              </w:rPr>
              <w:t>.</w:t>
            </w:r>
          </w:p>
        </w:tc>
      </w:tr>
      <w:bookmarkEnd w:id="0"/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 на 3-значное число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 умение решать примеры и задачи на умножение  десятичных дробей на 3-значное число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деление на 3-зн число.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на деление   на 1,2-зн число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250950" w:rsidRDefault="006443C8" w:rsidP="006443C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целых чисел и десятичных дробей на 3-значное число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приемы умножения и деления целых чисел и десятичных дробей на 3-значное число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умножение и деление на 3-значное число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простых задач на 1,2-значные числа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250950" w:rsidRDefault="006443C8" w:rsidP="006443C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>Развивать связную речь, мышление через умение правильно находить неизвестные компоненты при сложении и вычитании</w:t>
            </w:r>
          </w:p>
          <w:p w:rsidR="006443C8" w:rsidRPr="00250950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понятие «процент»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понятия «процент»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понятия «процент»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Плакаты, таблицы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250950" w:rsidRDefault="006443C8" w:rsidP="006443C8">
            <w:pPr>
              <w:rPr>
                <w:sz w:val="20"/>
                <w:szCs w:val="20"/>
              </w:rPr>
            </w:pPr>
            <w:r w:rsidRPr="00250950">
              <w:rPr>
                <w:color w:val="000000"/>
                <w:sz w:val="20"/>
                <w:szCs w:val="20"/>
              </w:rPr>
              <w:t xml:space="preserve">Развивать устную и письменную речь, внимание, мышление, через решение примеров 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десятичной дроби процентами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 заменять десятичную дробь процентами.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доске, по карточкам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доске, по карточкам по образцу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Прием-образец.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>Развивать  приемы мыслительной деятельности: анализ, синт</w:t>
            </w:r>
            <w:r>
              <w:rPr>
                <w:bCs/>
                <w:sz w:val="20"/>
                <w:szCs w:val="20"/>
              </w:rPr>
              <w:t xml:space="preserve">ез, обобщение, 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процентов десятичной дробью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 заменять  проценты десятичной дробью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доске, по карточкам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доске, по карточкам, по образцу.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Прием-образец.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«Проценты и их решения»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1% от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находить 1% от числа.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числами, задачей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числами, задачей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нахождения 1% от числа.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нескольких процентов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находить несколько процентов числа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нахождению нескольких процентов числа.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нахождению нескольких процентов числа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 запись условия задачи.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нахождения нескольких % от числа.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</w:t>
            </w:r>
          </w:p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</w:t>
            </w:r>
          </w:p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</w:t>
            </w:r>
            <w:r w:rsidRPr="00EF5962">
              <w:rPr>
                <w:sz w:val="20"/>
                <w:szCs w:val="20"/>
              </w:rPr>
              <w:t>нахождение 1% и нескольких %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данный прием при решении задач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задач на нахождение  нескольких % числа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нахождение 1% числа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</w:t>
            </w:r>
            <w:r>
              <w:rPr>
                <w:bCs/>
                <w:sz w:val="20"/>
                <w:szCs w:val="20"/>
              </w:rPr>
              <w:t>решении задач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изученного материала 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закрепить изученный материал.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по  нахождению процентов числа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по  нахождению процентов числа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Поисковые таблицы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A00FFC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sz w:val="20"/>
                <w:szCs w:val="20"/>
                <w:lang w:eastAsia="en-US"/>
              </w:rPr>
            </w:pPr>
            <w:r w:rsidRPr="00A00FFC">
              <w:rPr>
                <w:sz w:val="20"/>
                <w:szCs w:val="20"/>
                <w:lang w:eastAsia="en-US"/>
              </w:rPr>
              <w:t>Развитие навыков решения примеров и задач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>Контрольная работа по теме «Процент»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теме: «Процент»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совместной работы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заданий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разъяснению и устранению ошибок к/р.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 /  02.12.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 /  02.12.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нахождения нескольких % числа нахождением дроби числа. 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заменять нахождения нескольких % числа нахождением дроби числа.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учебнику.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учебнику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Презентация </w:t>
            </w:r>
            <w:r>
              <w:rPr>
                <w:sz w:val="20"/>
                <w:szCs w:val="20"/>
              </w:rPr>
              <w:t>«Занимательные задачи на проценты»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10%, 20%,25% от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находить 10%, 20%,25% от числа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 по нахождению процентов от числа.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 по нахождению процентов от числа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50%,75%, 2%, 5% от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находить 50%,75%, 2%, 5% от числа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 по нахождению процентов от числа.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числами по нахождению процентов от числа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«Основные задачи на проценты»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нахождение числа по проценту.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данный прием при решении задач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составными задачами.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над простыми задачами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 с задачами.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D54F6B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>умения делать словесно-</w:t>
            </w:r>
            <w:r w:rsidRPr="00D54F6B">
              <w:rPr>
                <w:color w:val="000000"/>
                <w:spacing w:val="-1"/>
                <w:sz w:val="20"/>
                <w:szCs w:val="20"/>
              </w:rPr>
              <w:t>логические обобщения.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6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>Самостоятельная работа по теме «Процент»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«Процент»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и закрепление изученного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закрепить изученный материал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числами, дробями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числами, дробями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Примеры-образцы.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4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71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заданий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разъяснении ошибок, допущенных в к/р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по образцу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  <w:r w:rsidRPr="00813247">
              <w:rPr>
                <w:sz w:val="20"/>
                <w:szCs w:val="20"/>
              </w:rPr>
              <w:t>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десятичной дроби обыкновенной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заменять десятичную дробь обыкновенной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замене.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замене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443C8" w:rsidTr="00104B00">
        <w:trPr>
          <w:gridAfter w:val="13"/>
          <w:wAfter w:w="15528" w:type="dxa"/>
          <w:cantSplit/>
          <w:trHeight w:val="215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обыкновенной дроби десятичной. Дроби конечные и бесконечные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заменять обыкновенную дробь  десятичной.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понятия «конечные» и «бесконечные» дроби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замене.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замене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104B00">
        <w:trPr>
          <w:gridAfter w:val="13"/>
          <w:wAfter w:w="15528" w:type="dxa"/>
          <w:cantSplit/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25 .12</w:t>
            </w:r>
            <w:r w:rsidRPr="0040369C">
              <w:rPr>
                <w:color w:val="00B050"/>
                <w:sz w:val="22"/>
                <w:szCs w:val="22"/>
              </w:rPr>
              <w:t>– 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25 .12</w:t>
            </w:r>
            <w:r w:rsidRPr="0040369C">
              <w:rPr>
                <w:color w:val="00B050"/>
                <w:sz w:val="22"/>
                <w:szCs w:val="22"/>
              </w:rPr>
              <w:t>– резерв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десятичной дроби обыкновенной и наоборот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закрепить приемы замены десятичной дроби обыкновенной и наоборот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замене.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замене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1C328B">
        <w:trPr>
          <w:gridAfter w:val="13"/>
          <w:wAfter w:w="15528" w:type="dxa"/>
          <w:trHeight w:val="14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Объем. Обозначение объема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об объеме.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геометрическими телами.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геометрическими телами.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 объема. Соотношение единиц.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единицах измерения объема и  их соотношении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 мер объема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таблицей мер объема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мер объема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и вычисление объема прямоугольного параллелепипеда, куба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вычислять объем прямоугольного параллелепипеда и куба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вычислению объема прямоугольного параллелепипеда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вычислению объема  куба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Фестиваль «Обьем прямоугольного параллелепипеда»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простых геометрических задач на вычисление объема прямоугольного параллелепипеда,</w:t>
            </w:r>
          </w:p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 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применять знания при решении задач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 применения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учебнику, карточкам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карточкам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карточки, формулы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Закрепление. Решение простых геометрических задач на вычисление объема прямоугольного параллелепипеда,</w:t>
            </w:r>
          </w:p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 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применять знания при решении задач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 применения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учебнику, карточкам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карточкам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карточки, формулы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пройденный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измерению и вычислению объема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измерению и вычислению объема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мер объема.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изученный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 по 1,2 группе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 по 3 группе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921E2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jc w:val="both"/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>Самостоятельная работа по теме «Вычисление объема»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знания учащихся по теме: «Вычисление объема»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1C328B">
        <w:trPr>
          <w:trHeight w:val="149"/>
        </w:trPr>
        <w:tc>
          <w:tcPr>
            <w:tcW w:w="161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 xml:space="preserve">3 четверть- 40 часов. </w:t>
            </w:r>
          </w:p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  <w:gridSpan w:val="2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Default="006443C8" w:rsidP="006443C8"/>
        </w:tc>
        <w:tc>
          <w:tcPr>
            <w:tcW w:w="1294" w:type="dxa"/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right="113" w:hanging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№ темы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план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факт</w:t>
            </w:r>
          </w:p>
          <w:p w:rsidR="006443C8" w:rsidRDefault="006443C8" w:rsidP="006443C8">
            <w:pPr>
              <w:tabs>
                <w:tab w:val="left" w:pos="14520"/>
              </w:tabs>
              <w:ind w:right="113" w:hanging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Цели и задачи урока</w:t>
            </w: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Методы и приемы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 по группам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Оборудование дидактический материал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Коррекционная работа</w:t>
            </w:r>
          </w:p>
        </w:tc>
      </w:tr>
      <w:tr w:rsidR="006443C8" w:rsidTr="001C328B">
        <w:trPr>
          <w:gridAfter w:val="13"/>
          <w:wAfter w:w="15528" w:type="dxa"/>
          <w:cantSplit/>
          <w:trHeight w:val="49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en-US"/>
              </w:rPr>
              <w:t>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пройденный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целыми и дробными числами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целыми и дробными числами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мышления; воспитание аккуратности, целенаправленности.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чтение и запись обыкновенных дробей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прием образования обыкновенных дробей.  Их чтение и запись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моделями дробей по их чтению и записи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моделями дробей по их чтению и записи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дробей, иллюстрации в учебнике.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 xml:space="preserve">Совершенствовать точность </w:t>
            </w:r>
            <w:r>
              <w:rPr>
                <w:sz w:val="20"/>
                <w:szCs w:val="20"/>
              </w:rPr>
              <w:t xml:space="preserve">воспроизведения и </w:t>
            </w:r>
            <w:r w:rsidRPr="00D54F6B">
              <w:rPr>
                <w:sz w:val="20"/>
                <w:szCs w:val="20"/>
              </w:rPr>
              <w:t>восприятия.</w:t>
            </w:r>
          </w:p>
          <w:p w:rsidR="006443C8" w:rsidRPr="00D54F6B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дробей. Сравнение дробей  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виды дробей.  Сравнение дробей 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дробями: виды дробей, их сравнение с 1.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дробями: виды дробей, их сравнение с 1 с 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дробей.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Плакат-рисунок.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Презентация </w:t>
            </w:r>
            <w:r>
              <w:rPr>
                <w:sz w:val="20"/>
                <w:szCs w:val="20"/>
              </w:rPr>
              <w:t>«Обыкновенные дроби»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pacing w:after="200" w:line="276" w:lineRule="auto"/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Развитие внимания, воспитание  наблюдательности.</w:t>
            </w:r>
            <w:r w:rsidRPr="00D54F6B">
              <w:rPr>
                <w:color w:val="070C17"/>
                <w:sz w:val="20"/>
                <w:szCs w:val="20"/>
              </w:rPr>
              <w:t xml:space="preserve"> Коррекция памяти и логического мышления на основе игры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 xml:space="preserve"> «</w:t>
            </w:r>
            <w:r>
              <w:rPr>
                <w:color w:val="000000"/>
                <w:spacing w:val="-3"/>
                <w:sz w:val="20"/>
                <w:szCs w:val="20"/>
              </w:rPr>
              <w:t>Сравни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>»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смешанного числа неправильной дробью 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прием замены смешанного числа неправильной дробью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замене смешанного числа неправильной дробью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замене смешанного числа неправильной дробью по образцу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неправильной дроби смешанным или целым числом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данный прием замены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карточкам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карточкам по образцу.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дробей с одинаковыми знаменателями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прием сравнения дробей с одинаковыми знаменателями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рисунком, дробями.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рисунком, дробями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дробей с одинаковыми числителями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 прием сравнения дробей с одинаковыми числителями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рисунком, дробями.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рисунком, дробями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Образец.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sz w:val="20"/>
                <w:szCs w:val="20"/>
              </w:rPr>
            </w:pPr>
            <w:r w:rsidRPr="00D54F6B">
              <w:rPr>
                <w:sz w:val="20"/>
                <w:szCs w:val="20"/>
              </w:rPr>
              <w:t>Воспитание целенаправленности; развитие последовательности мышления</w:t>
            </w:r>
            <w:r>
              <w:rPr>
                <w:sz w:val="20"/>
                <w:szCs w:val="20"/>
              </w:rPr>
              <w:t xml:space="preserve"> при сравнении дробей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смешанных чисел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прием сравнения смешанных чисел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рисунку, с учебником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рисунку, с учебником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457B45" w:rsidRDefault="006443C8" w:rsidP="006443C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57B45">
              <w:rPr>
                <w:sz w:val="20"/>
                <w:szCs w:val="20"/>
                <w:lang w:eastAsia="en-US"/>
              </w:rPr>
              <w:t>Развитие внимания и памяти при сравнении смешанных чисел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основное свойство дроби.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сокращению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сокращению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пройденный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преобразованию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дробями по их преобразованию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741B5F" w:rsidRDefault="006443C8" w:rsidP="006443C8">
            <w:pPr>
              <w:tabs>
                <w:tab w:val="left" w:pos="14520"/>
              </w:tabs>
              <w:jc w:val="both"/>
              <w:rPr>
                <w:b/>
                <w:i/>
                <w:sz w:val="20"/>
                <w:szCs w:val="20"/>
              </w:rPr>
            </w:pPr>
            <w:r w:rsidRPr="00741B5F">
              <w:rPr>
                <w:b/>
                <w:i/>
                <w:sz w:val="20"/>
                <w:szCs w:val="20"/>
              </w:rPr>
              <w:t>Самостоятельная работа по теме «Преобразование дробей»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теме: «Преобразование дробей»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с/р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с/р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  <w:r w:rsidRPr="00D54F6B">
              <w:rPr>
                <w:sz w:val="20"/>
                <w:szCs w:val="20"/>
              </w:rPr>
              <w:t>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дробей с одинаковыми знаменателями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прием сложения дробей с одинаковыми знаменателями.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сложение дробей.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сложение дробей с 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Развитие математического мышления.</w:t>
            </w:r>
            <w:r w:rsidRPr="00D54F6B">
              <w:rPr>
                <w:color w:val="070C17"/>
                <w:sz w:val="20"/>
                <w:szCs w:val="20"/>
              </w:rPr>
              <w:t xml:space="preserve"> Развитие произвольного зрительного и слухового внимания, памяти на основе.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дробей с одинаковыми знаменателями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данный прием вычитания дробей с одинаковыми знаменателями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вычитание дробей.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вычитание дробей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sz w:val="20"/>
                <w:szCs w:val="20"/>
              </w:rPr>
              <w:t>Коррекция ошибок; развитие математической речи.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дроби из целого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 умение вычитать дробь из целого числа.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вычитание дроби из целого числа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вычитание дроби из целого числа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64" w:lineRule="exact"/>
              <w:ind w:right="821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дроби из целого числа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Вычитание дробей вида 2 – 1 1\3  </w:t>
            </w:r>
          </w:p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и закрепить данный прием вычитания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данного вида.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данного вида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i/>
                <w:color w:val="000000"/>
                <w:spacing w:val="-3"/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данный прием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сложение и  вычитание смешанных чисел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сложение и  вычитание смешанных чисел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color w:val="000000"/>
                <w:spacing w:val="-3"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вычитания смешанных чисел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приемы сложения и вычитания при решении сложных примеров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и более действия.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действия.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14" w:hanging="1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 w:rsidRPr="00D54F6B">
              <w:rPr>
                <w:sz w:val="20"/>
                <w:szCs w:val="20"/>
              </w:rPr>
              <w:t>Коррекция и развитие мыслительной деятельности: установление логических и причинно-следственных связей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пройденный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«Решение текстовых задач»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</w:t>
            </w:r>
            <w:r>
              <w:rPr>
                <w:bCs/>
                <w:sz w:val="20"/>
                <w:szCs w:val="20"/>
              </w:rPr>
              <w:t>анализ, синтез, обобщение, при решении задач и примеров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741B5F" w:rsidRDefault="006443C8" w:rsidP="006443C8">
            <w:pPr>
              <w:tabs>
                <w:tab w:val="left" w:pos="14520"/>
              </w:tabs>
              <w:jc w:val="both"/>
              <w:rPr>
                <w:b/>
                <w:i/>
                <w:sz w:val="20"/>
                <w:szCs w:val="20"/>
              </w:rPr>
            </w:pPr>
            <w:r w:rsidRPr="00741B5F">
              <w:rPr>
                <w:b/>
                <w:i/>
                <w:sz w:val="20"/>
                <w:szCs w:val="20"/>
              </w:rPr>
              <w:t>Контрольная работа по теме «Сложение и вычитание дробей с одинаковыми знаменателями»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то теме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«Сложение и вычитание дробей»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заданий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работу по разъяснению  и устранению  ошибок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дроби  на целое число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решать примеры и задачи на умножения дроби на целое число.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образцу.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образцу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«Страна чисел»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умножение и деление  дроби на целое число.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30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смешанных чисел на целое число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прием умножения и деления смешанных чисел на целое число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образцу.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образцу.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умножение и деление  смешанных чисел на целое число.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2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весь пройденный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 применения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2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 w:rsidRPr="00741B5F">
              <w:rPr>
                <w:b/>
                <w:i/>
                <w:sz w:val="20"/>
                <w:szCs w:val="20"/>
              </w:rPr>
              <w:t>Контрольная работа по теме «Обыкновенные и десятичные дроби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теме: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«Обыкновенные и десятичные дроби»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line="278" w:lineRule="exact"/>
              <w:ind w:right="72" w:firstLine="10"/>
              <w:rPr>
                <w:rFonts w:ascii="Calibri" w:hAnsi="Calibri"/>
                <w:color w:val="00B0F0"/>
                <w:sz w:val="20"/>
                <w:szCs w:val="20"/>
                <w:lang w:eastAsia="en-US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F01CC4">
        <w:trPr>
          <w:gridAfter w:val="13"/>
          <w:wAfter w:w="15528" w:type="dxa"/>
          <w:cantSplit/>
          <w:trHeight w:val="21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заданий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разъяснению  и устранению ошибок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задач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примеров и задач на умножение 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все приемы умножения дробей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и применения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запись задачи.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D54F6B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D54F6B">
              <w:rPr>
                <w:color w:val="000000"/>
                <w:spacing w:val="-3"/>
                <w:sz w:val="20"/>
                <w:szCs w:val="20"/>
              </w:rPr>
              <w:t>умения делать словесно-</w:t>
            </w:r>
            <w:r w:rsidRPr="00D54F6B">
              <w:rPr>
                <w:color w:val="000000"/>
                <w:spacing w:val="-1"/>
                <w:sz w:val="20"/>
                <w:szCs w:val="20"/>
              </w:rPr>
              <w:t>логические обобщения.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18.03./19.03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18.03./19.03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на деление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все приемы деления дробей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 применения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83" w:lineRule="exact"/>
              <w:ind w:right="24" w:hanging="5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6443C8" w:rsidTr="00F01CC4">
        <w:trPr>
          <w:gridAfter w:val="13"/>
          <w:wAfter w:w="15528" w:type="dxa"/>
          <w:cantSplit/>
          <w:trHeight w:val="16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61304B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61304B">
              <w:rPr>
                <w:color w:val="00B050"/>
                <w:sz w:val="22"/>
                <w:szCs w:val="22"/>
              </w:rPr>
              <w:t>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61304B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61304B">
              <w:rPr>
                <w:color w:val="00B050"/>
                <w:sz w:val="22"/>
                <w:szCs w:val="22"/>
              </w:rPr>
              <w:t>резерв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с дробями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все действия с дробями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Перфокарты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  <w:r w:rsidRPr="003A331B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6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D337D" w:rsidRDefault="006443C8" w:rsidP="006443C8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 xml:space="preserve">Контрольная работа за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BD337D">
              <w:rPr>
                <w:b/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61304B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61304B">
              <w:rPr>
                <w:color w:val="00B050"/>
                <w:sz w:val="22"/>
                <w:szCs w:val="22"/>
              </w:rPr>
              <w:t>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61304B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61304B">
              <w:rPr>
                <w:color w:val="00B050"/>
                <w:sz w:val="22"/>
                <w:szCs w:val="22"/>
              </w:rPr>
              <w:t>резерв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и задач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решать сложные примеры, соблюдая порядок действий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и более действия.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и более действия с помощью учителя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Развитие мышления, самоконтроля.</w:t>
            </w:r>
          </w:p>
        </w:tc>
      </w:tr>
      <w:tr w:rsidR="006443C8" w:rsidTr="001C328B">
        <w:trPr>
          <w:gridAfter w:val="13"/>
          <w:wAfter w:w="15528" w:type="dxa"/>
          <w:cantSplit/>
          <w:trHeight w:val="25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6443C8" w:rsidRPr="00D54F6B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фигуры. Расположение геометрических фигур относительно друг друга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расположение геометрических фигур относительно друг друга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доске и в тетрадях.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доске и в тетрадях.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Симметрия. Симметричные фигуры относительно центра и оси симметрии.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тему «Симметрия»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учебнику, в тетрадях.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учебнику, в тетрадях.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Углы. Виды углов. Построение и измерение углов.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тему «Углы»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и измерение углов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и измерение углов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Цилиндр. Развертка цилиндра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знания о цилиндре и научить вычерчивать его развертку.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цилиндра.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цилиндра с 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цилиндра.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Презентация </w:t>
            </w:r>
            <w:r>
              <w:rPr>
                <w:sz w:val="20"/>
                <w:szCs w:val="20"/>
              </w:rPr>
              <w:t>«Геометрические тела»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Конус. Развертка конуса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понятие: «геометрический  конус». Формировать приём вычерчивания развертки конуса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конуса.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конуса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конуса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Пирамида. Развертка пирамиды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понятие: «пирамида». Формировать приём вычерчивание её развертки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пирамиды.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пирамиды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Пирамида.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пирамиды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Шар. Сечение шара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Формировать знания о шаре. Объяснить, что является его сечением.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чертить сечение шара.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чертить сечение шара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Сечение шара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развертки цилиндра, конуса и пирамиды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приём вычерчивания разверток геометрических тел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разверток геометрических тел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Вычерчивание разверток геометрических тел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Цилиндр. Кону. Пирамида. Их развертки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F01CC4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F01CC4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F01CC4">
              <w:rPr>
                <w:color w:val="00B050"/>
                <w:sz w:val="22"/>
                <w:szCs w:val="22"/>
              </w:rPr>
              <w:t>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F01CC4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F01CC4">
              <w:rPr>
                <w:color w:val="00B050"/>
                <w:sz w:val="22"/>
                <w:szCs w:val="22"/>
              </w:rPr>
              <w:t>резерв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изученный материал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 по 1,2 группе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 по 3 группе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jc w:val="both"/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>Самостоятельная работа по теме «Геометрические тела»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теме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контроля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с/р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с/р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1C328B">
        <w:trPr>
          <w:gridAfter w:val="13"/>
          <w:wAfter w:w="15528" w:type="dxa"/>
          <w:trHeight w:val="149"/>
        </w:trPr>
        <w:tc>
          <w:tcPr>
            <w:tcW w:w="161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b/>
                <w:i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>4 четверть- 32</w:t>
            </w:r>
            <w:r w:rsidRPr="009C697D">
              <w:rPr>
                <w:b/>
                <w:i/>
                <w:sz w:val="28"/>
                <w:szCs w:val="28"/>
              </w:rPr>
              <w:t xml:space="preserve"> часа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</w:p>
        </w:tc>
      </w:tr>
      <w:tr w:rsidR="006443C8" w:rsidTr="001C328B">
        <w:trPr>
          <w:gridAfter w:val="13"/>
          <w:wAfter w:w="15528" w:type="dxa"/>
          <w:cantSplit/>
          <w:trHeight w:val="117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right="113" w:hanging="14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№ темы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план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факт</w:t>
            </w:r>
          </w:p>
          <w:p w:rsidR="006443C8" w:rsidRDefault="006443C8" w:rsidP="006443C8">
            <w:pPr>
              <w:tabs>
                <w:tab w:val="left" w:pos="14520"/>
              </w:tabs>
              <w:ind w:right="113" w:hanging="3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Цели и задачи урока</w:t>
            </w: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Методы и приемы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 по группам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ind w:lef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Оборудование дидактический материал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Коррекционная работа</w:t>
            </w:r>
          </w:p>
        </w:tc>
      </w:tr>
      <w:tr w:rsidR="006443C8" w:rsidTr="001C328B">
        <w:trPr>
          <w:gridAfter w:val="13"/>
          <w:wAfter w:w="15528" w:type="dxa"/>
          <w:cantSplit/>
          <w:trHeight w:val="43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en-US"/>
              </w:rPr>
              <w:t>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III</w:t>
            </w:r>
            <w:r>
              <w:rPr>
                <w:b/>
                <w:i/>
                <w:sz w:val="22"/>
                <w:szCs w:val="22"/>
              </w:rPr>
              <w:t xml:space="preserve"> гр.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614D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десятичной дроби обыкновенной и наоборот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закрепить приемы замены десятичной дроби обыкновенной и наоборот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повторения и закрепления знаний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 с помощью учителя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Пример-образец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</w:t>
            </w:r>
            <w:r>
              <w:rPr>
                <w:sz w:val="20"/>
                <w:szCs w:val="20"/>
              </w:rPr>
              <w:t>Замена</w:t>
            </w:r>
            <w:r w:rsidRPr="00FC233A">
              <w:rPr>
                <w:sz w:val="20"/>
                <w:szCs w:val="20"/>
              </w:rPr>
              <w:t>»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обыкновенных и десятичных дробей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данный прием и закрепить на примерах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в паре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в паре, с сильными уч-ся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Пример-карточка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FC233A" w:rsidRDefault="006443C8" w:rsidP="006443C8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диалогическую и монологическую речь через решение примеров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решать сложные примеры, соблюдая порядок действий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и более действий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действия.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FC233A" w:rsidRDefault="006443C8" w:rsidP="006443C8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и деление обыкновенных и десятичных дробей 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и закрепить приемы умножения и деления обыкновенных и десятичных дробей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Поисковые таблицы.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в картинках. Видео.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FC233A" w:rsidRDefault="006443C8" w:rsidP="006443C8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мышление, память, через упражнение «Примени правила»</w:t>
            </w:r>
          </w:p>
          <w:p w:rsidR="006443C8" w:rsidRPr="00FC233A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с обыкновенными и десятичными дробями</w:t>
            </w:r>
          </w:p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приемы действий с дробями при решении сложных примеров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и более действий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сложных примеров в 2 действия.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FC233A" w:rsidRDefault="006443C8" w:rsidP="006443C8">
            <w:pPr>
              <w:rPr>
                <w:sz w:val="20"/>
                <w:szCs w:val="20"/>
              </w:rPr>
            </w:pPr>
            <w:r w:rsidRPr="00FC233A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6443C8" w:rsidRPr="00FC233A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материала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закрепить изученный материал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sz w:val="20"/>
                <w:szCs w:val="20"/>
              </w:rPr>
            </w:pPr>
            <w:r w:rsidRPr="000D63B7">
              <w:rPr>
                <w:bCs/>
                <w:sz w:val="20"/>
                <w:szCs w:val="20"/>
              </w:rPr>
              <w:t>Развивать  приемы мыслительной деятельности: анализ, синтез, обобщение, при работе с алгоритмом умножения и деления.</w:t>
            </w:r>
          </w:p>
          <w:p w:rsidR="006443C8" w:rsidRPr="000D63B7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741B5F" w:rsidRDefault="006443C8" w:rsidP="006443C8">
            <w:pPr>
              <w:tabs>
                <w:tab w:val="left" w:pos="14520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Самостоятельная </w:t>
            </w:r>
            <w:r w:rsidRPr="00741B5F">
              <w:rPr>
                <w:b/>
                <w:i/>
                <w:sz w:val="20"/>
                <w:szCs w:val="20"/>
              </w:rPr>
              <w:t xml:space="preserve"> работа по теме «Совместные действия с обыкновенными и десятичными дробями»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и оценить знания учащихся по  теме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«Совместные действия с обыкновенными и десятичными дробями»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оценки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самостоятельной работы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по 1,2 группе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заданий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разъяснению и исправлению ошибок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7C30BE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 w:rsidRPr="007C30B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4C37F2" w:rsidRDefault="006443C8" w:rsidP="006443C8">
            <w:pPr>
              <w:tabs>
                <w:tab w:val="left" w:pos="14520"/>
              </w:tabs>
              <w:ind w:left="113" w:right="113"/>
              <w:rPr>
                <w:sz w:val="20"/>
                <w:szCs w:val="20"/>
              </w:rPr>
            </w:pPr>
            <w:r w:rsidRPr="004C37F2">
              <w:rPr>
                <w:sz w:val="20"/>
                <w:szCs w:val="20"/>
              </w:rPr>
              <w:t>27.04. /  28.04.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4C37F2" w:rsidRDefault="006443C8" w:rsidP="006443C8">
            <w:pPr>
              <w:tabs>
                <w:tab w:val="left" w:pos="14520"/>
              </w:tabs>
              <w:ind w:left="113" w:right="113"/>
              <w:rPr>
                <w:sz w:val="20"/>
                <w:szCs w:val="20"/>
              </w:rPr>
            </w:pPr>
            <w:r w:rsidRPr="004C37F2">
              <w:rPr>
                <w:sz w:val="20"/>
                <w:szCs w:val="20"/>
              </w:rPr>
              <w:t>27.04. /  28.04.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на все действия с целыми числами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все действия с целыми числами при решении сложных примеров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и более действия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в 2 действия.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6443C8" w:rsidRPr="00D54F6B" w:rsidRDefault="006443C8" w:rsidP="006443C8">
            <w:pPr>
              <w:spacing w:after="200" w:line="276" w:lineRule="auto"/>
              <w:rPr>
                <w:rFonts w:ascii="Calibri" w:hAnsi="Calibri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все приемы подсчета с десятичными дробями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с десятичными дробями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закрепить все действия с десятичными дробями при решении сложных примеров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D54F6B">
              <w:rPr>
                <w:color w:val="000000"/>
                <w:spacing w:val="-3"/>
                <w:sz w:val="20"/>
                <w:szCs w:val="20"/>
              </w:rPr>
              <w:t>Развитие мышления, самоконтроля.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4C37F2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 w:rsidRPr="004C37F2">
              <w:rPr>
                <w:szCs w:val="20"/>
              </w:rPr>
              <w:t>12.05.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4C37F2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 w:rsidRPr="004C37F2">
              <w:rPr>
                <w:szCs w:val="20"/>
              </w:rPr>
              <w:t>12.05.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с целыми числами и десятичными дробями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умение выполнять арифметические действия с целыми числами и десятичными дробями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 применения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 с помощью учителя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rPr>
                <w:sz w:val="20"/>
                <w:szCs w:val="20"/>
              </w:rPr>
            </w:pPr>
            <w:r w:rsidRPr="003A331B">
              <w:rPr>
                <w:sz w:val="20"/>
                <w:szCs w:val="20"/>
              </w:rPr>
              <w:t>Развивать внимание, мышление через упражнение «Реши по образцу»</w:t>
            </w:r>
          </w:p>
          <w:p w:rsidR="006443C8" w:rsidRPr="00D54F6B" w:rsidRDefault="006443C8" w:rsidP="006443C8">
            <w:pPr>
              <w:rPr>
                <w:sz w:val="20"/>
                <w:szCs w:val="20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54F26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Pr="00754F26">
              <w:rPr>
                <w:szCs w:val="20"/>
              </w:rPr>
              <w:t>.05.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54F26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Pr="00754F26">
              <w:rPr>
                <w:szCs w:val="20"/>
              </w:rPr>
              <w:t>.05.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числа по его % и нахождение % числа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данные приемы работы с процентами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процентами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процентами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Мультимедийный учебник «Уроки Кирилла и Мефодия. Математика»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нахождения 1% от числа и числа по 1%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4C37F2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 w:rsidRPr="004C37F2">
              <w:rPr>
                <w:szCs w:val="20"/>
              </w:rPr>
              <w:t>18./19/20.05.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4C37F2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 w:rsidRPr="004C37F2">
              <w:rPr>
                <w:szCs w:val="20"/>
              </w:rPr>
              <w:t>18./19/20.05.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от числа и числа по его части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данные приемы при решении задач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color w:val="000000"/>
                <w:spacing w:val="-3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работе с алгоритмом </w:t>
            </w:r>
            <w:r>
              <w:rPr>
                <w:bCs/>
                <w:sz w:val="20"/>
                <w:szCs w:val="20"/>
              </w:rPr>
              <w:t>нахождения части от числа и числа по его части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C30BE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 w:rsidRPr="007C30BE">
              <w:rPr>
                <w:szCs w:val="20"/>
              </w:rPr>
              <w:t>25.05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C30BE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Cs w:val="20"/>
              </w:rPr>
            </w:pPr>
            <w:r w:rsidRPr="007C30BE">
              <w:rPr>
                <w:szCs w:val="20"/>
              </w:rPr>
              <w:t>25.05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и составных задач.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пройденный материал при решении примеров и задач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учителя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spacing w:after="200" w:line="278" w:lineRule="exact"/>
              <w:ind w:right="72" w:hanging="14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</w:t>
            </w:r>
            <w:r>
              <w:rPr>
                <w:bCs/>
                <w:sz w:val="20"/>
                <w:szCs w:val="20"/>
              </w:rPr>
              <w:t>решении задач и примеров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54F26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Cs w:val="20"/>
              </w:rPr>
            </w:pPr>
            <w:r w:rsidRPr="00754F26">
              <w:rPr>
                <w:color w:val="00B050"/>
                <w:szCs w:val="20"/>
              </w:rPr>
              <w:t>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54F26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Cs w:val="20"/>
              </w:rPr>
            </w:pPr>
            <w:r w:rsidRPr="00754F26">
              <w:rPr>
                <w:color w:val="00B050"/>
                <w:szCs w:val="20"/>
              </w:rPr>
              <w:t>резерв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jc w:val="both"/>
              <w:rPr>
                <w:b/>
                <w:sz w:val="20"/>
                <w:szCs w:val="20"/>
              </w:rPr>
            </w:pPr>
            <w:r w:rsidRPr="00BD337D">
              <w:rPr>
                <w:b/>
                <w:sz w:val="20"/>
                <w:szCs w:val="20"/>
              </w:rPr>
              <w:t>Контрольная работа за 4 четверть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оценить знания учащихся по изученному в 4 четверти материалу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оценки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к/р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к/р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54F26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Cs w:val="20"/>
              </w:rPr>
            </w:pPr>
            <w:r w:rsidRPr="00754F26">
              <w:rPr>
                <w:color w:val="00B050"/>
                <w:szCs w:val="20"/>
              </w:rPr>
              <w:t>резерв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754F26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Cs w:val="20"/>
              </w:rPr>
            </w:pPr>
            <w:r w:rsidRPr="00754F26">
              <w:rPr>
                <w:color w:val="00B050"/>
                <w:szCs w:val="20"/>
              </w:rPr>
              <w:t>резерв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Решение подобных заданий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работу по разъяснению и исправлению ошибок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и задач с помощью сильных уч-ся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813247">
              <w:rPr>
                <w:color w:val="070C17"/>
                <w:sz w:val="20"/>
                <w:szCs w:val="20"/>
              </w:rPr>
              <w:t>Коррекция внимания и логического мышления на основе работы над ошибками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с целыми числами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все действия с целыми числами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 помощью учителя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Поисковые таблицы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D54F6B" w:rsidRDefault="006443C8" w:rsidP="006443C8">
            <w:pPr>
              <w:shd w:val="clear" w:color="auto" w:fill="FFFFFF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27.05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действия с целыми числами и десятичными дробями.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Закрепить все действия с целыми числами и десятичными дробями при решении сложных примеров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доски, по карточкам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Примеры-образцы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3A331B" w:rsidRDefault="006443C8" w:rsidP="006443C8">
            <w:pPr>
              <w:shd w:val="clear" w:color="auto" w:fill="FFFFFF"/>
              <w:spacing w:after="200" w:line="264" w:lineRule="exact"/>
              <w:ind w:right="-115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A331B">
              <w:rPr>
                <w:sz w:val="20"/>
                <w:szCs w:val="20"/>
              </w:rPr>
              <w:t xml:space="preserve">Развитие математического мышления; </w:t>
            </w:r>
            <w:r w:rsidRPr="003A331B">
              <w:rPr>
                <w:color w:val="070C17"/>
                <w:sz w:val="20"/>
                <w:szCs w:val="20"/>
              </w:rPr>
              <w:t>коррекция зрительного и слухового восприятия.</w:t>
            </w:r>
          </w:p>
        </w:tc>
      </w:tr>
      <w:tr w:rsidR="006443C8" w:rsidTr="00975D1B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D400A4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D400A4">
              <w:rPr>
                <w:sz w:val="22"/>
                <w:szCs w:val="20"/>
              </w:rPr>
              <w:t>28.05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D400A4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0"/>
              </w:rPr>
            </w:pPr>
            <w:r w:rsidRPr="00D400A4">
              <w:rPr>
                <w:sz w:val="22"/>
                <w:szCs w:val="20"/>
              </w:rPr>
              <w:t>28.05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сложных примеров и составных задач.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систематизировать знания учащихся по изученному материалу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 по 1,2 группе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 по 3 группе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по группам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 w:rsidRPr="00D54F6B">
              <w:rPr>
                <w:bCs/>
                <w:sz w:val="20"/>
                <w:szCs w:val="20"/>
              </w:rPr>
              <w:t xml:space="preserve">Развивать  приемы мыслительной деятельности: анализ, синтез, обобщение, при </w:t>
            </w:r>
            <w:r>
              <w:rPr>
                <w:bCs/>
                <w:sz w:val="20"/>
                <w:szCs w:val="20"/>
              </w:rPr>
              <w:t>решении задач и примеров</w:t>
            </w:r>
          </w:p>
        </w:tc>
      </w:tr>
      <w:tr w:rsidR="006443C8" w:rsidTr="001C328B">
        <w:trPr>
          <w:gridAfter w:val="13"/>
          <w:wAfter w:w="15528" w:type="dxa"/>
          <w:cantSplit/>
          <w:trHeight w:val="2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Геометрия</w:t>
            </w:r>
          </w:p>
          <w:p w:rsidR="006443C8" w:rsidRDefault="006443C8" w:rsidP="006443C8">
            <w:pPr>
              <w:tabs>
                <w:tab w:val="left" w:pos="14520"/>
              </w:tabs>
              <w:jc w:val="center"/>
              <w:rPr>
                <w:b/>
                <w:i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614D37" w:rsidRDefault="006443C8" w:rsidP="006443C8">
            <w:pPr>
              <w:tabs>
                <w:tab w:val="left" w:pos="145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фигуры и геометрические тела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Формировать умение различать геометрические фигуры и геометрические тела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геометрических фигур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геометрических фигур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Активизация долговременной памяти при работе с геом. материалом; развитие пространственной ориентировки</w:t>
            </w:r>
            <w:r w:rsidRPr="000D63B7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геометрических фигур по заданным размерам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приемы и формулы вычисления площади и периметров геометрических фигур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center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геометрических фигур по их размерам.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center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геометрических фигур по их размерам с помощью учителя.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Плакаты.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площади и периметра геометрических фигур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приемы и формулы вычисления площади и периметра геометрических фигур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площади и периметра геометрических фигур.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площади и периметра геометрических фигур по формуле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урок по теме: «Периметр многоугольника»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и вычисление объема прямоугольного параллелепипеда и куба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прием вычисления объема данных тел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закрепления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Вычисление объема прямоугольного параллелепипеда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Вычисление объема 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материал.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вычисление объема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применть знания при решении задач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учебнику, карточкам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учебнику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B90AF6" w:rsidRDefault="006443C8" w:rsidP="006443C8">
            <w:pPr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Развитие умения устанавливать связь.</w:t>
            </w:r>
            <w:r w:rsidRPr="000D63B7">
              <w:rPr>
                <w:color w:val="000000"/>
                <w:sz w:val="20"/>
                <w:szCs w:val="20"/>
              </w:rPr>
              <w:t xml:space="preserve"> 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z w:val="20"/>
                <w:szCs w:val="20"/>
              </w:rPr>
              <w:t xml:space="preserve"> памяти, воображения и 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мышления, пространственной ориентировки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Развертки геометрических тел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приемы построения разверток геометрических тел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разверток геометрических тел</w:t>
            </w:r>
          </w:p>
          <w:p w:rsidR="006443C8" w:rsidRDefault="006443C8" w:rsidP="006443C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разверток геометрических тел с помощью учителя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</w:t>
            </w:r>
          </w:p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разверток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-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>Разв</w:t>
            </w:r>
            <w:r w:rsidRPr="000D63B7">
              <w:rPr>
                <w:color w:val="000000"/>
                <w:spacing w:val="-2"/>
                <w:sz w:val="20"/>
                <w:szCs w:val="20"/>
              </w:rPr>
              <w:t>итие</w:t>
            </w:r>
            <w:r w:rsidRPr="000D63B7">
              <w:rPr>
                <w:color w:val="000000"/>
                <w:spacing w:val="-3"/>
                <w:sz w:val="20"/>
                <w:szCs w:val="20"/>
              </w:rPr>
              <w:t xml:space="preserve"> устойчивого внимания, памяти. Коррекция и развитие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  <w:r w:rsidRPr="000D63B7">
              <w:rPr>
                <w:color w:val="000000"/>
                <w:spacing w:val="-3"/>
                <w:sz w:val="20"/>
                <w:szCs w:val="20"/>
              </w:rPr>
              <w:t>личностных качеств: усидчивости и выдержки.</w:t>
            </w:r>
          </w:p>
        </w:tc>
      </w:tr>
      <w:tr w:rsidR="006443C8" w:rsidTr="00754F26">
        <w:trPr>
          <w:gridAfter w:val="13"/>
          <w:wAfter w:w="15528" w:type="dxa"/>
          <w:cantSplit/>
          <w:trHeight w:val="11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Default="006443C8" w:rsidP="006443C8">
            <w:pPr>
              <w:tabs>
                <w:tab w:val="left" w:pos="14520"/>
              </w:tabs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975D1B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975D1B">
              <w:rPr>
                <w:color w:val="00B050"/>
                <w:sz w:val="22"/>
                <w:szCs w:val="22"/>
              </w:rPr>
              <w:t xml:space="preserve">Резерв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3C8" w:rsidRPr="00975D1B" w:rsidRDefault="006443C8" w:rsidP="006443C8">
            <w:pPr>
              <w:tabs>
                <w:tab w:val="left" w:pos="14520"/>
              </w:tabs>
              <w:ind w:left="113" w:right="113"/>
              <w:jc w:val="center"/>
              <w:rPr>
                <w:color w:val="00B050"/>
                <w:sz w:val="22"/>
                <w:szCs w:val="22"/>
              </w:rPr>
            </w:pPr>
            <w:r w:rsidRPr="00975D1B">
              <w:rPr>
                <w:color w:val="00B050"/>
                <w:sz w:val="22"/>
                <w:szCs w:val="22"/>
              </w:rPr>
              <w:t xml:space="preserve">Резерв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Pr="00BD337D" w:rsidRDefault="006443C8" w:rsidP="006443C8">
            <w:pPr>
              <w:tabs>
                <w:tab w:val="left" w:pos="14520"/>
              </w:tabs>
              <w:rPr>
                <w:b/>
                <w:i/>
                <w:sz w:val="20"/>
                <w:szCs w:val="20"/>
              </w:rPr>
            </w:pPr>
            <w:r w:rsidRPr="00BD337D">
              <w:rPr>
                <w:b/>
                <w:i/>
                <w:sz w:val="20"/>
                <w:szCs w:val="20"/>
              </w:rPr>
              <w:t>Самостоятельная работа по теме «Геометрические фигуры и тела»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учащихся по теме «Геометрические фигуры и тела»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и контроля ЗУН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с/р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с/р 1,2 группы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тексту с/р 3 группы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с/р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C8" w:rsidRDefault="006443C8" w:rsidP="006443C8">
            <w:pPr>
              <w:tabs>
                <w:tab w:val="left" w:pos="145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Презентация «Зарядка для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C8" w:rsidRPr="000D63B7" w:rsidRDefault="006443C8" w:rsidP="006443C8">
            <w:pPr>
              <w:tabs>
                <w:tab w:val="left" w:pos="2789"/>
              </w:tabs>
              <w:rPr>
                <w:color w:val="000000"/>
                <w:spacing w:val="-3"/>
                <w:sz w:val="20"/>
                <w:szCs w:val="20"/>
              </w:rPr>
            </w:pPr>
            <w:r w:rsidRPr="000D63B7">
              <w:rPr>
                <w:color w:val="000000"/>
                <w:sz w:val="20"/>
                <w:szCs w:val="20"/>
              </w:rPr>
              <w:t>Корригировать зрительное, слуховое восприятие, вычислительные навыки, логическую память, навыки самостоятельности через выполнение проверочных заданий</w:t>
            </w:r>
          </w:p>
          <w:p w:rsidR="006443C8" w:rsidRPr="00B90AF6" w:rsidRDefault="006443C8" w:rsidP="006443C8">
            <w:pPr>
              <w:rPr>
                <w:sz w:val="18"/>
                <w:szCs w:val="18"/>
              </w:rPr>
            </w:pPr>
          </w:p>
        </w:tc>
      </w:tr>
    </w:tbl>
    <w:p w:rsidR="00112F44" w:rsidRDefault="00112F44" w:rsidP="00086E6B">
      <w:pPr>
        <w:jc w:val="center"/>
        <w:rPr>
          <w:b/>
          <w:sz w:val="28"/>
          <w:szCs w:val="28"/>
        </w:rPr>
      </w:pPr>
    </w:p>
    <w:p w:rsidR="00741B5F" w:rsidRDefault="00741B5F" w:rsidP="00086E6B">
      <w:pPr>
        <w:jc w:val="center"/>
        <w:rPr>
          <w:b/>
          <w:sz w:val="28"/>
          <w:szCs w:val="28"/>
        </w:rPr>
      </w:pPr>
    </w:p>
    <w:p w:rsidR="00B3240A" w:rsidRDefault="00B3240A" w:rsidP="00B32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плану – 136 уроков.</w:t>
      </w:r>
    </w:p>
    <w:p w:rsidR="00B3240A" w:rsidRDefault="00B3240A" w:rsidP="00B32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Фактически – 130 урока.</w:t>
      </w:r>
    </w:p>
    <w:p w:rsidR="00B3240A" w:rsidRDefault="00B3240A" w:rsidP="00B32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Непроведенные – 6 уроков (резервные)</w:t>
      </w:r>
    </w:p>
    <w:p w:rsidR="00741B5F" w:rsidRDefault="00741B5F" w:rsidP="00B3240A">
      <w:pPr>
        <w:rPr>
          <w:b/>
          <w:sz w:val="28"/>
          <w:szCs w:val="28"/>
        </w:rPr>
      </w:pPr>
    </w:p>
    <w:p w:rsidR="00741B5F" w:rsidRDefault="00741B5F" w:rsidP="00086E6B">
      <w:pPr>
        <w:jc w:val="center"/>
        <w:rPr>
          <w:b/>
          <w:sz w:val="28"/>
          <w:szCs w:val="28"/>
        </w:rPr>
      </w:pPr>
    </w:p>
    <w:p w:rsidR="00112F44" w:rsidRDefault="00112F44" w:rsidP="00086E6B">
      <w:pPr>
        <w:jc w:val="center"/>
        <w:rPr>
          <w:b/>
          <w:sz w:val="28"/>
          <w:szCs w:val="28"/>
        </w:rPr>
      </w:pPr>
    </w:p>
    <w:p w:rsidR="00112F44" w:rsidRDefault="00112F44" w:rsidP="00086E6B">
      <w:pPr>
        <w:jc w:val="center"/>
        <w:rPr>
          <w:b/>
          <w:sz w:val="28"/>
          <w:szCs w:val="28"/>
        </w:rPr>
      </w:pPr>
    </w:p>
    <w:p w:rsidR="00112F44" w:rsidRDefault="00112F44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3248EB" w:rsidRDefault="003248EB" w:rsidP="00086E6B">
      <w:pPr>
        <w:jc w:val="center"/>
        <w:rPr>
          <w:b/>
          <w:sz w:val="28"/>
          <w:szCs w:val="28"/>
        </w:rPr>
      </w:pPr>
    </w:p>
    <w:p w:rsidR="00D400A4" w:rsidRDefault="00D400A4" w:rsidP="00086E6B">
      <w:pPr>
        <w:jc w:val="center"/>
        <w:rPr>
          <w:b/>
          <w:sz w:val="28"/>
          <w:szCs w:val="28"/>
        </w:rPr>
      </w:pPr>
    </w:p>
    <w:p w:rsidR="00D400A4" w:rsidRDefault="00D400A4" w:rsidP="00086E6B">
      <w:pPr>
        <w:jc w:val="center"/>
        <w:rPr>
          <w:b/>
          <w:sz w:val="28"/>
          <w:szCs w:val="28"/>
        </w:rPr>
      </w:pPr>
    </w:p>
    <w:p w:rsidR="00D400A4" w:rsidRDefault="00D400A4" w:rsidP="00086E6B">
      <w:pPr>
        <w:jc w:val="center"/>
        <w:rPr>
          <w:b/>
          <w:sz w:val="28"/>
          <w:szCs w:val="28"/>
        </w:rPr>
      </w:pPr>
    </w:p>
    <w:p w:rsidR="00852740" w:rsidRPr="004E56EF" w:rsidRDefault="00852740" w:rsidP="00086E6B">
      <w:pPr>
        <w:jc w:val="center"/>
        <w:rPr>
          <w:b/>
          <w:sz w:val="28"/>
          <w:szCs w:val="28"/>
        </w:rPr>
      </w:pPr>
      <w:r w:rsidRPr="004E56EF">
        <w:rPr>
          <w:b/>
          <w:sz w:val="28"/>
          <w:szCs w:val="28"/>
        </w:rPr>
        <w:lastRenderedPageBreak/>
        <w:t>Учебно-методическ</w:t>
      </w:r>
      <w:r w:rsidR="00B327C0">
        <w:rPr>
          <w:b/>
          <w:sz w:val="28"/>
          <w:szCs w:val="28"/>
        </w:rPr>
        <w:t xml:space="preserve">ое обеспечение </w:t>
      </w:r>
      <w:r w:rsidRPr="004E56EF">
        <w:rPr>
          <w:b/>
          <w:sz w:val="28"/>
          <w:szCs w:val="28"/>
        </w:rPr>
        <w:t xml:space="preserve"> рабочей программы</w:t>
      </w:r>
    </w:p>
    <w:p w:rsidR="00852740" w:rsidRPr="004E56EF" w:rsidRDefault="00852740" w:rsidP="00852740">
      <w:pPr>
        <w:rPr>
          <w:sz w:val="28"/>
          <w:szCs w:val="28"/>
        </w:rPr>
      </w:pPr>
    </w:p>
    <w:p w:rsidR="00852740" w:rsidRPr="00DD63BD" w:rsidRDefault="00852740" w:rsidP="00852740">
      <w:r w:rsidRPr="00DD63BD">
        <w:t>Основная литература для учителя:</w:t>
      </w:r>
    </w:p>
    <w:p w:rsidR="00852740" w:rsidRPr="00DD63BD" w:rsidRDefault="00852740" w:rsidP="00852740"/>
    <w:p w:rsidR="00852740" w:rsidRPr="00DD63BD" w:rsidRDefault="00852740" w:rsidP="00852740">
      <w:pPr>
        <w:ind w:firstLine="720"/>
      </w:pPr>
      <w:r w:rsidRPr="00DD63BD">
        <w:t>1.Перова М.Н. Методика преподавания математики в специальной (коррекционной) школе VIII вида: Учеб. для студ. дефект. фак. педвузов. —4-е изд., перераб. —М.: Гуманист. изд. центр ВЛАДОС, 2001. —408 с.: ил. —(коррекционная педагогика).</w:t>
      </w:r>
    </w:p>
    <w:p w:rsidR="00852740" w:rsidRPr="00DD63BD" w:rsidRDefault="00852740" w:rsidP="00852740">
      <w:pPr>
        <w:ind w:firstLine="720"/>
      </w:pPr>
      <w:r w:rsidRPr="00DD63BD">
        <w:t xml:space="preserve">2.Программы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В.В.Воронковой, 2000. – 224 с. </w:t>
      </w:r>
    </w:p>
    <w:p w:rsidR="00852740" w:rsidRPr="00DD63BD" w:rsidRDefault="00852740" w:rsidP="00852740">
      <w:pPr>
        <w:ind w:firstLine="720"/>
      </w:pPr>
      <w:r w:rsidRPr="00DD63BD">
        <w:t xml:space="preserve">3. Учебник «Математика» для 9 класса специальных (коррекционных) образовательных учреждений VIII вида под ред. </w:t>
      </w:r>
      <w:r w:rsidR="00C477AC">
        <w:t>М.Н.Перовой</w:t>
      </w:r>
      <w:r w:rsidRPr="00DD63BD">
        <w:t>, Москва «Просвещение», 2001.</w:t>
      </w:r>
    </w:p>
    <w:p w:rsidR="00852740" w:rsidRPr="00DD63BD" w:rsidRDefault="00852740" w:rsidP="00852740"/>
    <w:p w:rsidR="00852740" w:rsidRPr="00DD63BD" w:rsidRDefault="00852740" w:rsidP="00852740">
      <w:r w:rsidRPr="00DD63BD">
        <w:t xml:space="preserve">          Дополнительная литература для учителя:</w:t>
      </w:r>
    </w:p>
    <w:p w:rsidR="00852740" w:rsidRPr="00DD63BD" w:rsidRDefault="00852740" w:rsidP="00852740"/>
    <w:p w:rsidR="00852740" w:rsidRPr="00DD63BD" w:rsidRDefault="00852740" w:rsidP="00852740">
      <w:pPr>
        <w:ind w:firstLine="720"/>
      </w:pPr>
      <w:r w:rsidRPr="00DD63BD">
        <w:t>1. Гончарова Л. В. Предметные недели в школе. - Волгоград. 2003.</w:t>
      </w:r>
    </w:p>
    <w:p w:rsidR="00852740" w:rsidRPr="00DD63BD" w:rsidRDefault="00852740" w:rsidP="00852740">
      <w:pPr>
        <w:ind w:firstLine="720"/>
      </w:pPr>
      <w:r w:rsidRPr="00DD63BD">
        <w:t>2. Катаева А. А., Стребелева Е. А. Дидактические игры и упражнения в обучении умственно</w:t>
      </w:r>
    </w:p>
    <w:p w:rsidR="00852740" w:rsidRPr="00DD63BD" w:rsidRDefault="00852740" w:rsidP="00852740">
      <w:r w:rsidRPr="00DD63BD">
        <w:t>отсталых дошкольников: Кн. для учителя.— М.: Просвещение,</w:t>
      </w:r>
    </w:p>
    <w:p w:rsidR="00852740" w:rsidRPr="00DD63BD" w:rsidRDefault="00852740" w:rsidP="00852740">
      <w:pPr>
        <w:ind w:firstLine="720"/>
      </w:pPr>
      <w:r w:rsidRPr="00DD63BD">
        <w:t>1990.— 191 с.</w:t>
      </w:r>
    </w:p>
    <w:p w:rsidR="00852740" w:rsidRPr="00DD63BD" w:rsidRDefault="00852740" w:rsidP="00852740">
      <w:pPr>
        <w:ind w:firstLine="720"/>
      </w:pPr>
      <w:r w:rsidRPr="00DD63BD">
        <w:t>3. Обучение детей с нарушениями интеллектуального развития: (Олигофренопедагогика): Учеб. пособие для студ. высш. пед. учеб, заведений / Б.П.Пузанов, Н.П.Коняева, Б.Б.Горскин и др.; Под ред. Б.П.Пузанова. - М.: Издательский центр «Академия», 2001. - 272 с.</w:t>
      </w:r>
    </w:p>
    <w:p w:rsidR="00852740" w:rsidRPr="00DD63BD" w:rsidRDefault="00852740" w:rsidP="00852740">
      <w:pPr>
        <w:ind w:firstLine="720"/>
      </w:pPr>
      <w:r w:rsidRPr="00DD63BD">
        <w:t>4.Обучение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416 с.</w:t>
      </w:r>
    </w:p>
    <w:p w:rsidR="00852740" w:rsidRPr="00DD63BD" w:rsidRDefault="00852740" w:rsidP="00852740">
      <w:pPr>
        <w:ind w:firstLine="720"/>
      </w:pPr>
      <w:r w:rsidRPr="00DD63BD">
        <w:t>5.Перова М.Н., Эк В.В. Обучение элементам геометрии во вспомогательной школе: Пособие для учителя. —М., 1992.</w:t>
      </w:r>
    </w:p>
    <w:p w:rsidR="00852740" w:rsidRPr="00DD63BD" w:rsidRDefault="00852740" w:rsidP="00852740">
      <w:pPr>
        <w:ind w:firstLine="720"/>
      </w:pPr>
      <w:r w:rsidRPr="00DD63BD">
        <w:t xml:space="preserve"> 6.Узорова О. В., Нефедова Е. А.Контрольные и проверочные работы по математике. – М., 2008..</w:t>
      </w:r>
    </w:p>
    <w:p w:rsidR="00852740" w:rsidRPr="00DD63BD" w:rsidRDefault="00852740" w:rsidP="00852740">
      <w:pPr>
        <w:ind w:firstLine="720"/>
      </w:pPr>
      <w:r w:rsidRPr="00DD63BD">
        <w:t xml:space="preserve"> 7. Эк В.В. Обучение математике учащихся младших классов специальных (коррекционных) общеобразовательных учреждений VIII вида.  - М., 2005.</w:t>
      </w:r>
    </w:p>
    <w:p w:rsidR="00852740" w:rsidRPr="00DD63BD" w:rsidRDefault="00852740" w:rsidP="00852740">
      <w:pPr>
        <w:ind w:firstLine="720"/>
      </w:pPr>
    </w:p>
    <w:p w:rsidR="00852740" w:rsidRPr="00DD63BD" w:rsidRDefault="00852740" w:rsidP="00852740">
      <w:pPr>
        <w:ind w:firstLine="720"/>
      </w:pPr>
    </w:p>
    <w:p w:rsidR="00852740" w:rsidRPr="00DD63BD" w:rsidRDefault="00852740" w:rsidP="00852740">
      <w:pPr>
        <w:ind w:firstLine="720"/>
      </w:pPr>
      <w:r w:rsidRPr="00DD63BD">
        <w:t xml:space="preserve">Основная литература для </w:t>
      </w:r>
      <w:r w:rsidR="00D307FD">
        <w:t>об</w:t>
      </w:r>
      <w:r w:rsidRPr="00DD63BD">
        <w:t>уча</w:t>
      </w:r>
      <w:r w:rsidR="00D307FD">
        <w:t>ю</w:t>
      </w:r>
      <w:r w:rsidRPr="00DD63BD">
        <w:t>щихся:</w:t>
      </w:r>
    </w:p>
    <w:p w:rsidR="00852740" w:rsidRPr="00DD63BD" w:rsidRDefault="00852740" w:rsidP="00852740">
      <w:pPr>
        <w:ind w:left="720" w:firstLine="720"/>
      </w:pPr>
      <w:r w:rsidRPr="00DD63BD">
        <w:t xml:space="preserve">1.Учебник «Математика» для 9 класса специальных (коррекционных) образовательных учреждений VIII вида под ред. </w:t>
      </w:r>
      <w:r w:rsidR="00551EE1">
        <w:t>М.Н. Перовой</w:t>
      </w:r>
      <w:r w:rsidRPr="00DD63BD">
        <w:t>, Москва «Просвещение», 2001.</w:t>
      </w:r>
    </w:p>
    <w:p w:rsidR="00852740" w:rsidRPr="00DD63BD" w:rsidRDefault="00852740" w:rsidP="00852740">
      <w:pPr>
        <w:ind w:left="720"/>
      </w:pPr>
    </w:p>
    <w:p w:rsidR="00852740" w:rsidRPr="00DD63BD" w:rsidRDefault="00852740" w:rsidP="00852740">
      <w:pPr>
        <w:ind w:left="720"/>
      </w:pPr>
      <w:r w:rsidRPr="00DD63BD">
        <w:t xml:space="preserve">Дополнительная литература для </w:t>
      </w:r>
      <w:r w:rsidR="00D307FD">
        <w:t>об</w:t>
      </w:r>
      <w:r w:rsidRPr="00DD63BD">
        <w:t>уча</w:t>
      </w:r>
      <w:r w:rsidR="00D307FD">
        <w:t>ю</w:t>
      </w:r>
      <w:r w:rsidRPr="00DD63BD">
        <w:t>щихся:</w:t>
      </w:r>
    </w:p>
    <w:p w:rsidR="00852740" w:rsidRPr="00DD63BD" w:rsidRDefault="00852740" w:rsidP="00852740">
      <w:pPr>
        <w:ind w:left="720"/>
      </w:pPr>
    </w:p>
    <w:p w:rsidR="00852740" w:rsidRPr="00DD63BD" w:rsidRDefault="00852740" w:rsidP="00852740">
      <w:pPr>
        <w:numPr>
          <w:ilvl w:val="0"/>
          <w:numId w:val="6"/>
        </w:numPr>
      </w:pPr>
      <w:r w:rsidRPr="00DD63BD">
        <w:t xml:space="preserve">рабочая тетрадь по математики для </w:t>
      </w:r>
      <w:r w:rsidR="00D307FD">
        <w:t>об</w:t>
      </w:r>
      <w:r w:rsidRPr="00DD63BD">
        <w:t>уча</w:t>
      </w:r>
      <w:r w:rsidR="00D307FD">
        <w:t>ю</w:t>
      </w:r>
      <w:r w:rsidRPr="00DD63BD">
        <w:t>щихся 9 классов коррекционной школы 8 вида</w:t>
      </w:r>
    </w:p>
    <w:p w:rsidR="004444A4" w:rsidRDefault="004444A4" w:rsidP="003B5375">
      <w:pPr>
        <w:jc w:val="center"/>
        <w:rPr>
          <w:b/>
          <w:sz w:val="28"/>
          <w:szCs w:val="28"/>
        </w:rPr>
      </w:pPr>
    </w:p>
    <w:p w:rsidR="00852740" w:rsidRPr="005E4E35" w:rsidRDefault="00852740" w:rsidP="008527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ПРОВЕРКА ЗНАНИЙ И УМЕНИЙ УЧАЩИХСЯ ПО МАТЕМАТИКЕ                       </w:t>
      </w:r>
      <w:r>
        <w:rPr>
          <w:sz w:val="28"/>
          <w:szCs w:val="28"/>
        </w:rPr>
        <w:t>приложение №</w:t>
      </w:r>
      <w:r w:rsidR="002A1E4E">
        <w:rPr>
          <w:sz w:val="28"/>
          <w:szCs w:val="28"/>
        </w:rPr>
        <w:t>1</w:t>
      </w:r>
    </w:p>
    <w:p w:rsidR="00852740" w:rsidRDefault="00852740" w:rsidP="00852740">
      <w:pPr>
        <w:jc w:val="center"/>
        <w:rPr>
          <w:b/>
          <w:sz w:val="28"/>
          <w:szCs w:val="28"/>
        </w:rPr>
      </w:pPr>
    </w:p>
    <w:p w:rsidR="00852740" w:rsidRPr="00DD63BD" w:rsidRDefault="00852740" w:rsidP="00852740">
      <w:pPr>
        <w:ind w:firstLine="720"/>
        <w:jc w:val="both"/>
      </w:pPr>
      <w:r w:rsidRPr="00DD63BD">
        <w:t xml:space="preserve">Знания и умения </w:t>
      </w:r>
      <w:r w:rsidR="00D307FD">
        <w:t>об</w:t>
      </w:r>
      <w:r w:rsidRPr="00DD63BD">
        <w:t>уча</w:t>
      </w:r>
      <w:r w:rsidR="00D307FD">
        <w:t>ю</w:t>
      </w:r>
      <w:r w:rsidRPr="00DD63BD">
        <w:t xml:space="preserve">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852740" w:rsidRPr="00DD63BD" w:rsidRDefault="00852740" w:rsidP="00852740">
      <w:pPr>
        <w:jc w:val="both"/>
        <w:rPr>
          <w:b/>
          <w:i/>
        </w:rPr>
      </w:pPr>
      <w:r w:rsidRPr="00DD63BD">
        <w:rPr>
          <w:b/>
          <w:i/>
        </w:rPr>
        <w:t>1. Оценка устных ответов</w:t>
      </w:r>
    </w:p>
    <w:p w:rsidR="00852740" w:rsidRPr="00DD63BD" w:rsidRDefault="00852740" w:rsidP="00852740">
      <w:pPr>
        <w:ind w:firstLine="720"/>
        <w:jc w:val="both"/>
      </w:pPr>
      <w:r w:rsidRPr="00DD63BD">
        <w:rPr>
          <w:b/>
        </w:rPr>
        <w:t>Оценка «5»</w:t>
      </w:r>
      <w:r w:rsidRPr="00DD63BD">
        <w:t>ставится</w:t>
      </w:r>
      <w:r w:rsidR="00D307FD">
        <w:t xml:space="preserve"> обучающемуся</w:t>
      </w:r>
      <w:r w:rsidRPr="00DD63BD">
        <w:t xml:space="preserve">, если он;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б) умеет самостоятельно,  с минимальной  помощью учителя, правильно решить задачу, объяснить ход решения;  в) умеет производить и объяснять устные  и  письменные вычисления;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г) правильно узнает и называет геометрические фигуры,  их  элементы, положение фигур по отношению друг к другу на плоскости их  пространстве,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852740" w:rsidRPr="00DD63BD" w:rsidRDefault="00852740" w:rsidP="00852740">
      <w:pPr>
        <w:ind w:firstLine="720"/>
        <w:jc w:val="both"/>
      </w:pPr>
      <w:r w:rsidRPr="00DD63BD">
        <w:rPr>
          <w:b/>
        </w:rPr>
        <w:t>Оценка «4»</w:t>
      </w:r>
      <w:r w:rsidRPr="00DD63BD">
        <w:t xml:space="preserve"> ставится</w:t>
      </w:r>
      <w:r w:rsidR="00D307FD">
        <w:t>обучающемуся</w:t>
      </w:r>
      <w:r w:rsidRPr="00DD63BD">
        <w:t xml:space="preserve"> ,  если его ответ в основном  соответствует  требованиям, установленным  для оценки «5», но: 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а) при ответе ученик допускает отдельные неточности,  оговорки,  нуждается  в  дополнительных  вопросах, помогающих  ему  уточнить ответ;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 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д) выполняет работы по измерению  и черчению  с недостаточной точностью.</w:t>
      </w:r>
    </w:p>
    <w:p w:rsidR="00852740" w:rsidRPr="00DD63BD" w:rsidRDefault="00852740" w:rsidP="00852740">
      <w:pPr>
        <w:ind w:firstLine="720"/>
        <w:jc w:val="both"/>
      </w:pPr>
      <w:r w:rsidRPr="00DD63BD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852740" w:rsidRPr="00DD63BD" w:rsidRDefault="00852740" w:rsidP="00852740">
      <w:pPr>
        <w:ind w:firstLine="720"/>
        <w:jc w:val="both"/>
      </w:pPr>
      <w:r w:rsidRPr="00DD63BD">
        <w:rPr>
          <w:b/>
        </w:rPr>
        <w:t>Оценка «З»</w:t>
      </w:r>
      <w:r w:rsidRPr="00DD63BD">
        <w:t xml:space="preserve">  ставится</w:t>
      </w:r>
      <w:r w:rsidR="00D307FD">
        <w:t xml:space="preserve"> обучающемуся</w:t>
      </w:r>
      <w:r w:rsidRPr="00DD63BD">
        <w:t>,  если он: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а)  при незначительной помощи учителя или учащихся класса дает правильные ответы  на поставленные  вопросы, формулирует правила, может их применять;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б) производит  вычисления с опорой  на различные виды счетного материала,  но с соблюдением алгоритмов действий;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в) понимает и записывает после обсуждения  решение  задачи  под руководством учителя;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</w:t>
      </w:r>
    </w:p>
    <w:p w:rsidR="00852740" w:rsidRPr="00DD63BD" w:rsidRDefault="00852740" w:rsidP="00852740">
      <w:pPr>
        <w:ind w:firstLine="720"/>
        <w:jc w:val="both"/>
      </w:pPr>
      <w:r w:rsidRPr="00DD63BD">
        <w:lastRenderedPageBreak/>
        <w:t xml:space="preserve"> д) правильно  выполняет  измерение  и черчение  после  предварительного обсуждения  последовательности работы, демонстрации приёмов  ее  выполнения. </w:t>
      </w:r>
    </w:p>
    <w:p w:rsidR="00852740" w:rsidRPr="00DD63BD" w:rsidRDefault="00852740" w:rsidP="00852740">
      <w:pPr>
        <w:ind w:firstLine="720"/>
        <w:jc w:val="both"/>
      </w:pPr>
      <w:r w:rsidRPr="00DD63BD">
        <w:rPr>
          <w:b/>
        </w:rPr>
        <w:t>Оценка  «2»</w:t>
      </w:r>
      <w:r w:rsidRPr="00DD63BD">
        <w:t xml:space="preserve">  ставится </w:t>
      </w:r>
      <w:r w:rsidR="00D307FD">
        <w:t>обучающемуся</w:t>
      </w:r>
      <w:r w:rsidRPr="00DD63BD">
        <w:t xml:space="preserve">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852740" w:rsidRPr="00DD63BD" w:rsidRDefault="00852740" w:rsidP="00852740">
      <w:pPr>
        <w:ind w:firstLine="720"/>
        <w:jc w:val="both"/>
      </w:pPr>
      <w:r w:rsidRPr="00DD63BD">
        <w:rPr>
          <w:b/>
        </w:rPr>
        <w:t>Оценка «1»</w:t>
      </w:r>
      <w:r w:rsidRPr="00DD63BD">
        <w:t xml:space="preserve">  ставится </w:t>
      </w:r>
      <w:r w:rsidR="00D307FD">
        <w:t>обучающемуся</w:t>
      </w:r>
      <w:r w:rsidRPr="00DD63BD">
        <w:t xml:space="preserve"> 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852740" w:rsidRPr="00DD63BD" w:rsidRDefault="00852740" w:rsidP="00852740">
      <w:pPr>
        <w:jc w:val="both"/>
        <w:rPr>
          <w:b/>
          <w:i/>
        </w:rPr>
      </w:pPr>
      <w:r w:rsidRPr="00DD63BD">
        <w:rPr>
          <w:b/>
          <w:i/>
        </w:rPr>
        <w:t>2. Письменная проверка знаний и умений учащихся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Учитель проверяет и  оценивает все письменные работы </w:t>
      </w:r>
      <w:r w:rsidR="00A27B6D">
        <w:t>об</w:t>
      </w:r>
      <w:r w:rsidRPr="00DD63BD">
        <w:t>уча</w:t>
      </w:r>
      <w:r w:rsidR="00A27B6D">
        <w:t>ю</w:t>
      </w:r>
      <w:r w:rsidRPr="00DD63BD">
        <w:t>щихся.  При оценке письменных работ используются  нормы  оценок письменных контрольных работ, при этом учитывается уровен</w:t>
      </w:r>
      <w:r w:rsidRPr="00A27B6D">
        <w:rPr>
          <w:b/>
        </w:rPr>
        <w:t>ь</w:t>
      </w:r>
      <w:r w:rsidRPr="00DD63BD">
        <w:t xml:space="preserve"> самостоятельности ученика, особенности его развития. </w:t>
      </w:r>
    </w:p>
    <w:p w:rsidR="00852740" w:rsidRPr="00DD63BD" w:rsidRDefault="00852740" w:rsidP="00852740">
      <w:pPr>
        <w:ind w:firstLine="720"/>
        <w:jc w:val="both"/>
        <w:rPr>
          <w:i/>
        </w:rPr>
      </w:pPr>
      <w:r w:rsidRPr="00DD63BD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Объем  контрольной работы должен быть таким,  чтобы на ее выполнение </w:t>
      </w:r>
      <w:r w:rsidR="00D307FD">
        <w:t>обучающемуся</w:t>
      </w:r>
      <w:r w:rsidRPr="00DD63BD">
        <w:t xml:space="preserve"> требовалось:  во втором  полугодии  </w:t>
      </w:r>
      <w:r w:rsidRPr="00DD63BD">
        <w:rPr>
          <w:lang w:val="en-US"/>
        </w:rPr>
        <w:t>I</w:t>
      </w:r>
      <w:r w:rsidRPr="00DD63BD">
        <w:t xml:space="preserve"> класса  25—35 мин,  во II — </w:t>
      </w:r>
      <w:r w:rsidRPr="00DD63BD">
        <w:rPr>
          <w:lang w:val="en-US"/>
        </w:rPr>
        <w:t>IV</w:t>
      </w:r>
      <w:r w:rsidRPr="00DD63BD">
        <w:t xml:space="preserve"> классах 25—40 мин,  в </w:t>
      </w:r>
      <w:r w:rsidRPr="00DD63BD">
        <w:rPr>
          <w:lang w:val="en-US"/>
        </w:rPr>
        <w:t>V</w:t>
      </w:r>
      <w:r w:rsidRPr="00DD63BD">
        <w:t xml:space="preserve"> — </w:t>
      </w:r>
      <w:r w:rsidRPr="00DD63BD">
        <w:rPr>
          <w:lang w:val="en-US"/>
        </w:rPr>
        <w:t>I</w:t>
      </w:r>
      <w:r w:rsidRPr="00DD63BD">
        <w:t>Х классах 35 — 40 мин.  Причем  за указанное время учащиеся должны не только выполнить работу,  но и успеть ее проверить.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В  комбинированную контрольную работу могут быть включены: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DD63BD">
        <w:rPr>
          <w:lang w:val="en-US"/>
        </w:rPr>
        <w:t>III</w:t>
      </w:r>
      <w:r w:rsidRPr="00DD63BD"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852740" w:rsidRPr="00DD63BD" w:rsidRDefault="00852740" w:rsidP="00852740">
      <w:pPr>
        <w:ind w:firstLine="720"/>
        <w:jc w:val="both"/>
      </w:pPr>
      <w:r w:rsidRPr="00DD63BD">
        <w:t xml:space="preserve">При оценке письменных  работ </w:t>
      </w:r>
      <w:r w:rsidR="00A27B6D">
        <w:t>об</w:t>
      </w:r>
      <w:r w:rsidRPr="00DD63BD">
        <w:t>уча</w:t>
      </w:r>
      <w:r w:rsidR="00A27B6D">
        <w:t>ю</w:t>
      </w:r>
      <w:r w:rsidRPr="00DD63BD">
        <w:t xml:space="preserve">щихся по математике  </w:t>
      </w:r>
      <w:r w:rsidRPr="00DD63BD">
        <w:rPr>
          <w:i/>
        </w:rPr>
        <w:t>грубыми  ошибками</w:t>
      </w:r>
      <w:r w:rsidRPr="00DD63BD">
        <w:t xml:space="preserve"> следует считать: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852740" w:rsidRPr="00DD63BD" w:rsidRDefault="00852740" w:rsidP="00852740">
      <w:pPr>
        <w:ind w:firstLine="720"/>
        <w:jc w:val="both"/>
      </w:pPr>
      <w:r w:rsidRPr="00DD63BD">
        <w:rPr>
          <w:i/>
        </w:rPr>
        <w:t>Негрубыми ошибками</w:t>
      </w:r>
      <w:r w:rsidRPr="00DD63BD">
        <w:t xml:space="preserve"> считаются ошибки,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852740" w:rsidRPr="00DD63BD" w:rsidRDefault="00852740" w:rsidP="00852740">
      <w:pPr>
        <w:ind w:firstLine="720"/>
        <w:jc w:val="both"/>
      </w:pPr>
      <w:r w:rsidRPr="00DD63BD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852740" w:rsidRPr="00DD63BD" w:rsidRDefault="00852740" w:rsidP="00852740">
      <w:pPr>
        <w:ind w:firstLine="720"/>
        <w:jc w:val="both"/>
        <w:rPr>
          <w:b/>
          <w:i/>
        </w:rPr>
      </w:pPr>
      <w:r w:rsidRPr="00DD63BD">
        <w:rPr>
          <w:b/>
          <w:i/>
        </w:rPr>
        <w:t>При оценке  комбинированных работ:</w:t>
      </w:r>
    </w:p>
    <w:p w:rsidR="00852740" w:rsidRPr="00DD63BD" w:rsidRDefault="00852740" w:rsidP="00852740">
      <w:pPr>
        <w:jc w:val="both"/>
      </w:pPr>
      <w:r w:rsidRPr="00DD63BD">
        <w:rPr>
          <w:b/>
        </w:rPr>
        <w:t xml:space="preserve">Оценка «5» </w:t>
      </w:r>
      <w:r w:rsidRPr="00DD63BD">
        <w:t xml:space="preserve"> ставится,  если вся  работа  выполнена  без ошибок.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«4»</w:t>
      </w:r>
      <w:r w:rsidRPr="00DD63BD">
        <w:t xml:space="preserve">  ставится,  если в работе имеются  2—3 негрубые ошибки.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«3»</w:t>
      </w:r>
      <w:r w:rsidRPr="00DD63BD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«2»</w:t>
      </w:r>
      <w:r w:rsidRPr="00DD63BD">
        <w:t xml:space="preserve">  ставится, если не решены задачи, но сделаны попытки их  решить, и выполнено  менее половины других заданий. 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«1»</w:t>
      </w:r>
      <w:r w:rsidRPr="00DD63BD">
        <w:t xml:space="preserve">   ставится, если ученик  не приступал к решению задач;  не выполнил других заданий. </w:t>
      </w:r>
    </w:p>
    <w:p w:rsidR="00852740" w:rsidRPr="00DD63BD" w:rsidRDefault="00852740" w:rsidP="00852740">
      <w:pPr>
        <w:jc w:val="both"/>
      </w:pPr>
      <w:r w:rsidRPr="00DD63BD">
        <w:t>При оценке работ, состоящих из примеров и других заданий,  в  которых  не предусматривается  решение задач:</w:t>
      </w:r>
    </w:p>
    <w:p w:rsidR="00852740" w:rsidRPr="00DD63BD" w:rsidRDefault="00852740" w:rsidP="00852740">
      <w:pPr>
        <w:jc w:val="both"/>
      </w:pPr>
      <w:r w:rsidRPr="00DD63BD">
        <w:rPr>
          <w:b/>
        </w:rPr>
        <w:lastRenderedPageBreak/>
        <w:t>Оценка «5»</w:t>
      </w:r>
      <w:r w:rsidRPr="00DD63BD">
        <w:t xml:space="preserve">   ставится, если все задания выполнены правильно.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«4»</w:t>
      </w:r>
      <w:r w:rsidRPr="00DD63BD">
        <w:t xml:space="preserve">   ставится, если допущены 1—2  негрубые ошибки.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«3»</w:t>
      </w:r>
      <w:r w:rsidRPr="00DD63BD">
        <w:t xml:space="preserve">   ставится, если допущены 1—2  грубые ошибки или  3—4 негрубые.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«2»</w:t>
      </w:r>
      <w:r w:rsidRPr="00DD63BD">
        <w:t xml:space="preserve">   ставится, если допущены  3—4  грубые  шибки и  ряд негрубых. 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«1»</w:t>
      </w:r>
      <w:r w:rsidRPr="00DD63BD">
        <w:t xml:space="preserve">   ставится, если допущены ошибки в выполнении большей части заданий. </w:t>
      </w:r>
    </w:p>
    <w:p w:rsidR="00852740" w:rsidRPr="00DD63BD" w:rsidRDefault="00852740" w:rsidP="00852740">
      <w:pPr>
        <w:ind w:firstLine="720"/>
        <w:jc w:val="both"/>
        <w:rPr>
          <w:b/>
          <w:i/>
        </w:rPr>
      </w:pPr>
      <w:r w:rsidRPr="00DD63BD">
        <w:rPr>
          <w:b/>
          <w:i/>
        </w:rPr>
        <w:t xml:space="preserve">При оценке работ, состоящих только из задач с геометрическим содержанием </w:t>
      </w:r>
      <w:r w:rsidRPr="00DD63BD">
        <w:rPr>
          <w:i/>
        </w:rPr>
        <w:t>(решение задач на вычисление  градусной  меры углов,  площадей,  объемов и т. д.,задач на измерение  и  построение и др.):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«5»</w:t>
      </w:r>
      <w:r w:rsidRPr="00DD63BD">
        <w:t xml:space="preserve">   ставится, если все задачи  выполнены правильно. 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«4»</w:t>
      </w:r>
      <w:r w:rsidRPr="00DD63BD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«3»</w:t>
      </w:r>
      <w:r w:rsidRPr="00DD63BD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«2»</w:t>
      </w:r>
      <w:r w:rsidRPr="00DD63BD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852740" w:rsidRPr="00DD63BD" w:rsidRDefault="00852740" w:rsidP="00852740">
      <w:pPr>
        <w:jc w:val="both"/>
      </w:pPr>
      <w:r w:rsidRPr="00DD63BD">
        <w:rPr>
          <w:b/>
        </w:rPr>
        <w:t>Оценка «1»</w:t>
      </w:r>
      <w:r w:rsidRPr="00DD63BD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852740" w:rsidRPr="00DD63BD" w:rsidRDefault="00852740" w:rsidP="00852740">
      <w:pPr>
        <w:jc w:val="both"/>
        <w:rPr>
          <w:b/>
          <w:i/>
        </w:rPr>
      </w:pPr>
      <w:r w:rsidRPr="00DD63BD">
        <w:rPr>
          <w:b/>
          <w:i/>
        </w:rPr>
        <w:t xml:space="preserve">3. Итоговая оценка знаний и умений </w:t>
      </w:r>
      <w:r w:rsidR="00D307FD">
        <w:rPr>
          <w:b/>
          <w:i/>
        </w:rPr>
        <w:t>об</w:t>
      </w:r>
      <w:r w:rsidRPr="00DD63BD">
        <w:rPr>
          <w:b/>
          <w:i/>
        </w:rPr>
        <w:t>уча</w:t>
      </w:r>
      <w:r w:rsidR="00D307FD">
        <w:rPr>
          <w:b/>
          <w:i/>
        </w:rPr>
        <w:t>ю</w:t>
      </w:r>
      <w:r w:rsidRPr="00DD63BD">
        <w:rPr>
          <w:b/>
          <w:i/>
        </w:rPr>
        <w:t>щихся</w:t>
      </w:r>
    </w:p>
    <w:p w:rsidR="00852740" w:rsidRPr="00DD63BD" w:rsidRDefault="00852740" w:rsidP="00852740">
      <w:pPr>
        <w:jc w:val="both"/>
      </w:pPr>
      <w:r w:rsidRPr="00DD63BD">
        <w:t xml:space="preserve">1. За год знания и умения </w:t>
      </w:r>
      <w:r w:rsidR="00A27B6D">
        <w:t>об</w:t>
      </w:r>
      <w:r w:rsidRPr="00DD63BD">
        <w:t>уча</w:t>
      </w:r>
      <w:r w:rsidR="00A27B6D">
        <w:t>ю</w:t>
      </w:r>
      <w:r w:rsidRPr="00DD63BD">
        <w:t>щихся оцениваются одним баллом.</w:t>
      </w:r>
    </w:p>
    <w:p w:rsidR="00852740" w:rsidRPr="00DD63BD" w:rsidRDefault="00852740" w:rsidP="00852740">
      <w:pPr>
        <w:jc w:val="both"/>
      </w:pPr>
      <w:r w:rsidRPr="00DD63BD">
        <w:t>2. При выставлении итоговой оценки  учитывается  как  уровень знаний ученика, так и овладёние им практическими умениями.</w:t>
      </w:r>
    </w:p>
    <w:p w:rsidR="00852740" w:rsidRDefault="00852740" w:rsidP="00852740">
      <w:pPr>
        <w:jc w:val="both"/>
      </w:pPr>
      <w:r w:rsidRPr="00DD63BD"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B32231" w:rsidRDefault="00B32231" w:rsidP="00852740">
      <w:pPr>
        <w:jc w:val="both"/>
      </w:pPr>
    </w:p>
    <w:p w:rsidR="00B32231" w:rsidRDefault="00B32231" w:rsidP="00852740">
      <w:pPr>
        <w:jc w:val="both"/>
      </w:pPr>
    </w:p>
    <w:p w:rsidR="00B32231" w:rsidRDefault="00B32231" w:rsidP="00852740">
      <w:pPr>
        <w:jc w:val="both"/>
      </w:pPr>
    </w:p>
    <w:p w:rsidR="00B32231" w:rsidRDefault="00B32231" w:rsidP="00852740">
      <w:pPr>
        <w:jc w:val="both"/>
      </w:pPr>
    </w:p>
    <w:p w:rsidR="00B32231" w:rsidRDefault="00B32231" w:rsidP="00852740">
      <w:pPr>
        <w:jc w:val="both"/>
      </w:pPr>
    </w:p>
    <w:p w:rsidR="00B32231" w:rsidRDefault="00B32231" w:rsidP="00852740">
      <w:pPr>
        <w:jc w:val="both"/>
      </w:pPr>
    </w:p>
    <w:p w:rsidR="004444A4" w:rsidRDefault="004444A4" w:rsidP="00B32231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444A4" w:rsidRDefault="004444A4" w:rsidP="00B32231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444A4" w:rsidRDefault="004444A4" w:rsidP="00B32231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444A4" w:rsidRDefault="004444A4" w:rsidP="00B32231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444A4" w:rsidRDefault="004444A4" w:rsidP="00B32231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248EB" w:rsidRPr="005E4E35" w:rsidRDefault="00B32231" w:rsidP="003248EB">
      <w:pPr>
        <w:jc w:val="center"/>
        <w:rPr>
          <w:sz w:val="28"/>
          <w:szCs w:val="28"/>
        </w:rPr>
      </w:pPr>
      <w:r w:rsidRPr="00A306C6">
        <w:rPr>
          <w:b/>
          <w:bCs/>
          <w:sz w:val="32"/>
          <w:szCs w:val="32"/>
        </w:rPr>
        <w:lastRenderedPageBreak/>
        <w:t>Используемые в работе ресурсы сети Интернет:</w:t>
      </w:r>
      <w:r w:rsidR="003248EB">
        <w:rPr>
          <w:sz w:val="28"/>
          <w:szCs w:val="28"/>
        </w:rPr>
        <w:t>приложение №2</w:t>
      </w:r>
    </w:p>
    <w:p w:rsidR="00B32231" w:rsidRDefault="00B32231" w:rsidP="00B32231">
      <w:pPr>
        <w:pStyle w:val="ac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http://www.alleng.ru/edu/math1.htm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   много пособий можно скачать!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РФ: </w:t>
      </w:r>
      <w:hyperlink r:id="rId11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http://www.informika.ru/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 </w:t>
      </w:r>
      <w:hyperlink r:id="rId12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http://www.ed.gov.ru/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13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Тестирование online: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-11 классы: </w:t>
      </w:r>
      <w:hyperlink r:id="rId14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Педагогическая мастерская, уроки в Интернет и многое другое: </w:t>
      </w:r>
      <w:hyperlink r:id="rId15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http://teacher.fio.ru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Новые технологии в образовании: </w:t>
      </w:r>
      <w:hyperlink r:id="rId16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http://edu.secna.ru/main/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Путеводитель «В мире науки» для школьников: </w:t>
      </w:r>
      <w:hyperlink r:id="rId17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http://www.uic.ssu.samara.ru/~nauka/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Мегаэнциклопедия Кирилла и Мефодия: </w:t>
      </w:r>
      <w:hyperlink r:id="rId18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http://mega.km.ru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Сайты «Мир энциклопедий», например: </w:t>
      </w:r>
      <w:hyperlink r:id="rId19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http://www.rubricon.ru/</w:t>
        </w:r>
      </w:hyperlink>
      <w:r w:rsidRPr="00A306C6">
        <w:rPr>
          <w:rFonts w:ascii="Times New Roman" w:hAnsi="Times New Roman" w:cs="Times New Roman"/>
          <w:sz w:val="28"/>
          <w:szCs w:val="28"/>
          <w:lang w:eastAsia="ru-RU"/>
        </w:rPr>
        <w:t>;</w:t>
      </w:r>
      <w:hyperlink r:id="rId20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http://www.encyclopedia.ru/</w:t>
        </w:r>
      </w:hyperlink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tgtFrame="_parent" w:history="1">
        <w:r w:rsidR="00B32231" w:rsidRPr="002F33F3">
          <w:rPr>
            <w:rStyle w:val="ab"/>
          </w:rPr>
          <w:t>http://www.fipi.ru/</w:t>
        </w:r>
      </w:hyperlink>
      <w:hyperlink r:id="rId22" w:tgtFrame="_parent" w:history="1">
        <w:r w:rsidR="00B32231" w:rsidRPr="002F33F3">
          <w:rPr>
            <w:rStyle w:val="ab"/>
          </w:rPr>
          <w:t>http://www.ege.edu.ru/</w:t>
        </w:r>
      </w:hyperlink>
      <w:hyperlink r:id="rId23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http://obrnadzor.gov.ru/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  российский обрнадзор, можно пройти по ссылке с fipi</w:t>
      </w:r>
    </w:p>
    <w:p w:rsidR="00B32231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http://www.edu.ru/index.php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образование, федеральный портал, можно пройти по ссылке с ipi, 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огромное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количество материала,</w:t>
      </w:r>
      <w:hyperlink r:id="rId25" w:tgtFrame="_parent" w:history="1">
        <w:r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http://www.ege.ru/</w:t>
        </w:r>
      </w:hyperlink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http://mathege.ru   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    открытый банк заданий по математике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http://www.proforientator.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t>ru/ege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   для классного руководителя!!! и учителя-предметника.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tgtFrame="_parent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http://www.ctege.org/</w:t>
        </w:r>
      </w:hyperlink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tgtFrame="_parent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http://www.edu.ru/moodle/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 российское образование федеральный портал, все предметы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tgtFrame="_parent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http://www.rustest.ru/ege/</w:t>
        </w:r>
      </w:hyperlink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tgtFrame="_parent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 платное тестирование, есть один бесплатный демотест.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http://www.matematika-na.ru/5class/mat_5_11.php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 задания ИКТ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http://www.kokch.kts.ru/cdo/index.htm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 тестирование  ИКТ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http://shimrg.rusedu.net/category/646/1576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 Шапошников, много интересного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3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http://www.uchportal.ru/load/25-1-0-11708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 много всего скачать!!!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http://k-yroky.ru/load/13-1-0-821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  полезные разделы урок+аттестация+…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http://www.it-n.ru/communities.aspx?cat_no=4460&amp;lib_no=31650&amp;tmpl=lib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 сеть творческих учителей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http://www.pedsovet.ru/</w:t>
      </w:r>
      <w:r w:rsidRPr="00A306C6">
        <w:rPr>
          <w:rFonts w:ascii="Times New Roman" w:hAnsi="Times New Roman" w:cs="Times New Roman"/>
          <w:sz w:val="28"/>
          <w:szCs w:val="28"/>
          <w:lang w:eastAsia="ru-RU"/>
        </w:rPr>
        <w:t>-   новости, методика и опыт преподавания учебных предметов, педагогические технологии, учебные заведения, уровни и ступени образования, органы управления образованием, образовательные сообщества и др.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tooltip="http://www.uroki.ru/-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http://www.uroki.ru/-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для тех, кто учится и учит. - Экзамены. Тематические планы. Поурочное планирование. Методическая копилка. Информационные технологии в школе.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tooltip="http://www.college.ru/-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http://www.college.ru/-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стандарты образования, учебные планы, методические разработки, обмен опытом. И многое другое.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tooltip="http://www.festival.1september/-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http://www.festival.1september/-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очень большая коллекция публикаций по методикам преподавания всех предметов школьной программы, например: преподавание математики - 583 статьи, физики - 223, русского языка - 248, литературы - 345, в начальной школе - 960, иностранных языков - 470 и т.д. по всем предметам и вопросам.  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tooltip="http://www.new.teacher.fio/-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http://www.new.teacher.fio/-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новости; электронный журнал "Вопросы Интернет-образования"; книги учителю; публикации. Отдельные разделы по всем предметам школьной программы (английский, астрономия, биология,...физика,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tooltip="http://www.klyaksa.net-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http://www.klyaksa.net-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on-line...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tooltip="http://eidos.ru/-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http://eidos.ru/-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дистанционное образование: курсы, олимпиады, конкурсы, проекты, интернет-журнал "Эйдос".</w:t>
      </w:r>
    </w:p>
    <w:p w:rsidR="00B32231" w:rsidRPr="00A306C6" w:rsidRDefault="00B32231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A306C6">
        <w:rPr>
          <w:rFonts w:ascii="Times New Roman" w:hAnsi="Times New Roman" w:cs="Times New Roman"/>
          <w:sz w:val="28"/>
          <w:szCs w:val="28"/>
          <w:lang w:eastAsia="ru-RU"/>
        </w:rPr>
        <w:t>style_emoticons/default/wink.gif   </w:t>
      </w:r>
    </w:p>
    <w:p w:rsidR="00B32231" w:rsidRPr="00A306C6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42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http://www.gotovkege.ru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       много материала по направлениям подготовки, пробное тестирование по разным предметам.</w:t>
      </w:r>
    </w:p>
    <w:p w:rsidR="00B32231" w:rsidRDefault="00F921E2" w:rsidP="00B3223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hyperlink r:id="rId43" w:tooltip="http://www.ucheba.ru/ege/   " w:history="1">
        <w:r w:rsidR="00B32231" w:rsidRPr="00A306C6">
          <w:rPr>
            <w:rFonts w:ascii="Times New Roman" w:hAnsi="Times New Roman" w:cs="Times New Roman"/>
            <w:color w:val="0035A3"/>
            <w:sz w:val="28"/>
            <w:szCs w:val="28"/>
            <w:lang w:eastAsia="ru-RU"/>
          </w:rPr>
          <w:t>http://www.ucheba.ru/ege/   </w:t>
        </w:r>
      </w:hyperlink>
      <w:r w:rsidR="00B32231" w:rsidRPr="00A306C6">
        <w:rPr>
          <w:rFonts w:ascii="Times New Roman" w:hAnsi="Times New Roman" w:cs="Times New Roman"/>
          <w:sz w:val="28"/>
          <w:szCs w:val="28"/>
          <w:lang w:eastAsia="ru-RU"/>
        </w:rPr>
        <w:t> для выпускников и абитуриентов, руководство по профессиям.</w:t>
      </w:r>
    </w:p>
    <w:p w:rsidR="00B32231" w:rsidRDefault="00B32231" w:rsidP="00B32231">
      <w:pPr>
        <w:pStyle w:val="ac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231" w:rsidRDefault="00B32231" w:rsidP="00B32231">
      <w:pPr>
        <w:pStyle w:val="ac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231" w:rsidRDefault="00B32231" w:rsidP="00B32231">
      <w:pPr>
        <w:pStyle w:val="ac"/>
        <w:tabs>
          <w:tab w:val="left" w:pos="6465"/>
          <w:tab w:val="left" w:pos="66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231" w:rsidRDefault="00B32231" w:rsidP="00B32231"/>
    <w:p w:rsidR="00852740" w:rsidRPr="00DD63BD" w:rsidRDefault="00852740" w:rsidP="00852740">
      <w:pPr>
        <w:jc w:val="both"/>
      </w:pPr>
    </w:p>
    <w:p w:rsidR="00852740" w:rsidRPr="00DD63BD" w:rsidRDefault="00852740" w:rsidP="00852740">
      <w:pPr>
        <w:jc w:val="both"/>
      </w:pPr>
    </w:p>
    <w:sectPr w:rsidR="00852740" w:rsidRPr="00DD63BD" w:rsidSect="001C328B">
      <w:pgSz w:w="16838" w:h="11906" w:orient="landscape"/>
      <w:pgMar w:top="720" w:right="720" w:bottom="720" w:left="720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E2" w:rsidRDefault="00F921E2" w:rsidP="004C7B76">
      <w:r>
        <w:separator/>
      </w:r>
    </w:p>
  </w:endnote>
  <w:endnote w:type="continuationSeparator" w:id="0">
    <w:p w:rsidR="00F921E2" w:rsidRDefault="00F921E2" w:rsidP="004C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2795"/>
    </w:sdtPr>
    <w:sdtContent>
      <w:p w:rsidR="00F921E2" w:rsidRDefault="00F921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3C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921E2" w:rsidRDefault="00F92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E2" w:rsidRDefault="00F921E2" w:rsidP="004C7B76">
      <w:r>
        <w:separator/>
      </w:r>
    </w:p>
  </w:footnote>
  <w:footnote w:type="continuationSeparator" w:id="0">
    <w:p w:rsidR="00F921E2" w:rsidRDefault="00F921E2" w:rsidP="004C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81"/>
    <w:multiLevelType w:val="multilevel"/>
    <w:tmpl w:val="4C0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A82"/>
    <w:multiLevelType w:val="hybridMultilevel"/>
    <w:tmpl w:val="7A5C7F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A2458F"/>
    <w:multiLevelType w:val="hybridMultilevel"/>
    <w:tmpl w:val="F684BC5C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280955"/>
    <w:multiLevelType w:val="multilevel"/>
    <w:tmpl w:val="844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115FF"/>
    <w:multiLevelType w:val="hybridMultilevel"/>
    <w:tmpl w:val="305211E2"/>
    <w:lvl w:ilvl="0" w:tplc="EA22A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D577EA"/>
    <w:multiLevelType w:val="hybridMultilevel"/>
    <w:tmpl w:val="5DAE5A90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D7014"/>
    <w:multiLevelType w:val="multilevel"/>
    <w:tmpl w:val="234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5501E7"/>
    <w:multiLevelType w:val="hybridMultilevel"/>
    <w:tmpl w:val="31A870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2050D4"/>
    <w:multiLevelType w:val="hybridMultilevel"/>
    <w:tmpl w:val="A22E546E"/>
    <w:lvl w:ilvl="0" w:tplc="5EDCB53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77C"/>
    <w:multiLevelType w:val="multilevel"/>
    <w:tmpl w:val="0C7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82569"/>
    <w:multiLevelType w:val="hybridMultilevel"/>
    <w:tmpl w:val="5A0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473B5"/>
    <w:multiLevelType w:val="hybridMultilevel"/>
    <w:tmpl w:val="83409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F37D7F"/>
    <w:multiLevelType w:val="hybridMultilevel"/>
    <w:tmpl w:val="9C08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66BD1"/>
    <w:multiLevelType w:val="hybridMultilevel"/>
    <w:tmpl w:val="DDC0AE98"/>
    <w:lvl w:ilvl="0" w:tplc="5EDCB5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69"/>
    <w:rsid w:val="00001059"/>
    <w:rsid w:val="00006C76"/>
    <w:rsid w:val="0001044B"/>
    <w:rsid w:val="00011ED2"/>
    <w:rsid w:val="000170D9"/>
    <w:rsid w:val="00030F03"/>
    <w:rsid w:val="00040203"/>
    <w:rsid w:val="0005082D"/>
    <w:rsid w:val="00051044"/>
    <w:rsid w:val="000750D7"/>
    <w:rsid w:val="000867F4"/>
    <w:rsid w:val="00086E6B"/>
    <w:rsid w:val="000959DE"/>
    <w:rsid w:val="000C18B6"/>
    <w:rsid w:val="000E2F82"/>
    <w:rsid w:val="00104B00"/>
    <w:rsid w:val="00104E30"/>
    <w:rsid w:val="00112F44"/>
    <w:rsid w:val="00144DD6"/>
    <w:rsid w:val="0014687A"/>
    <w:rsid w:val="00151112"/>
    <w:rsid w:val="00164094"/>
    <w:rsid w:val="001768D5"/>
    <w:rsid w:val="00184C61"/>
    <w:rsid w:val="00186546"/>
    <w:rsid w:val="001869E5"/>
    <w:rsid w:val="00192282"/>
    <w:rsid w:val="001A65E7"/>
    <w:rsid w:val="001B70E7"/>
    <w:rsid w:val="001C328B"/>
    <w:rsid w:val="001D531A"/>
    <w:rsid w:val="001F4929"/>
    <w:rsid w:val="001F6654"/>
    <w:rsid w:val="0020430E"/>
    <w:rsid w:val="002112E2"/>
    <w:rsid w:val="00223616"/>
    <w:rsid w:val="00223AFF"/>
    <w:rsid w:val="00226EF2"/>
    <w:rsid w:val="00243529"/>
    <w:rsid w:val="002512AC"/>
    <w:rsid w:val="00273B65"/>
    <w:rsid w:val="00282B2A"/>
    <w:rsid w:val="00287F8F"/>
    <w:rsid w:val="00292B54"/>
    <w:rsid w:val="002A0C82"/>
    <w:rsid w:val="002A1E4E"/>
    <w:rsid w:val="002E615A"/>
    <w:rsid w:val="002E7BCA"/>
    <w:rsid w:val="002F1EF4"/>
    <w:rsid w:val="002F7059"/>
    <w:rsid w:val="003001AD"/>
    <w:rsid w:val="00300748"/>
    <w:rsid w:val="003056F4"/>
    <w:rsid w:val="003064E5"/>
    <w:rsid w:val="003248EB"/>
    <w:rsid w:val="00350E37"/>
    <w:rsid w:val="00383F75"/>
    <w:rsid w:val="003B2354"/>
    <w:rsid w:val="003B5375"/>
    <w:rsid w:val="003E5012"/>
    <w:rsid w:val="0040369C"/>
    <w:rsid w:val="0041109E"/>
    <w:rsid w:val="004172E7"/>
    <w:rsid w:val="004444A4"/>
    <w:rsid w:val="00457B45"/>
    <w:rsid w:val="004A214A"/>
    <w:rsid w:val="004C03BB"/>
    <w:rsid w:val="004C3385"/>
    <w:rsid w:val="004C34F9"/>
    <w:rsid w:val="004C37F2"/>
    <w:rsid w:val="004C7B76"/>
    <w:rsid w:val="004D4C65"/>
    <w:rsid w:val="004E56EF"/>
    <w:rsid w:val="004F3A0D"/>
    <w:rsid w:val="0050282A"/>
    <w:rsid w:val="0050368A"/>
    <w:rsid w:val="00517B89"/>
    <w:rsid w:val="00534330"/>
    <w:rsid w:val="00551EE1"/>
    <w:rsid w:val="00556E1D"/>
    <w:rsid w:val="00557ADA"/>
    <w:rsid w:val="00572FD1"/>
    <w:rsid w:val="005A5A20"/>
    <w:rsid w:val="005B5754"/>
    <w:rsid w:val="005C0B60"/>
    <w:rsid w:val="005F5C58"/>
    <w:rsid w:val="0061304B"/>
    <w:rsid w:val="0061477B"/>
    <w:rsid w:val="00614D37"/>
    <w:rsid w:val="00617A50"/>
    <w:rsid w:val="006443C8"/>
    <w:rsid w:val="006752B6"/>
    <w:rsid w:val="00676B29"/>
    <w:rsid w:val="006B1D3A"/>
    <w:rsid w:val="0070056D"/>
    <w:rsid w:val="00717C10"/>
    <w:rsid w:val="007214F8"/>
    <w:rsid w:val="00741B5F"/>
    <w:rsid w:val="00754F26"/>
    <w:rsid w:val="0077462A"/>
    <w:rsid w:val="007B235E"/>
    <w:rsid w:val="007B2A02"/>
    <w:rsid w:val="007C30BE"/>
    <w:rsid w:val="007F1598"/>
    <w:rsid w:val="00813893"/>
    <w:rsid w:val="00824003"/>
    <w:rsid w:val="00832FE8"/>
    <w:rsid w:val="00852740"/>
    <w:rsid w:val="00853568"/>
    <w:rsid w:val="00883039"/>
    <w:rsid w:val="00893654"/>
    <w:rsid w:val="008A56CD"/>
    <w:rsid w:val="008C773B"/>
    <w:rsid w:val="008D42B2"/>
    <w:rsid w:val="008D4FF1"/>
    <w:rsid w:val="008E254C"/>
    <w:rsid w:val="008F43DB"/>
    <w:rsid w:val="00940DC8"/>
    <w:rsid w:val="009547EA"/>
    <w:rsid w:val="00954C27"/>
    <w:rsid w:val="0096530B"/>
    <w:rsid w:val="00975D1B"/>
    <w:rsid w:val="009865B0"/>
    <w:rsid w:val="0098781E"/>
    <w:rsid w:val="009977C9"/>
    <w:rsid w:val="009B25C3"/>
    <w:rsid w:val="009B65C2"/>
    <w:rsid w:val="009B6E8E"/>
    <w:rsid w:val="009C697D"/>
    <w:rsid w:val="009D3B6C"/>
    <w:rsid w:val="009E006A"/>
    <w:rsid w:val="00A00161"/>
    <w:rsid w:val="00A00FFC"/>
    <w:rsid w:val="00A03DCE"/>
    <w:rsid w:val="00A1242B"/>
    <w:rsid w:val="00A12544"/>
    <w:rsid w:val="00A146D2"/>
    <w:rsid w:val="00A25B39"/>
    <w:rsid w:val="00A27B6D"/>
    <w:rsid w:val="00A320C1"/>
    <w:rsid w:val="00A70847"/>
    <w:rsid w:val="00A73209"/>
    <w:rsid w:val="00A9357B"/>
    <w:rsid w:val="00AB78EF"/>
    <w:rsid w:val="00AC1258"/>
    <w:rsid w:val="00B0167B"/>
    <w:rsid w:val="00B112A5"/>
    <w:rsid w:val="00B25E6C"/>
    <w:rsid w:val="00B32231"/>
    <w:rsid w:val="00B3240A"/>
    <w:rsid w:val="00B327C0"/>
    <w:rsid w:val="00B64864"/>
    <w:rsid w:val="00B7063C"/>
    <w:rsid w:val="00B75C94"/>
    <w:rsid w:val="00B84307"/>
    <w:rsid w:val="00B87225"/>
    <w:rsid w:val="00BA12FF"/>
    <w:rsid w:val="00BA565D"/>
    <w:rsid w:val="00BA673F"/>
    <w:rsid w:val="00BD337D"/>
    <w:rsid w:val="00BE7BAD"/>
    <w:rsid w:val="00BF242D"/>
    <w:rsid w:val="00BF47B3"/>
    <w:rsid w:val="00BF63A1"/>
    <w:rsid w:val="00BF6DB9"/>
    <w:rsid w:val="00C129FD"/>
    <w:rsid w:val="00C4184E"/>
    <w:rsid w:val="00C477AC"/>
    <w:rsid w:val="00C6351A"/>
    <w:rsid w:val="00C837C5"/>
    <w:rsid w:val="00C85DC7"/>
    <w:rsid w:val="00C86366"/>
    <w:rsid w:val="00C94352"/>
    <w:rsid w:val="00CA53F1"/>
    <w:rsid w:val="00CB0BD7"/>
    <w:rsid w:val="00CC0E1E"/>
    <w:rsid w:val="00CC2E4B"/>
    <w:rsid w:val="00CC3D2D"/>
    <w:rsid w:val="00CD03A8"/>
    <w:rsid w:val="00CD712D"/>
    <w:rsid w:val="00CE708F"/>
    <w:rsid w:val="00CF3C69"/>
    <w:rsid w:val="00D2102E"/>
    <w:rsid w:val="00D307FD"/>
    <w:rsid w:val="00D400A4"/>
    <w:rsid w:val="00D4632B"/>
    <w:rsid w:val="00D74A1F"/>
    <w:rsid w:val="00D80E1A"/>
    <w:rsid w:val="00D81B34"/>
    <w:rsid w:val="00D9326A"/>
    <w:rsid w:val="00DA0190"/>
    <w:rsid w:val="00DB4934"/>
    <w:rsid w:val="00DB75C9"/>
    <w:rsid w:val="00DC7126"/>
    <w:rsid w:val="00DD63BD"/>
    <w:rsid w:val="00DE2BF0"/>
    <w:rsid w:val="00E1332D"/>
    <w:rsid w:val="00E21D7A"/>
    <w:rsid w:val="00E57678"/>
    <w:rsid w:val="00E57992"/>
    <w:rsid w:val="00E60D1F"/>
    <w:rsid w:val="00E735EE"/>
    <w:rsid w:val="00E74B92"/>
    <w:rsid w:val="00E766F7"/>
    <w:rsid w:val="00E9288B"/>
    <w:rsid w:val="00EA4F27"/>
    <w:rsid w:val="00EB165D"/>
    <w:rsid w:val="00EB1E92"/>
    <w:rsid w:val="00EB7062"/>
    <w:rsid w:val="00EE4F48"/>
    <w:rsid w:val="00EF5962"/>
    <w:rsid w:val="00F01B23"/>
    <w:rsid w:val="00F01CC4"/>
    <w:rsid w:val="00F033CC"/>
    <w:rsid w:val="00F04CF1"/>
    <w:rsid w:val="00F2359F"/>
    <w:rsid w:val="00F43F0C"/>
    <w:rsid w:val="00F53030"/>
    <w:rsid w:val="00F921E2"/>
    <w:rsid w:val="00FA15EB"/>
    <w:rsid w:val="00FB623E"/>
    <w:rsid w:val="00FF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30377A-13EB-46D2-B6B2-C950EFD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6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F3C69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3C69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F3C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7B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7B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7B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86E6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86E6B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86E6B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rsid w:val="00B32231"/>
    <w:rPr>
      <w:color w:val="0000FF"/>
      <w:u w:val="single"/>
    </w:rPr>
  </w:style>
  <w:style w:type="paragraph" w:styleId="ac">
    <w:name w:val="No Spacing"/>
    <w:uiPriority w:val="1"/>
    <w:qFormat/>
    <w:rsid w:val="00B32231"/>
    <w:rPr>
      <w:rFonts w:cs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6"/>
    <w:rsid w:val="00FB623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d"/>
    <w:rsid w:val="00FB623E"/>
    <w:pPr>
      <w:shd w:val="clear" w:color="auto" w:fill="FFFFFF"/>
      <w:spacing w:before="540" w:after="1680" w:line="262" w:lineRule="exact"/>
      <w:ind w:hanging="420"/>
    </w:pPr>
    <w:rPr>
      <w:sz w:val="23"/>
      <w:szCs w:val="23"/>
    </w:rPr>
  </w:style>
  <w:style w:type="character" w:styleId="ae">
    <w:name w:val="Emphasis"/>
    <w:basedOn w:val="a0"/>
    <w:qFormat/>
    <w:rsid w:val="00517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mega.km.ru/" TargetMode="External"/><Relationship Id="rId26" Type="http://schemas.openxmlformats.org/officeDocument/2006/relationships/hyperlink" Target="http://www.ctege.org/" TargetMode="External"/><Relationship Id="rId39" Type="http://schemas.openxmlformats.org/officeDocument/2006/relationships/hyperlink" Target="http://www.new.teacher.fio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k-yroky.ru/load/13-1-0-821" TargetMode="External"/><Relationship Id="rId42" Type="http://schemas.openxmlformats.org/officeDocument/2006/relationships/hyperlink" Target="http://www.gotovkeg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://www.uic.ssu.samara.ru/~nauka/" TargetMode="External"/><Relationship Id="rId25" Type="http://schemas.openxmlformats.org/officeDocument/2006/relationships/hyperlink" Target="http://www.ege.ru/" TargetMode="External"/><Relationship Id="rId33" Type="http://schemas.openxmlformats.org/officeDocument/2006/relationships/hyperlink" Target="http://www.uchportal.ru/load/25-1-0-11708" TargetMode="External"/><Relationship Id="rId38" Type="http://schemas.openxmlformats.org/officeDocument/2006/relationships/hyperlink" Target="http://www.festival.1september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.secna.ru/main/" TargetMode="External"/><Relationship Id="rId20" Type="http://schemas.openxmlformats.org/officeDocument/2006/relationships/hyperlink" Target="http://www.encyclopedia.ru/" TargetMode="External"/><Relationship Id="rId29" Type="http://schemas.openxmlformats.org/officeDocument/2006/relationships/hyperlink" Target="http://www.college.ru/" TargetMode="External"/><Relationship Id="rId41" Type="http://schemas.openxmlformats.org/officeDocument/2006/relationships/hyperlink" Target="http://eidos.ru/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" TargetMode="External"/><Relationship Id="rId24" Type="http://schemas.openxmlformats.org/officeDocument/2006/relationships/hyperlink" Target="http://www.edu.ru/index.php" TargetMode="External"/><Relationship Id="rId32" Type="http://schemas.openxmlformats.org/officeDocument/2006/relationships/hyperlink" Target="http://shimrg.rusedu.net/category/646/1576" TargetMode="External"/><Relationship Id="rId37" Type="http://schemas.openxmlformats.org/officeDocument/2006/relationships/hyperlink" Target="http://www.college.ru/-" TargetMode="External"/><Relationship Id="rId40" Type="http://schemas.openxmlformats.org/officeDocument/2006/relationships/hyperlink" Target="http://www.klyaksa.net-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eacher.fio.ru/" TargetMode="External"/><Relationship Id="rId23" Type="http://schemas.openxmlformats.org/officeDocument/2006/relationships/hyperlink" Target="http://obrnadzor.gov.ru/" TargetMode="External"/><Relationship Id="rId28" Type="http://schemas.openxmlformats.org/officeDocument/2006/relationships/hyperlink" Target="http://www.rustest.ru/ege/" TargetMode="External"/><Relationship Id="rId36" Type="http://schemas.openxmlformats.org/officeDocument/2006/relationships/hyperlink" Target="http://www.uroki.ru/-" TargetMode="External"/><Relationship Id="rId10" Type="http://schemas.openxmlformats.org/officeDocument/2006/relationships/hyperlink" Target="http://www.alleng.ru/edu/math1.htm" TargetMode="External"/><Relationship Id="rId19" Type="http://schemas.openxmlformats.org/officeDocument/2006/relationships/hyperlink" Target="http://www.rubricon.ru/" TargetMode="External"/><Relationship Id="rId31" Type="http://schemas.openxmlformats.org/officeDocument/2006/relationships/hyperlink" Target="http://www.kokch.kts.ru/cdo/index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okch.kts.ru/cdo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edu.ru/moodle/" TargetMode="External"/><Relationship Id="rId30" Type="http://schemas.openxmlformats.org/officeDocument/2006/relationships/hyperlink" Target="http://www.matematika-na.ru/5class/mat_5_11.php" TargetMode="External"/><Relationship Id="rId35" Type="http://schemas.openxmlformats.org/officeDocument/2006/relationships/hyperlink" Target="http://www.it-n.ru/communities.aspx?cat_no=4460&amp;lib_no=31650&amp;tmpl=lib" TargetMode="External"/><Relationship Id="rId43" Type="http://schemas.openxmlformats.org/officeDocument/2006/relationships/hyperlink" Target="http://www.ucheba.ru/ege/%C2%A0%C2%A0%C2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C386-EA3F-4C6F-A8B6-2A0F96A1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46</Pages>
  <Words>13577</Words>
  <Characters>77390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69</cp:revision>
  <cp:lastPrinted>2018-09-06T12:55:00Z</cp:lastPrinted>
  <dcterms:created xsi:type="dcterms:W3CDTF">2015-09-16T15:38:00Z</dcterms:created>
  <dcterms:modified xsi:type="dcterms:W3CDTF">2020-10-04T07:10:00Z</dcterms:modified>
</cp:coreProperties>
</file>