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A0" w:rsidRDefault="00896246" w:rsidP="00A65EA0">
      <w:pPr>
        <w:jc w:val="center"/>
        <w:rPr>
          <w:b/>
          <w:bCs/>
          <w:caps/>
          <w:sz w:val="28"/>
          <w:szCs w:val="28"/>
        </w:rPr>
      </w:pPr>
      <w:r w:rsidRPr="00896246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4404A1" wp14:editId="46726C14">
            <wp:simplePos x="0" y="0"/>
            <wp:positionH relativeFrom="margin">
              <wp:posOffset>1012190</wp:posOffset>
            </wp:positionH>
            <wp:positionV relativeFrom="margin">
              <wp:posOffset>-2019300</wp:posOffset>
            </wp:positionV>
            <wp:extent cx="7772400" cy="10687050"/>
            <wp:effectExtent l="1466850" t="0" r="1447800" b="0"/>
            <wp:wrapSquare wrapText="bothSides"/>
            <wp:docPr id="1" name="Рисунок 1" descr="H:\МАТЕМАТИКА\РАБОЧИЕ ПРОГРАММЫ\Раб.программы 2020-21уч.г\ПРОГРАММЫ 2020-2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ТЕМАТИКА\РАБОЧИЕ ПРОГРАММЫ\Раб.программы 2020-21уч.г\ПРОГРАММЫ 2020-21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A0">
        <w:rPr>
          <w:b/>
          <w:bCs/>
          <w:caps/>
          <w:sz w:val="28"/>
          <w:szCs w:val="28"/>
        </w:rPr>
        <w:t>СОДЕРЖАНИЕ</w:t>
      </w:r>
    </w:p>
    <w:p w:rsidR="00675320" w:rsidRPr="00896246" w:rsidRDefault="00896246" w:rsidP="00896246">
      <w:pPr>
        <w:ind w:left="360" w:firstLine="360"/>
        <w:jc w:val="center"/>
        <w:rPr>
          <w:b/>
          <w:caps/>
          <w:sz w:val="28"/>
          <w:szCs w:val="28"/>
        </w:rPr>
      </w:pPr>
      <w:r w:rsidRPr="00896246">
        <w:rPr>
          <w:b/>
          <w:caps/>
          <w:sz w:val="28"/>
          <w:szCs w:val="28"/>
        </w:rPr>
        <w:lastRenderedPageBreak/>
        <w:t>Содержание</w:t>
      </w:r>
    </w:p>
    <w:p w:rsidR="00896246" w:rsidRPr="006855A1" w:rsidRDefault="00896246" w:rsidP="00896246">
      <w:pPr>
        <w:ind w:left="360" w:firstLine="360"/>
        <w:jc w:val="center"/>
        <w:rPr>
          <w:caps/>
          <w:sz w:val="28"/>
          <w:szCs w:val="28"/>
        </w:rPr>
      </w:pPr>
    </w:p>
    <w:p w:rsidR="00675320" w:rsidRPr="00FE144C" w:rsidRDefault="00675320" w:rsidP="00675320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Пояснительная записка____________________________________________ 3</w:t>
      </w:r>
      <w:r>
        <w:rPr>
          <w:bCs/>
          <w:sz w:val="28"/>
          <w:szCs w:val="28"/>
        </w:rPr>
        <w:t xml:space="preserve"> - </w:t>
      </w:r>
      <w:r w:rsidR="00BE0779">
        <w:rPr>
          <w:bCs/>
          <w:sz w:val="28"/>
          <w:szCs w:val="28"/>
        </w:rPr>
        <w:t>5</w:t>
      </w:r>
    </w:p>
    <w:p w:rsidR="00675320" w:rsidRPr="00FE144C" w:rsidRDefault="00675320" w:rsidP="00675320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 xml:space="preserve">Содержание обучения     ___________________________________________ </w:t>
      </w:r>
      <w:r w:rsidR="00BE077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- </w:t>
      </w:r>
      <w:r w:rsidR="00BE0779">
        <w:rPr>
          <w:bCs/>
          <w:sz w:val="28"/>
          <w:szCs w:val="28"/>
        </w:rPr>
        <w:t>7</w:t>
      </w:r>
    </w:p>
    <w:p w:rsidR="00675320" w:rsidRPr="00FE144C" w:rsidRDefault="00675320" w:rsidP="00675320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 xml:space="preserve">Основные требования к знаниям и умениям </w:t>
      </w:r>
      <w:r w:rsidR="006E3778">
        <w:rPr>
          <w:bCs/>
          <w:sz w:val="28"/>
          <w:szCs w:val="28"/>
        </w:rPr>
        <w:t>об</w:t>
      </w:r>
      <w:r w:rsidRPr="00FE144C">
        <w:rPr>
          <w:bCs/>
          <w:sz w:val="28"/>
          <w:szCs w:val="28"/>
        </w:rPr>
        <w:t>уча</w:t>
      </w:r>
      <w:r w:rsidR="006E3778">
        <w:rPr>
          <w:bCs/>
          <w:sz w:val="28"/>
          <w:szCs w:val="28"/>
        </w:rPr>
        <w:t>ю</w:t>
      </w:r>
      <w:r w:rsidRPr="00FE144C">
        <w:rPr>
          <w:bCs/>
          <w:sz w:val="28"/>
          <w:szCs w:val="28"/>
        </w:rPr>
        <w:t>щихся</w:t>
      </w:r>
      <w:r>
        <w:rPr>
          <w:bCs/>
          <w:sz w:val="28"/>
          <w:szCs w:val="28"/>
        </w:rPr>
        <w:t xml:space="preserve">_______________ </w:t>
      </w:r>
      <w:r w:rsidR="00BE0779">
        <w:rPr>
          <w:bCs/>
          <w:sz w:val="28"/>
          <w:szCs w:val="28"/>
        </w:rPr>
        <w:t xml:space="preserve"> 8</w:t>
      </w:r>
    </w:p>
    <w:p w:rsidR="00675320" w:rsidRPr="00FE144C" w:rsidRDefault="00675320" w:rsidP="002E0C62">
      <w:pPr>
        <w:tabs>
          <w:tab w:val="left" w:pos="9780"/>
        </w:tabs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Учебно-тематическое планирование______</w:t>
      </w:r>
      <w:r>
        <w:rPr>
          <w:bCs/>
          <w:sz w:val="28"/>
          <w:szCs w:val="28"/>
        </w:rPr>
        <w:t xml:space="preserve">____________________________ </w:t>
      </w:r>
      <w:r w:rsidR="00BE0779">
        <w:rPr>
          <w:bCs/>
          <w:sz w:val="28"/>
          <w:szCs w:val="28"/>
        </w:rPr>
        <w:t>9</w:t>
      </w:r>
      <w:r w:rsidR="002E0C62">
        <w:rPr>
          <w:bCs/>
          <w:sz w:val="28"/>
          <w:szCs w:val="28"/>
        </w:rPr>
        <w:tab/>
      </w:r>
    </w:p>
    <w:p w:rsidR="00675320" w:rsidRPr="00FE144C" w:rsidRDefault="00675320" w:rsidP="00675320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Календарно-тематическое поурочное планирование</w:t>
      </w:r>
      <w:r w:rsidR="002E0C62">
        <w:rPr>
          <w:bCs/>
          <w:sz w:val="28"/>
          <w:szCs w:val="28"/>
        </w:rPr>
        <w:t>_____________________</w:t>
      </w:r>
      <w:r w:rsidR="00BE0779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-</w:t>
      </w:r>
      <w:r w:rsidR="00BE0779">
        <w:rPr>
          <w:bCs/>
          <w:sz w:val="28"/>
          <w:szCs w:val="28"/>
        </w:rPr>
        <w:t>30</w:t>
      </w:r>
    </w:p>
    <w:p w:rsidR="00675320" w:rsidRPr="00FE144C" w:rsidRDefault="00675320" w:rsidP="00675320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Учебно-методические средства обучения рабочей программы</w:t>
      </w:r>
      <w:r>
        <w:rPr>
          <w:bCs/>
          <w:sz w:val="28"/>
          <w:szCs w:val="28"/>
        </w:rPr>
        <w:t>_____________</w:t>
      </w:r>
      <w:r w:rsidR="002E0C62">
        <w:rPr>
          <w:bCs/>
          <w:sz w:val="28"/>
          <w:szCs w:val="28"/>
        </w:rPr>
        <w:t>31</w:t>
      </w:r>
    </w:p>
    <w:p w:rsidR="00675320" w:rsidRPr="00FE144C" w:rsidRDefault="00675320" w:rsidP="00675320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Приложение №1 «Условные обозначения в программе»____________</w:t>
      </w:r>
      <w:r>
        <w:rPr>
          <w:bCs/>
          <w:sz w:val="28"/>
          <w:szCs w:val="28"/>
        </w:rPr>
        <w:t>______ 32</w:t>
      </w:r>
    </w:p>
    <w:p w:rsidR="00675320" w:rsidRPr="00FE144C" w:rsidRDefault="00675320" w:rsidP="00675320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Приложение №2 «Проверка знаний и умений</w:t>
      </w:r>
      <w:r w:rsidR="00EA41C0" w:rsidRPr="00EA41C0">
        <w:rPr>
          <w:bCs/>
          <w:sz w:val="28"/>
          <w:szCs w:val="28"/>
        </w:rPr>
        <w:t xml:space="preserve"> </w:t>
      </w:r>
      <w:r w:rsidR="0033264C">
        <w:rPr>
          <w:bCs/>
          <w:sz w:val="28"/>
          <w:szCs w:val="28"/>
        </w:rPr>
        <w:t>об</w:t>
      </w:r>
      <w:r w:rsidRPr="00FE144C">
        <w:rPr>
          <w:bCs/>
          <w:sz w:val="28"/>
          <w:szCs w:val="28"/>
        </w:rPr>
        <w:t>уча</w:t>
      </w:r>
      <w:r w:rsidR="0033264C">
        <w:rPr>
          <w:bCs/>
          <w:sz w:val="28"/>
          <w:szCs w:val="28"/>
        </w:rPr>
        <w:t>ю</w:t>
      </w:r>
      <w:r w:rsidRPr="00FE144C">
        <w:rPr>
          <w:bCs/>
          <w:sz w:val="28"/>
          <w:szCs w:val="28"/>
        </w:rPr>
        <w:t>щихся по математике</w:t>
      </w:r>
      <w:r w:rsidR="00EA41C0" w:rsidRPr="00EA41C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33 - 3</w:t>
      </w:r>
      <w:r w:rsidR="00BE0779">
        <w:rPr>
          <w:bCs/>
          <w:sz w:val="28"/>
          <w:szCs w:val="28"/>
        </w:rPr>
        <w:t>5</w:t>
      </w: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675320" w:rsidRDefault="00675320" w:rsidP="0099627E">
      <w:pPr>
        <w:jc w:val="center"/>
        <w:rPr>
          <w:b/>
          <w:caps/>
          <w:sz w:val="28"/>
          <w:szCs w:val="28"/>
        </w:rPr>
      </w:pPr>
    </w:p>
    <w:p w:rsidR="007B0E6B" w:rsidRDefault="007B0E6B" w:rsidP="0099627E">
      <w:pPr>
        <w:jc w:val="center"/>
        <w:rPr>
          <w:b/>
          <w:caps/>
          <w:sz w:val="28"/>
          <w:szCs w:val="28"/>
        </w:rPr>
      </w:pPr>
    </w:p>
    <w:p w:rsidR="002E0C62" w:rsidRDefault="002E0C62" w:rsidP="0099627E">
      <w:pPr>
        <w:jc w:val="center"/>
        <w:rPr>
          <w:b/>
          <w:caps/>
          <w:sz w:val="28"/>
          <w:szCs w:val="28"/>
        </w:rPr>
      </w:pPr>
    </w:p>
    <w:p w:rsidR="002E0C62" w:rsidRDefault="002E0C62" w:rsidP="0099627E">
      <w:pPr>
        <w:jc w:val="center"/>
        <w:rPr>
          <w:b/>
          <w:caps/>
          <w:sz w:val="28"/>
          <w:szCs w:val="28"/>
        </w:rPr>
      </w:pPr>
    </w:p>
    <w:p w:rsidR="00BE0779" w:rsidRDefault="00BE0779" w:rsidP="00BE0779">
      <w:pPr>
        <w:spacing w:before="120" w:after="120" w:line="255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E0779" w:rsidRDefault="00BE0779" w:rsidP="00BE0779">
      <w:pPr>
        <w:spacing w:after="120"/>
        <w:ind w:firstLine="709"/>
      </w:pPr>
      <w:r>
        <w:rPr>
          <w:i/>
          <w:iCs/>
        </w:rPr>
        <w:t>Статус документа</w:t>
      </w:r>
    </w:p>
    <w:p w:rsidR="00BE0779" w:rsidRDefault="00BE0779" w:rsidP="00BE0779">
      <w:pPr>
        <w:spacing w:after="120"/>
        <w:ind w:firstLine="709"/>
      </w:pPr>
      <w:r>
        <w:t xml:space="preserve">Рабочая учебная программа по математике в </w:t>
      </w:r>
      <w:r w:rsidR="002E6401">
        <w:t>8</w:t>
      </w:r>
      <w:r>
        <w:t xml:space="preserve"> классе специальной (коррекционной) школы VIII вида составлена на основе программы для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В.В.Воронковой.</w:t>
      </w:r>
    </w:p>
    <w:p w:rsidR="00BE0779" w:rsidRDefault="00BE0779" w:rsidP="00BE0779">
      <w:pPr>
        <w:spacing w:after="120"/>
        <w:ind w:firstLine="709"/>
      </w:pPr>
      <w:r>
        <w:rPr>
          <w:i/>
          <w:iCs/>
        </w:rPr>
        <w:t>Структура документа</w:t>
      </w:r>
    </w:p>
    <w:p w:rsidR="00BE0779" w:rsidRDefault="00BE0779" w:rsidP="00BE0779">
      <w:pPr>
        <w:spacing w:after="120"/>
        <w:ind w:firstLine="709"/>
      </w:pPr>
      <w:r>
        <w:t>Рабочая программа включает пять разделов: пояснительную записку, основное содержание тем учебного курса, учебно - тематический план,  требования к уровню подготовки обучающихся, критерии и нормы оценки знаний обучающихся, список литературы.</w:t>
      </w:r>
    </w:p>
    <w:p w:rsidR="00BE0779" w:rsidRDefault="00BE0779" w:rsidP="00BE0779">
      <w:pPr>
        <w:spacing w:after="120"/>
        <w:ind w:firstLine="709"/>
      </w:pPr>
      <w:r>
        <w:rPr>
          <w:i/>
          <w:iCs/>
        </w:rPr>
        <w:t>Общая характеристика предмета</w:t>
      </w:r>
    </w:p>
    <w:p w:rsidR="00BE0779" w:rsidRDefault="00BE0779" w:rsidP="00BE0779">
      <w:pPr>
        <w:spacing w:after="120"/>
        <w:ind w:firstLine="709"/>
      </w:pPr>
      <w: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BE0779" w:rsidRDefault="00BE0779" w:rsidP="00BE0779">
      <w:pPr>
        <w:spacing w:after="120"/>
        <w:ind w:firstLine="709"/>
      </w:pPr>
      <w:r>
        <w:t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обучающихся, так и с другими учебными дисциплинами.</w:t>
      </w:r>
    </w:p>
    <w:p w:rsidR="00BE0779" w:rsidRPr="00416695" w:rsidRDefault="00BE0779" w:rsidP="00BE0779">
      <w:pPr>
        <w:spacing w:after="120"/>
        <w:ind w:firstLine="709"/>
      </w:pPr>
      <w:r>
        <w:rPr>
          <w:b/>
          <w:bCs/>
          <w:i/>
          <w:iCs/>
        </w:rPr>
        <w:t>Цель</w:t>
      </w:r>
      <w:r w:rsidR="00AC4A5F">
        <w:rPr>
          <w:b/>
          <w:bCs/>
          <w:i/>
          <w:iCs/>
        </w:rPr>
        <w:t>:</w:t>
      </w:r>
    </w:p>
    <w:p w:rsidR="00AC4A5F" w:rsidRDefault="0055221B" w:rsidP="00AC4A5F">
      <w:pPr>
        <w:shd w:val="clear" w:color="auto" w:fill="FFFFFF"/>
        <w:spacing w:line="360" w:lineRule="auto"/>
        <w:ind w:left="14" w:right="106" w:firstLine="553"/>
        <w:jc w:val="both"/>
      </w:pPr>
      <w:r w:rsidRPr="0055221B">
        <w:t xml:space="preserve"> овладе</w:t>
      </w:r>
      <w:r w:rsidR="00AC4A5F">
        <w:t xml:space="preserve">ние </w:t>
      </w:r>
      <w:r w:rsidRPr="0055221B">
        <w:t xml:space="preserve"> навыками арифметических действий над целыми числами,  дробями и над числами, полученными при измерении величин, счета различными разрядными </w:t>
      </w:r>
      <w:r w:rsidR="00AC4A5F">
        <w:t>единицами в пределах  1 000 000; формирование таких доступных количественных, пространственных и временных представлений, которые помогут им в дальнейшем включиться в трудовую деятельность.</w:t>
      </w:r>
    </w:p>
    <w:p w:rsidR="00AC4A5F" w:rsidRDefault="00AC4A5F" w:rsidP="00AC4A5F">
      <w:pPr>
        <w:shd w:val="clear" w:color="auto" w:fill="FFFFFF"/>
        <w:spacing w:line="360" w:lineRule="auto"/>
        <w:ind w:left="14" w:right="106" w:hanging="14"/>
        <w:jc w:val="both"/>
      </w:pPr>
    </w:p>
    <w:p w:rsidR="00BE0779" w:rsidRDefault="00BE0779" w:rsidP="00AC4A5F">
      <w:pPr>
        <w:shd w:val="clear" w:color="auto" w:fill="FFFFFF"/>
        <w:spacing w:line="360" w:lineRule="auto"/>
        <w:ind w:left="14" w:right="106" w:hanging="14"/>
        <w:jc w:val="both"/>
      </w:pPr>
      <w:r>
        <w:rPr>
          <w:b/>
          <w:bCs/>
          <w:i/>
          <w:iCs/>
        </w:rPr>
        <w:t>Задачи:</w:t>
      </w:r>
    </w:p>
    <w:p w:rsidR="00BE0779" w:rsidRDefault="00BE0779" w:rsidP="00BE0779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>
        <w:t>через обучение математике повышать уровень общего развития обучающихся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BE0779" w:rsidRDefault="00BE0779" w:rsidP="00BE0779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>
        <w:t>развивать речь обучающихся, обогащать её математической терминологией</w:t>
      </w:r>
      <w:r w:rsidR="00AC4A5F">
        <w:t xml:space="preserve"> на уроках и внеклассных мероприятиях</w:t>
      </w:r>
      <w:r>
        <w:t>;</w:t>
      </w:r>
    </w:p>
    <w:p w:rsidR="0055221B" w:rsidRDefault="00680F64" w:rsidP="00BE0779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>
        <w:t xml:space="preserve">формировать  </w:t>
      </w:r>
      <w:r w:rsidR="0055221B" w:rsidRPr="0055221B">
        <w:t xml:space="preserve"> умения пользоваться устными вычислительными приемами</w:t>
      </w:r>
      <w:r w:rsidR="00AC4A5F">
        <w:t xml:space="preserve"> путем ежеурочного проведения устного счета</w:t>
      </w:r>
      <w:r w:rsidR="0055221B" w:rsidRPr="0055221B">
        <w:t>;</w:t>
      </w:r>
    </w:p>
    <w:p w:rsidR="0088293E" w:rsidRPr="0055221B" w:rsidRDefault="00AC4A5F" w:rsidP="00BE0779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>
        <w:t xml:space="preserve">на уроках геометрии  </w:t>
      </w:r>
      <w:r w:rsidR="0088293E">
        <w:t>знакомить обучающихся с геометрическими телами и их свойствами;</w:t>
      </w:r>
    </w:p>
    <w:p w:rsidR="0055221B" w:rsidRPr="0055221B" w:rsidRDefault="0055221B" w:rsidP="00BE0779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 w:rsidRPr="0055221B">
        <w:t>совершенствование вычислительных умений учащихся</w:t>
      </w:r>
      <w:r w:rsidR="00AC4A5F">
        <w:t xml:space="preserve"> посредством выполнения практических упражнений</w:t>
      </w:r>
      <w:r w:rsidRPr="0055221B">
        <w:t>;</w:t>
      </w:r>
    </w:p>
    <w:p w:rsidR="00BE0779" w:rsidRDefault="00BE0779" w:rsidP="00BE0779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>
        <w:t>воспитывать у обучающихся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AC4A5F" w:rsidRDefault="00AC4A5F" w:rsidP="00AC4A5F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hanging="426"/>
      </w:pPr>
      <w:r w:rsidRPr="006D6C7A">
        <w:lastRenderedPageBreak/>
        <w:t>воспитание интереса к математике, стремления использовать математические знания в повседневной жизни</w:t>
      </w:r>
      <w:r>
        <w:t xml:space="preserve"> посредством использования       ИКТ, занимательных материалов, д</w:t>
      </w:r>
      <w:r w:rsidR="005D559F">
        <w:t>идактических игр ;</w:t>
      </w:r>
    </w:p>
    <w:p w:rsidR="005D559F" w:rsidRDefault="005D559F" w:rsidP="005D559F">
      <w:pPr>
        <w:numPr>
          <w:ilvl w:val="0"/>
          <w:numId w:val="19"/>
        </w:numPr>
        <w:spacing w:before="100" w:beforeAutospacing="1" w:after="100" w:afterAutospacing="1" w:line="240" w:lineRule="atLeast"/>
        <w:ind w:left="426" w:hanging="426"/>
      </w:pPr>
      <w:r>
        <w:t>способствовать сохранению и укреплению здоровья обучающихся путем применения на уроках и внеклассных занятиях современных здоровьесберегающих технологий.</w:t>
      </w:r>
    </w:p>
    <w:p w:rsidR="00AC4A5F" w:rsidRDefault="00AC4A5F" w:rsidP="00AC4A5F">
      <w:pPr>
        <w:spacing w:before="100" w:beforeAutospacing="1" w:after="100" w:afterAutospacing="1" w:line="240" w:lineRule="atLeast"/>
        <w:ind w:left="375"/>
      </w:pPr>
    </w:p>
    <w:p w:rsidR="00BE0779" w:rsidRDefault="00BE0779" w:rsidP="00BE0779">
      <w:pPr>
        <w:spacing w:after="120"/>
        <w:ind w:firstLine="709"/>
      </w:pPr>
      <w: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>
        <w:rPr>
          <w:i/>
          <w:iCs/>
        </w:rPr>
        <w:t>арифметика, геометрия.</w:t>
      </w:r>
    </w:p>
    <w:p w:rsidR="00BE0779" w:rsidRDefault="00BE0779" w:rsidP="00BE0779">
      <w:pPr>
        <w:spacing w:after="120"/>
        <w:ind w:firstLine="709"/>
      </w:pPr>
      <w:r>
        <w:rPr>
          <w:i/>
          <w:iCs/>
        </w:rPr>
        <w:t>Арифметика</w:t>
      </w:r>
      <w:r>
        <w:rPr>
          <w:b/>
          <w:bCs/>
          <w:i/>
          <w:iCs/>
        </w:rPr>
        <w:t> </w:t>
      </w:r>
      <w: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E0779" w:rsidRDefault="00BE0779" w:rsidP="00BE0779">
      <w:pPr>
        <w:spacing w:after="120"/>
        <w:ind w:firstLine="709"/>
      </w:pPr>
      <w:r>
        <w:rPr>
          <w:i/>
          <w:iCs/>
        </w:rPr>
        <w:t>Геометрия </w:t>
      </w:r>
      <w: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мышления.</w:t>
      </w:r>
    </w:p>
    <w:p w:rsidR="00BE0779" w:rsidRDefault="00BE0779" w:rsidP="00BE0779">
      <w:pPr>
        <w:spacing w:after="120"/>
        <w:ind w:firstLine="709"/>
      </w:pPr>
      <w:r>
        <w:rPr>
          <w:b/>
          <w:bCs/>
          <w:i/>
          <w:iCs/>
        </w:rPr>
        <w:t>Основные межпредметные связи</w:t>
      </w:r>
      <w:r>
        <w:rPr>
          <w:b/>
          <w:bCs/>
        </w:rPr>
        <w:t> </w:t>
      </w:r>
      <w: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BE0779" w:rsidRDefault="00BE0779" w:rsidP="00BE0779">
      <w:pPr>
        <w:spacing w:before="120" w:after="120" w:line="255" w:lineRule="atLeast"/>
        <w:jc w:val="center"/>
        <w:outlineLvl w:val="2"/>
        <w:rPr>
          <w:b/>
          <w:bCs/>
          <w:sz w:val="21"/>
          <w:szCs w:val="21"/>
        </w:rPr>
      </w:pPr>
      <w:r>
        <w:rPr>
          <w:b/>
          <w:bCs/>
          <w:sz w:val="21"/>
        </w:rPr>
        <w:t>Общая характеристика учебного процесса</w:t>
      </w:r>
    </w:p>
    <w:p w:rsidR="00BE0779" w:rsidRDefault="00BE0779" w:rsidP="00BE0779">
      <w:pPr>
        <w:spacing w:after="120"/>
        <w:ind w:firstLine="709"/>
      </w:pPr>
      <w:r>
        <w:t xml:space="preserve"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 в </w:t>
      </w:r>
      <w:r w:rsidR="002E6401">
        <w:t>8</w:t>
      </w:r>
      <w:r>
        <w:t xml:space="preserve"> классе отводится  5 часов в неделю.</w:t>
      </w:r>
    </w:p>
    <w:p w:rsidR="00BE0779" w:rsidRDefault="00BE0779" w:rsidP="00BE0779">
      <w:pPr>
        <w:spacing w:after="120"/>
        <w:ind w:firstLine="709"/>
      </w:pPr>
      <w:r>
        <w:t xml:space="preserve">В </w:t>
      </w:r>
      <w:r w:rsidR="002E6401">
        <w:t xml:space="preserve">8 </w:t>
      </w:r>
      <w:r>
        <w:t>классе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BE0779" w:rsidRDefault="00BE0779" w:rsidP="00BE0779">
      <w:pPr>
        <w:spacing w:after="120"/>
        <w:ind w:firstLine="709"/>
      </w:pPr>
      <w:r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обучающихся.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5D559F" w:rsidRDefault="005D559F" w:rsidP="00BE0779">
      <w:pPr>
        <w:spacing w:after="120"/>
        <w:jc w:val="center"/>
        <w:rPr>
          <w:b/>
          <w:bCs/>
        </w:rPr>
      </w:pPr>
    </w:p>
    <w:p w:rsidR="00BE0779" w:rsidRDefault="00BE0779" w:rsidP="00BE0779">
      <w:pPr>
        <w:spacing w:after="120"/>
        <w:jc w:val="center"/>
      </w:pPr>
      <w:r>
        <w:rPr>
          <w:b/>
          <w:bCs/>
        </w:rPr>
        <w:t>Методология преподавания математики</w:t>
      </w:r>
    </w:p>
    <w:p w:rsidR="00BE0779" w:rsidRDefault="00BE0779" w:rsidP="00BE0779">
      <w:pPr>
        <w:spacing w:after="120"/>
        <w:ind w:firstLine="709"/>
      </w:pPr>
      <w:r>
        <w:t>В своей практике мы используем следующие методы обучения обучающихся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BE0779" w:rsidRDefault="00BE0779" w:rsidP="00BE0779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</w:pPr>
      <w:r>
        <w:lastRenderedPageBreak/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BE0779" w:rsidRDefault="00BE0779" w:rsidP="00BE0779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</w:pPr>
      <w:r>
        <w:t>Репродуктивный метод (воспроизведение и применение информации)</w:t>
      </w:r>
    </w:p>
    <w:p w:rsidR="00BE0779" w:rsidRDefault="00BE0779" w:rsidP="00BE0779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</w:pPr>
      <w:r>
        <w:t>Метод проблемного изложения (постановка проблемы и показ пути ее решения)</w:t>
      </w:r>
    </w:p>
    <w:p w:rsidR="00BE0779" w:rsidRDefault="00BE0779" w:rsidP="00BE0779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</w:pPr>
      <w:r>
        <w:t>Частично – поисковый метод (дети пытаются сами найти путь к решению проблемы)</w:t>
      </w:r>
    </w:p>
    <w:p w:rsidR="00BE0779" w:rsidRDefault="00BE0779" w:rsidP="00BE0779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</w:pPr>
      <w:r>
        <w:t>Исследовательский метод (учитель направляет, дети самостоятельно исследуют).</w:t>
      </w:r>
    </w:p>
    <w:p w:rsidR="00BE0779" w:rsidRDefault="00BE0779" w:rsidP="00BE0779">
      <w:pPr>
        <w:spacing w:after="120"/>
        <w:ind w:firstLine="709"/>
      </w:pPr>
      <w:r>
        <w:t>Наиболее продуктивным и интересным считаем создание проблемной ситуации, исследование, поиск правильного ответа.</w:t>
      </w:r>
    </w:p>
    <w:p w:rsidR="00BE0779" w:rsidRDefault="00BE0779" w:rsidP="00BE0779">
      <w:pPr>
        <w:spacing w:after="120"/>
        <w:ind w:firstLine="709"/>
      </w:pPr>
      <w:r>
        <w:t>Для развития познавательных интересов стараемся выполнять следующие условия:</w:t>
      </w:r>
    </w:p>
    <w:p w:rsidR="00BE0779" w:rsidRDefault="00BE0779" w:rsidP="00BE0779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</w:pPr>
      <w:r>
        <w:t>избегать в стиле преподавания будничности, монотонности, серости, бедности информации, отрыва от личного опыта обучающегося;</w:t>
      </w:r>
    </w:p>
    <w:p w:rsidR="00BE0779" w:rsidRDefault="00BE0779" w:rsidP="00BE0779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</w:pPr>
      <w: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BE0779" w:rsidRDefault="00BE0779" w:rsidP="00BE0779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</w:pPr>
      <w:r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BE0779" w:rsidRDefault="00BE0779" w:rsidP="00BE0779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</w:pPr>
      <w:r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BE0779" w:rsidRDefault="00BE0779" w:rsidP="00BE0779">
      <w:pPr>
        <w:spacing w:after="120"/>
        <w:ind w:firstLine="709"/>
      </w:pPr>
      <w:r>
        <w:t>Знания обучающегося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BE0779" w:rsidRDefault="00BE0779" w:rsidP="00BE0779">
      <w:pPr>
        <w:spacing w:after="120"/>
        <w:ind w:firstLine="709"/>
      </w:pPr>
      <w:r>
        <w:t>В своей работе применяем эффективные формы обучения школьников с интеллектуальными нарушениями: индивидуально – дифференцированный подход, проблемные ситуации, практические упражнения. Прививаем и поддерживаем интерес к своему предмету по-разному: используем занимательные задания, загадки и ребусы, наглядные средства обучения, таблицы-подсказки.</w:t>
      </w:r>
    </w:p>
    <w:p w:rsidR="00C01FD8" w:rsidRPr="00092D9C" w:rsidRDefault="00C01FD8" w:rsidP="00C01FD8">
      <w:pPr>
        <w:ind w:firstLine="709"/>
        <w:jc w:val="both"/>
      </w:pPr>
      <w:r w:rsidRPr="00092D9C"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092D9C">
        <w:rPr>
          <w:bCs/>
          <w:color w:val="000000"/>
          <w:spacing w:val="-2"/>
        </w:rPr>
        <w:t xml:space="preserve">  знаний, умений, навыков, </w:t>
      </w:r>
      <w:r w:rsidRPr="00092D9C">
        <w:t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школы, в соответствии с 273-ФЗ "Об образовании в Российской Федерации".</w:t>
      </w:r>
    </w:p>
    <w:p w:rsidR="00C01FD8" w:rsidRPr="00092D9C" w:rsidRDefault="00C01FD8" w:rsidP="00C01FD8">
      <w:pPr>
        <w:jc w:val="both"/>
      </w:pPr>
      <w:r w:rsidRPr="00092D9C">
        <w:t xml:space="preserve">          Периодами промежуточной аттестации в</w:t>
      </w:r>
      <w:r>
        <w:t xml:space="preserve"> 5</w:t>
      </w:r>
      <w:r w:rsidRPr="00092D9C">
        <w:t>-9 классах являются четверти.     Основн</w:t>
      </w:r>
      <w:r>
        <w:t>ая</w:t>
      </w:r>
      <w:r w:rsidRPr="00092D9C">
        <w:t xml:space="preserve"> форм</w:t>
      </w:r>
      <w:r>
        <w:t>а</w:t>
      </w:r>
      <w:r w:rsidRPr="00092D9C">
        <w:t xml:space="preserve"> промежуточной аттестации</w:t>
      </w:r>
      <w:r>
        <w:t xml:space="preserve"> - контрольная работа.</w:t>
      </w:r>
    </w:p>
    <w:p w:rsidR="00BE0779" w:rsidRDefault="00BE0779" w:rsidP="00C01FD8">
      <w:pPr>
        <w:ind w:firstLine="709"/>
      </w:pPr>
    </w:p>
    <w:p w:rsidR="00BE0779" w:rsidRDefault="00BE0779" w:rsidP="00BE0779">
      <w:pPr>
        <w:jc w:val="center"/>
        <w:rPr>
          <w:b/>
          <w:caps/>
        </w:rPr>
      </w:pPr>
    </w:p>
    <w:p w:rsidR="00BE0779" w:rsidRDefault="00BE0779" w:rsidP="00BE0779">
      <w:pPr>
        <w:jc w:val="center"/>
        <w:rPr>
          <w:b/>
          <w:caps/>
        </w:rPr>
      </w:pPr>
    </w:p>
    <w:p w:rsidR="00BE0779" w:rsidRDefault="00BE0779" w:rsidP="00BE0779">
      <w:pPr>
        <w:jc w:val="center"/>
        <w:rPr>
          <w:b/>
          <w:caps/>
        </w:rPr>
      </w:pPr>
    </w:p>
    <w:p w:rsidR="00BE0779" w:rsidRDefault="00BE0779" w:rsidP="00BE0779">
      <w:pPr>
        <w:jc w:val="center"/>
        <w:rPr>
          <w:b/>
          <w:caps/>
        </w:rPr>
      </w:pPr>
    </w:p>
    <w:p w:rsidR="00BE0779" w:rsidRDefault="00BE0779" w:rsidP="00BE0779">
      <w:pPr>
        <w:jc w:val="center"/>
        <w:rPr>
          <w:b/>
          <w:caps/>
        </w:rPr>
      </w:pPr>
    </w:p>
    <w:p w:rsidR="00C01FD8" w:rsidRDefault="00C01FD8" w:rsidP="008206BA">
      <w:pPr>
        <w:spacing w:line="360" w:lineRule="auto"/>
        <w:jc w:val="center"/>
        <w:rPr>
          <w:b/>
          <w:caps/>
          <w:sz w:val="28"/>
          <w:szCs w:val="28"/>
        </w:rPr>
      </w:pPr>
    </w:p>
    <w:p w:rsidR="00C01FD8" w:rsidRDefault="00C01FD8" w:rsidP="008206BA">
      <w:pPr>
        <w:spacing w:line="360" w:lineRule="auto"/>
        <w:jc w:val="center"/>
        <w:rPr>
          <w:b/>
          <w:caps/>
          <w:sz w:val="28"/>
          <w:szCs w:val="28"/>
        </w:rPr>
      </w:pPr>
    </w:p>
    <w:p w:rsidR="00FA54C9" w:rsidRPr="008206BA" w:rsidRDefault="00FA54C9" w:rsidP="008206BA">
      <w:pPr>
        <w:spacing w:line="360" w:lineRule="auto"/>
        <w:jc w:val="center"/>
        <w:rPr>
          <w:b/>
          <w:caps/>
          <w:sz w:val="28"/>
          <w:szCs w:val="28"/>
        </w:rPr>
      </w:pPr>
      <w:r w:rsidRPr="008206BA">
        <w:rPr>
          <w:b/>
          <w:caps/>
          <w:sz w:val="28"/>
          <w:szCs w:val="28"/>
        </w:rPr>
        <w:lastRenderedPageBreak/>
        <w:t>Содержание обучения</w:t>
      </w:r>
    </w:p>
    <w:p w:rsidR="00FA54C9" w:rsidRPr="00BE0779" w:rsidRDefault="00FA54C9" w:rsidP="008206BA">
      <w:pPr>
        <w:spacing w:line="360" w:lineRule="auto"/>
        <w:rPr>
          <w:b/>
          <w:caps/>
        </w:rPr>
      </w:pPr>
      <w:r w:rsidRPr="00BE0779">
        <w:t xml:space="preserve">Присчитывание и отсчитывание чисел 2, 20, 200, 2000, 20000; 5, 50, 5000, 50000; 25, 250, 2500, 25000 в пределах 1000000, устно, с записью получаемых при счете чисел, с использованием счетов.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Письменное сложение и вычитание чисел, полученных из измерений одной; двумя единицами стоимости, длины, массы, выраженных в десятичных дробях.</w:t>
      </w:r>
    </w:p>
    <w:p w:rsidR="00FA54C9" w:rsidRPr="00BE0779" w:rsidRDefault="00FA54C9" w:rsidP="008206BA">
      <w:pPr>
        <w:spacing w:line="360" w:lineRule="auto"/>
      </w:pPr>
      <w:r w:rsidRPr="00BE0779">
        <w:t xml:space="preserve">Замена целых и смешанных чисел неправильными дробями. </w:t>
      </w:r>
    </w:p>
    <w:p w:rsidR="00FA54C9" w:rsidRPr="00BE0779" w:rsidRDefault="00FA54C9" w:rsidP="008206BA">
      <w:pPr>
        <w:spacing w:line="360" w:lineRule="auto"/>
      </w:pPr>
      <w:r w:rsidRPr="00BE0779"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Составные задачи на пропорциональное деление, на части, способом принятия общего количества за единицу.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Градус. Обозначение: 1</w:t>
      </w:r>
      <w:r w:rsidRPr="00BE0779">
        <w:sym w:font="Symbol" w:char="F0B0"/>
      </w:r>
      <w:r w:rsidRPr="00BE0779">
        <w:t xml:space="preserve"> 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 xml:space="preserve">Градусное измерение углов.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 xml:space="preserve">Величина острого, тупого, развернутого, полного угла.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 xml:space="preserve">Транспортир, построение и измерение углов с помощью транспортира.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Смежные углы, сумма смежных углов, углов треугольника.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Построение треугольников по заданным длинам двух сторон и градусной мере угла, заключенного между ними, по длине стороны и градусной мере углов, принадлежащих к ней.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 xml:space="preserve">Площадь. Обозначение: </w:t>
      </w:r>
      <w:r w:rsidRPr="00BE0779">
        <w:rPr>
          <w:lang w:val="en-US"/>
        </w:rPr>
        <w:t>S</w:t>
      </w:r>
      <w:r w:rsidRPr="00BE0779">
        <w:t xml:space="preserve">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Единицы измерения площади: 1 кв.мм, (1 мм</w:t>
      </w:r>
      <w:r w:rsidRPr="00BE0779">
        <w:rPr>
          <w:vertAlign w:val="superscript"/>
        </w:rPr>
        <w:t>2</w:t>
      </w:r>
      <w:r w:rsidRPr="00BE0779">
        <w:t>), 1 кв.см (1 см</w:t>
      </w:r>
      <w:r w:rsidRPr="00BE0779">
        <w:rPr>
          <w:vertAlign w:val="superscript"/>
        </w:rPr>
        <w:t>2</w:t>
      </w:r>
      <w:r w:rsidRPr="00BE0779">
        <w:t>), 1 кв.дм 1 дм</w:t>
      </w:r>
      <w:r w:rsidRPr="00BE0779">
        <w:rPr>
          <w:vertAlign w:val="superscript"/>
        </w:rPr>
        <w:t>2</w:t>
      </w:r>
      <w:r w:rsidRPr="00BE0779">
        <w:t>), 1 кв.м (1 м</w:t>
      </w:r>
      <w:r w:rsidRPr="00BE0779">
        <w:rPr>
          <w:vertAlign w:val="superscript"/>
        </w:rPr>
        <w:t>2</w:t>
      </w:r>
      <w:r w:rsidRPr="00BE0779">
        <w:t>), 1 кв.км 1км</w:t>
      </w:r>
      <w:r w:rsidRPr="00BE0779">
        <w:rPr>
          <w:vertAlign w:val="superscript"/>
        </w:rPr>
        <w:t>2</w:t>
      </w:r>
      <w:r w:rsidRPr="00BE0779">
        <w:t>), их соотношения.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 xml:space="preserve">Единицы измерения земельных площадей: 1 га, 1 а, их соотношения.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 xml:space="preserve">Измерение и вычисление площади прямоугольника.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Числа, полученные при измерении одной, двумя единицами площади, их преобразования, выражение в десятичных дробях.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 xml:space="preserve">Длина окружности </w:t>
      </w:r>
      <w:r w:rsidRPr="00BE0779">
        <w:rPr>
          <w:lang w:val="en-US"/>
        </w:rPr>
        <w:t>C</w:t>
      </w:r>
      <w:r w:rsidRPr="00BE0779">
        <w:t>=2 п</w:t>
      </w:r>
      <w:r w:rsidRPr="00BE0779">
        <w:rPr>
          <w:lang w:val="en-US"/>
        </w:rPr>
        <w:t>R</w:t>
      </w:r>
      <w:r w:rsidRPr="00BE0779">
        <w:t xml:space="preserve">, сектор, сегмент. 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lastRenderedPageBreak/>
        <w:t xml:space="preserve">Площадь круга </w:t>
      </w:r>
      <w:r w:rsidRPr="00BE0779">
        <w:rPr>
          <w:lang w:val="en-US"/>
        </w:rPr>
        <w:t>S</w:t>
      </w:r>
      <w:r w:rsidRPr="00BE0779">
        <w:t>=п</w:t>
      </w:r>
      <w:r w:rsidRPr="00BE0779">
        <w:rPr>
          <w:lang w:val="en-US"/>
        </w:rPr>
        <w:t>R</w:t>
      </w:r>
      <w:r w:rsidRPr="00BE0779">
        <w:t>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Линейные, столбчатые, круговые диаграммы.</w:t>
      </w:r>
    </w:p>
    <w:p w:rsidR="00FA54C9" w:rsidRPr="00BE0779" w:rsidRDefault="00FA54C9" w:rsidP="008206BA">
      <w:pPr>
        <w:spacing w:line="360" w:lineRule="auto"/>
        <w:jc w:val="both"/>
      </w:pPr>
      <w:r w:rsidRPr="00BE0779">
        <w:t>Построение точки, отреза, треугольника, четырехуг</w:t>
      </w:r>
      <w:r w:rsidR="008206BA" w:rsidRPr="00BE0779">
        <w:t>ольника, окружности симметричной</w:t>
      </w:r>
      <w:r w:rsidRPr="00BE0779">
        <w:t xml:space="preserve">  данным относительно оси, центра симметрии.</w:t>
      </w:r>
    </w:p>
    <w:p w:rsidR="008206BA" w:rsidRPr="00BE0779" w:rsidRDefault="008206BA" w:rsidP="008206BA">
      <w:pPr>
        <w:spacing w:line="360" w:lineRule="auto"/>
        <w:jc w:val="both"/>
      </w:pPr>
    </w:p>
    <w:p w:rsidR="008206BA" w:rsidRPr="00BE0779" w:rsidRDefault="008206BA" w:rsidP="008206BA">
      <w:pPr>
        <w:spacing w:line="360" w:lineRule="auto"/>
        <w:jc w:val="both"/>
      </w:pPr>
    </w:p>
    <w:p w:rsidR="008206BA" w:rsidRPr="00BE0779" w:rsidRDefault="008206BA" w:rsidP="008206BA">
      <w:pPr>
        <w:spacing w:line="360" w:lineRule="auto"/>
        <w:jc w:val="both"/>
      </w:pPr>
    </w:p>
    <w:p w:rsidR="008206BA" w:rsidRDefault="008206BA" w:rsidP="008206BA">
      <w:pPr>
        <w:spacing w:line="360" w:lineRule="auto"/>
        <w:jc w:val="both"/>
        <w:rPr>
          <w:sz w:val="28"/>
          <w:szCs w:val="28"/>
        </w:rPr>
      </w:pPr>
    </w:p>
    <w:p w:rsidR="008206BA" w:rsidRDefault="008206BA" w:rsidP="008206BA">
      <w:pPr>
        <w:spacing w:line="360" w:lineRule="auto"/>
        <w:jc w:val="both"/>
        <w:rPr>
          <w:sz w:val="28"/>
          <w:szCs w:val="28"/>
        </w:rPr>
      </w:pPr>
    </w:p>
    <w:p w:rsidR="008206BA" w:rsidRDefault="008206BA" w:rsidP="008206BA">
      <w:pPr>
        <w:spacing w:line="360" w:lineRule="auto"/>
        <w:jc w:val="both"/>
        <w:rPr>
          <w:sz w:val="28"/>
          <w:szCs w:val="28"/>
        </w:rPr>
      </w:pPr>
    </w:p>
    <w:p w:rsidR="008206BA" w:rsidRDefault="008206BA" w:rsidP="008206BA">
      <w:pPr>
        <w:spacing w:line="360" w:lineRule="auto"/>
        <w:jc w:val="both"/>
        <w:rPr>
          <w:sz w:val="28"/>
          <w:szCs w:val="28"/>
        </w:rPr>
      </w:pPr>
    </w:p>
    <w:p w:rsidR="008206BA" w:rsidRDefault="008206BA" w:rsidP="008206BA">
      <w:pPr>
        <w:spacing w:line="360" w:lineRule="auto"/>
        <w:jc w:val="both"/>
        <w:rPr>
          <w:sz w:val="28"/>
          <w:szCs w:val="28"/>
        </w:rPr>
      </w:pPr>
    </w:p>
    <w:p w:rsidR="00C02F65" w:rsidRDefault="00C02F65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C02F65">
      <w:pPr>
        <w:spacing w:line="360" w:lineRule="auto"/>
        <w:rPr>
          <w:b/>
          <w:caps/>
          <w:sz w:val="28"/>
          <w:szCs w:val="28"/>
        </w:rPr>
      </w:pPr>
    </w:p>
    <w:p w:rsidR="00C01FD8" w:rsidRDefault="00C01FD8" w:rsidP="00BE0779">
      <w:pPr>
        <w:spacing w:line="360" w:lineRule="auto"/>
        <w:jc w:val="center"/>
        <w:rPr>
          <w:b/>
          <w:caps/>
          <w:sz w:val="28"/>
          <w:szCs w:val="28"/>
        </w:rPr>
      </w:pPr>
    </w:p>
    <w:p w:rsidR="00C02F65" w:rsidRDefault="00FA54C9" w:rsidP="00BE0779">
      <w:pPr>
        <w:spacing w:line="360" w:lineRule="auto"/>
        <w:jc w:val="center"/>
        <w:rPr>
          <w:b/>
          <w:caps/>
          <w:sz w:val="28"/>
          <w:szCs w:val="28"/>
        </w:rPr>
      </w:pPr>
      <w:r w:rsidRPr="008206BA">
        <w:rPr>
          <w:b/>
          <w:caps/>
          <w:sz w:val="28"/>
          <w:szCs w:val="28"/>
        </w:rPr>
        <w:lastRenderedPageBreak/>
        <w:t xml:space="preserve">ОСНОВНЫЕ ТРЕБОВАНИЯ К ЗНАНИЯМ И УМЕНИЯМ </w:t>
      </w:r>
      <w:r w:rsidR="006E3778">
        <w:rPr>
          <w:b/>
          <w:caps/>
          <w:sz w:val="28"/>
          <w:szCs w:val="28"/>
        </w:rPr>
        <w:t>ОБ</w:t>
      </w:r>
      <w:r w:rsidRPr="008206BA">
        <w:rPr>
          <w:b/>
          <w:caps/>
          <w:sz w:val="28"/>
          <w:szCs w:val="28"/>
        </w:rPr>
        <w:t>УЧА</w:t>
      </w:r>
      <w:r w:rsidR="006E3778">
        <w:rPr>
          <w:b/>
          <w:caps/>
          <w:sz w:val="28"/>
          <w:szCs w:val="28"/>
        </w:rPr>
        <w:t>Ю</w:t>
      </w:r>
      <w:r w:rsidRPr="008206BA">
        <w:rPr>
          <w:b/>
          <w:caps/>
          <w:sz w:val="28"/>
          <w:szCs w:val="28"/>
        </w:rPr>
        <w:t>ЩИХСЯ</w:t>
      </w:r>
    </w:p>
    <w:p w:rsidR="00C02F65" w:rsidRPr="00BE0779" w:rsidRDefault="00C02F65" w:rsidP="00C02F65">
      <w:pPr>
        <w:spacing w:line="360" w:lineRule="auto"/>
        <w:rPr>
          <w:b/>
          <w:i/>
        </w:rPr>
      </w:pPr>
      <w:r w:rsidRPr="00BE0779">
        <w:rPr>
          <w:b/>
          <w:i/>
        </w:rPr>
        <w:t xml:space="preserve">       знать:</w:t>
      </w:r>
    </w:p>
    <w:p w:rsidR="00C02F65" w:rsidRPr="00BE0779" w:rsidRDefault="00C02F65" w:rsidP="00C02F6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величину 1°;</w:t>
      </w:r>
    </w:p>
    <w:p w:rsidR="00C02F65" w:rsidRPr="00BE0779" w:rsidRDefault="00C02F65" w:rsidP="00C02F6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размеры прямого, острого, тупого, развернутого, полного, смежных углов,  сумму углов треугольника;</w:t>
      </w:r>
    </w:p>
    <w:p w:rsidR="00C02F65" w:rsidRPr="00BE0779" w:rsidRDefault="00C02F65" w:rsidP="00C02F6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элементы транспортира;</w:t>
      </w:r>
    </w:p>
    <w:p w:rsidR="00C02F65" w:rsidRPr="00BE0779" w:rsidRDefault="00C02F65" w:rsidP="00C02F6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единицы измерения площади, их соотношения;</w:t>
      </w:r>
    </w:p>
    <w:p w:rsidR="00C02F65" w:rsidRPr="00BE0779" w:rsidRDefault="00C02F65" w:rsidP="00C02F6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формулы  длины окружности, площади круга.</w:t>
      </w:r>
    </w:p>
    <w:p w:rsidR="00C02F65" w:rsidRPr="00BE0779" w:rsidRDefault="00C02F65" w:rsidP="00C02F65">
      <w:pPr>
        <w:ind w:firstLine="567"/>
        <w:rPr>
          <w:b/>
          <w:i/>
        </w:rPr>
      </w:pPr>
      <w:r w:rsidRPr="00BE0779">
        <w:rPr>
          <w:b/>
          <w:i/>
        </w:rPr>
        <w:t xml:space="preserve">уметь: 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присчитывать и отсчитывать разрядные единицы и равные числовые группы в пределах 1 000 000;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выполнять сложение,  вычитание, умножение и деление на однозначное двузначное целое число натуральных чисел, обыкновенных и десятичных дробей;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находить среднее арифметическое нескольких чисел;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решать арифметические задачи на пропорциональное деление;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строить и измерять углы с помощью транспортира;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 xml:space="preserve">строить треугольники по заданным длинам сторон и величине углов; 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вычислять площадь прямоугольника (квадрата);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вычислять длину окружности и площадь круга по заданной длине радиуса;</w:t>
      </w:r>
    </w:p>
    <w:p w:rsidR="00C02F65" w:rsidRPr="00BE0779" w:rsidRDefault="00C02F65" w:rsidP="00C02F6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 xml:space="preserve">строить точки, отрезки симметричные данным относительно оси, центра симметрии. </w:t>
      </w:r>
    </w:p>
    <w:p w:rsidR="00C02F65" w:rsidRPr="00BE0779" w:rsidRDefault="00C02F65" w:rsidP="00C02F65">
      <w:pPr>
        <w:ind w:firstLine="567"/>
        <w:rPr>
          <w:b/>
        </w:rPr>
      </w:pPr>
      <w:r w:rsidRPr="00BE0779">
        <w:t>ПРИМЕЧАНИЯ</w:t>
      </w:r>
    </w:p>
    <w:p w:rsidR="00C02F65" w:rsidRPr="00BE0779" w:rsidRDefault="00C02F65" w:rsidP="00C02F65">
      <w:pPr>
        <w:ind w:firstLine="567"/>
        <w:rPr>
          <w:b/>
          <w:i/>
        </w:rPr>
      </w:pPr>
      <w:r w:rsidRPr="00BE0779">
        <w:rPr>
          <w:b/>
          <w:i/>
        </w:rPr>
        <w:t>0бязательно</w:t>
      </w:r>
    </w:p>
    <w:p w:rsidR="00C02F65" w:rsidRPr="00BE0779" w:rsidRDefault="00C02F65" w:rsidP="00C02F6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уметь выполнять четыре арифметических действия с натуральными числами в пределах 10000;  по возможности с десятичными  и обыкновенными дробями;</w:t>
      </w:r>
    </w:p>
    <w:p w:rsidR="00C02F65" w:rsidRPr="00BE0779" w:rsidRDefault="00C02F65" w:rsidP="00C02F6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знать наиболее употребительные единицы площади;</w:t>
      </w:r>
    </w:p>
    <w:p w:rsidR="00C02F65" w:rsidRPr="00BE0779" w:rsidRDefault="00C02F65" w:rsidP="00C02F6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 xml:space="preserve">знать размеры прямого, острого тупого угла в градусах; </w:t>
      </w:r>
    </w:p>
    <w:p w:rsidR="00C02F65" w:rsidRPr="00BE0779" w:rsidRDefault="00C02F65" w:rsidP="00C02F6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находить число по его половине, десятой доле;</w:t>
      </w:r>
    </w:p>
    <w:p w:rsidR="00C02F65" w:rsidRPr="00BE0779" w:rsidRDefault="00C02F65" w:rsidP="00C02F6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вычислять среднее арифметическое нескольких  чисел;</w:t>
      </w:r>
    </w:p>
    <w:p w:rsidR="00C02F65" w:rsidRPr="00BE0779" w:rsidRDefault="00C02F65" w:rsidP="00C02F6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sz w:val="24"/>
          <w:szCs w:val="24"/>
        </w:rPr>
        <w:t>вычислять площадь прямоугольника.</w:t>
      </w:r>
    </w:p>
    <w:p w:rsidR="00BE0779" w:rsidRDefault="00BE0779" w:rsidP="008206BA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8206BA">
      <w:pPr>
        <w:spacing w:line="360" w:lineRule="auto"/>
        <w:rPr>
          <w:b/>
          <w:caps/>
          <w:sz w:val="28"/>
          <w:szCs w:val="28"/>
        </w:rPr>
      </w:pPr>
    </w:p>
    <w:p w:rsidR="00BE0779" w:rsidRDefault="00BE0779" w:rsidP="008206BA">
      <w:pPr>
        <w:spacing w:line="360" w:lineRule="auto"/>
        <w:rPr>
          <w:b/>
          <w:caps/>
          <w:sz w:val="28"/>
          <w:szCs w:val="28"/>
        </w:rPr>
      </w:pPr>
    </w:p>
    <w:p w:rsidR="00C01FD8" w:rsidRDefault="00C01FD8" w:rsidP="00BE0779">
      <w:pPr>
        <w:spacing w:line="360" w:lineRule="auto"/>
        <w:jc w:val="center"/>
        <w:rPr>
          <w:b/>
          <w:caps/>
          <w:sz w:val="28"/>
          <w:szCs w:val="28"/>
        </w:rPr>
      </w:pPr>
    </w:p>
    <w:p w:rsidR="008206BA" w:rsidRPr="008206BA" w:rsidRDefault="006F7D42" w:rsidP="00BE6F8F">
      <w:pPr>
        <w:spacing w:line="360" w:lineRule="auto"/>
        <w:jc w:val="center"/>
        <w:rPr>
          <w:b/>
          <w:caps/>
          <w:sz w:val="28"/>
          <w:szCs w:val="28"/>
        </w:rPr>
      </w:pPr>
      <w:r w:rsidRPr="008206BA">
        <w:rPr>
          <w:b/>
          <w:caps/>
          <w:sz w:val="28"/>
          <w:szCs w:val="28"/>
        </w:rPr>
        <w:lastRenderedPageBreak/>
        <w:t>УЧЕБНО-</w:t>
      </w:r>
      <w:r w:rsidR="00FA54C9" w:rsidRPr="008206BA">
        <w:rPr>
          <w:b/>
          <w:caps/>
          <w:sz w:val="28"/>
          <w:szCs w:val="28"/>
        </w:rPr>
        <w:t>Тематическое планирование</w:t>
      </w:r>
    </w:p>
    <w:p w:rsidR="00BE6F8F" w:rsidRPr="00BE6F8F" w:rsidRDefault="00BE6F8F" w:rsidP="00BE6F8F">
      <w:pPr>
        <w:ind w:right="373"/>
        <w:jc w:val="right"/>
        <w:rPr>
          <w:i/>
          <w:sz w:val="20"/>
          <w:szCs w:val="20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02"/>
        <w:gridCol w:w="738"/>
        <w:gridCol w:w="560"/>
        <w:gridCol w:w="595"/>
        <w:gridCol w:w="1625"/>
        <w:gridCol w:w="1843"/>
        <w:gridCol w:w="1559"/>
        <w:gridCol w:w="3118"/>
        <w:gridCol w:w="1085"/>
        <w:gridCol w:w="2036"/>
      </w:tblGrid>
      <w:tr w:rsidR="00BE6F8F" w:rsidRPr="00F24584" w:rsidTr="00D179B6">
        <w:trPr>
          <w:trHeight w:val="531"/>
        </w:trPr>
        <w:tc>
          <w:tcPr>
            <w:tcW w:w="542" w:type="dxa"/>
            <w:vMerge w:val="restart"/>
            <w:textDirection w:val="btLr"/>
          </w:tcPr>
          <w:p w:rsidR="00BE6F8F" w:rsidRPr="00F24584" w:rsidRDefault="00BE6F8F" w:rsidP="00BE6F8F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№ п/п</w:t>
            </w:r>
          </w:p>
        </w:tc>
        <w:tc>
          <w:tcPr>
            <w:tcW w:w="2002" w:type="dxa"/>
            <w:vMerge w:val="restart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Тема</w:t>
            </w:r>
          </w:p>
        </w:tc>
        <w:tc>
          <w:tcPr>
            <w:tcW w:w="738" w:type="dxa"/>
            <w:vMerge w:val="restart"/>
            <w:textDirection w:val="btLr"/>
          </w:tcPr>
          <w:p w:rsidR="00BE6F8F" w:rsidRPr="00F24584" w:rsidRDefault="00BE6F8F" w:rsidP="00BE6F8F">
            <w:pPr>
              <w:ind w:left="113" w:right="113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Кол-во часов</w:t>
            </w:r>
          </w:p>
          <w:p w:rsidR="00BE6F8F" w:rsidRPr="00F24584" w:rsidRDefault="00BE6F8F" w:rsidP="00BE6F8F">
            <w:pPr>
              <w:ind w:left="113" w:right="113"/>
              <w:rPr>
                <w:b/>
                <w:i/>
                <w:sz w:val="20"/>
              </w:rPr>
            </w:pPr>
          </w:p>
        </w:tc>
        <w:tc>
          <w:tcPr>
            <w:tcW w:w="1155" w:type="dxa"/>
            <w:gridSpan w:val="2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В том числе</w:t>
            </w:r>
          </w:p>
        </w:tc>
        <w:tc>
          <w:tcPr>
            <w:tcW w:w="1625" w:type="dxa"/>
            <w:vMerge w:val="restart"/>
          </w:tcPr>
          <w:p w:rsidR="00BE6F8F" w:rsidRPr="00F24584" w:rsidRDefault="00BE6F8F" w:rsidP="00BE6F8F">
            <w:pPr>
              <w:ind w:left="-233" w:firstLine="233"/>
              <w:jc w:val="center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Краткое содержание      темы</w:t>
            </w:r>
          </w:p>
          <w:p w:rsidR="00BE6F8F" w:rsidRPr="00F24584" w:rsidRDefault="00BE6F8F" w:rsidP="00BE6F8F">
            <w:pPr>
              <w:rPr>
                <w:b/>
                <w:i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E6F8F" w:rsidRPr="00F24584" w:rsidRDefault="00BE6F8F" w:rsidP="00BE6F8F">
            <w:pPr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Жизненные  компетенции</w:t>
            </w:r>
          </w:p>
        </w:tc>
        <w:tc>
          <w:tcPr>
            <w:tcW w:w="6239" w:type="dxa"/>
            <w:gridSpan w:val="3"/>
            <w:vMerge w:val="restart"/>
          </w:tcPr>
          <w:p w:rsidR="00BE6F8F" w:rsidRPr="00F24584" w:rsidRDefault="00BE6F8F" w:rsidP="00BE6F8F">
            <w:pPr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Академический компонент</w:t>
            </w:r>
          </w:p>
        </w:tc>
      </w:tr>
      <w:tr w:rsidR="00BE6F8F" w:rsidRPr="00F24584" w:rsidTr="00D179B6">
        <w:trPr>
          <w:trHeight w:val="303"/>
        </w:trPr>
        <w:tc>
          <w:tcPr>
            <w:tcW w:w="542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02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  <w:vMerge w:val="restart"/>
            <w:textDirection w:val="btLr"/>
          </w:tcPr>
          <w:p w:rsidR="00BE6F8F" w:rsidRPr="00F24584" w:rsidRDefault="00BE6F8F" w:rsidP="00BE6F8F">
            <w:pPr>
              <w:ind w:right="113" w:hanging="108"/>
              <w:jc w:val="center"/>
              <w:rPr>
                <w:sz w:val="20"/>
              </w:rPr>
            </w:pPr>
            <w:r w:rsidRPr="00F24584">
              <w:rPr>
                <w:sz w:val="20"/>
              </w:rPr>
              <w:t>теор</w:t>
            </w:r>
          </w:p>
        </w:tc>
        <w:tc>
          <w:tcPr>
            <w:tcW w:w="595" w:type="dxa"/>
            <w:vMerge w:val="restart"/>
            <w:textDirection w:val="btLr"/>
          </w:tcPr>
          <w:p w:rsidR="00BE6F8F" w:rsidRPr="00F24584" w:rsidRDefault="00BE6F8F" w:rsidP="00BE6F8F">
            <w:pPr>
              <w:ind w:right="113" w:hanging="108"/>
              <w:jc w:val="center"/>
              <w:rPr>
                <w:sz w:val="20"/>
              </w:rPr>
            </w:pPr>
            <w:r w:rsidRPr="00F24584">
              <w:rPr>
                <w:sz w:val="20"/>
              </w:rPr>
              <w:t>прак.</w:t>
            </w:r>
          </w:p>
        </w:tc>
        <w:tc>
          <w:tcPr>
            <w:tcW w:w="1625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6239" w:type="dxa"/>
            <w:gridSpan w:val="3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</w:tr>
      <w:tr w:rsidR="00BE6F8F" w:rsidRPr="00F24584" w:rsidTr="00D179B6">
        <w:trPr>
          <w:trHeight w:val="182"/>
        </w:trPr>
        <w:tc>
          <w:tcPr>
            <w:tcW w:w="542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02" w:type="dxa"/>
            <w:vMerge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38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  <w:vMerge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  <w:vMerge/>
          </w:tcPr>
          <w:p w:rsidR="00BE6F8F" w:rsidRPr="00F24584" w:rsidRDefault="00BE6F8F" w:rsidP="00BE6F8F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Базовый</w:t>
            </w:r>
          </w:p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уровень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ind w:left="-108"/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Индивидуальный</w:t>
            </w:r>
          </w:p>
          <w:p w:rsidR="00BE6F8F" w:rsidRPr="00F24584" w:rsidRDefault="00BE6F8F" w:rsidP="00BE6F8F">
            <w:pPr>
              <w:ind w:left="-108"/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уровень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Базовый</w:t>
            </w:r>
          </w:p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уровень</w:t>
            </w: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ind w:left="176" w:hanging="284"/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Индивидуальный уровень</w:t>
            </w:r>
          </w:p>
        </w:tc>
      </w:tr>
      <w:tr w:rsidR="00BE6F8F" w:rsidRPr="00F24584" w:rsidTr="00D179B6">
        <w:trPr>
          <w:trHeight w:val="341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1 четверть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4259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1.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Повторение.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4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Числа целые и дробные. Сравнение чисел по величине, таблица классов и разрядов, римская нумерация.</w:t>
            </w: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jc w:val="right"/>
              <w:rPr>
                <w:sz w:val="20"/>
              </w:rPr>
            </w:pPr>
          </w:p>
          <w:p w:rsidR="00BE6F8F" w:rsidRPr="00F24584" w:rsidRDefault="00BE6F8F" w:rsidP="00BE6F8F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 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-выполнять правила поведения и общения на уроке;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-корректно вести учебный диалог;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математическими знаниями в различных видах деятельности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-организовывать свое рабочее место;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-вслушиваться в слова учителя;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-работать в паре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Уметь: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-сравнивать числа по величине целые и дробные,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-составлять таблицу классов и разрядов; 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-вписывать в неё числа, записывать числа римскими цифрами.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-числа целые и дробные;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-два вида сравнения чисел;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-таблицу классов и разрядов.</w:t>
            </w: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Уметь: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-сравнивать числа по величине целые и дробные,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-работать по таблице классов и разрядов по образцу;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-записывать  числа римскими цифрами.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-числа целые и дробные;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-таблицу классов и разрядов.</w:t>
            </w:r>
          </w:p>
        </w:tc>
      </w:tr>
      <w:tr w:rsidR="00BE6F8F" w:rsidRPr="00F24584" w:rsidTr="00D179B6">
        <w:trPr>
          <w:trHeight w:val="146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2.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Нумерация чисел в пределах 1000000.</w:t>
            </w:r>
          </w:p>
        </w:tc>
        <w:tc>
          <w:tcPr>
            <w:tcW w:w="738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8</w:t>
            </w:r>
          </w:p>
        </w:tc>
        <w:tc>
          <w:tcPr>
            <w:tcW w:w="560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7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Десятичный состав чисел в пределах 1000000, округление чисел.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sz w:val="20"/>
              </w:rPr>
              <w:t>-</w:t>
            </w:r>
            <w:r w:rsidRPr="00F24584">
              <w:rPr>
                <w:sz w:val="20"/>
              </w:rPr>
              <w:t>ставить цель и организовывать ее достижение;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с учебником.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sz w:val="20"/>
              </w:rPr>
              <w:t>У</w:t>
            </w:r>
            <w:r w:rsidRPr="00F24584">
              <w:rPr>
                <w:b/>
                <w:i/>
                <w:sz w:val="20"/>
              </w:rPr>
              <w:t>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-правильно задавать вопросы;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с учебником.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-читать, записывать под диктовку числа в пределах 1000000;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-применять правило округления;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-присчитывать и отсчитывать разрядные единицы и равные числовые группы в пределах 1 000 000.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-таблицу классов и разрядов;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-счет разрядными единицами и числовыми группами;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 xml:space="preserve"> правило округления.</w:t>
            </w: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-читать, записывать под диктовку числа в пределах 10000;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-применять правило округления до 100, 1000.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 -присчитывать и отсчитывать разрядными единицами.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-таблицу классов и разрядов в пределах 10 000;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-счет разрядными единицами 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 xml:space="preserve"> правило округления.</w:t>
            </w:r>
          </w:p>
        </w:tc>
      </w:tr>
      <w:tr w:rsidR="00BE6F8F" w:rsidRPr="00F24584" w:rsidTr="00D179B6">
        <w:trPr>
          <w:trHeight w:val="364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3.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Сложение и вычитание целых чисел и десятичных дробей.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4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Письменное сложение и вычитание целых чисел и десятичных дробей, решение сложных примеров и задач, работа с калькулятором.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Решение  простых и составных задач.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>владеть разными видами речевой деятельности;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-выступать устно о результатах своей работы.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-оценивать результаты своих действий;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с учебником.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-выполнять  сложение и вычитание чисел с переходом через разряд.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составные задачи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-приемы письменного сложения и вычитания целых чисел и десятичных дробей;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-порядок действий в сложных примерах.</w:t>
            </w: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-выполнять сложение и вычитание в пределах 10 000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-решать простые задачи.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-приемы письменного сложения и вычитания целых чисел и десятичных дробей, порядок действий в сложных примерах в 3 действия.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</w:tr>
      <w:tr w:rsidR="00BE6F8F" w:rsidRPr="00F24584" w:rsidTr="00D179B6">
        <w:trPr>
          <w:trHeight w:val="349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4.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Умножение и деление целых чисел и десятичных дробей.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16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14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Умножение и деление на 1-значное число, на 10, 100, 1000, на круглые десятки, сотни, тысячи. Решение примеров, простых и составных арифметических задач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-слушать одноклассников и принимать во внимание то, что они говорят;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-самостоятельно искать, извлекать, отбирать необходимую для решения учебных задач информацию;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математическими знаниями для решения соответствующих возрасту задач.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-понимать смысл действия учителя и учеников.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-ориентироваться в информационных потоках.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 -выполнять умножение и деление на однозначное число, на 10,100,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1000, на круглые десятки, сотни, тысячи натуральных  чисел и десятичных дробей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-решать составные задачи.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-свойства умножения и деления натуральных чисел.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-выполнять умножение и деление на однозначное число, на 10,100,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 на круглые десятки, сотни,  натуральных  чисел и десятичных дробей.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простые задачи.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-свойства умножения и деления натуральных чисел.</w:t>
            </w:r>
          </w:p>
        </w:tc>
      </w:tr>
      <w:tr w:rsidR="00BE6F8F" w:rsidRPr="00F24584" w:rsidTr="00D179B6">
        <w:trPr>
          <w:trHeight w:val="364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364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1.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Повторение.</w:t>
            </w:r>
          </w:p>
        </w:tc>
        <w:tc>
          <w:tcPr>
            <w:tcW w:w="738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Повторить название </w:t>
            </w:r>
            <w:r w:rsidRPr="00F24584">
              <w:rPr>
                <w:sz w:val="20"/>
              </w:rPr>
              <w:lastRenderedPageBreak/>
              <w:t>геометрических фигур, виды треугольников.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 xml:space="preserve">владеть </w:t>
            </w:r>
            <w:r w:rsidRPr="00F24584">
              <w:rPr>
                <w:sz w:val="20"/>
              </w:rPr>
              <w:lastRenderedPageBreak/>
              <w:t>измерительными навыками, работать с инструкциями;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измерительными навыками в различных видах деятельности.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-владеть </w:t>
            </w:r>
            <w:r w:rsidRPr="00F24584">
              <w:rPr>
                <w:sz w:val="20"/>
              </w:rPr>
              <w:lastRenderedPageBreak/>
              <w:t>измерительными навыками, работать с инструкциями.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-чертить геометрические фигуры.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-строить отрезки заданной длины.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-название геометрических фигур, виды треугольников, по длине сторон и величине углов.</w:t>
            </w: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-чертить геометрические фигуры </w:t>
            </w:r>
            <w:r w:rsidRPr="00F24584">
              <w:rPr>
                <w:sz w:val="20"/>
              </w:rPr>
              <w:lastRenderedPageBreak/>
              <w:t>по образцу,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-строить отрезки заданной длины.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-название основных геометрических фигур, виды треугольников по длине сторон.</w:t>
            </w:r>
          </w:p>
        </w:tc>
      </w:tr>
      <w:tr w:rsidR="00BE6F8F" w:rsidRPr="00F24584" w:rsidTr="00D179B6">
        <w:trPr>
          <w:trHeight w:val="71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2.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Градус. Градусное измерение углов.</w:t>
            </w:r>
          </w:p>
        </w:tc>
        <w:tc>
          <w:tcPr>
            <w:tcW w:w="738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6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3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Понятие «градус», измерение углов, построение углов с помощью транспортира.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способами совместной деятельности в группе умение искать и находить  компромисс.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>владеть измерительными навыками, работать с инструкциями;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измерительными навыками в различных видах деятельности.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способами совместной деятельности в группе;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измерительными навыками, работать с инструкциями;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измерительными навыками в различных видах деятельности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-пользоваться транспортиром,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-строить и измерять углы с помощью транспортира.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-размеры прямого, острого, тупого развернутого, смежных углов, -сумму углов треугольника, элементы транспортира.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-пользоваться транспортиром,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-измерять  углы с помощью транспортира.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-знать размеры прямого острого тупого угла в градусах.</w:t>
            </w:r>
          </w:p>
        </w:tc>
      </w:tr>
      <w:tr w:rsidR="00BE6F8F" w:rsidRPr="00F24584" w:rsidTr="00D179B6">
        <w:trPr>
          <w:trHeight w:val="276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2 четверть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1811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1.</w:t>
            </w: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  <w:p w:rsidR="00BE6F8F" w:rsidRPr="00F24584" w:rsidRDefault="00BE6F8F" w:rsidP="00BE6F8F">
            <w:pPr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Повторение.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3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595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Умножение и деление на 2-значное число. Решение сложных примеров, простых и составных арифметических задач.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>отвечать на поставленные вопросы;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способами совместной деятельности в коллективе, в группе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>отвечать на поставленные вопросы;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-владеть способами совместной деятельности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-выполнять умножение и деление на двузначное число.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 задачи;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-порядок действий в сложных примерах.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-выполнять умножение и деление на 1-зн. Число по схеме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простые задачи;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-порядок действий в сложных примерах из 3 действий.</w:t>
            </w:r>
          </w:p>
        </w:tc>
      </w:tr>
      <w:tr w:rsidR="00BE6F8F" w:rsidRPr="00F24584" w:rsidTr="00D179B6">
        <w:trPr>
          <w:trHeight w:val="318"/>
        </w:trPr>
        <w:tc>
          <w:tcPr>
            <w:tcW w:w="54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2.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Обыкновенные дроби.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30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D80B64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2</w:t>
            </w:r>
            <w:r w:rsidR="00D80B64" w:rsidRPr="00F24584">
              <w:rPr>
                <w:sz w:val="20"/>
              </w:rPr>
              <w:t>7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3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Сложение и вычитание обыкновенных дробей, решение задач на нахождение дроби от числа и числа по одной его доле, решение задач на нахождение среднего арифметического.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sz w:val="20"/>
              </w:rPr>
              <w:t>-</w:t>
            </w:r>
            <w:r w:rsidRPr="00F24584">
              <w:rPr>
                <w:sz w:val="20"/>
              </w:rPr>
              <w:t>осознанно воспринимать информацию;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-давать развернутые ответы на вопрос;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-пользоваться математическими знаниями при решении соответствующих возрасту житейских задач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-слушать, высказывать ответы;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-выполнять правила поведения на уроке.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-выполнять сложение и вычитание обыкновенных дробей;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задачи на нахождение дроби от числа и числа по его доле;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задачи на нахождение среднего арифметического нескольких чисел.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-приемы сложения и вычитания обыкновенных дробей;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-приемы нахождения дроби от числа и числа по его доле;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-прием нахождения  среднего арифметического нескольких чисел. </w:t>
            </w:r>
          </w:p>
          <w:p w:rsidR="00BE6F8F" w:rsidRPr="00F24584" w:rsidRDefault="00BE6F8F" w:rsidP="00BE6F8F">
            <w:pPr>
              <w:jc w:val="both"/>
              <w:rPr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-выполнять сложение и вычитание обыкновенных дробей;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простые задачи на нахождение дроби от числа и числа по его половине;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задачи на нахождение среднего арифметического 3 чисел.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-приемы сложения и вычитания обыкновенных дробей;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-приемы нахождения дроби от числа и числа по его половине, десятой доле;</w:t>
            </w:r>
          </w:p>
          <w:p w:rsidR="00BE6F8F" w:rsidRPr="00F24584" w:rsidRDefault="00BE6F8F" w:rsidP="00BE6F8F">
            <w:pPr>
              <w:ind w:right="-106"/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-прием нахождения  среднего арифметического 3-х чисел. </w:t>
            </w:r>
          </w:p>
          <w:p w:rsidR="00BE6F8F" w:rsidRPr="00F24584" w:rsidRDefault="00BE6F8F" w:rsidP="00BE6F8F">
            <w:pPr>
              <w:jc w:val="both"/>
              <w:rPr>
                <w:i/>
                <w:sz w:val="20"/>
              </w:rPr>
            </w:pPr>
          </w:p>
        </w:tc>
      </w:tr>
      <w:tr w:rsidR="00BE6F8F" w:rsidRPr="00F24584" w:rsidTr="00D179B6">
        <w:trPr>
          <w:trHeight w:val="303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303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3.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Построение отрезка, треугольника, квадрата, симметричных относительно оси, центра симметрии.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3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Построение отрезков, треугольников, квадратов, симметричных относительно оси, центра симметрии.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измерительными навыками;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-формулировать выводы;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измерительными навыками в различных видах деятельности.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измерительными навыками;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с инструкциями.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-строить геометрические фигуры, симметричные относительно оси и центра симметрии.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симметричные фигуры.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-строить точки, отрезки, симметричные относительно оси и центра симметрии.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симметричные фигуры.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</w:tr>
      <w:tr w:rsidR="00BE6F8F" w:rsidRPr="00F24584" w:rsidTr="00D179B6">
        <w:trPr>
          <w:trHeight w:val="227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4.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Площадь, единицы измерения площади.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Площадь прямоугольника, квадрата.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4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Единицы измерения площади, их соотношение, вычисление площади прямоугольника, квадрата. Решение задач на вычисление </w:t>
            </w:r>
            <w:r w:rsidRPr="00F24584">
              <w:rPr>
                <w:sz w:val="20"/>
              </w:rPr>
              <w:lastRenderedPageBreak/>
              <w:t>площади.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-обозначать свое понимание или   непонимание по отношении к изучаемой теме;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с учебником;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 пользоваться измерительными </w:t>
            </w:r>
            <w:r w:rsidRPr="00F24584">
              <w:rPr>
                <w:sz w:val="20"/>
              </w:rPr>
              <w:lastRenderedPageBreak/>
              <w:t>навыками в различных видах деятельности.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с учебником;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-правильно задавать вопросы.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-вычислять площадь прямоугольника, квадрата.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-решать составные задачи.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-единицы измерения площади, их соотношение.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-вычислять площадь прямоугольника, квадрата по формуле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-решать простые задачи.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-наиболее употребляемые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единицы измерения площади.</w:t>
            </w:r>
          </w:p>
        </w:tc>
      </w:tr>
      <w:tr w:rsidR="00BE6F8F" w:rsidRPr="00F24584" w:rsidTr="00D179B6">
        <w:trPr>
          <w:trHeight w:val="288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3 четверть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288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1.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Обыкновенные дроби.</w:t>
            </w:r>
          </w:p>
        </w:tc>
        <w:tc>
          <w:tcPr>
            <w:tcW w:w="738" w:type="dxa"/>
          </w:tcPr>
          <w:p w:rsidR="00BE6F8F" w:rsidRPr="00F24584" w:rsidRDefault="00BE6F8F" w:rsidP="00D80B64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  <w:r w:rsidR="00D80B64" w:rsidRPr="00F24584">
              <w:rPr>
                <w:sz w:val="20"/>
              </w:rPr>
              <w:t>3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11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Замена целого и смешанного числа неправильной дробью, умножение и деление смешанных чисел на целое число.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Решение простых и составных  задач.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-задавать вопросы к наблюдаемым фактам;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с разными источниками информаций;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развитие вкуса и способности использовать математические знания для творчества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>задавать вопросы к наблюдаемым фактам;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-делать элементарные выводы.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-заменять целое и смешанное число неправильной дробью;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примеры на умножение и деление дроби на целое число;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-рещать составные задачи</w:t>
            </w: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 замены целого и смешанного числа неправильной дробью;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 умножения и деления дроби на целое число.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-заменять целое  число неправильной дробью;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решать примеры на умножение и деление дроби на целое число;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решать простые задачи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 замены целого числа неправильной дробью;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 умножения и деления дроби на целое число.</w:t>
            </w:r>
          </w:p>
        </w:tc>
      </w:tr>
      <w:tr w:rsidR="00BE6F8F" w:rsidRPr="00F24584" w:rsidTr="00D179B6">
        <w:trPr>
          <w:trHeight w:val="349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2.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Целые числа, полученные при измерении величин и десятичные дроби.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</w:tcPr>
          <w:p w:rsidR="00BE6F8F" w:rsidRPr="00F24584" w:rsidRDefault="00BE6F8F" w:rsidP="00D80B64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</w:t>
            </w:r>
            <w:r w:rsidR="00D80B64" w:rsidRPr="00F24584">
              <w:rPr>
                <w:sz w:val="20"/>
              </w:rPr>
              <w:t>7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22</w:t>
            </w:r>
          </w:p>
        </w:tc>
        <w:tc>
          <w:tcPr>
            <w:tcW w:w="595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5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Замена чисел, полученных при измерении величин, десятичной дробью и наоборот, арифметические действия с числами, полученными при измерении величин, записанные десятичной дробью. Нахождение десятичной дроби от числа и числа по его десятичной дроби.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Решение простых и </w:t>
            </w:r>
            <w:r w:rsidRPr="00F24584">
              <w:rPr>
                <w:sz w:val="20"/>
              </w:rPr>
              <w:lastRenderedPageBreak/>
              <w:t>составных задач.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-ориентироваться  в информационных потоках, выделять в них главное;      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-совместно работать в паре;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математическими знаниями в различных видах деятельности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-осознанно воспринимать информацию;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-совместно работать в паре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-выражать числа, полученные при измерении величин в виде десятичных дробей;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>находить десятичную дробь от числа и число по его десятичной дроби;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составные задачи.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 замены чисел, полученных в результате измерения величин десятичной дробью;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-приемы выполнения арифметических действий с десятичными дробями.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-выражать числа, полученные при измерении величин в виде десятичных дробей;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-</w:t>
            </w:r>
            <w:r w:rsidRPr="00F24584">
              <w:rPr>
                <w:sz w:val="20"/>
              </w:rPr>
              <w:t>находить десятичную дробь от числа и число по его десятичной дроби;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простые задачи.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 замены чисел, полученных в результате измерения величин десятичной дробью;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-приемы выполнения арифметических действий с десятичными дробями.</w:t>
            </w:r>
          </w:p>
        </w:tc>
      </w:tr>
      <w:tr w:rsidR="00BE6F8F" w:rsidRPr="00F24584" w:rsidTr="00D179B6">
        <w:trPr>
          <w:trHeight w:val="349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349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1.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Единицы измерения земельных площадей.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5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Соотношение единиц измерения земельных площадей, решение простых и составных задач. 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-самостоятельно искать, извлекать, систематизировать необходимую для решения учебных задач информацию;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пользоваться математическими знаниями в различных видах деятельности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в условиях разной мотивации.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-оценивать результаты своих действий.</w:t>
            </w:r>
          </w:p>
        </w:tc>
        <w:tc>
          <w:tcPr>
            <w:tcW w:w="6239" w:type="dxa"/>
            <w:gridSpan w:val="3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-заменять меры земельных площадей квадратными мерами и наоборот;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вычислять площадь земли в га, а;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-решать составные задачи.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Знать</w:t>
            </w:r>
            <w:r w:rsidRPr="00F24584">
              <w:rPr>
                <w:sz w:val="20"/>
              </w:rPr>
              <w:t>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-единицы измерения земельных площадей, их соотношение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</w:tr>
      <w:tr w:rsidR="00BE6F8F" w:rsidRPr="00F24584" w:rsidTr="00D179B6">
        <w:trPr>
          <w:trHeight w:val="364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2.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Длина окружности, сектор, сегмент.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Площадь круга.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5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Вычисление длины окружности, знакомство с сектором, сегментом. Площадь круга.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-обозначать свое понимание и непонимание или непонимание по отношению к изучаемой теме;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-отвечать на вопросы;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развитие вкуса и способности использовать математические знания для творчества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-отвечать на вопросы;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измерительными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навыками.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-вычислять длину окружности, площадь круга по заданной длине радиуса, пользоваться  формулами.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-формулы длины  окружности, площади круга;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что такое сектор, сегмент.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-вычислять длину окружности, площадь круга по заданной длине радиуса 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-формулы длины  окружности, площади круга;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что такое сектор, сегмент.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</w:tr>
      <w:tr w:rsidR="00BE6F8F" w:rsidRPr="00F24584" w:rsidTr="00D179B6">
        <w:trPr>
          <w:trHeight w:val="333"/>
        </w:trPr>
        <w:tc>
          <w:tcPr>
            <w:tcW w:w="54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4 четверть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333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t>1.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Арифметические действия с натуральными числами.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17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13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4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Арифметические действия с числами в пределах 1000000, решение  и составление  простых и составных </w:t>
            </w:r>
            <w:r w:rsidRPr="00F24584">
              <w:rPr>
                <w:sz w:val="20"/>
              </w:rPr>
              <w:lastRenderedPageBreak/>
              <w:t>задач.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sz w:val="20"/>
              </w:rPr>
              <w:t>-</w:t>
            </w:r>
            <w:r w:rsidRPr="00F24584">
              <w:rPr>
                <w:sz w:val="20"/>
              </w:rPr>
              <w:t>владеть навыками использования иформационных устройств;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-понимать смысл действия учителя и детей.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rPr>
                <w:sz w:val="20"/>
              </w:rPr>
            </w:pPr>
            <w:r w:rsidRPr="00F24584">
              <w:rPr>
                <w:sz w:val="20"/>
              </w:rPr>
              <w:t>-выполнять инструкцию учителя;</w:t>
            </w:r>
          </w:p>
          <w:p w:rsidR="00BE6F8F" w:rsidRPr="00F24584" w:rsidRDefault="00BE6F8F" w:rsidP="00BE6F8F">
            <w:pPr>
              <w:rPr>
                <w:sz w:val="20"/>
              </w:rPr>
            </w:pPr>
            <w:r w:rsidRPr="00F24584">
              <w:rPr>
                <w:sz w:val="20"/>
              </w:rPr>
              <w:t>-последовательно излагать свои мысли в устной форме.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-производить арифметические действия с многозначными числами;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-решать и составлять задачи.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-числовой ряд в пределах 1000000;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-алгоритмы арифметических </w:t>
            </w:r>
            <w:r w:rsidRPr="00F24584">
              <w:rPr>
                <w:sz w:val="20"/>
              </w:rPr>
              <w:lastRenderedPageBreak/>
              <w:t>действий с многозначными числами.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lastRenderedPageBreak/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-производить арифметические действия с многозначными числами в пределе 10 000;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-решать простые задачи.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-числовой ряд в пределах  10 000;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 xml:space="preserve">-алгоритмы арифметических действий с многозначными </w:t>
            </w:r>
            <w:r w:rsidRPr="00F24584">
              <w:rPr>
                <w:sz w:val="20"/>
              </w:rPr>
              <w:lastRenderedPageBreak/>
              <w:t>числами.</w:t>
            </w:r>
          </w:p>
        </w:tc>
      </w:tr>
      <w:tr w:rsidR="00BE6F8F" w:rsidRPr="00F24584" w:rsidTr="00D179B6">
        <w:trPr>
          <w:trHeight w:val="561"/>
        </w:trPr>
        <w:tc>
          <w:tcPr>
            <w:tcW w:w="542" w:type="dxa"/>
          </w:tcPr>
          <w:p w:rsidR="00BE6F8F" w:rsidRPr="00F24584" w:rsidRDefault="00BE6F8F" w:rsidP="00BE6F8F">
            <w:pPr>
              <w:jc w:val="center"/>
              <w:rPr>
                <w:sz w:val="20"/>
              </w:rPr>
            </w:pPr>
            <w:r w:rsidRPr="00F24584">
              <w:rPr>
                <w:sz w:val="20"/>
              </w:rPr>
              <w:lastRenderedPageBreak/>
              <w:t>2.</w:t>
            </w: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Обыкновенные и десятичные дроби, арифметические действия с ними.</w:t>
            </w:r>
          </w:p>
        </w:tc>
        <w:tc>
          <w:tcPr>
            <w:tcW w:w="738" w:type="dxa"/>
          </w:tcPr>
          <w:p w:rsidR="00BE6F8F" w:rsidRPr="00F24584" w:rsidRDefault="00BE6F8F" w:rsidP="00D80B64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</w:t>
            </w:r>
            <w:r w:rsidR="00D80B64" w:rsidRPr="00F24584">
              <w:rPr>
                <w:sz w:val="20"/>
              </w:rPr>
              <w:t>5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11</w:t>
            </w:r>
          </w:p>
        </w:tc>
        <w:tc>
          <w:tcPr>
            <w:tcW w:w="595" w:type="dxa"/>
          </w:tcPr>
          <w:p w:rsidR="00BE6F8F" w:rsidRPr="00F24584" w:rsidRDefault="00D80B64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4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Десятичные и обыкновенные дроби. Сложение и вычитание дробей, решение задач на нахождение числа по его доле  и доле от числа. Решение примеров, простых и составных  задач.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-задавать вопросы к наблюдаемым фактам;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-слушать.готовиться к ответу.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-слушать, готовиться к ответу;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-работать по инструкции.</w:t>
            </w: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задачи на нахождение числа по его доле и доли от числа;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-находить средне арифметическое чисел.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-алгоритмы арифметических действий с десятичными и обыкновенными дробями.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-решать простые задачи на нахождение числа по его доле и доли от числа;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sz w:val="20"/>
              </w:rPr>
              <w:t>находить средне арифметическое 3 чисел.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-алгоритмы арифметических действий с десятичными и обыкновенными дробями.</w:t>
            </w:r>
          </w:p>
        </w:tc>
      </w:tr>
      <w:tr w:rsidR="00BE6F8F" w:rsidRPr="00F24584" w:rsidTr="00D179B6">
        <w:trPr>
          <w:trHeight w:val="379"/>
        </w:trPr>
        <w:tc>
          <w:tcPr>
            <w:tcW w:w="54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center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121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</w:p>
        </w:tc>
      </w:tr>
      <w:tr w:rsidR="00BE6F8F" w:rsidRPr="00F24584" w:rsidTr="00D179B6">
        <w:trPr>
          <w:trHeight w:val="341"/>
        </w:trPr>
        <w:tc>
          <w:tcPr>
            <w:tcW w:w="54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02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Повторение пройденного</w:t>
            </w:r>
          </w:p>
        </w:tc>
        <w:tc>
          <w:tcPr>
            <w:tcW w:w="738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8</w:t>
            </w:r>
          </w:p>
        </w:tc>
        <w:tc>
          <w:tcPr>
            <w:tcW w:w="560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6</w:t>
            </w:r>
          </w:p>
        </w:tc>
        <w:tc>
          <w:tcPr>
            <w:tcW w:w="59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2</w:t>
            </w:r>
          </w:p>
        </w:tc>
        <w:tc>
          <w:tcPr>
            <w:tcW w:w="1625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Линейные, столбчатые и круговые диаграммы. Пирамида, конус, взаимное расположение. Построение отрезков, симметричных относительно оси, центра симметрии.</w:t>
            </w:r>
          </w:p>
        </w:tc>
        <w:tc>
          <w:tcPr>
            <w:tcW w:w="1843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способами совместной деятельности в группе, умение искать и находить компромиссы;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-ставить цель и организовывать ее достижение;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 развитие вкуса и способности использовать математические знания для творчества</w:t>
            </w:r>
          </w:p>
        </w:tc>
        <w:tc>
          <w:tcPr>
            <w:tcW w:w="1559" w:type="dxa"/>
          </w:tcPr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-владеть способами совместной деятельности в группе;</w:t>
            </w:r>
          </w:p>
          <w:p w:rsidR="00BE6F8F" w:rsidRPr="00F24584" w:rsidRDefault="00BE6F8F" w:rsidP="00BE6F8F">
            <w:pPr>
              <w:rPr>
                <w:sz w:val="20"/>
              </w:rPr>
            </w:pPr>
            <w:r w:rsidRPr="00F24584">
              <w:rPr>
                <w:sz w:val="20"/>
              </w:rPr>
              <w:t>-работать с учебником, компьютером</w:t>
            </w:r>
          </w:p>
        </w:tc>
        <w:tc>
          <w:tcPr>
            <w:tcW w:w="4203" w:type="dxa"/>
            <w:gridSpan w:val="2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-строить линейную, столбчатую, круговую диаграммы;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строить симметричные фигуры.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виды диаграмм;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симметричные предметы, геометрические тела.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  <w:tc>
          <w:tcPr>
            <w:tcW w:w="2036" w:type="dxa"/>
          </w:tcPr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>Уметь: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строить линейную диаграмму;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строить симметричные точки, отрезки.</w:t>
            </w:r>
          </w:p>
          <w:p w:rsidR="00BE6F8F" w:rsidRPr="00F24584" w:rsidRDefault="00BE6F8F" w:rsidP="00BE6F8F">
            <w:pPr>
              <w:jc w:val="both"/>
              <w:rPr>
                <w:b/>
                <w:i/>
                <w:sz w:val="20"/>
              </w:rPr>
            </w:pPr>
            <w:r w:rsidRPr="00F24584">
              <w:rPr>
                <w:b/>
                <w:i/>
                <w:sz w:val="20"/>
              </w:rPr>
              <w:t xml:space="preserve"> Знать: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-виды диаграмм;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  <w:r w:rsidRPr="00F24584">
              <w:rPr>
                <w:sz w:val="20"/>
              </w:rPr>
              <w:t>симметричные предметы,  некоторые геометрические тела.</w:t>
            </w:r>
          </w:p>
          <w:p w:rsidR="00BE6F8F" w:rsidRPr="00F24584" w:rsidRDefault="00BE6F8F" w:rsidP="00BE6F8F">
            <w:pPr>
              <w:jc w:val="both"/>
              <w:rPr>
                <w:sz w:val="20"/>
              </w:rPr>
            </w:pPr>
          </w:p>
        </w:tc>
      </w:tr>
    </w:tbl>
    <w:p w:rsidR="00BE6F8F" w:rsidRPr="00F24584" w:rsidRDefault="00BE6F8F" w:rsidP="00BE6F8F">
      <w:pPr>
        <w:jc w:val="both"/>
        <w:rPr>
          <w:sz w:val="20"/>
        </w:rPr>
      </w:pPr>
    </w:p>
    <w:p w:rsidR="00BE6F8F" w:rsidRPr="00F24584" w:rsidRDefault="00BE6F8F" w:rsidP="00BE6F8F">
      <w:pPr>
        <w:jc w:val="both"/>
        <w:rPr>
          <w:sz w:val="20"/>
        </w:rPr>
      </w:pPr>
    </w:p>
    <w:p w:rsidR="00A866A0" w:rsidRPr="00F24584" w:rsidRDefault="00A866A0" w:rsidP="008206BA">
      <w:pPr>
        <w:spacing w:line="360" w:lineRule="auto"/>
        <w:rPr>
          <w:sz w:val="20"/>
        </w:rPr>
      </w:pPr>
    </w:p>
    <w:p w:rsidR="00A866A0" w:rsidRPr="00BE6F8F" w:rsidRDefault="00A866A0" w:rsidP="008206BA">
      <w:pPr>
        <w:spacing w:line="360" w:lineRule="auto"/>
        <w:rPr>
          <w:sz w:val="22"/>
        </w:rPr>
      </w:pPr>
    </w:p>
    <w:p w:rsidR="00A8521F" w:rsidRPr="009026C1" w:rsidRDefault="00A8521F" w:rsidP="00A8521F">
      <w:pPr>
        <w:jc w:val="center"/>
        <w:rPr>
          <w:b/>
          <w:iCs/>
          <w:sz w:val="32"/>
          <w:szCs w:val="32"/>
        </w:rPr>
      </w:pPr>
      <w:r w:rsidRPr="009026C1">
        <w:rPr>
          <w:b/>
          <w:iCs/>
          <w:sz w:val="32"/>
          <w:szCs w:val="32"/>
        </w:rPr>
        <w:lastRenderedPageBreak/>
        <w:t>Календарно-тематическое</w:t>
      </w:r>
      <w:r w:rsidR="00C02F65">
        <w:rPr>
          <w:b/>
          <w:iCs/>
          <w:sz w:val="32"/>
          <w:szCs w:val="32"/>
        </w:rPr>
        <w:t xml:space="preserve"> поурочное</w:t>
      </w:r>
      <w:r w:rsidRPr="009026C1">
        <w:rPr>
          <w:b/>
          <w:iCs/>
          <w:sz w:val="32"/>
          <w:szCs w:val="32"/>
        </w:rPr>
        <w:t xml:space="preserve"> планирование</w:t>
      </w:r>
    </w:p>
    <w:p w:rsidR="00A8521F" w:rsidRPr="00CF5A6B" w:rsidRDefault="00A8521F" w:rsidP="00A8521F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8</w:t>
      </w:r>
      <w:r w:rsidRPr="00CF5A6B">
        <w:rPr>
          <w:rFonts w:ascii="Century Schoolbook" w:hAnsi="Century Schoolbook"/>
          <w:b/>
          <w:sz w:val="32"/>
          <w:szCs w:val="32"/>
        </w:rPr>
        <w:t xml:space="preserve"> класс</w:t>
      </w:r>
    </w:p>
    <w:p w:rsidR="00C02F65" w:rsidRDefault="00A8521F" w:rsidP="00A8521F">
      <w:pPr>
        <w:jc w:val="center"/>
        <w:rPr>
          <w:rFonts w:ascii="Century Schoolbook" w:hAnsi="Century Schoolbook"/>
          <w:sz w:val="28"/>
          <w:szCs w:val="28"/>
        </w:rPr>
      </w:pPr>
      <w:r w:rsidRPr="0092200E">
        <w:rPr>
          <w:rFonts w:ascii="Century Schoolbook" w:hAnsi="Century Schoolbook"/>
          <w:sz w:val="28"/>
          <w:szCs w:val="28"/>
        </w:rPr>
        <w:t>5 часов в неделю, всего 170 часов</w:t>
      </w:r>
    </w:p>
    <w:p w:rsidR="00A8521F" w:rsidRPr="00BE6F8F" w:rsidRDefault="00A8521F" w:rsidP="00A8521F">
      <w:pPr>
        <w:tabs>
          <w:tab w:val="left" w:pos="435"/>
        </w:tabs>
        <w:rPr>
          <w:rFonts w:ascii="Century Schoolbook" w:hAnsi="Century Schoolbook"/>
          <w:sz w:val="32"/>
          <w:szCs w:val="32"/>
        </w:rPr>
      </w:pPr>
    </w:p>
    <w:tbl>
      <w:tblPr>
        <w:tblW w:w="1927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36"/>
        <w:gridCol w:w="425"/>
        <w:gridCol w:w="426"/>
        <w:gridCol w:w="2394"/>
        <w:gridCol w:w="1701"/>
        <w:gridCol w:w="1134"/>
        <w:gridCol w:w="992"/>
        <w:gridCol w:w="1701"/>
        <w:gridCol w:w="1701"/>
        <w:gridCol w:w="1417"/>
        <w:gridCol w:w="1701"/>
        <w:gridCol w:w="2429"/>
        <w:gridCol w:w="2409"/>
      </w:tblGrid>
      <w:tr w:rsidR="00D80B64" w:rsidRPr="00BE6F8F" w:rsidTr="00C520B1">
        <w:trPr>
          <w:gridAfter w:val="1"/>
          <w:wAfter w:w="2409" w:type="dxa"/>
          <w:cantSplit/>
          <w:trHeight w:val="570"/>
        </w:trPr>
        <w:tc>
          <w:tcPr>
            <w:tcW w:w="412" w:type="dxa"/>
            <w:vMerge w:val="restart"/>
            <w:textDirection w:val="btLr"/>
          </w:tcPr>
          <w:p w:rsidR="00BE6F8F" w:rsidRPr="00937319" w:rsidRDefault="00BE6F8F" w:rsidP="00BE6F8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№ темыа</w:t>
            </w:r>
          </w:p>
        </w:tc>
        <w:tc>
          <w:tcPr>
            <w:tcW w:w="436" w:type="dxa"/>
            <w:vMerge w:val="restart"/>
            <w:textDirection w:val="btLr"/>
          </w:tcPr>
          <w:p w:rsidR="00BE6F8F" w:rsidRPr="00937319" w:rsidRDefault="00BE6F8F" w:rsidP="00BE6F8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№ урока</w:t>
            </w:r>
          </w:p>
        </w:tc>
        <w:tc>
          <w:tcPr>
            <w:tcW w:w="425" w:type="dxa"/>
            <w:vMerge w:val="restart"/>
            <w:textDirection w:val="btLr"/>
          </w:tcPr>
          <w:p w:rsidR="00BE6F8F" w:rsidRPr="00937319" w:rsidRDefault="00BE6F8F" w:rsidP="00BE6F8F">
            <w:pPr>
              <w:ind w:right="113" w:hanging="108"/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Датаплан</w:t>
            </w:r>
          </w:p>
          <w:p w:rsidR="00BE6F8F" w:rsidRPr="00937319" w:rsidRDefault="00BE6F8F" w:rsidP="00BE6F8F">
            <w:pPr>
              <w:ind w:left="113" w:right="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BE6F8F" w:rsidRPr="00937319" w:rsidRDefault="00BE6F8F" w:rsidP="00BE6F8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Дата факт</w:t>
            </w:r>
          </w:p>
        </w:tc>
        <w:tc>
          <w:tcPr>
            <w:tcW w:w="2394" w:type="dxa"/>
            <w:vMerge w:val="restart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Цели и задачи урока</w:t>
            </w:r>
          </w:p>
        </w:tc>
        <w:tc>
          <w:tcPr>
            <w:tcW w:w="1134" w:type="dxa"/>
            <w:vMerge w:val="restart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Тип  урока</w:t>
            </w:r>
          </w:p>
        </w:tc>
        <w:tc>
          <w:tcPr>
            <w:tcW w:w="992" w:type="dxa"/>
            <w:vMerge w:val="restart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Методы и приёмы</w:t>
            </w:r>
          </w:p>
        </w:tc>
        <w:tc>
          <w:tcPr>
            <w:tcW w:w="3402" w:type="dxa"/>
            <w:gridSpan w:val="2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Работа по группам</w:t>
            </w:r>
          </w:p>
        </w:tc>
        <w:tc>
          <w:tcPr>
            <w:tcW w:w="1417" w:type="dxa"/>
            <w:vMerge w:val="restart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6F8F" w:rsidRPr="00937319" w:rsidRDefault="00BE6F8F" w:rsidP="00BE6F8F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Оборудование, дидактический</w:t>
            </w:r>
          </w:p>
          <w:p w:rsidR="00BE6F8F" w:rsidRPr="00937319" w:rsidRDefault="00BE6F8F" w:rsidP="00BE6F8F">
            <w:pPr>
              <w:jc w:val="center"/>
              <w:rPr>
                <w:b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</w:rPr>
              <w:t>материал</w:t>
            </w:r>
          </w:p>
        </w:tc>
        <w:tc>
          <w:tcPr>
            <w:tcW w:w="1701" w:type="dxa"/>
            <w:vMerge w:val="restart"/>
          </w:tcPr>
          <w:p w:rsidR="00BE6F8F" w:rsidRPr="00937319" w:rsidRDefault="00BE6F8F" w:rsidP="00BE6F8F">
            <w:pPr>
              <w:jc w:val="center"/>
              <w:rPr>
                <w:b/>
                <w:sz w:val="22"/>
                <w:szCs w:val="22"/>
              </w:rPr>
            </w:pPr>
          </w:p>
          <w:p w:rsidR="00BE6F8F" w:rsidRPr="00937319" w:rsidRDefault="00BE6F8F" w:rsidP="00BE6F8F">
            <w:pPr>
              <w:jc w:val="center"/>
              <w:rPr>
                <w:b/>
                <w:sz w:val="22"/>
                <w:szCs w:val="22"/>
              </w:rPr>
            </w:pPr>
            <w:r w:rsidRPr="00937319">
              <w:rPr>
                <w:b/>
                <w:sz w:val="22"/>
                <w:szCs w:val="22"/>
              </w:rPr>
              <w:t>ЦОР</w:t>
            </w:r>
          </w:p>
        </w:tc>
        <w:tc>
          <w:tcPr>
            <w:tcW w:w="2429" w:type="dxa"/>
            <w:vMerge w:val="restart"/>
          </w:tcPr>
          <w:p w:rsidR="00BE6F8F" w:rsidRPr="00937319" w:rsidRDefault="00BE6F8F" w:rsidP="00BE6F8F">
            <w:pPr>
              <w:ind w:right="-65"/>
              <w:jc w:val="center"/>
              <w:rPr>
                <w:b/>
                <w:i/>
                <w:sz w:val="18"/>
                <w:szCs w:val="18"/>
              </w:rPr>
            </w:pPr>
          </w:p>
          <w:p w:rsidR="00BE6F8F" w:rsidRPr="00937319" w:rsidRDefault="00BE6F8F" w:rsidP="00BE6F8F">
            <w:pPr>
              <w:ind w:right="-65"/>
              <w:jc w:val="center"/>
              <w:rPr>
                <w:b/>
                <w:i/>
                <w:sz w:val="22"/>
                <w:szCs w:val="18"/>
              </w:rPr>
            </w:pPr>
            <w:r w:rsidRPr="00937319">
              <w:rPr>
                <w:b/>
                <w:i/>
                <w:sz w:val="22"/>
                <w:szCs w:val="18"/>
              </w:rPr>
              <w:t>Коррекционная работа</w:t>
            </w:r>
          </w:p>
          <w:p w:rsidR="00BE6F8F" w:rsidRPr="00937319" w:rsidRDefault="00BE6F8F" w:rsidP="00BE6F8F">
            <w:pPr>
              <w:ind w:right="-65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80B64" w:rsidRPr="00BE6F8F" w:rsidTr="00C520B1">
        <w:trPr>
          <w:gridAfter w:val="1"/>
          <w:wAfter w:w="2409" w:type="dxa"/>
          <w:cantSplit/>
          <w:trHeight w:val="1094"/>
        </w:trPr>
        <w:tc>
          <w:tcPr>
            <w:tcW w:w="412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436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37319">
              <w:rPr>
                <w:b/>
                <w:i/>
                <w:sz w:val="22"/>
                <w:szCs w:val="22"/>
              </w:rPr>
              <w:t xml:space="preserve">, </w:t>
            </w:r>
            <w:r w:rsidRPr="0093731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937319"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701" w:type="dxa"/>
          </w:tcPr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6F8F" w:rsidRPr="00937319" w:rsidRDefault="00BE6F8F" w:rsidP="00BE6F8F">
            <w:pPr>
              <w:jc w:val="center"/>
              <w:rPr>
                <w:b/>
                <w:i/>
                <w:sz w:val="22"/>
                <w:szCs w:val="22"/>
              </w:rPr>
            </w:pPr>
            <w:r w:rsidRPr="0093731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937319">
              <w:rPr>
                <w:b/>
                <w:i/>
                <w:sz w:val="22"/>
                <w:szCs w:val="22"/>
              </w:rPr>
              <w:t>гр.</w:t>
            </w:r>
          </w:p>
        </w:tc>
        <w:tc>
          <w:tcPr>
            <w:tcW w:w="1417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BE6F8F" w:rsidRPr="00937319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2429" w:type="dxa"/>
            <w:vMerge/>
          </w:tcPr>
          <w:p w:rsidR="00BE6F8F" w:rsidRPr="00937319" w:rsidRDefault="00BE6F8F" w:rsidP="00BE6F8F">
            <w:pPr>
              <w:ind w:right="-65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80B64" w:rsidRPr="00BE6F8F" w:rsidTr="00C520B1">
        <w:trPr>
          <w:gridAfter w:val="1"/>
          <w:wAfter w:w="2409" w:type="dxa"/>
          <w:cantSplit/>
          <w:trHeight w:val="411"/>
        </w:trPr>
        <w:tc>
          <w:tcPr>
            <w:tcW w:w="412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0"/>
                <w:szCs w:val="20"/>
              </w:rPr>
            </w:pPr>
            <w:r w:rsidRPr="0093731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0"/>
                <w:szCs w:val="20"/>
              </w:rPr>
            </w:pPr>
            <w:r w:rsidRPr="0093731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0"/>
                <w:szCs w:val="20"/>
              </w:rPr>
            </w:pPr>
            <w:r w:rsidRPr="0093731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37319" w:rsidRPr="00937319" w:rsidRDefault="00937319" w:rsidP="00937319">
            <w:pPr>
              <w:jc w:val="center"/>
              <w:rPr>
                <w:b/>
                <w:i/>
              </w:rPr>
            </w:pPr>
            <w:r w:rsidRPr="00937319">
              <w:rPr>
                <w:b/>
                <w:i/>
                <w:sz w:val="22"/>
              </w:rPr>
              <w:t>4</w:t>
            </w:r>
          </w:p>
        </w:tc>
        <w:tc>
          <w:tcPr>
            <w:tcW w:w="2394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</w:rPr>
            </w:pPr>
            <w:r w:rsidRPr="00937319">
              <w:rPr>
                <w:b/>
                <w:i/>
                <w:sz w:val="22"/>
              </w:rPr>
              <w:t>5</w:t>
            </w:r>
          </w:p>
        </w:tc>
        <w:tc>
          <w:tcPr>
            <w:tcW w:w="1701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  <w:szCs w:val="20"/>
              </w:rPr>
            </w:pPr>
            <w:r w:rsidRPr="00937319">
              <w:rPr>
                <w:b/>
                <w:i/>
                <w:sz w:val="22"/>
                <w:szCs w:val="20"/>
              </w:rPr>
              <w:t>6</w:t>
            </w:r>
          </w:p>
        </w:tc>
        <w:tc>
          <w:tcPr>
            <w:tcW w:w="1134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  <w:szCs w:val="20"/>
              </w:rPr>
            </w:pPr>
            <w:r w:rsidRPr="00937319">
              <w:rPr>
                <w:b/>
                <w:i/>
                <w:sz w:val="22"/>
                <w:szCs w:val="20"/>
              </w:rPr>
              <w:t>7</w:t>
            </w:r>
          </w:p>
        </w:tc>
        <w:tc>
          <w:tcPr>
            <w:tcW w:w="992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  <w:szCs w:val="20"/>
              </w:rPr>
            </w:pPr>
            <w:r w:rsidRPr="00937319">
              <w:rPr>
                <w:b/>
                <w:i/>
                <w:sz w:val="22"/>
                <w:szCs w:val="20"/>
              </w:rPr>
              <w:t>8</w:t>
            </w:r>
          </w:p>
        </w:tc>
        <w:tc>
          <w:tcPr>
            <w:tcW w:w="1701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  <w:szCs w:val="20"/>
              </w:rPr>
            </w:pPr>
            <w:r w:rsidRPr="00937319">
              <w:rPr>
                <w:b/>
                <w:i/>
                <w:sz w:val="22"/>
                <w:szCs w:val="20"/>
              </w:rPr>
              <w:t>9</w:t>
            </w:r>
          </w:p>
        </w:tc>
        <w:tc>
          <w:tcPr>
            <w:tcW w:w="1701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  <w:szCs w:val="20"/>
              </w:rPr>
            </w:pPr>
            <w:r w:rsidRPr="00937319">
              <w:rPr>
                <w:b/>
                <w:i/>
                <w:sz w:val="22"/>
                <w:szCs w:val="20"/>
              </w:rPr>
              <w:t>10</w:t>
            </w:r>
          </w:p>
        </w:tc>
        <w:tc>
          <w:tcPr>
            <w:tcW w:w="1417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  <w:szCs w:val="20"/>
              </w:rPr>
            </w:pPr>
            <w:r w:rsidRPr="00937319">
              <w:rPr>
                <w:b/>
                <w:i/>
                <w:sz w:val="22"/>
                <w:szCs w:val="20"/>
              </w:rPr>
              <w:t>11</w:t>
            </w:r>
          </w:p>
        </w:tc>
        <w:tc>
          <w:tcPr>
            <w:tcW w:w="1701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  <w:szCs w:val="20"/>
              </w:rPr>
            </w:pPr>
            <w:r w:rsidRPr="00937319">
              <w:rPr>
                <w:b/>
                <w:i/>
                <w:sz w:val="22"/>
                <w:szCs w:val="20"/>
              </w:rPr>
              <w:t>12</w:t>
            </w:r>
          </w:p>
        </w:tc>
        <w:tc>
          <w:tcPr>
            <w:tcW w:w="2429" w:type="dxa"/>
          </w:tcPr>
          <w:p w:rsidR="00937319" w:rsidRPr="00937319" w:rsidRDefault="00937319" w:rsidP="00937319">
            <w:pPr>
              <w:jc w:val="center"/>
              <w:rPr>
                <w:b/>
                <w:i/>
                <w:sz w:val="22"/>
              </w:rPr>
            </w:pPr>
            <w:r w:rsidRPr="00937319">
              <w:rPr>
                <w:b/>
                <w:i/>
                <w:sz w:val="22"/>
              </w:rPr>
              <w:t>13</w:t>
            </w:r>
          </w:p>
        </w:tc>
      </w:tr>
      <w:tr w:rsidR="00D80B64" w:rsidRPr="00BE6F8F" w:rsidTr="00C520B1">
        <w:trPr>
          <w:gridAfter w:val="1"/>
          <w:wAfter w:w="2409" w:type="dxa"/>
          <w:cantSplit/>
          <w:trHeight w:val="411"/>
        </w:trPr>
        <w:tc>
          <w:tcPr>
            <w:tcW w:w="412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BE6F8F" w:rsidRPr="00BE6F8F" w:rsidRDefault="00BE6F8F" w:rsidP="00BE6F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E6F8F" w:rsidRPr="00BE6F8F" w:rsidRDefault="00BE6F8F" w:rsidP="00BE6F8F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</w:tcPr>
          <w:p w:rsidR="00BE6F8F" w:rsidRPr="00BE6F8F" w:rsidRDefault="00BE6F8F" w:rsidP="00BE6F8F">
            <w:pPr>
              <w:jc w:val="center"/>
              <w:rPr>
                <w:b/>
                <w:i/>
                <w:sz w:val="20"/>
                <w:szCs w:val="20"/>
              </w:rPr>
            </w:pPr>
            <w:r w:rsidRPr="00BE6F8F">
              <w:rPr>
                <w:b/>
                <w:i/>
              </w:rPr>
              <w:t>1 четверть</w:t>
            </w:r>
            <w:r w:rsidR="00937319">
              <w:rPr>
                <w:b/>
                <w:i/>
              </w:rPr>
              <w:t>- 40ч</w:t>
            </w:r>
          </w:p>
        </w:tc>
        <w:tc>
          <w:tcPr>
            <w:tcW w:w="1701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F8F" w:rsidRPr="00BE6F8F" w:rsidRDefault="00BE6F8F" w:rsidP="00BE6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BE6F8F" w:rsidRPr="00BE6F8F" w:rsidRDefault="00BE6F8F" w:rsidP="00BE6F8F">
            <w:pPr>
              <w:jc w:val="both"/>
              <w:rPr>
                <w:i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Числа целые и дробные.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уточнить знания учащихся по теме.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Числа целые и дробные, их различие.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Числа целые и дробные, их различие.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Презентация «Страна чисел»</w:t>
            </w: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Развитие памяти,  мышления, внимания,</w:t>
            </w:r>
            <w:r w:rsidRPr="001B3938">
              <w:rPr>
                <w:sz w:val="20"/>
                <w:szCs w:val="20"/>
              </w:rPr>
              <w:t xml:space="preserve"> речи учащихся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2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2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Сравнение целых и дробных чисел по величине.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приемы сравнения чисел по величине.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Работа над числами: сравнение целых и дробных  чисел по величине.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Работа над числами: сравнение целых и дробных  чисел по величине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896246" w:rsidRPr="00FC233A" w:rsidRDefault="00896246" w:rsidP="00896246">
            <w:pPr>
              <w:widowControl w:val="0"/>
              <w:suppressAutoHyphens/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 xml:space="preserve">Развивать связную речь, мышление через умение правильно </w:t>
            </w:r>
            <w:r>
              <w:rPr>
                <w:color w:val="000000"/>
                <w:sz w:val="20"/>
                <w:szCs w:val="20"/>
              </w:rPr>
              <w:t>сравнивать дес.дроби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3</w:t>
            </w:r>
            <w:r w:rsidRPr="00526DD9">
              <w:rPr>
                <w:sz w:val="22"/>
                <w:szCs w:val="20"/>
              </w:rPr>
              <w:t>.09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3</w:t>
            </w:r>
            <w:r w:rsidRPr="00526DD9">
              <w:rPr>
                <w:sz w:val="22"/>
                <w:szCs w:val="20"/>
              </w:rPr>
              <w:t>.09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классов и разрядов.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поместное значение цифр числа, название классов и разрядов.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Работа по таблице классов и разрядов, вычерчивание таблицы классов и разрядов 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Работа по таблице классов и разрядов, запись чисел в готовой таблице..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классов и разрядов.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долговременную память путем запоминания и воспроизведения </w:t>
            </w:r>
            <w:r>
              <w:rPr>
                <w:bCs/>
                <w:sz w:val="20"/>
                <w:szCs w:val="20"/>
              </w:rPr>
              <w:t>таблицы разрядов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7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7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5F590D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  <w:r w:rsidRPr="005F590D">
              <w:rPr>
                <w:b/>
                <w:i/>
                <w:sz w:val="20"/>
                <w:szCs w:val="20"/>
              </w:rPr>
              <w:t>Самостоятельная работа по теме: «Целые и  дробные числа».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знания учащихся по теме:» Целые и дробные числа».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с/р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 1,2 группы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Тексты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с/ р по группам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Получение 1000000 различными разрядными единицами.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умение получать 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6-зн. Числа различными разрядными единицами. 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со счетами, абаками.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со счетами, абаками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Счеты, абаки.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Получение 6-значных чисел из сотен тысяч; десятков тысяч; единиц тысяч; сотен, десятков, единиц.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получать 6-значные числа из сотен тысяч; десятков тысяч; единиц тысяч; сотен, десятков, единиц.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16"/>
                <w:szCs w:val="16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числами. Работа со счетами, таблицей классов и  разрядов.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числами. Работа со счетами, таблицей классов и  разрядов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Счеты, арифмети-ческий ящик.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долговременную память путем запоминания и воспроизведения </w:t>
            </w:r>
            <w:r>
              <w:rPr>
                <w:bCs/>
                <w:sz w:val="20"/>
                <w:szCs w:val="20"/>
              </w:rPr>
              <w:t>таблицы разрядов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0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0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классов и разрядов.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знания о классе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миллион.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таблице классов и разрядов.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таблице классов и разрядов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классов и разрядов, 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rFonts w:ascii="Garamond" w:hAnsi="Garamond"/>
                <w:sz w:val="20"/>
                <w:szCs w:val="20"/>
              </w:rPr>
              <w:t>Коррекци-онная программа «Тренировка внимания»</w:t>
            </w: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Развивать устную и письменную речь, внимание, мышление, через решение примеров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4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4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умения учащихся работать с многозначными числами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5F590D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  <w:r w:rsidRPr="005F590D">
              <w:rPr>
                <w:b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знания учащихся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контроля и оценивания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к/р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Поместное значение цифр в пределах 1 миллиона.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Исправить, допущенные в к/р, ошибки.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знания о поместном значении каждой из цифр в 6-значном числе.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 метод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таблицей классов, разрядов, работа над числами.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таблицей классов, разрядов, работа над числами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Карточка-правило.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классов и разрядов.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</w:t>
            </w:r>
            <w:r w:rsidRPr="00526DD9">
              <w:rPr>
                <w:sz w:val="22"/>
                <w:szCs w:val="20"/>
              </w:rPr>
              <w:t>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</w:t>
            </w:r>
            <w:r w:rsidRPr="00526DD9">
              <w:rPr>
                <w:sz w:val="22"/>
                <w:szCs w:val="20"/>
              </w:rPr>
              <w:t>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числа из разрядных слагаемых. Счёт равными числовыми группами.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приём составления многозначных чисел из разрядных слагаемых. Повторить умение считать равными числовыми группами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числами, составление и разложение числа.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числами, составление и разложение числа.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 образцу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образец, 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>Развивать  приемы мыслительной деятельно</w:t>
            </w:r>
            <w:r>
              <w:rPr>
                <w:bCs/>
                <w:sz w:val="20"/>
                <w:szCs w:val="20"/>
              </w:rPr>
              <w:t>сти: анализ, синтез, обобщение при вычислениях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Сравнение чисел по величине. Округление шестизначных чисел.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приемы сравнения чисел по величине и округления до указанного разряда.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числами, сравнение чисел по величине.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числами, сравнение чисел по величине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 xml:space="preserve">Развивать устную, связную речь через решение примеров на </w:t>
            </w:r>
            <w:r>
              <w:rPr>
                <w:sz w:val="20"/>
                <w:szCs w:val="20"/>
              </w:rPr>
              <w:t>округление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Разложение числа на сумму разрядных слагаемых.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приём разложения многозначных чисел из разрядные слагаемые.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 по таблице классов и разрядов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 по таблице классов и разрядов с помощью учителя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Числовые карточки, таблица классов и разрядов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мышление, через игру «Веселая полянка»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526DD9" w:rsidRDefault="00896246" w:rsidP="00896246">
            <w:pPr>
              <w:jc w:val="both"/>
              <w:rPr>
                <w:i/>
                <w:sz w:val="20"/>
                <w:szCs w:val="20"/>
              </w:rPr>
            </w:pPr>
            <w:r w:rsidRPr="00526DD9">
              <w:rPr>
                <w:i/>
                <w:sz w:val="20"/>
                <w:szCs w:val="20"/>
              </w:rPr>
              <w:t>Самостоятельная работа по теме: «Нумерация чисел в пределах 1000000».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ЗУН по теме: «Нумерация чисел в пределах 1000000».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с/р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2 группы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 с/р по группам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2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2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 Сложение и вычитание целых чисел.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Исправить, допущенные в с/р, ошибки. Повторить приемы сложения и вычитания целых чисел.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 с помощью учителя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образец, 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3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3</w:t>
            </w:r>
            <w:r w:rsidRPr="00526DD9">
              <w:rPr>
                <w:sz w:val="22"/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решать примеры и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задачи на сложение и вычитание десятичных дробей.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Словесный метод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сложения и вычитания десятичных дробей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сложения и вычитания десятичных дробей с помощью учителя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образец, 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Видео «Десятичные дроби – история»</w:t>
            </w: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29.09</w:t>
            </w:r>
            <w:r w:rsidRPr="00526DD9"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29.09</w:t>
            </w:r>
            <w:r w:rsidRPr="00526DD9">
              <w:rPr>
                <w:sz w:val="22"/>
                <w:szCs w:val="20"/>
              </w:rPr>
              <w:t>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и задач.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порядок действий в сложных примерах.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 метод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и более действий.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 2 действия.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образец, 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Pr="00526DD9">
              <w:rPr>
                <w:sz w:val="22"/>
                <w:szCs w:val="20"/>
              </w:rPr>
              <w:t>.1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Pr="00526DD9">
              <w:rPr>
                <w:sz w:val="22"/>
                <w:szCs w:val="20"/>
              </w:rPr>
              <w:t>.1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целых чисел  и десятичных дробей на однозначное число.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прием умножения целых чисел и десятичных дробей на 1-значное число.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 метод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образцу, с помощью учителя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образец, числовые карточки.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мышление, память, через упражнение «Примени правила»</w:t>
            </w:r>
          </w:p>
          <w:p w:rsidR="00896246" w:rsidRPr="00FC233A" w:rsidRDefault="00896246" w:rsidP="00896246">
            <w:pPr>
              <w:rPr>
                <w:sz w:val="20"/>
                <w:szCs w:val="20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.10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.10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целых чисел  и десятичных дробей на однозначное число.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прием деления целых чисел и десятичных дробей на 1-значное число.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896246" w:rsidRPr="00FC233A" w:rsidRDefault="00896246" w:rsidP="00896246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896246" w:rsidRPr="00FC233A" w:rsidRDefault="00896246" w:rsidP="00896246">
            <w:pPr>
              <w:rPr>
                <w:sz w:val="20"/>
                <w:szCs w:val="20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5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5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с остатком целых чисел и десятичных дробей.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решать примеры и задачи на деление с остатком целых чисел и десятичных дробей.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образцу.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Развивать  приемы мыслительной деятельности: анализ, синтез, обобщение, при работе с алгоритмом  деления.</w:t>
            </w:r>
          </w:p>
          <w:p w:rsidR="00896246" w:rsidRPr="000D63B7" w:rsidRDefault="00896246" w:rsidP="00896246">
            <w:pPr>
              <w:rPr>
                <w:sz w:val="20"/>
                <w:szCs w:val="20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Проверка деления умножением.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выполнять проверку деления умножением.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образец, карточка.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 xml:space="preserve">Развитие долговременной памяти на основе повторения пройденного материала, мышления на основе решения </w:t>
            </w:r>
            <w:r>
              <w:rPr>
                <w:bCs/>
                <w:sz w:val="20"/>
                <w:szCs w:val="20"/>
              </w:rPr>
              <w:t xml:space="preserve">примеров и </w:t>
            </w:r>
            <w:r w:rsidRPr="000D63B7">
              <w:rPr>
                <w:bCs/>
                <w:sz w:val="20"/>
                <w:szCs w:val="20"/>
              </w:rPr>
              <w:t>задач.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порядок действий в сложных примерах.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 метод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3 и более действий.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действия.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условия задачи.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и деление на 10 целых чисел и десятичных дробей.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выполнять умножение и деления на 10 целых чисел и десятичных дробей.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схеме.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«Умножение и деление десятичных  дробей в картинках». Презентация.</w:t>
            </w: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2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2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и деление целых чисел и десятичных дробей на 100.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выполнять умножение и деления на 100 целых чисел и десятичных дробей.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схеме.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3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3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и деление на 1000 целых чисел и десятичных дробей.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выполнять умножение и деления на 1000 целых чисел и десятичных дробей.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схеме.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карточка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813247" w:rsidRDefault="00896246" w:rsidP="00896246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9.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4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4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целых чисел и десятичных дробей на круглые десятки, сотни, тысячи.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выполнять умножение целых чисел и десятичных дробей на круглые десятки, сотни, тысячи.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Таблица- образец.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250950" w:rsidRDefault="00896246" w:rsidP="00896246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2595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5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5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на круглые десятки, сотни, тысячи целых чисел и десятичных дробей.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выполнять деление на круглые десятки, сотни, тысячи целых чисел и десятичных дробей.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карточка.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896246" w:rsidRPr="00250950" w:rsidRDefault="00896246" w:rsidP="00896246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305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правила умножения и деления на 2-значное число.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 метод.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250950" w:rsidRDefault="00896246" w:rsidP="00896246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526DD9" w:rsidRDefault="00896246" w:rsidP="00896246">
            <w:pPr>
              <w:jc w:val="both"/>
              <w:rPr>
                <w:i/>
                <w:sz w:val="20"/>
                <w:szCs w:val="20"/>
              </w:rPr>
            </w:pPr>
            <w:r w:rsidRPr="00416695">
              <w:rPr>
                <w:b/>
                <w:i/>
                <w:sz w:val="20"/>
                <w:szCs w:val="20"/>
              </w:rPr>
              <w:t>Контрольная работа за 1 четверть</w:t>
            </w:r>
            <w:r w:rsidRPr="00526DD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знания учащихся за 1 четверть.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контроля и оценки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Контрольная работа по группам.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Контрольная работа по группам.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к/работы.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D54F6B" w:rsidRDefault="00896246" w:rsidP="00896246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428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 w:rsidRPr="00526DD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1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Выявить и исправить ошибки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 с помощью учителя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План работы, примеры-образцы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29" w:type="dxa"/>
          </w:tcPr>
          <w:p w:rsidR="00896246" w:rsidRPr="00D54F6B" w:rsidRDefault="00896246" w:rsidP="00896246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Pr="00526DD9">
              <w:rPr>
                <w:sz w:val="22"/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по краткой записи.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приемы умножения и деления при решении задач.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составных задач.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простых задач.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условия задачи.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B90AF6" w:rsidRDefault="00896246" w:rsidP="00896246">
            <w:pPr>
              <w:rPr>
                <w:sz w:val="18"/>
                <w:szCs w:val="18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резерв</w:t>
            </w:r>
          </w:p>
        </w:tc>
        <w:tc>
          <w:tcPr>
            <w:tcW w:w="426" w:type="dxa"/>
            <w:textDirection w:val="btLr"/>
          </w:tcPr>
          <w:p w:rsidR="00896246" w:rsidRPr="00526DD9" w:rsidRDefault="00896246" w:rsidP="0089624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резерв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на 2-значное число.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умножать целые числа и десятичные дроби на 2-значное число.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Решение примеров и задач по образцу 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образцу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Пример-образец, числовые карточки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896246" w:rsidRPr="00BE6F8F" w:rsidTr="002B3E32">
        <w:trPr>
          <w:gridAfter w:val="1"/>
          <w:wAfter w:w="2409" w:type="dxa"/>
          <w:cantSplit/>
          <w:trHeight w:val="393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96246" w:rsidRPr="00BE6F8F" w:rsidRDefault="00896246" w:rsidP="008962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896246" w:rsidRPr="00BE6F8F" w:rsidRDefault="00896246" w:rsidP="008962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2"/>
                <w:szCs w:val="22"/>
              </w:rPr>
            </w:pPr>
            <w:r w:rsidRPr="00BE6F8F">
              <w:rPr>
                <w:b/>
                <w:i/>
                <w:sz w:val="22"/>
                <w:szCs w:val="22"/>
              </w:rPr>
              <w:t>Геометрия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246" w:rsidRPr="00BE6F8F" w:rsidRDefault="00896246" w:rsidP="008962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B90AF6" w:rsidRDefault="00896246" w:rsidP="00896246">
            <w:pPr>
              <w:rPr>
                <w:sz w:val="18"/>
                <w:szCs w:val="18"/>
              </w:rPr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Pr="005F590D">
              <w:rPr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Pr="005F590D">
              <w:rPr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Геометрические фигуры. Геометрические тела.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обобщить знания учащихся по теме: «Геометрические фигуры. Геометрические тела».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построению геометрических фигур.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Работа по построению </w:t>
            </w:r>
            <w:r w:rsidRPr="00BE6F8F">
              <w:rPr>
                <w:sz w:val="18"/>
                <w:szCs w:val="18"/>
              </w:rPr>
              <w:t>геометрических</w:t>
            </w:r>
            <w:r w:rsidRPr="00BE6F8F">
              <w:rPr>
                <w:sz w:val="20"/>
                <w:szCs w:val="20"/>
              </w:rPr>
              <w:t xml:space="preserve"> фигур по трафарету.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плакат, трафарет.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Презентация «Геометрические фигуры»</w:t>
            </w: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1</w:t>
            </w:r>
            <w:r>
              <w:rPr>
                <w:szCs w:val="20"/>
              </w:rPr>
              <w:t>1.</w:t>
            </w:r>
            <w:r w:rsidRPr="005F590D">
              <w:rPr>
                <w:szCs w:val="20"/>
              </w:rPr>
              <w:t>09.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1</w:t>
            </w:r>
            <w:r>
              <w:rPr>
                <w:szCs w:val="20"/>
              </w:rPr>
              <w:t>1.</w:t>
            </w:r>
            <w:r w:rsidRPr="005F590D">
              <w:rPr>
                <w:szCs w:val="20"/>
              </w:rPr>
              <w:t>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Углы. Виды углов и треугольников.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обобщить знания учащихся по теме: «Углы и виды треугольников».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обощения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Репродуктивный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и название углов и треугольников.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и название углов и треугольников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Углы, треугольники, плакаты.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«Геометрическое лото»</w:t>
            </w: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5F590D">
              <w:rPr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5F590D">
              <w:rPr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Градус. Обозначение. Градусное измерение углов.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знания о «градусе», градусном измерении углов. 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Название углов в градусном отношении.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Название углов в градусном отношении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«Виды углов».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0D63B7" w:rsidRDefault="00896246" w:rsidP="00896246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896246" w:rsidRPr="00B90AF6" w:rsidRDefault="00896246" w:rsidP="00896246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5F590D">
              <w:rPr>
                <w:szCs w:val="20"/>
              </w:rPr>
              <w:t>.09.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5F590D">
              <w:rPr>
                <w:szCs w:val="20"/>
              </w:rPr>
              <w:t>.09.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Транспортир. Измерение углов с помощью транспортира.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знания о транспортире как приборе для измерения углов. 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измерению углов.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измерению углов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Транспортир, раздаточный материал.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B90AF6" w:rsidRDefault="00896246" w:rsidP="00896246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углов с помощью транспортира.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Учить построению углов с помощью транспортира.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углов заданной величины.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углов заданной величины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Транспортир, таблицы.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29" w:type="dxa"/>
          </w:tcPr>
          <w:p w:rsidR="00896246" w:rsidRPr="00B90AF6" w:rsidRDefault="00896246" w:rsidP="00896246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Смежные углы. Сумма смежных углов.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знания  о смежных углах и их градусной мере, учить строить и называть их.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Построение и измерение смежных углов.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и измерение смежных углов с помощью учителя.</w:t>
            </w: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Раздаточ-ный материал.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0D63B7" w:rsidRDefault="00896246" w:rsidP="00896246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896246" w:rsidRPr="00B90AF6" w:rsidRDefault="00896246" w:rsidP="00896246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Сумма углов треугольника. Построение треугольников.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Учить находить сумму углов треугольника и проверять себя.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 метод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треугольника, нахождение суммы его углов.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треугольника, нахождение суммы его углов с помощью учителя.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Плакаты, таблицы.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Презентация «Геометрические фигуры»</w:t>
            </w:r>
          </w:p>
        </w:tc>
        <w:tc>
          <w:tcPr>
            <w:tcW w:w="2429" w:type="dxa"/>
          </w:tcPr>
          <w:p w:rsidR="00896246" w:rsidRPr="000D63B7" w:rsidRDefault="00896246" w:rsidP="00896246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896246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426" w:type="dxa"/>
            <w:textDirection w:val="btLr"/>
          </w:tcPr>
          <w:p w:rsidR="00896246" w:rsidRPr="005F590D" w:rsidRDefault="00896246" w:rsidP="00896246">
            <w:pPr>
              <w:ind w:left="113" w:right="113"/>
              <w:jc w:val="center"/>
              <w:rPr>
                <w:szCs w:val="20"/>
              </w:rPr>
            </w:pPr>
            <w:r w:rsidRPr="005F590D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5F590D">
              <w:rPr>
                <w:szCs w:val="20"/>
              </w:rPr>
              <w:t>.10.</w:t>
            </w: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треугольников по заданным величинам.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Учить построению треугольников по заданным величинам.</w:t>
            </w: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 метод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треугольников по градусной мере углов.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треугольников по градусной мере углов с помощью учителя.</w:t>
            </w:r>
          </w:p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Раздаточный материал, плакат.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BE6F8F" w:rsidRDefault="00896246" w:rsidP="00896246">
            <w:pPr>
              <w:jc w:val="both"/>
            </w:pPr>
          </w:p>
        </w:tc>
      </w:tr>
      <w:tr w:rsidR="00896246" w:rsidRPr="00BE6F8F" w:rsidTr="00C520B1">
        <w:trPr>
          <w:gridAfter w:val="1"/>
          <w:wAfter w:w="2409" w:type="dxa"/>
          <w:cantSplit/>
          <w:trHeight w:val="451"/>
        </w:trPr>
        <w:tc>
          <w:tcPr>
            <w:tcW w:w="412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896246" w:rsidRPr="00BE6F8F" w:rsidRDefault="00896246" w:rsidP="00896246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</w:tcPr>
          <w:p w:rsidR="00896246" w:rsidRPr="00BE6F8F" w:rsidRDefault="00896246" w:rsidP="00896246">
            <w:pPr>
              <w:jc w:val="center"/>
              <w:rPr>
                <w:b/>
                <w:i/>
              </w:rPr>
            </w:pPr>
            <w:r w:rsidRPr="00896246">
              <w:rPr>
                <w:b/>
                <w:i/>
                <w:sz w:val="28"/>
              </w:rPr>
              <w:t>2 четверть- 40ч</w:t>
            </w: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46" w:rsidRPr="00BE6F8F" w:rsidRDefault="00896246" w:rsidP="0089624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896246" w:rsidRPr="00BE6F8F" w:rsidRDefault="00896246" w:rsidP="00896246">
            <w:pPr>
              <w:jc w:val="both"/>
              <w:rPr>
                <w:b/>
                <w:i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AD1B40" w:rsidRDefault="00D072E4" w:rsidP="00D072E4">
            <w:pPr>
              <w:jc w:val="both"/>
              <w:rPr>
                <w:sz w:val="20"/>
                <w:szCs w:val="20"/>
              </w:rPr>
            </w:pPr>
            <w:bookmarkStart w:id="0" w:name="_GoBack" w:colFirst="3" w:colLast="3"/>
            <w:r w:rsidRPr="00AD1B40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D072E4" w:rsidRPr="00AD1B40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  <w:r w:rsidRPr="006147CD">
              <w:rPr>
                <w:szCs w:val="20"/>
              </w:rPr>
              <w:t>.11-</w:t>
            </w:r>
            <w:r>
              <w:rPr>
                <w:szCs w:val="20"/>
              </w:rPr>
              <w:t>03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  <w:r w:rsidRPr="006147CD">
              <w:rPr>
                <w:szCs w:val="20"/>
              </w:rPr>
              <w:t>.11-</w:t>
            </w:r>
            <w:r>
              <w:rPr>
                <w:szCs w:val="20"/>
              </w:rPr>
              <w:t>03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на 2-значное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приём умножения целых чисел и десятичных дробей на 2-значное число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29" w:type="dxa"/>
          </w:tcPr>
          <w:p w:rsidR="00D072E4" w:rsidRPr="00813247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bookmarkEnd w:id="0"/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AD1B40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на 2-значное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Формировать умение делить целые числа и десятичные дроби на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образцу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по образцу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AD1B40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на 2-значное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делить целые числа и десятичные дроби на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1.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Составление и решение задач на </w:t>
            </w:r>
            <w:r w:rsidRPr="00BE6F8F">
              <w:rPr>
                <w:sz w:val="18"/>
                <w:szCs w:val="18"/>
              </w:rPr>
              <w:t>пропорциональное</w:t>
            </w:r>
            <w:r w:rsidRPr="00BE6F8F">
              <w:rPr>
                <w:sz w:val="20"/>
                <w:szCs w:val="20"/>
              </w:rPr>
              <w:t xml:space="preserve"> деление.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решать и составлять задачи на пропорциональное деление.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задач по схеме, рисунку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задач по схеме, рисунку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Схемы, рисунки к задачам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и деление на 2-значное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 умножения и деления на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Примеры-образцы.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порядок действий в сложных примерах.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3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Схема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71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2.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Дроби. Виды дробей.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виды дробей.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Урок повторения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Запись и чтение дробей.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Запись и чтение дробей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 дробей, модели дробей.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Мультимедийный урок по теме «Дроби»</w:t>
            </w:r>
          </w:p>
        </w:tc>
        <w:tc>
          <w:tcPr>
            <w:tcW w:w="2429" w:type="dxa"/>
          </w:tcPr>
          <w:p w:rsidR="00D072E4" w:rsidRPr="00813247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Основное свойство дробей.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правило сокращения дробей.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сокращению дробей.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сокращению дробей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 дробей, модели дробей,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Выражение дробей в более крупных долях.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выражать  дроби в более крупных долях.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выражению дробей в более крупных долях.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выражению дробей в более крупных долях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инд. карточки.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6147CD">
              <w:rPr>
                <w:szCs w:val="20"/>
              </w:rPr>
              <w:t>.11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 сложения и вычитания дробей с одинаковыми знаменателями.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 повторения и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Вычитание дробей из 1 и целого числа.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прием вычитания их целого числа.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на вычитание дробей из 1 и целого числа.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на вычитание дробей из 1 и целого числа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Вычитание вида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 1/6 – 5/6.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умение выполнять вычитание вида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 1/6 – 5/6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приемы сложения и вычитания обыкновенных дробей.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выполнение действий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выполнение действий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примеры-образцы.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Детская энциклопедия «Кирилла и Мефодия»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порядок действий в сложных примерах.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Индивидуальные  карточки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line="278" w:lineRule="exact"/>
              <w:ind w:right="72" w:firstLine="10"/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6147CD">
              <w:rPr>
                <w:szCs w:val="20"/>
              </w:rPr>
              <w:t>.1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6147CD">
              <w:rPr>
                <w:szCs w:val="20"/>
              </w:rPr>
              <w:t>.1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Повторение изученного материала по теме «Обыкновенные дроби» 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Обобщить и систематизировать знания учащихся 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 дробей, модели дробей,</w:t>
            </w:r>
          </w:p>
          <w:p w:rsidR="00D072E4" w:rsidRPr="00BE6F8F" w:rsidRDefault="00D072E4" w:rsidP="00D072E4">
            <w:pPr>
              <w:ind w:left="-82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3A331B" w:rsidRDefault="00D072E4" w:rsidP="00D072E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6147CD" w:rsidRDefault="00D072E4" w:rsidP="00D072E4">
            <w:pPr>
              <w:jc w:val="both"/>
              <w:rPr>
                <w:i/>
                <w:sz w:val="20"/>
                <w:szCs w:val="20"/>
              </w:rPr>
            </w:pPr>
            <w:r w:rsidRPr="006147CD">
              <w:rPr>
                <w:i/>
                <w:sz w:val="20"/>
                <w:szCs w:val="20"/>
              </w:rPr>
              <w:t>Контрольная работа по теме: «Обыкновенные дроби».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ЗУНы учащихся по теме: «Обыкновенные дроби»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контроля и оценки ЗУНов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по 1,2  группам.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по 3  группе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к/работы по группам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Проанализировать и исправить, допущенные в к/р ошибки.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План разбора,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Коррекционная</w:t>
            </w:r>
            <w:r w:rsidRPr="00BE6F8F">
              <w:rPr>
                <w:sz w:val="20"/>
                <w:szCs w:val="20"/>
              </w:rPr>
              <w:t xml:space="preserve"> программа «Тренировка внимания»</w:t>
            </w:r>
          </w:p>
        </w:tc>
        <w:tc>
          <w:tcPr>
            <w:tcW w:w="2429" w:type="dxa"/>
          </w:tcPr>
          <w:p w:rsidR="00D072E4" w:rsidRDefault="00D072E4" w:rsidP="00D072E4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умение находить дробь от числа. 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 с ними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 с ними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 дробей, модели дробей,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Default="00D072E4" w:rsidP="00D072E4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нахождение дроби от числа.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дроби от числа.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Default="00D072E4" w:rsidP="00D072E4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от числа.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карточки.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Default="00D072E4" w:rsidP="00D072E4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числа по одной его доле.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умение находить  числа по одной его доле. 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 с ними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 с ними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3A331B" w:rsidRDefault="00D072E4" w:rsidP="00D072E4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примеров на нахождение числа по одной его доле.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числа по одной его доле.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 с ними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дробными числами, выполнение действий с ними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простых задач на нахождение числа по одной его доле, выраженной обыкновенной дробью.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числа по одной его доле.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 ЗУН.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задачи.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Видео «Решение текстовых задач»</w:t>
            </w:r>
          </w:p>
        </w:tc>
        <w:tc>
          <w:tcPr>
            <w:tcW w:w="2429" w:type="dxa"/>
          </w:tcPr>
          <w:p w:rsidR="00D072E4" w:rsidRDefault="00D072E4" w:rsidP="00D072E4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Обобщить и систематизировать знания учащихся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выполнение действий с ними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выполнение действий с ними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Числовые карточки, примеры-образцы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5851BC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  <w:r w:rsidRPr="005851BC">
              <w:rPr>
                <w:b/>
                <w:i/>
                <w:sz w:val="20"/>
                <w:szCs w:val="20"/>
              </w:rPr>
              <w:t>Контрольная работа за 2 четверть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ЗУНы учащихся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проверки и оценки ЗУНов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1,2 групп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3 группы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 к/р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 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Проанализировать и исправить, допущенные в к/р ошибки.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выполнение действий с ними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выполнение действий с ними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Числовые карточки, примеры-образцы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нахождение числа по его доле, выраженной десятичной дробью.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числа по его доле, выраженной десятичной дробью.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запись, схема к задачам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задач по краткой записи.</w:t>
            </w: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 составлять задачи, используя числовые данные.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по краткой записи.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по краткой записи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задачи.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Вычисление неизвестного числа.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Уяснить прием нахождения неизвестного числа.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неизвестного числа.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неизвестного числа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уравнения-образцы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  <w:r w:rsidRPr="00D54F6B">
              <w:rPr>
                <w:sz w:val="20"/>
                <w:szCs w:val="20"/>
              </w:rPr>
              <w:t>Развитие математического мышления.</w:t>
            </w:r>
            <w:r w:rsidRPr="00D54F6B">
              <w:rPr>
                <w:color w:val="070C17"/>
                <w:sz w:val="20"/>
                <w:szCs w:val="20"/>
              </w:rPr>
              <w:t xml:space="preserve"> Развитие произвольного зрительного и слухового внимания, памяти на основе.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нахождение среднего арифметического двух и более чисел.</w:t>
            </w: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решать задачи на нахождение среднего арифметического двух и более чисел.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составных задач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- 26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25.12/ резерв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25.12/ резерв</w:t>
            </w:r>
          </w:p>
        </w:tc>
        <w:tc>
          <w:tcPr>
            <w:tcW w:w="2394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приемы решения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Числовые карточки, примеры-образцы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341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072E4" w:rsidRPr="00BE6F8F" w:rsidRDefault="00D072E4" w:rsidP="00D072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  <w:r w:rsidRPr="00BE6F8F">
              <w:rPr>
                <w:b/>
                <w:i/>
              </w:rPr>
              <w:t>Геометрия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3.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Симметрия. Симметричные предметы, геометрические фигуры.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знания о симметричных предметах и фигурах.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Плакаты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0D63B7" w:rsidRDefault="00D072E4" w:rsidP="00D072E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точки, отрезка симметричных данным относительно оси, центра симметрии.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 строить точки, отрезки, симметрично данным.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точек. Отрезков, симметрично данным относительно оси и центра симметрии.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точек. Отрезков, симметрично данным относительно оси и центра симметриис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29" w:type="dxa"/>
          </w:tcPr>
          <w:p w:rsidR="00D072E4" w:rsidRPr="000D63B7" w:rsidRDefault="00D072E4" w:rsidP="00D072E4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6147CD">
              <w:rPr>
                <w:szCs w:val="20"/>
              </w:rPr>
              <w:t>.11.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Построение треугольника, </w:t>
            </w:r>
            <w:r w:rsidRPr="00BE6F8F">
              <w:rPr>
                <w:sz w:val="18"/>
                <w:szCs w:val="18"/>
              </w:rPr>
              <w:t>четырехугольника</w:t>
            </w:r>
            <w:r w:rsidRPr="00BE6F8F">
              <w:rPr>
                <w:sz w:val="20"/>
                <w:szCs w:val="20"/>
              </w:rPr>
              <w:t>, симметрично данным относительно оси, центра симметрии.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строить треугольники, четырехугольники симметрично данным относительно оси и центра симметрии.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треугольника, четырехугольника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треугольника, четырехугольника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Плакаты, план построения, 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0D63B7" w:rsidRDefault="00D072E4" w:rsidP="00D072E4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D072E4" w:rsidRPr="00B90AF6" w:rsidRDefault="00D072E4" w:rsidP="00D072E4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  <w:r w:rsidRPr="006147CD">
              <w:rPr>
                <w:szCs w:val="20"/>
              </w:rPr>
              <w:t>.1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  <w:r w:rsidRPr="006147CD">
              <w:rPr>
                <w:szCs w:val="20"/>
              </w:rPr>
              <w:t>.1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Площадь. Единицы измерения площади.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Познакомить с понятием «площадь», единицами измерения площади.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палеткой, единицами измерения площади.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палеткой, единицами измерения площади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Палетка.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90AF6" w:rsidRDefault="00D072E4" w:rsidP="00D072E4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4.</w:t>
            </w:r>
            <w:r w:rsidRPr="006147CD">
              <w:rPr>
                <w:szCs w:val="20"/>
              </w:rPr>
              <w:t>12.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4.</w:t>
            </w:r>
            <w:r w:rsidRPr="006147CD">
              <w:rPr>
                <w:szCs w:val="20"/>
              </w:rPr>
              <w:t>12.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ind w:left="-45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Вычисление площади прямоугольника.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вычислять площадь прямоугольника.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16"/>
                <w:szCs w:val="16"/>
              </w:rPr>
            </w:pPr>
            <w:r w:rsidRPr="00BE6F8F">
              <w:rPr>
                <w:sz w:val="20"/>
                <w:szCs w:val="20"/>
              </w:rPr>
              <w:t xml:space="preserve">Вычисление площади </w:t>
            </w:r>
            <w:r w:rsidRPr="00BE6F8F">
              <w:rPr>
                <w:sz w:val="16"/>
                <w:szCs w:val="16"/>
              </w:rPr>
              <w:t>прямоугольника.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Вычисление площади </w:t>
            </w:r>
            <w:r w:rsidRPr="00BE6F8F">
              <w:rPr>
                <w:sz w:val="18"/>
                <w:szCs w:val="18"/>
              </w:rPr>
              <w:t>прямоугольника</w:t>
            </w:r>
            <w:r w:rsidRPr="00BE6F8F">
              <w:rPr>
                <w:sz w:val="20"/>
                <w:szCs w:val="20"/>
              </w:rPr>
              <w:t xml:space="preserve">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формула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6"/>
                <w:szCs w:val="16"/>
              </w:rPr>
              <w:t>Математические</w:t>
            </w:r>
            <w:r w:rsidRPr="00BE6F8F">
              <w:rPr>
                <w:sz w:val="20"/>
                <w:szCs w:val="20"/>
              </w:rPr>
              <w:t xml:space="preserve"> этюды: «Площади фигур»</w:t>
            </w:r>
          </w:p>
        </w:tc>
        <w:tc>
          <w:tcPr>
            <w:tcW w:w="2429" w:type="dxa"/>
          </w:tcPr>
          <w:p w:rsidR="00D072E4" w:rsidRPr="00B90AF6" w:rsidRDefault="00D072E4" w:rsidP="00D072E4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.12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6147CD">
              <w:rPr>
                <w:szCs w:val="20"/>
              </w:rPr>
              <w:t>.12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Вычисление площади квадрата.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вычислять площадь квадрата.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Вычисление площади квадрата.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.Вычисление площади квадрата.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формула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0D63B7" w:rsidRDefault="00D072E4" w:rsidP="00D072E4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D072E4" w:rsidRPr="00B90AF6" w:rsidRDefault="00D072E4" w:rsidP="00D072E4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896246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18.12</w:t>
            </w:r>
          </w:p>
        </w:tc>
        <w:tc>
          <w:tcPr>
            <w:tcW w:w="426" w:type="dxa"/>
            <w:textDirection w:val="btLr"/>
          </w:tcPr>
          <w:p w:rsidR="00D072E4" w:rsidRPr="00896246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18.12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Соотношение единиц измерения площади. Решение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 решать задачи по вычислению площади.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формула,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433"/>
        </w:trPr>
        <w:tc>
          <w:tcPr>
            <w:tcW w:w="412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  <w:r w:rsidRPr="00BE6F8F">
              <w:rPr>
                <w:b/>
                <w:i/>
              </w:rPr>
              <w:t>3 четверть</w:t>
            </w:r>
            <w:r>
              <w:rPr>
                <w:b/>
                <w:i/>
              </w:rPr>
              <w:t>- 50ч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1.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Повторение пройденного.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основное свойство дроби.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сокращению дробей.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Упражнение по сокращению дробей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образцы сокращения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мышления; воспитание аккуратности, целенаправленности.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Замена целого и смешанного числа неправильной дробью.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умение заменять целое и смешанное число неправильной дробью. 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Упражнения по замене целого и смешанного числа </w:t>
            </w:r>
            <w:r w:rsidRPr="00BE6F8F">
              <w:rPr>
                <w:sz w:val="18"/>
                <w:szCs w:val="18"/>
              </w:rPr>
              <w:t>неправильной</w:t>
            </w:r>
            <w:r w:rsidRPr="00BE6F8F">
              <w:rPr>
                <w:sz w:val="20"/>
                <w:szCs w:val="20"/>
              </w:rPr>
              <w:t xml:space="preserve"> дробью.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замене целого и смешанного числа неправильной дробью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карточка.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 xml:space="preserve">Совершенствовать точность </w:t>
            </w:r>
            <w:r>
              <w:rPr>
                <w:sz w:val="20"/>
                <w:szCs w:val="20"/>
              </w:rPr>
              <w:t xml:space="preserve">воспроизведения и </w:t>
            </w:r>
            <w:r w:rsidRPr="00D54F6B">
              <w:rPr>
                <w:sz w:val="20"/>
                <w:szCs w:val="20"/>
              </w:rPr>
              <w:t>восприятия.</w:t>
            </w:r>
          </w:p>
          <w:p w:rsidR="00D072E4" w:rsidRPr="00D54F6B" w:rsidRDefault="00D072E4" w:rsidP="00D072E4">
            <w:pPr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ind w:left="-45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Преобразование дробей.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способы преобразования дробей.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ind w:left="-11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Работа с дробями по замене долей более крупными, по замене целого и смешанного числа </w:t>
            </w:r>
            <w:r w:rsidRPr="00BE6F8F">
              <w:rPr>
                <w:sz w:val="18"/>
                <w:szCs w:val="18"/>
              </w:rPr>
              <w:t>неправильной</w:t>
            </w:r>
            <w:r w:rsidRPr="00BE6F8F">
              <w:rPr>
                <w:sz w:val="20"/>
                <w:szCs w:val="20"/>
              </w:rPr>
              <w:t xml:space="preserve"> дробью.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дробями по замене долей более крупными, по замене целого и смешанного числа неправильной дробью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Таблица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«Дроби».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pacing w:after="200" w:line="276" w:lineRule="auto"/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Развитие внимания, воспитание  наблюдательности.</w:t>
            </w:r>
            <w:r w:rsidRPr="00D54F6B">
              <w:rPr>
                <w:color w:val="070C17"/>
                <w:sz w:val="20"/>
                <w:szCs w:val="20"/>
              </w:rPr>
              <w:t xml:space="preserve"> Коррекция памяти и логического мышления на основе игры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 xml:space="preserve"> «</w:t>
            </w:r>
            <w:r>
              <w:rPr>
                <w:color w:val="000000"/>
                <w:spacing w:val="-3"/>
                <w:sz w:val="20"/>
                <w:szCs w:val="20"/>
              </w:rPr>
              <w:t>Сравни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>»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Решение задач на нахождение среднего </w:t>
            </w:r>
            <w:r w:rsidRPr="00BE6F8F">
              <w:rPr>
                <w:sz w:val="18"/>
                <w:szCs w:val="18"/>
              </w:rPr>
              <w:t>арифметического.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 решения задач на нахождение среднего арифметического.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       на нахождение среднего арифмет-ого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       на нахождение среднего арифметического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задачи.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дроби на целое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умножать дробь на целое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умножение дроби на целое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умножение дроби на целое число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примеры-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Коррекционная</w:t>
            </w:r>
            <w:r w:rsidRPr="00BE6F8F">
              <w:rPr>
                <w:sz w:val="20"/>
                <w:szCs w:val="20"/>
              </w:rPr>
              <w:t xml:space="preserve"> программа «Тренировка памяти»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дроби на целое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делить дробь на целое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деление дроби на целое число.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деление дроби на целое число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примеры-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приемы умножения и деления дроби на целое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 и действия с ними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 и действия с ними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примеры-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и деление смешанного числа на целое.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умножать и делить  смешанное числа на целое.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Образец- таблица.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457B45" w:rsidRDefault="00D072E4" w:rsidP="00D072E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Тренировочные упражнения в умножении и делении смешанного числа на целое.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данный прием умножения и деления смешанного числа на целое.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умножение и деление смешанного числа на целое.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умножение и деление смешанного числа на целое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Индивидуальные карточки, таблица, примеры-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и развитие мыслительной деятельности: установление логических и причинно-следственных связей.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8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8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порядок действий в сложных примерах.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Решение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примеры-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мышления.</w:t>
            </w:r>
            <w:r w:rsidRPr="00D54F6B">
              <w:rPr>
                <w:color w:val="070C17"/>
                <w:sz w:val="20"/>
                <w:szCs w:val="20"/>
              </w:rPr>
              <w:t xml:space="preserve"> Развитие произвольного зрительного и слухового внимания, памяти на основе.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 w:rsidRPr="004C7C87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навык решения задач на увеличение и уменьшение числа в несколько раз.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составных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простых задач.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Карточки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ошибок; развитие математической речи.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extDirection w:val="btLr"/>
          </w:tcPr>
          <w:p w:rsidR="00D072E4" w:rsidRPr="00077620" w:rsidRDefault="00D072E4" w:rsidP="00D072E4">
            <w:pPr>
              <w:ind w:left="113" w:right="11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  <w:r>
              <w:rPr>
                <w:szCs w:val="20"/>
              </w:rPr>
              <w:t>0.0</w:t>
            </w: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426" w:type="dxa"/>
            <w:textDirection w:val="btLr"/>
          </w:tcPr>
          <w:p w:rsidR="00D072E4" w:rsidRPr="00077620" w:rsidRDefault="00D072E4" w:rsidP="00D072E4">
            <w:pPr>
              <w:ind w:left="113" w:right="11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  <w:r>
              <w:rPr>
                <w:szCs w:val="20"/>
              </w:rPr>
              <w:t>0.0</w:t>
            </w: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2394" w:type="dxa"/>
          </w:tcPr>
          <w:p w:rsidR="00D072E4" w:rsidRPr="00077620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  <w:r w:rsidRPr="00077620">
              <w:rPr>
                <w:b/>
                <w:i/>
                <w:sz w:val="20"/>
                <w:szCs w:val="20"/>
              </w:rPr>
              <w:t>Контрольная работа по теме: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77620">
              <w:rPr>
                <w:b/>
                <w:i/>
                <w:sz w:val="20"/>
                <w:szCs w:val="20"/>
              </w:rPr>
              <w:t>«Обыкновенные дроби».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качество учащихся по теме.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проверки и оценки ЗУН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Контрольная работа по группам.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Контрольная работа по группам.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Текст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к/работы.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Анализ и исправление ошибок.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ЗУН.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Эврестический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План работы по группам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2.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Замена чисел, полученных при измерении величин, десятичной дроби.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 замены чисел, полученных при измерении величин десятичной дроби.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 повторения и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замене именованного числа десятичной дробью.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замене именованного числа десятичной дробью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мер.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Видео « Де сятичные дроби – история»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64" w:lineRule="exact"/>
              <w:ind w:right="821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дроби из целого числа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Замена десятичных дробей составным именованным числом.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замены десятичной дроби числом, полученным при измерении величин.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замене десятичной дроби именованным числом.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замене десятичной дроби именованным числом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Таблица мер.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i/>
                <w:color w:val="000000"/>
                <w:spacing w:val="-3"/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ind w:left="-45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Сложение и вычитание чисел, полученных при измерении величин, записанных  десятичной дробью.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решать примеры и задачи на сложение и вычитание чисел, полученных при измерении величин, записанных  десятичной дробью.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Работа с </w:t>
            </w:r>
            <w:r w:rsidRPr="00BE6F8F">
              <w:rPr>
                <w:sz w:val="18"/>
                <w:szCs w:val="18"/>
              </w:rPr>
              <w:t>именованными</w:t>
            </w:r>
            <w:r w:rsidRPr="00BE6F8F">
              <w:rPr>
                <w:sz w:val="20"/>
                <w:szCs w:val="20"/>
              </w:rPr>
              <w:t xml:space="preserve"> числами и действия с ними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Работа с </w:t>
            </w:r>
            <w:r w:rsidRPr="00BE6F8F">
              <w:rPr>
                <w:sz w:val="18"/>
                <w:szCs w:val="18"/>
              </w:rPr>
              <w:t>именованными</w:t>
            </w:r>
            <w:r w:rsidRPr="00BE6F8F">
              <w:rPr>
                <w:sz w:val="20"/>
                <w:szCs w:val="20"/>
              </w:rPr>
              <w:t xml:space="preserve"> числами и действия с ними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Пример. Таблица мер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Презентация «</w:t>
            </w:r>
            <w:r w:rsidRPr="00BE6F8F">
              <w:rPr>
                <w:sz w:val="16"/>
                <w:szCs w:val="16"/>
              </w:rPr>
              <w:t>Интерактивная</w:t>
            </w:r>
            <w:r w:rsidRPr="00BE6F8F">
              <w:rPr>
                <w:sz w:val="20"/>
                <w:szCs w:val="20"/>
              </w:rPr>
              <w:t xml:space="preserve"> таблица мер»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rFonts w:ascii="Calibri" w:hAnsi="Calibri"/>
                <w:color w:val="000000"/>
                <w:spacing w:val="-3"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смешанных чисел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порядок действий в сложных примерах.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82" w:firstLine="82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14" w:hanging="1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54F6B">
              <w:rPr>
                <w:sz w:val="20"/>
                <w:szCs w:val="20"/>
              </w:rPr>
              <w:t>Коррекция и развитие мыслительной деятельности: установление логических и причинно-следственных связей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неизвестных компонентов сложения именованных чисел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находить неизвестные компоненты сложения именованных чисел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уравнений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уравнений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Примеры-образцы, таблицы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</w:t>
            </w:r>
            <w:r>
              <w:rPr>
                <w:bCs/>
                <w:sz w:val="20"/>
                <w:szCs w:val="20"/>
              </w:rPr>
              <w:t>анализ, синтез, обобщение, при решении задач и примеров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неизвестных компонентов вычитания именованных чисел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находить неизвестные компоненты вычитания.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уравнений.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уравнений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hanging="82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Примеры-образцы, таблицы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по краткой записи.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Формировать умение составлять и решать задачи по краткой записи 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задач по краткой записи.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задач по краткой записи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задачи.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077620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  <w:r w:rsidRPr="00077620">
              <w:rPr>
                <w:b/>
                <w:i/>
                <w:sz w:val="20"/>
                <w:szCs w:val="20"/>
              </w:rPr>
              <w:t>Самостоятельная работа по теме: «Сложение и вычитание именованных чисел».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знания по теме: «Сложение и вычитание именованных чисел».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проверки и оценки ЗУН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1,2 группы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 с/р по группам.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8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8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и деление чисел, полученных при измерении величин на 10, 100, 10000.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 умножения на 10, 100, 10000.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умножения на 10, 100, 1000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умножения на 10, 100, 1000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82" w:firstLine="82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и деление чисел, полученных при измерении величин, записанных десятичной дробью.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умножать и делить числа, полученные при измерении величин, записанных десятичной дробью.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умножения и деления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умножения и деления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D072E4" w:rsidRPr="00BE6F8F" w:rsidTr="00C520B1">
        <w:trPr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приём решения сложных примеров, соблюдая порядок действий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3118" w:type="dxa"/>
            <w:gridSpan w:val="2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Образец,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072E4" w:rsidRPr="00D54F6B" w:rsidRDefault="00D072E4" w:rsidP="00D072E4">
            <w:pPr>
              <w:shd w:val="clear" w:color="auto" w:fill="FFFFFF"/>
              <w:spacing w:line="278" w:lineRule="exact"/>
              <w:ind w:right="72" w:firstLine="10"/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077620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  <w:r w:rsidRPr="00BB4F5A">
              <w:rPr>
                <w:i/>
                <w:sz w:val="20"/>
                <w:szCs w:val="20"/>
              </w:rPr>
              <w:t xml:space="preserve">Контрольная работа по </w:t>
            </w:r>
            <w:r w:rsidRPr="00077620">
              <w:rPr>
                <w:b/>
                <w:i/>
                <w:sz w:val="20"/>
                <w:szCs w:val="20"/>
              </w:rPr>
              <w:t>теме: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77620">
              <w:rPr>
                <w:b/>
                <w:i/>
                <w:sz w:val="20"/>
                <w:szCs w:val="20"/>
              </w:rPr>
              <w:t>«Умножение и деление чисел, полученных при измерении величин».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 знания учащихся по теме: «Умножение и деление чисел, полученных при измерении величин»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проверки и оценки ЗУН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1,2 группы.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3 группы.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Текст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к/р по группам.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3A331B" w:rsidRDefault="00D072E4" w:rsidP="00D072E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 Решение примеров и задач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Исправить ошибки, допущенные в к/р. Выполнить подобные задания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План работы по группам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Замена обыкновенной дроби десятичной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(1/5, ½, 1/50,  1/20,   ¼, ¾,   1/8  и наоборот.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 замены обыкновенной дроби десятичной и наоборот.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Упражнения по замене </w:t>
            </w:r>
            <w:r w:rsidRPr="00BE6F8F">
              <w:rPr>
                <w:sz w:val="18"/>
                <w:szCs w:val="18"/>
              </w:rPr>
              <w:t>обыкновенной</w:t>
            </w:r>
            <w:r w:rsidRPr="00BE6F8F">
              <w:rPr>
                <w:sz w:val="20"/>
                <w:szCs w:val="20"/>
              </w:rPr>
              <w:t xml:space="preserve"> дроби десятичной и наоборот.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Упражнения по замене </w:t>
            </w:r>
            <w:r w:rsidRPr="00BE6F8F">
              <w:rPr>
                <w:sz w:val="18"/>
                <w:szCs w:val="18"/>
              </w:rPr>
              <w:t>обыкновенной</w:t>
            </w:r>
            <w:r w:rsidRPr="00BE6F8F">
              <w:rPr>
                <w:sz w:val="20"/>
                <w:szCs w:val="20"/>
              </w:rPr>
              <w:t xml:space="preserve"> дроби десятичной и наоборот с помощью учителя</w:t>
            </w:r>
          </w:p>
          <w:p w:rsidR="00D072E4" w:rsidRPr="00BE6F8F" w:rsidRDefault="00D072E4" w:rsidP="00D072E4">
            <w:pPr>
              <w:ind w:left="-7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 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83" w:lineRule="exact"/>
              <w:ind w:right="24" w:hanging="5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703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и одной и нескольких долей числа, выраженных обыкновенной и десятичной дробью.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находить одну и несколько долей числа, выраженных обыкновенной и десятичной дробью..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нахождению одной и нескольких долей числа.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ind w:left="-108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нахождению одной и нескольких долей числа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6" w:lineRule="auto"/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нахождение одной или нескольких долей числа.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решать задачи на.нахождение одной или нескольких долей числа.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задачи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задачи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Развитие мышления, самоконтроля.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Тренировочные упражнения по нахождению дроби от числа.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дроби от числа.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3A331B" w:rsidRDefault="00D072E4" w:rsidP="00D072E4">
            <w:pPr>
              <w:shd w:val="clear" w:color="auto" w:fill="FFFFFF"/>
              <w:spacing w:after="200" w:line="264" w:lineRule="exact"/>
              <w:ind w:right="-115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числа по одной его доле,  выраженной обыкновенной или десятичной дробью.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 находить число по одной его доле,  выраженной обыкновенной или десятичной дробью.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Упражнения по нахождению числа по его доле, выраженной </w:t>
            </w:r>
            <w:r w:rsidRPr="00BE6F8F">
              <w:rPr>
                <w:sz w:val="18"/>
                <w:szCs w:val="18"/>
              </w:rPr>
              <w:t>обыкновенной</w:t>
            </w:r>
            <w:r w:rsidRPr="00BE6F8F">
              <w:rPr>
                <w:sz w:val="20"/>
                <w:szCs w:val="20"/>
              </w:rPr>
              <w:t xml:space="preserve"> или десятичной дроби.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нахождению числа по его доле, выраженной обыкновенной или десятичной дроби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ind w:hanging="134"/>
              <w:jc w:val="both"/>
              <w:rPr>
                <w:sz w:val="20"/>
                <w:szCs w:val="20"/>
              </w:rPr>
            </w:pPr>
            <w:r w:rsidRPr="00BE6F8F">
              <w:rPr>
                <w:rFonts w:ascii="Garamond" w:hAnsi="Garamond"/>
                <w:sz w:val="20"/>
                <w:szCs w:val="20"/>
              </w:rPr>
              <w:t>Коррекционная программа «Тренировка внимания»</w:t>
            </w:r>
          </w:p>
        </w:tc>
        <w:tc>
          <w:tcPr>
            <w:tcW w:w="2429" w:type="dxa"/>
          </w:tcPr>
          <w:p w:rsidR="00D072E4" w:rsidRPr="00FC233A" w:rsidRDefault="00D072E4" w:rsidP="00D072E4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нахождение числа по его доле.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числа по его доле.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составных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простых задач.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FC233A" w:rsidRDefault="00D072E4" w:rsidP="00D072E4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числа по его десятичной дроби: 0,5 = 1/2;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находить число по его десятичной дроби.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нахождению числа по его десятичной дроби.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Упражнения по нахождению числа по его десятичной дроби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82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Карточки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F53A1" w:rsidRDefault="00D072E4" w:rsidP="00D072E4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B3938">
              <w:rPr>
                <w:sz w:val="20"/>
                <w:szCs w:val="20"/>
              </w:rPr>
              <w:t>ормирование конвергентного мышления (последовательное, однонаправленное, логическое); развитие графических умений; воспитание аккуратности.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Тренировочные упражнения по нахождению дроби от числа и числа по его доле.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дроби от числа и числа по его доле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действий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действий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F53A1" w:rsidRDefault="00D072E4" w:rsidP="00D072E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FC233A" w:rsidRDefault="00D072E4" w:rsidP="00D072E4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мышление, память, через упражнение «Примени правила»</w:t>
            </w:r>
          </w:p>
          <w:p w:rsidR="00D072E4" w:rsidRPr="00DF53A1" w:rsidRDefault="00D072E4" w:rsidP="00D072E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077620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  <w:r w:rsidRPr="00077620">
              <w:rPr>
                <w:b/>
                <w:i/>
                <w:sz w:val="20"/>
                <w:szCs w:val="20"/>
              </w:rPr>
              <w:t>Контрольная работа за 3 четверть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Проверка качества знаний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Текст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к/р по группам.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F53A1" w:rsidRDefault="00D072E4" w:rsidP="00D072E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 Решение примеров и задач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Провести работу по разъяснению и исправлению ошибок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ЗУН.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по образцу.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FC233A" w:rsidRDefault="00D072E4" w:rsidP="00D072E4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D072E4" w:rsidRPr="00FC233A" w:rsidRDefault="00D072E4" w:rsidP="00D072E4">
            <w:pPr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на все действия с десятичными дробями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приемы решения сложных примеров на все действия с десятичными дробями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3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Загадки про время.</w:t>
            </w:r>
          </w:p>
        </w:tc>
        <w:tc>
          <w:tcPr>
            <w:tcW w:w="2429" w:type="dxa"/>
          </w:tcPr>
          <w:p w:rsidR="00D072E4" w:rsidRPr="000D63B7" w:rsidRDefault="00D072E4" w:rsidP="00D072E4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Развивать  приемы мыслительной деятельности: анализ, синтез, обобщение, при работе с алгоритмом умножения и деления.</w:t>
            </w:r>
          </w:p>
          <w:p w:rsidR="00D072E4" w:rsidRPr="000D63B7" w:rsidRDefault="00D072E4" w:rsidP="00D072E4">
            <w:pPr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extDirection w:val="btLr"/>
          </w:tcPr>
          <w:p w:rsidR="00D072E4" w:rsidRPr="00077620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077620">
              <w:rPr>
                <w:color w:val="00B050"/>
                <w:szCs w:val="20"/>
              </w:rPr>
              <w:t>резерв</w:t>
            </w:r>
          </w:p>
        </w:tc>
        <w:tc>
          <w:tcPr>
            <w:tcW w:w="426" w:type="dxa"/>
            <w:textDirection w:val="btLr"/>
          </w:tcPr>
          <w:p w:rsidR="00D072E4" w:rsidRPr="00077620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077620">
              <w:rPr>
                <w:color w:val="00B050"/>
                <w:szCs w:val="20"/>
              </w:rPr>
              <w:t>резерв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на все действия с именованными числами.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приемы решения сложных примеров на все действия с именованными числами.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действий с именованными числами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Выполнение действий с именованными числами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примеры-образцы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0D63B7" w:rsidRDefault="00D072E4" w:rsidP="00D072E4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extDirection w:val="btLr"/>
          </w:tcPr>
          <w:p w:rsidR="00D072E4" w:rsidRPr="00077620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077620">
              <w:rPr>
                <w:color w:val="00B050"/>
                <w:szCs w:val="20"/>
              </w:rPr>
              <w:t>резерв</w:t>
            </w:r>
          </w:p>
        </w:tc>
        <w:tc>
          <w:tcPr>
            <w:tcW w:w="426" w:type="dxa"/>
            <w:textDirection w:val="btLr"/>
          </w:tcPr>
          <w:p w:rsidR="00D072E4" w:rsidRPr="00077620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077620">
              <w:rPr>
                <w:color w:val="00B050"/>
                <w:szCs w:val="20"/>
              </w:rPr>
              <w:t>резерв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умение решать примеры и задачи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Таблицы, примеры-образцы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0D63B7" w:rsidRDefault="00D072E4" w:rsidP="00D072E4">
            <w:pPr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силу внимания (не замечать посторон</w:t>
            </w:r>
            <w:r w:rsidRPr="000D63B7">
              <w:rPr>
                <w:sz w:val="20"/>
                <w:szCs w:val="20"/>
              </w:rPr>
              <w:softHyphen/>
              <w:t>них раздражителей), через использование ИКТ</w:t>
            </w:r>
          </w:p>
          <w:p w:rsidR="00D072E4" w:rsidRPr="000D63B7" w:rsidRDefault="00D072E4" w:rsidP="00D072E4">
            <w:pPr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365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072E4" w:rsidRPr="00BE6F8F" w:rsidRDefault="00D072E4" w:rsidP="00D072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  <w:r w:rsidRPr="00BE6F8F">
              <w:rPr>
                <w:b/>
                <w:i/>
              </w:rPr>
              <w:t>Геометрия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6147CD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6147CD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E6F8F">
                <w:rPr>
                  <w:sz w:val="20"/>
                  <w:szCs w:val="20"/>
                </w:rPr>
                <w:t>1 га</w:t>
              </w:r>
            </w:smartTag>
            <w:r w:rsidRPr="00BE6F8F">
              <w:rPr>
                <w:sz w:val="20"/>
                <w:szCs w:val="20"/>
              </w:rPr>
              <w:t xml:space="preserve">,  1 а. Их соотношение. 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знания о единицах измерения земельных площадей.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таблицей мер земельных площадей.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таблицей мер земельных площадей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мер.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Видеоролик «Вычисление площадей в древности»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.01.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.01.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Преобразование чисел, полученных при измерении площадей.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умения   преобразовывать числа, полученные в результате измерения площадей.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Упражнения по </w:t>
            </w:r>
            <w:r w:rsidRPr="00BE6F8F">
              <w:rPr>
                <w:sz w:val="16"/>
                <w:szCs w:val="16"/>
              </w:rPr>
              <w:t>преобразованию</w:t>
            </w:r>
            <w:r w:rsidRPr="00BE6F8F">
              <w:rPr>
                <w:sz w:val="20"/>
                <w:szCs w:val="20"/>
              </w:rPr>
              <w:t xml:space="preserve"> чисел.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Упражнения по </w:t>
            </w:r>
            <w:r w:rsidRPr="00BE6F8F">
              <w:rPr>
                <w:sz w:val="18"/>
                <w:szCs w:val="18"/>
              </w:rPr>
              <w:t>преобразованию</w:t>
            </w:r>
            <w:r w:rsidRPr="00BE6F8F">
              <w:rPr>
                <w:sz w:val="20"/>
                <w:szCs w:val="20"/>
              </w:rPr>
              <w:t xml:space="preserve"> чисел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соотношения мер.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31.01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31.01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Арифметические действия с числами, полученными при измерении площадей.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умения выполнять арифметические действия с числами, полученными в результате измерения площадей.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полученными при измерении площади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полученными при измерении площади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соотношения мер.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6147CD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6147CD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вычисление площади.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умения решать задачи на вычисление площади жилых помещений.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.02.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6147CD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6147CD">
              <w:rPr>
                <w:szCs w:val="20"/>
              </w:rPr>
              <w:t>.02.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задач на вычисление площади по рисунку.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составлять задачи по рисунку.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Рисунки к задачам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6147CD">
              <w:rPr>
                <w:szCs w:val="20"/>
              </w:rPr>
              <w:t>.0</w:t>
            </w:r>
            <w:r>
              <w:rPr>
                <w:szCs w:val="20"/>
                <w:lang w:val="en-US"/>
              </w:rPr>
              <w:t>2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6147CD">
              <w:rPr>
                <w:szCs w:val="20"/>
              </w:rPr>
              <w:t>.0</w:t>
            </w:r>
            <w:r>
              <w:rPr>
                <w:szCs w:val="20"/>
                <w:lang w:val="en-US"/>
              </w:rPr>
              <w:t>2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Длина окружности. Вычисление длины окружности по формуле.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  вычислять длину окружности по формуле.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вычислению длины окружности.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вычислению длины окружности по образцу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Круг, сантиметр, лента.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Видеоролик «Круг. Окружность»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6147CD">
              <w:rPr>
                <w:szCs w:val="20"/>
              </w:rPr>
              <w:t>.0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6147CD">
              <w:rPr>
                <w:szCs w:val="20"/>
              </w:rPr>
              <w:t>.0</w:t>
            </w:r>
            <w:r>
              <w:rPr>
                <w:szCs w:val="20"/>
              </w:rPr>
              <w:t>2</w:t>
            </w:r>
            <w:r w:rsidRPr="006147CD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Сектор. Сегмент.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знания о  «секторе», «сегменте» круга.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Практическая работа по </w:t>
            </w:r>
            <w:r w:rsidRPr="00BE6F8F">
              <w:rPr>
                <w:sz w:val="18"/>
                <w:szCs w:val="18"/>
              </w:rPr>
              <w:t>вычерчиванию</w:t>
            </w:r>
            <w:r w:rsidRPr="00BE6F8F">
              <w:rPr>
                <w:sz w:val="20"/>
                <w:szCs w:val="20"/>
              </w:rPr>
              <w:t xml:space="preserve"> сектора, сегмента.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Практическая работа по вычерчиванию сектора, сегмента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Чертежи-образцы, рисунки по теме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6147CD">
              <w:rPr>
                <w:szCs w:val="20"/>
              </w:rPr>
              <w:t>.03.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6147CD">
              <w:rPr>
                <w:szCs w:val="20"/>
              </w:rPr>
              <w:t>.03.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Площадь круга. Вычисление площади круга.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 умение вычислять площадь круга по формуле.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Вычисление площади круга по формуле.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Вычисление площади круга по формуле.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D072E4" w:rsidRPr="002B3E32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B3E32">
              <w:rPr>
                <w:szCs w:val="20"/>
              </w:rPr>
              <w:t>13.03</w:t>
            </w:r>
          </w:p>
        </w:tc>
        <w:tc>
          <w:tcPr>
            <w:tcW w:w="426" w:type="dxa"/>
            <w:textDirection w:val="btLr"/>
          </w:tcPr>
          <w:p w:rsidR="00D072E4" w:rsidRPr="002B3E32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B3E32">
              <w:rPr>
                <w:szCs w:val="20"/>
              </w:rPr>
              <w:t>13.03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Обобщение изученного в 3 четверти материала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изученный в 3 четверти материал.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Работа по вычислению площади круга, длины окружности по формулам, по </w:t>
            </w:r>
            <w:r w:rsidRPr="00BE6F8F">
              <w:rPr>
                <w:sz w:val="16"/>
                <w:szCs w:val="16"/>
              </w:rPr>
              <w:t>преобразованию</w:t>
            </w:r>
            <w:r w:rsidRPr="00BE6F8F">
              <w:rPr>
                <w:sz w:val="20"/>
                <w:szCs w:val="20"/>
              </w:rPr>
              <w:t xml:space="preserve"> единиц земельных площадей.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Работа по вычислению площади круга, длины окружности по формулам, по </w:t>
            </w:r>
            <w:r w:rsidRPr="00BE6F8F">
              <w:rPr>
                <w:sz w:val="18"/>
                <w:szCs w:val="18"/>
              </w:rPr>
              <w:t>преобразованию</w:t>
            </w:r>
            <w:r w:rsidRPr="00BE6F8F">
              <w:rPr>
                <w:sz w:val="20"/>
                <w:szCs w:val="20"/>
              </w:rPr>
              <w:t xml:space="preserve"> единиц земельных площадей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Индивидуальные карточки единиц.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20.03</w:t>
            </w:r>
          </w:p>
        </w:tc>
        <w:tc>
          <w:tcPr>
            <w:tcW w:w="426" w:type="dxa"/>
            <w:textDirection w:val="btLr"/>
          </w:tcPr>
          <w:p w:rsidR="00D072E4" w:rsidRPr="006147CD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20.03</w:t>
            </w:r>
          </w:p>
        </w:tc>
        <w:tc>
          <w:tcPr>
            <w:tcW w:w="2394" w:type="dxa"/>
          </w:tcPr>
          <w:p w:rsidR="00D072E4" w:rsidRPr="006147CD" w:rsidRDefault="00D072E4" w:rsidP="00D072E4">
            <w:pPr>
              <w:jc w:val="both"/>
              <w:rPr>
                <w:i/>
                <w:sz w:val="20"/>
                <w:szCs w:val="20"/>
              </w:rPr>
            </w:pPr>
            <w:r w:rsidRPr="006147CD">
              <w:rPr>
                <w:i/>
                <w:sz w:val="20"/>
                <w:szCs w:val="20"/>
              </w:rPr>
              <w:t>Самостоятельная работа по изученному в 3 четверти материалу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ЗУН по изученному в 3 четверти материалу.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1,2 группы.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3 группы.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Текст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с/р по группам.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413"/>
        </w:trPr>
        <w:tc>
          <w:tcPr>
            <w:tcW w:w="412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  <w:r w:rsidRPr="00BE6F8F">
              <w:rPr>
                <w:b/>
                <w:i/>
              </w:rPr>
              <w:t>4 четверть</w:t>
            </w:r>
            <w:r>
              <w:rPr>
                <w:b/>
                <w:i/>
              </w:rPr>
              <w:t>- 40ч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1.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Виды чисел. Таблица классов и разрядов.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виды чисел, их состав. Закрепить умение работать с таблицей классов и разрядов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таблицей классов и разрядов.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числами, таблицей классов и разрядов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 классов и разрядов.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Числовые карточки.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813247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Сравнение чисел по величине.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сравнения целых и дробных чисел.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Сравнение чисел по величине.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Сравнение чисел по величине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Числовые карточки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простых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прием решения простых задач.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повторения 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Схема решения простой задачи.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 решение задач по подобию.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составлять задачи,  используя опыт из своей жизни.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Анализ условия задачи;  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Задачи практического содержания, карточки.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rFonts w:ascii="Garamond" w:hAnsi="Garamond"/>
                <w:sz w:val="20"/>
                <w:szCs w:val="20"/>
              </w:rPr>
              <w:t>Коррекци-онная программа «Тренировка внимания»</w:t>
            </w: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Сложение и вычитание многозначных чисел.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алгоритмы  сложения и вычитания многозначных чисел.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по образцам,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Нахождение неизвестных компонентов сложения и вычитания.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 прием нахождения неизвестных компонентов сложения и вычитания.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уравнений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уравнений по образцу,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Плакаты, уравнения-образцы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Решение задач на нахождение неизвестного числа.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прием решения задач с помощью уравнений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по образцу,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Плакаты, уравнения-образцы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813247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целых чисел на 2-значное число.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алгоритм умножения на 2-значное число целых чисел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Примеры-образцы, таблица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по теме: «Умножение чисел на 2-значное число»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решения задач на умножение целых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составных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простых задач.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краткая запись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на 2-значное число целых чисел.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алгоритм деления целых чисел  на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по образцу,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на деление по содержанию, на равные части, на кратное сравнение чисел.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умение составлять задачи, используя числовые данные.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задачи.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27.04.</w:t>
            </w:r>
          </w:p>
        </w:tc>
        <w:tc>
          <w:tcPr>
            <w:tcW w:w="426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27.04.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деление с остатком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проверки деления умножением.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Индивидуальные</w:t>
            </w:r>
            <w:r w:rsidRPr="00BE6F8F">
              <w:rPr>
                <w:sz w:val="20"/>
                <w:szCs w:val="20"/>
              </w:rPr>
              <w:t xml:space="preserve"> карточки.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813247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2.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Умножение  на 2-значное число десятичных и обыкновенных дробей.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умножения дробей на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9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9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Деление на 2-значное число десятичных и обыкновенных дробей.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деления дробей на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приемы умножения и деления на 2-значное число.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 w:rsidRPr="002A6AF3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 помощью учителя.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2A6AF3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Pr="002A6AF3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2A6AF3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Pr="002A6AF3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4C7C87" w:rsidRDefault="00D072E4" w:rsidP="00D072E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</w:t>
            </w:r>
            <w:r w:rsidRPr="004C7C87">
              <w:rPr>
                <w:i/>
                <w:sz w:val="20"/>
                <w:szCs w:val="20"/>
              </w:rPr>
              <w:t xml:space="preserve"> работа по теме: </w:t>
            </w:r>
            <w:r w:rsidRPr="004C7C87">
              <w:rPr>
                <w:i/>
                <w:sz w:val="18"/>
                <w:szCs w:val="18"/>
              </w:rPr>
              <w:t>«Арифметические</w:t>
            </w:r>
            <w:r w:rsidRPr="004C7C87">
              <w:rPr>
                <w:i/>
                <w:sz w:val="20"/>
                <w:szCs w:val="20"/>
              </w:rPr>
              <w:t xml:space="preserve"> действия с целыми  и дробными числами».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Проверить и оценить ЗУН по теме: </w:t>
            </w:r>
            <w:r w:rsidRPr="00BE6F8F">
              <w:rPr>
                <w:sz w:val="18"/>
                <w:szCs w:val="18"/>
              </w:rPr>
              <w:t>«Арифметические</w:t>
            </w:r>
            <w:r w:rsidRPr="00BE6F8F">
              <w:rPr>
                <w:sz w:val="20"/>
                <w:szCs w:val="20"/>
              </w:rPr>
              <w:t xml:space="preserve"> действия с целыми  и дробными числами».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к/р  по группам.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06.05.</w:t>
            </w:r>
          </w:p>
        </w:tc>
        <w:tc>
          <w:tcPr>
            <w:tcW w:w="426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06.05.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с десятичными дробями.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решения сложных примеров с десятичными дробями, соблюдая порядок действий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Решение сложных примеров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Решение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Индивидуальные карточки, таблица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813247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07.05.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07.05.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с обыкновенными дробями.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решения сложных примеров с обыкновенными дробями, соблюдая порядок действий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Индивидуальные</w:t>
            </w:r>
            <w:r w:rsidRPr="00BE6F8F">
              <w:rPr>
                <w:sz w:val="20"/>
                <w:szCs w:val="20"/>
              </w:rPr>
              <w:t xml:space="preserve"> карточки, таблица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08.05.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08.05.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нахождение дроби от числа.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дроби от числа.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Таблица-схема, образец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621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12.05.</w:t>
            </w:r>
          </w:p>
        </w:tc>
        <w:tc>
          <w:tcPr>
            <w:tcW w:w="426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12.05.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нахождение числа по его доле.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нахождения числа по его доле.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Краткая запись задачи.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250950" w:rsidRDefault="00D072E4" w:rsidP="00D072E4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621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13 /14.</w:t>
            </w: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2A6AF3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13 /14.</w:t>
            </w:r>
            <w:r w:rsidRPr="002A6AF3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2A6AF3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BE6F8F">
              <w:rPr>
                <w:sz w:val="20"/>
                <w:szCs w:val="20"/>
              </w:rPr>
              <w:t>оверка деления с остатком (на 2-значное число).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умение выполнять проверку деления с остатком.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деление с остатком.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на деление с остатком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Таблица, пример-образец.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575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A27E5C">
              <w:rPr>
                <w:color w:val="00B050"/>
                <w:szCs w:val="20"/>
              </w:rPr>
              <w:t xml:space="preserve">Резерв </w:t>
            </w:r>
          </w:p>
        </w:tc>
        <w:tc>
          <w:tcPr>
            <w:tcW w:w="426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A27E5C">
              <w:rPr>
                <w:color w:val="00B050"/>
                <w:szCs w:val="20"/>
              </w:rPr>
              <w:t>Резерв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Подготовка к контрольной работе за год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Обобщить и систематизировать знания учащихся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Индивидуальные</w:t>
            </w:r>
            <w:r w:rsidRPr="00BE6F8F">
              <w:rPr>
                <w:sz w:val="20"/>
                <w:szCs w:val="20"/>
              </w:rPr>
              <w:t xml:space="preserve"> карточки, таблица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575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A27E5C">
              <w:rPr>
                <w:color w:val="00B050"/>
                <w:szCs w:val="20"/>
              </w:rPr>
              <w:t xml:space="preserve">Резерв </w:t>
            </w:r>
          </w:p>
        </w:tc>
        <w:tc>
          <w:tcPr>
            <w:tcW w:w="426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A27E5C">
              <w:rPr>
                <w:color w:val="00B050"/>
                <w:szCs w:val="20"/>
              </w:rPr>
              <w:t>Резерв</w:t>
            </w:r>
          </w:p>
        </w:tc>
        <w:tc>
          <w:tcPr>
            <w:tcW w:w="2394" w:type="dxa"/>
          </w:tcPr>
          <w:p w:rsidR="00D072E4" w:rsidRPr="00D45AB8" w:rsidRDefault="00D072E4" w:rsidP="00D072E4">
            <w:pPr>
              <w:jc w:val="both"/>
              <w:rPr>
                <w:b/>
                <w:i/>
                <w:sz w:val="20"/>
                <w:szCs w:val="20"/>
              </w:rPr>
            </w:pPr>
            <w:r w:rsidRPr="00D45AB8">
              <w:rPr>
                <w:b/>
                <w:i/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ЗУНы учащихся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Текст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к/р по группам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2429" w:type="dxa"/>
          </w:tcPr>
          <w:p w:rsidR="00D072E4" w:rsidRPr="00D54F6B" w:rsidRDefault="00D072E4" w:rsidP="00D072E4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A27E5C">
              <w:rPr>
                <w:color w:val="00B050"/>
                <w:szCs w:val="20"/>
              </w:rPr>
              <w:t xml:space="preserve">Резерв </w:t>
            </w:r>
          </w:p>
        </w:tc>
        <w:tc>
          <w:tcPr>
            <w:tcW w:w="426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A27E5C">
              <w:rPr>
                <w:color w:val="00B050"/>
                <w:szCs w:val="20"/>
              </w:rPr>
              <w:t>Резерв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над ошибками. Решение примеров и задач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Анализ и исправление ошибок, допущенных в к/р.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ЗУН.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План работы по группам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-19</w:t>
            </w:r>
          </w:p>
        </w:tc>
        <w:tc>
          <w:tcPr>
            <w:tcW w:w="425" w:type="dxa"/>
            <w:textDirection w:val="btLr"/>
          </w:tcPr>
          <w:p w:rsidR="00D072E4" w:rsidRPr="00253085" w:rsidRDefault="00D072E4" w:rsidP="00D072E4">
            <w:pPr>
              <w:ind w:left="113" w:right="113"/>
              <w:rPr>
                <w:sz w:val="22"/>
                <w:szCs w:val="20"/>
              </w:rPr>
            </w:pPr>
            <w:r w:rsidRPr="00253085">
              <w:rPr>
                <w:sz w:val="22"/>
                <w:szCs w:val="20"/>
              </w:rPr>
              <w:t>18-19-21.05</w:t>
            </w:r>
          </w:p>
        </w:tc>
        <w:tc>
          <w:tcPr>
            <w:tcW w:w="426" w:type="dxa"/>
            <w:textDirection w:val="btLr"/>
          </w:tcPr>
          <w:p w:rsidR="00D072E4" w:rsidRPr="00253085" w:rsidRDefault="00D072E4" w:rsidP="00D072E4">
            <w:pPr>
              <w:ind w:left="113" w:right="113"/>
              <w:rPr>
                <w:szCs w:val="20"/>
              </w:rPr>
            </w:pPr>
            <w:r w:rsidRPr="00253085">
              <w:rPr>
                <w:sz w:val="22"/>
                <w:szCs w:val="20"/>
              </w:rPr>
              <w:t>18-19-21.05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и закрепить умение решать задачи на движение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формулами, решение задач</w:t>
            </w: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с формулами, решение задач с помощью учителя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Учебник, формулы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2A6AF3">
              <w:rPr>
                <w:szCs w:val="20"/>
              </w:rPr>
              <w:t>.05.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2A6AF3">
              <w:rPr>
                <w:szCs w:val="20"/>
              </w:rPr>
              <w:t>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Составление и решение задач на движение по таблице</w:t>
            </w: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прием составления и решения задач на движение по исходным данным</w:t>
            </w: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по таблице с помощью формул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задач по формулам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 w:right="-107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Формулы на нахождение скорости, времени, расстояния.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25.05.</w:t>
            </w:r>
          </w:p>
        </w:tc>
        <w:tc>
          <w:tcPr>
            <w:tcW w:w="426" w:type="dxa"/>
            <w:textDirection w:val="btLr"/>
          </w:tcPr>
          <w:p w:rsidR="00D072E4" w:rsidRPr="00253085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53085">
              <w:rPr>
                <w:szCs w:val="20"/>
              </w:rPr>
              <w:t>25.05.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Анализ и исправление ошибок, допущенных в к/р</w:t>
            </w: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подобных задний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подобных заданий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hanging="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Учебник, примеры-образцы, таблица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2340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-11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  <w:r w:rsidRPr="002A6AF3">
              <w:rPr>
                <w:szCs w:val="20"/>
              </w:rPr>
              <w:t>.05. / 2</w:t>
            </w:r>
            <w:r>
              <w:rPr>
                <w:szCs w:val="20"/>
              </w:rPr>
              <w:t>7</w:t>
            </w:r>
            <w:r w:rsidRPr="002A6AF3">
              <w:rPr>
                <w:szCs w:val="20"/>
              </w:rPr>
              <w:t>.05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2A6AF3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  <w:r w:rsidRPr="002A6AF3">
              <w:rPr>
                <w:szCs w:val="20"/>
              </w:rPr>
              <w:t>.05. / 2</w:t>
            </w:r>
            <w:r>
              <w:rPr>
                <w:szCs w:val="20"/>
              </w:rPr>
              <w:t>7</w:t>
            </w:r>
            <w:r w:rsidRPr="002A6AF3">
              <w:rPr>
                <w:szCs w:val="20"/>
              </w:rPr>
              <w:t>.05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и задач с целыми числами и десятичными дробями.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умение решать сложные примеры и задачи с целыми числами и десятичными дробями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сложных примеров в 2 и более действий.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2A6AF3">
              <w:rPr>
                <w:szCs w:val="20"/>
              </w:rPr>
              <w:t>.05.</w:t>
            </w:r>
          </w:p>
        </w:tc>
        <w:tc>
          <w:tcPr>
            <w:tcW w:w="426" w:type="dxa"/>
            <w:textDirection w:val="btLr"/>
          </w:tcPr>
          <w:p w:rsidR="00D072E4" w:rsidRPr="002A6AF3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2A6AF3">
              <w:rPr>
                <w:szCs w:val="20"/>
              </w:rPr>
              <w:t>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Повторения изученного в 4 четверти материала.</w:t>
            </w:r>
          </w:p>
        </w:tc>
        <w:tc>
          <w:tcPr>
            <w:tcW w:w="1701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Обобщить и систематизировать изученный в 4 четверти материала</w:t>
            </w:r>
          </w:p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обобщения и систематизации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Учебник, примеры-образцы, таблица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418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072E4" w:rsidRPr="00BE6F8F" w:rsidRDefault="00D072E4" w:rsidP="00D072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center"/>
              <w:rPr>
                <w:b/>
                <w:i/>
              </w:rPr>
            </w:pPr>
            <w:r w:rsidRPr="00BE6F8F">
              <w:rPr>
                <w:b/>
                <w:i/>
              </w:rPr>
              <w:t>Геометрия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4C7C87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4C7C87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Линейные и столбчатые диаграммы.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Формировать знания о линейных и столбчатых диаграммах; их применение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диаграмм.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диаграмм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 w:rsidRPr="004C7C87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4C7C87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Круговые диаграммы.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 Формировать знания о   «круговых диаграммах».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диаграмм.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диаграмм.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ind w:left="-103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таблицы.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3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24</w:t>
            </w:r>
            <w:r w:rsidRPr="004C7C87">
              <w:rPr>
                <w:szCs w:val="20"/>
              </w:rPr>
              <w:t>.04.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4C7C87">
              <w:rPr>
                <w:szCs w:val="20"/>
              </w:rPr>
              <w:t>.04.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Геометрические фигуры и тела. 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Куб, брус.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элементы куба, бруса.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геометрических фигур.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геометрических фигур.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Куб, брус.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Плакат.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  <w:r w:rsidRPr="004C7C87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  <w:r w:rsidRPr="004C7C87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Pr="004C7C87">
              <w:rPr>
                <w:szCs w:val="20"/>
              </w:rPr>
              <w:t>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Пирамида. Конус.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Взаимное расположение прямых на плоскости.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элементы пирамиды, конуса.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.Построение прямых на плоскости.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прямых на плоскости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Геометрические тела: пирамида, конус.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ind w:hanging="134"/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Презентация геометрические фигуры и тела.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5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4C7C87">
              <w:rPr>
                <w:szCs w:val="20"/>
              </w:rPr>
              <w:t>.05.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4C7C87">
              <w:rPr>
                <w:szCs w:val="20"/>
              </w:rPr>
              <w:t>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треугольников по заданным параметрам.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приемы построения треугольника.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треугольников.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треугольников по образцу.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Таблица.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6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4C7C87">
              <w:rPr>
                <w:szCs w:val="20"/>
              </w:rPr>
              <w:t>.05.</w:t>
            </w:r>
          </w:p>
        </w:tc>
        <w:tc>
          <w:tcPr>
            <w:tcW w:w="426" w:type="dxa"/>
            <w:textDirection w:val="btLr"/>
          </w:tcPr>
          <w:p w:rsidR="00D072E4" w:rsidRPr="004C7C87" w:rsidRDefault="00D072E4" w:rsidP="00D072E4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4C7C87">
              <w:rPr>
                <w:szCs w:val="20"/>
              </w:rPr>
              <w:t>.05.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симметричных фигур относительно оси и центра симметрии.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Повторить приём построения симметричных фигур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плану с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D072E4" w:rsidRPr="00BE6F8F" w:rsidTr="00C520B1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0000" w:themeColor="text1"/>
                <w:szCs w:val="20"/>
              </w:rPr>
            </w:pPr>
            <w:r w:rsidRPr="00A27E5C">
              <w:rPr>
                <w:color w:val="000000" w:themeColor="text1"/>
                <w:szCs w:val="20"/>
              </w:rPr>
              <w:t>29.05</w:t>
            </w:r>
          </w:p>
        </w:tc>
        <w:tc>
          <w:tcPr>
            <w:tcW w:w="426" w:type="dxa"/>
            <w:textDirection w:val="btLr"/>
          </w:tcPr>
          <w:p w:rsidR="00D072E4" w:rsidRPr="00A27E5C" w:rsidRDefault="00D072E4" w:rsidP="00D072E4">
            <w:pPr>
              <w:ind w:left="113" w:right="113"/>
              <w:jc w:val="center"/>
              <w:rPr>
                <w:color w:val="000000" w:themeColor="text1"/>
                <w:szCs w:val="20"/>
              </w:rPr>
            </w:pPr>
            <w:r w:rsidRPr="00A27E5C">
              <w:rPr>
                <w:color w:val="000000" w:themeColor="text1"/>
                <w:szCs w:val="20"/>
              </w:rPr>
              <w:t>29.05</w:t>
            </w:r>
          </w:p>
        </w:tc>
        <w:tc>
          <w:tcPr>
            <w:tcW w:w="239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треугольника, отрезка,  симметричных относительно оси и центра симметрии.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Закрепить прием построения симметричных геометрических фигур.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отрезка, треугольника, симметричных относительно оси центра симметрии.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Построение отрезка, треугольника, симметричных относительно оси центра симметрии с  помощью учителя.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Плакат-</w:t>
            </w:r>
          </w:p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образец.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72E4" w:rsidRPr="00BE6F8F" w:rsidTr="00FD4054">
        <w:trPr>
          <w:gridAfter w:val="1"/>
          <w:wAfter w:w="2409" w:type="dxa"/>
          <w:cantSplit/>
          <w:trHeight w:val="1134"/>
        </w:trPr>
        <w:tc>
          <w:tcPr>
            <w:tcW w:w="41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D072E4" w:rsidRPr="00D45AB8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D45AB8">
              <w:rPr>
                <w:color w:val="00B050"/>
                <w:szCs w:val="20"/>
              </w:rPr>
              <w:t>резерв</w:t>
            </w:r>
          </w:p>
        </w:tc>
        <w:tc>
          <w:tcPr>
            <w:tcW w:w="426" w:type="dxa"/>
            <w:textDirection w:val="btLr"/>
          </w:tcPr>
          <w:p w:rsidR="00D072E4" w:rsidRPr="00D45AB8" w:rsidRDefault="00D072E4" w:rsidP="00D072E4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D45AB8">
              <w:rPr>
                <w:color w:val="00B050"/>
                <w:szCs w:val="20"/>
              </w:rPr>
              <w:t>резерв</w:t>
            </w:r>
          </w:p>
        </w:tc>
        <w:tc>
          <w:tcPr>
            <w:tcW w:w="2394" w:type="dxa"/>
          </w:tcPr>
          <w:p w:rsidR="00D072E4" w:rsidRPr="004C7C87" w:rsidRDefault="00D072E4" w:rsidP="00D072E4">
            <w:pPr>
              <w:jc w:val="both"/>
              <w:rPr>
                <w:i/>
                <w:sz w:val="20"/>
                <w:szCs w:val="20"/>
              </w:rPr>
            </w:pPr>
            <w:r w:rsidRPr="004C7C87">
              <w:rPr>
                <w:i/>
                <w:sz w:val="20"/>
                <w:szCs w:val="20"/>
              </w:rPr>
              <w:t>Самостоятельная работа за 4 четверть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Проверить и оценить ЗУН учащихся за 4 четверть</w:t>
            </w:r>
          </w:p>
        </w:tc>
        <w:tc>
          <w:tcPr>
            <w:tcW w:w="1134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992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1, 2 группы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417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BE6F8F">
              <w:rPr>
                <w:sz w:val="20"/>
                <w:szCs w:val="20"/>
              </w:rPr>
              <w:t>Текст с/р</w:t>
            </w:r>
          </w:p>
        </w:tc>
        <w:tc>
          <w:tcPr>
            <w:tcW w:w="1701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D072E4" w:rsidRPr="00BE6F8F" w:rsidRDefault="00D072E4" w:rsidP="00D072E4">
            <w:pPr>
              <w:jc w:val="both"/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</w:tbl>
    <w:p w:rsidR="008206BA" w:rsidRDefault="008206BA" w:rsidP="002E30BB">
      <w:pPr>
        <w:jc w:val="both"/>
        <w:rPr>
          <w:b/>
          <w:caps/>
        </w:rPr>
      </w:pPr>
    </w:p>
    <w:p w:rsidR="0023627E" w:rsidRDefault="0023627E" w:rsidP="00236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плану – 170 уроков.</w:t>
      </w:r>
    </w:p>
    <w:p w:rsidR="0023627E" w:rsidRDefault="0023627E" w:rsidP="00236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Фактически – 163 урока.</w:t>
      </w:r>
    </w:p>
    <w:p w:rsidR="0023627E" w:rsidRDefault="0023627E" w:rsidP="00236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Непроведенные – 7 уроков (резервные)</w:t>
      </w:r>
    </w:p>
    <w:p w:rsidR="008206BA" w:rsidRDefault="008206BA" w:rsidP="002E30BB">
      <w:pPr>
        <w:jc w:val="both"/>
        <w:rPr>
          <w:b/>
          <w:caps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2A6AF3" w:rsidRDefault="002A6AF3" w:rsidP="00917636">
      <w:pPr>
        <w:rPr>
          <w:b/>
          <w:sz w:val="28"/>
          <w:szCs w:val="28"/>
        </w:rPr>
      </w:pPr>
    </w:p>
    <w:p w:rsidR="00A866A0" w:rsidRPr="00A866A0" w:rsidRDefault="00FD4054" w:rsidP="00917636">
      <w:pPr>
        <w:rPr>
          <w:b/>
          <w:sz w:val="28"/>
          <w:szCs w:val="28"/>
        </w:rPr>
      </w:pPr>
      <w:r w:rsidRPr="00FD4054">
        <w:rPr>
          <w:b/>
          <w:sz w:val="28"/>
          <w:szCs w:val="28"/>
        </w:rPr>
        <w:t xml:space="preserve">                                                   </w:t>
      </w:r>
      <w:r w:rsidR="00A866A0" w:rsidRPr="00A866A0">
        <w:rPr>
          <w:b/>
          <w:sz w:val="28"/>
          <w:szCs w:val="28"/>
        </w:rPr>
        <w:t>Учебно-методические средства обучения рабочей программы</w:t>
      </w:r>
    </w:p>
    <w:p w:rsidR="00A866A0" w:rsidRDefault="00A866A0" w:rsidP="00A866A0"/>
    <w:p w:rsidR="006053E1" w:rsidRPr="00BE0779" w:rsidRDefault="006053E1" w:rsidP="006053E1">
      <w:r w:rsidRPr="00BE0779">
        <w:t>Основная литература для учителя:</w:t>
      </w:r>
    </w:p>
    <w:p w:rsidR="002853E0" w:rsidRPr="00BE0779" w:rsidRDefault="002853E0" w:rsidP="006053E1"/>
    <w:p w:rsidR="006053E1" w:rsidRPr="00BE0779" w:rsidRDefault="006053E1" w:rsidP="006053E1">
      <w:pPr>
        <w:ind w:firstLine="720"/>
      </w:pPr>
      <w:r w:rsidRPr="00BE0779">
        <w:t>1.Перова М.Н. Методика преподавания математики в специальной (коррекционной) школе VIII вида: Учеб. для студ. дефект. фак. педвузов. —4-е изд., перераб. —М.: Гуманист. изд. центр ВЛАДОС, 2001. —408 с.: ил. —(коррекционная педагогика).</w:t>
      </w:r>
    </w:p>
    <w:p w:rsidR="006053E1" w:rsidRPr="00BE0779" w:rsidRDefault="006053E1" w:rsidP="006053E1">
      <w:pPr>
        <w:ind w:firstLine="720"/>
      </w:pPr>
      <w:r w:rsidRPr="00BE0779">
        <w:t xml:space="preserve">2.Программы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В.В.Воронковой, 2000. – 224 с. </w:t>
      </w:r>
    </w:p>
    <w:p w:rsidR="006053E1" w:rsidRPr="00BE0779" w:rsidRDefault="006053E1" w:rsidP="006053E1">
      <w:pPr>
        <w:ind w:firstLine="720"/>
      </w:pPr>
      <w:r w:rsidRPr="00BE0779">
        <w:t xml:space="preserve">3. Учебник «Математика» для </w:t>
      </w:r>
      <w:r w:rsidR="002853E0" w:rsidRPr="00BE0779">
        <w:t>8</w:t>
      </w:r>
      <w:r w:rsidRPr="00BE0779">
        <w:t xml:space="preserve"> класса специальных (коррекционных) образовательных учреждений VIII вида под ред. </w:t>
      </w:r>
      <w:r w:rsidR="003E36FC">
        <w:t>В.В. Эк</w:t>
      </w:r>
      <w:r w:rsidRPr="00BE0779">
        <w:t>, Москва «Просвещение», 200</w:t>
      </w:r>
      <w:r w:rsidR="003E36FC">
        <w:t>5</w:t>
      </w:r>
      <w:r w:rsidRPr="00BE0779">
        <w:t>.</w:t>
      </w:r>
    </w:p>
    <w:p w:rsidR="006053E1" w:rsidRPr="00BE0779" w:rsidRDefault="006053E1" w:rsidP="006053E1"/>
    <w:p w:rsidR="006053E1" w:rsidRPr="00BE0779" w:rsidRDefault="006053E1" w:rsidP="006053E1">
      <w:r w:rsidRPr="00BE0779">
        <w:t xml:space="preserve">          Дополнительная литература для учителя:</w:t>
      </w:r>
    </w:p>
    <w:p w:rsidR="002853E0" w:rsidRPr="00BE0779" w:rsidRDefault="002853E0" w:rsidP="006053E1"/>
    <w:p w:rsidR="006053E1" w:rsidRPr="00BE0779" w:rsidRDefault="006053E1" w:rsidP="006053E1">
      <w:pPr>
        <w:ind w:firstLine="720"/>
      </w:pPr>
      <w:r w:rsidRPr="00BE0779">
        <w:lastRenderedPageBreak/>
        <w:t>1. Гончарова Л. В. Предметные недели в школе. - Волгоград. 2003.</w:t>
      </w:r>
    </w:p>
    <w:p w:rsidR="006053E1" w:rsidRPr="00BE0779" w:rsidRDefault="006053E1" w:rsidP="006053E1">
      <w:pPr>
        <w:ind w:firstLine="720"/>
      </w:pPr>
      <w:r w:rsidRPr="00BE0779">
        <w:t>2. Катаева А. А., Стребелева Е. А. Дидактические игры и упражнения в обучении умственно</w:t>
      </w:r>
    </w:p>
    <w:p w:rsidR="006053E1" w:rsidRPr="00BE0779" w:rsidRDefault="006053E1" w:rsidP="006053E1">
      <w:r w:rsidRPr="00BE0779">
        <w:t>отсталых дошкольников: Кн. для учителя.— М.: Просвещение,</w:t>
      </w:r>
    </w:p>
    <w:p w:rsidR="006053E1" w:rsidRPr="00BE0779" w:rsidRDefault="006053E1" w:rsidP="006053E1">
      <w:pPr>
        <w:ind w:firstLine="720"/>
      </w:pPr>
      <w:r w:rsidRPr="00BE0779">
        <w:t>1990.— 191 с.</w:t>
      </w:r>
    </w:p>
    <w:p w:rsidR="006053E1" w:rsidRPr="00BE0779" w:rsidRDefault="006053E1" w:rsidP="006053E1">
      <w:pPr>
        <w:ind w:firstLine="720"/>
      </w:pPr>
      <w:r w:rsidRPr="00BE0779">
        <w:t>3. Обучение детей с нарушениями интеллектуального развития: (Олигофренопедагогика): Учеб.пособие для студ. высш. пед. учеб, заведений / Б.П.Пузанов, Н.П.Коняева, Б.Б.Горскин и др.; Под ред. Б.П.Пузанова. - М.: Издательский центр «Академия», 2001. - 272 с.</w:t>
      </w:r>
    </w:p>
    <w:p w:rsidR="006053E1" w:rsidRPr="00BE0779" w:rsidRDefault="006053E1" w:rsidP="006053E1">
      <w:pPr>
        <w:ind w:firstLine="720"/>
      </w:pPr>
      <w:r w:rsidRPr="00BE0779">
        <w:t>4.Обучение и воспитание детей во вспомогательной школе: Пособие для учителей и студентов дефектолог. ф-тов пед. ин-тов/ Под ред. В. В. Воронковой — М.: Школа-Пресс, 1994. — 416 с.</w:t>
      </w:r>
    </w:p>
    <w:p w:rsidR="006053E1" w:rsidRPr="00BE0779" w:rsidRDefault="006053E1" w:rsidP="006053E1">
      <w:pPr>
        <w:ind w:firstLine="720"/>
      </w:pPr>
      <w:r w:rsidRPr="00BE0779">
        <w:t>5.Перова М.Н., Эк В.В. Обучение элементам геометрии во вспомогательной школе: Пособие для учителя. —М., 1992.</w:t>
      </w:r>
    </w:p>
    <w:p w:rsidR="006053E1" w:rsidRPr="00BE0779" w:rsidRDefault="006053E1" w:rsidP="006053E1">
      <w:pPr>
        <w:ind w:firstLine="720"/>
      </w:pPr>
      <w:r w:rsidRPr="00BE0779">
        <w:t xml:space="preserve"> 6.Узорова О. В., Нефедова Е. А.Контрольные и проверочные работы по математике. – М., 2008..</w:t>
      </w:r>
    </w:p>
    <w:p w:rsidR="006053E1" w:rsidRPr="00BE0779" w:rsidRDefault="006053E1" w:rsidP="006053E1">
      <w:pPr>
        <w:ind w:firstLine="720"/>
      </w:pPr>
      <w:r w:rsidRPr="00BE0779">
        <w:t xml:space="preserve"> 7. Эк В.В. Обучение математике учащихся младших классов специальных (коррекционных) общеобразовательных учреждений VIII вида.  - М., 2005.</w:t>
      </w:r>
    </w:p>
    <w:p w:rsidR="006053E1" w:rsidRPr="00BE0779" w:rsidRDefault="006053E1" w:rsidP="006053E1">
      <w:pPr>
        <w:ind w:firstLine="720"/>
      </w:pPr>
    </w:p>
    <w:p w:rsidR="006053E1" w:rsidRPr="00BE0779" w:rsidRDefault="006053E1" w:rsidP="006053E1">
      <w:pPr>
        <w:ind w:firstLine="720"/>
      </w:pPr>
      <w:r w:rsidRPr="00BE0779">
        <w:t xml:space="preserve">Основная литература для </w:t>
      </w:r>
      <w:r w:rsidR="00A2295B">
        <w:t>об</w:t>
      </w:r>
      <w:r w:rsidRPr="00BE0779">
        <w:t>уча</w:t>
      </w:r>
      <w:r w:rsidR="00A2295B">
        <w:t>ю</w:t>
      </w:r>
      <w:r w:rsidRPr="00BE0779">
        <w:t>щихся:</w:t>
      </w:r>
    </w:p>
    <w:p w:rsidR="006053E1" w:rsidRPr="00BE0779" w:rsidRDefault="006053E1" w:rsidP="006053E1">
      <w:pPr>
        <w:ind w:left="720" w:firstLine="720"/>
      </w:pPr>
      <w:r w:rsidRPr="00BE0779">
        <w:t xml:space="preserve">1.Учебник «Математика» для </w:t>
      </w:r>
      <w:r w:rsidR="002853E0" w:rsidRPr="00BE0779">
        <w:t>8</w:t>
      </w:r>
      <w:r w:rsidRPr="00BE0779">
        <w:t xml:space="preserve"> класса специальных (коррекционных) образовательных учреждений VIII вида под ред. </w:t>
      </w:r>
      <w:r w:rsidR="001E1BA1">
        <w:t>В.В. Эк</w:t>
      </w:r>
      <w:r w:rsidRPr="00BE0779">
        <w:t>, Москва «Просвещение», 200</w:t>
      </w:r>
      <w:r w:rsidR="001E1BA1">
        <w:t>5</w:t>
      </w:r>
      <w:r w:rsidRPr="00BE0779">
        <w:t>.</w:t>
      </w:r>
    </w:p>
    <w:p w:rsidR="006053E1" w:rsidRPr="00BE0779" w:rsidRDefault="006053E1" w:rsidP="006053E1">
      <w:pPr>
        <w:ind w:left="720"/>
      </w:pPr>
    </w:p>
    <w:p w:rsidR="006053E1" w:rsidRPr="00BE0779" w:rsidRDefault="006053E1" w:rsidP="006053E1">
      <w:pPr>
        <w:ind w:left="720"/>
      </w:pPr>
      <w:r w:rsidRPr="00BE0779">
        <w:t xml:space="preserve">Дополнительная литература для </w:t>
      </w:r>
      <w:r w:rsidR="00A2295B">
        <w:t>об</w:t>
      </w:r>
      <w:r w:rsidRPr="00BE0779">
        <w:t>уча</w:t>
      </w:r>
      <w:r w:rsidR="00A2295B">
        <w:t>ю</w:t>
      </w:r>
      <w:r w:rsidRPr="00BE0779">
        <w:t>щихся:</w:t>
      </w:r>
    </w:p>
    <w:p w:rsidR="002853E0" w:rsidRPr="00BE0779" w:rsidRDefault="002853E0" w:rsidP="006053E1">
      <w:pPr>
        <w:ind w:left="720"/>
      </w:pPr>
    </w:p>
    <w:p w:rsidR="006053E1" w:rsidRPr="00BE0779" w:rsidRDefault="006053E1" w:rsidP="006053E1">
      <w:pPr>
        <w:numPr>
          <w:ilvl w:val="0"/>
          <w:numId w:val="17"/>
        </w:numPr>
      </w:pPr>
      <w:r w:rsidRPr="00BE0779">
        <w:t xml:space="preserve">рабочая тетрадь по математики для </w:t>
      </w:r>
      <w:r w:rsidR="00A2295B">
        <w:t>об</w:t>
      </w:r>
      <w:r w:rsidRPr="00BE0779">
        <w:t>уча</w:t>
      </w:r>
      <w:r w:rsidR="00A2295B">
        <w:t>ю</w:t>
      </w:r>
      <w:r w:rsidRPr="00BE0779">
        <w:t xml:space="preserve">щихся </w:t>
      </w:r>
      <w:r w:rsidR="002853E0" w:rsidRPr="00BE0779">
        <w:t>8</w:t>
      </w:r>
      <w:r w:rsidRPr="00BE0779">
        <w:t xml:space="preserve"> классов коррекционной школы 8 вида</w:t>
      </w:r>
    </w:p>
    <w:p w:rsidR="006053E1" w:rsidRPr="00BE0779" w:rsidRDefault="006053E1" w:rsidP="006053E1"/>
    <w:p w:rsidR="00C01FD8" w:rsidRDefault="00C01FD8" w:rsidP="00A866A0">
      <w:pPr>
        <w:jc w:val="center"/>
        <w:rPr>
          <w:b/>
          <w:sz w:val="28"/>
          <w:szCs w:val="28"/>
        </w:rPr>
      </w:pPr>
    </w:p>
    <w:p w:rsidR="005E4E35" w:rsidRPr="005E4E35" w:rsidRDefault="005E4E35" w:rsidP="005E4E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ПРОВЕРКА ЗНАНИЙ И УМЕНИЙ</w:t>
      </w:r>
      <w:r w:rsidR="00A2295B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A2295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ЩИХСЯ ПО МАТЕМАТИКЕ                       </w:t>
      </w:r>
      <w:r>
        <w:rPr>
          <w:sz w:val="28"/>
          <w:szCs w:val="28"/>
        </w:rPr>
        <w:t>приложение №</w:t>
      </w:r>
      <w:r w:rsidR="00937319">
        <w:rPr>
          <w:sz w:val="28"/>
          <w:szCs w:val="28"/>
        </w:rPr>
        <w:t>1</w:t>
      </w:r>
    </w:p>
    <w:p w:rsidR="005E4E35" w:rsidRDefault="005E4E35" w:rsidP="005E4E35">
      <w:pPr>
        <w:jc w:val="center"/>
        <w:rPr>
          <w:b/>
          <w:sz w:val="28"/>
          <w:szCs w:val="28"/>
        </w:rPr>
      </w:pPr>
    </w:p>
    <w:p w:rsidR="005E4E35" w:rsidRPr="00BE0779" w:rsidRDefault="005E4E35" w:rsidP="00913B0C">
      <w:pPr>
        <w:ind w:firstLine="720"/>
        <w:jc w:val="both"/>
      </w:pPr>
      <w:r w:rsidRPr="00BE0779">
        <w:t>Знания и умения</w:t>
      </w:r>
      <w:r w:rsidR="00A2295B">
        <w:t>об</w:t>
      </w:r>
      <w:r w:rsidRPr="00BE0779">
        <w:t>уча</w:t>
      </w:r>
      <w:r w:rsidR="00A2295B">
        <w:t>ю</w:t>
      </w:r>
      <w:r w:rsidRPr="00BE0779">
        <w:t xml:space="preserve">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5E4E35" w:rsidRPr="00BE0779" w:rsidRDefault="005E4E35" w:rsidP="00913B0C">
      <w:pPr>
        <w:jc w:val="both"/>
        <w:rPr>
          <w:b/>
          <w:i/>
        </w:rPr>
      </w:pPr>
      <w:r w:rsidRPr="00BE0779">
        <w:rPr>
          <w:b/>
          <w:i/>
        </w:rPr>
        <w:t>1. Оценка устных ответов</w:t>
      </w:r>
    </w:p>
    <w:p w:rsidR="00675320" w:rsidRPr="00BE0779" w:rsidRDefault="005E4E35" w:rsidP="00913B0C">
      <w:pPr>
        <w:ind w:firstLine="720"/>
        <w:jc w:val="both"/>
      </w:pPr>
      <w:r w:rsidRPr="00BE0779">
        <w:rPr>
          <w:b/>
        </w:rPr>
        <w:t>Оценка «5»</w:t>
      </w:r>
      <w:r w:rsidRPr="00BE0779">
        <w:t xml:space="preserve">ставится </w:t>
      </w:r>
      <w:r w:rsidR="00A2295B">
        <w:t>обучающемуся</w:t>
      </w:r>
      <w:r w:rsidRPr="00BE0779">
        <w:t xml:space="preserve">, если он;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г) правильно узнает и называет геометрические фигуры,  их  элементы, положение фигур по отношению друг к другу на плоскости их  пространстве, </w:t>
      </w:r>
    </w:p>
    <w:p w:rsidR="005E4E35" w:rsidRPr="00BE0779" w:rsidRDefault="005E4E35" w:rsidP="00913B0C">
      <w:pPr>
        <w:ind w:firstLine="720"/>
        <w:jc w:val="both"/>
      </w:pPr>
      <w:r w:rsidRPr="00BE0779">
        <w:lastRenderedPageBreak/>
        <w:t xml:space="preserve">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675320" w:rsidRPr="00BE0779" w:rsidRDefault="005E4E35" w:rsidP="00913B0C">
      <w:pPr>
        <w:ind w:firstLine="720"/>
        <w:jc w:val="both"/>
      </w:pPr>
      <w:r w:rsidRPr="00BE0779">
        <w:rPr>
          <w:b/>
        </w:rPr>
        <w:t>Оценка «4»</w:t>
      </w:r>
      <w:r w:rsidRPr="00BE0779">
        <w:t xml:space="preserve"> ставится</w:t>
      </w:r>
      <w:r w:rsidR="00A2295B">
        <w:t xml:space="preserve"> обучающемуся</w:t>
      </w:r>
      <w:r w:rsidRPr="00BE0779">
        <w:t xml:space="preserve">,  если его ответ в основном  соответствует  требованиям, установленным  для оценки «5», но: 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а) при ответе ученик допускает отдельные неточности,  оговорки,  нуждается  в  дополнительных  вопросах, помогающих  ему  уточнить ответ;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</w:t>
      </w:r>
    </w:p>
    <w:p w:rsidR="005E4E35" w:rsidRPr="00BE0779" w:rsidRDefault="005E4E35" w:rsidP="00913B0C">
      <w:pPr>
        <w:ind w:firstLine="720"/>
        <w:jc w:val="both"/>
      </w:pPr>
      <w:r w:rsidRPr="00BE0779">
        <w:t xml:space="preserve"> д) выполняет работы по измерению  и черчению  с недостаточной точностью.</w:t>
      </w:r>
    </w:p>
    <w:p w:rsidR="005E4E35" w:rsidRPr="00BE0779" w:rsidRDefault="005E4E35" w:rsidP="00913B0C">
      <w:pPr>
        <w:ind w:firstLine="720"/>
        <w:jc w:val="both"/>
      </w:pPr>
      <w:r w:rsidRPr="00BE0779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675320" w:rsidRPr="00BE0779" w:rsidRDefault="005E4E35" w:rsidP="00913B0C">
      <w:pPr>
        <w:ind w:firstLine="720"/>
        <w:jc w:val="both"/>
      </w:pPr>
      <w:r w:rsidRPr="00BE0779">
        <w:rPr>
          <w:b/>
        </w:rPr>
        <w:t>Оценка «З»</w:t>
      </w:r>
      <w:r w:rsidRPr="00BE0779">
        <w:t xml:space="preserve">  ставится </w:t>
      </w:r>
      <w:r w:rsidR="00A2295B">
        <w:t xml:space="preserve"> обучающемуся</w:t>
      </w:r>
      <w:r w:rsidRPr="00BE0779">
        <w:t>,  если он: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а)  при незначительной помощи учителя или учащихся класса дает правильные ответы  на поставленные  вопросы, формулирует правила</w:t>
      </w:r>
      <w:r w:rsidR="00675320" w:rsidRPr="00BE0779">
        <w:t>,</w:t>
      </w:r>
      <w:r w:rsidRPr="00BE0779">
        <w:t xml:space="preserve"> может их применять;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б) производит  вычисления с опорой  на различные виды счетного материала,  но с соблюдением алгоритмов действий;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в) понимает и записывает после обсуждения  решение  задачи  под руководством учителя; </w:t>
      </w:r>
    </w:p>
    <w:p w:rsidR="00675320" w:rsidRPr="00BE0779" w:rsidRDefault="005E4E35" w:rsidP="00913B0C">
      <w:pPr>
        <w:ind w:firstLine="720"/>
        <w:jc w:val="both"/>
      </w:pPr>
      <w:r w:rsidRPr="00BE0779">
        <w:t xml:space="preserve">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</w:t>
      </w:r>
    </w:p>
    <w:p w:rsidR="005E4E35" w:rsidRPr="00BE0779" w:rsidRDefault="005E4E35" w:rsidP="00913B0C">
      <w:pPr>
        <w:ind w:firstLine="720"/>
        <w:jc w:val="both"/>
      </w:pPr>
      <w:r w:rsidRPr="00BE0779">
        <w:t xml:space="preserve"> д) правильно  выполняет  измерение  и черчение  после  предварительного обсуждения  последовательности работы</w:t>
      </w:r>
      <w:r w:rsidR="00675320" w:rsidRPr="00BE0779">
        <w:t>,</w:t>
      </w:r>
      <w:r w:rsidRPr="00BE0779">
        <w:t xml:space="preserve"> демонстрации приёмов  ее  выполнения. </w:t>
      </w:r>
    </w:p>
    <w:p w:rsidR="005E4E35" w:rsidRPr="00BE0779" w:rsidRDefault="005E4E35" w:rsidP="00913B0C">
      <w:pPr>
        <w:ind w:firstLine="720"/>
        <w:jc w:val="both"/>
      </w:pPr>
      <w:r w:rsidRPr="00BE0779">
        <w:rPr>
          <w:b/>
        </w:rPr>
        <w:t>Оценка  «2»</w:t>
      </w:r>
      <w:r w:rsidRPr="00BE0779">
        <w:t xml:space="preserve">  ставится </w:t>
      </w:r>
      <w:r w:rsidR="00A2295B">
        <w:t>обучающемуся</w:t>
      </w:r>
      <w:r w:rsidRPr="00BE0779">
        <w:t xml:space="preserve">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5E4E35" w:rsidRPr="00BE0779" w:rsidRDefault="005E4E35" w:rsidP="00913B0C">
      <w:pPr>
        <w:ind w:firstLine="720"/>
        <w:jc w:val="both"/>
      </w:pPr>
      <w:r w:rsidRPr="00BE0779">
        <w:rPr>
          <w:b/>
        </w:rPr>
        <w:t>Оценка «1»</w:t>
      </w:r>
      <w:r w:rsidRPr="00BE0779">
        <w:t xml:space="preserve">  ставится  </w:t>
      </w:r>
      <w:r w:rsidR="00A2295B">
        <w:t>обучающемуся</w:t>
      </w:r>
      <w:r w:rsidRPr="00BE0779">
        <w:t xml:space="preserve">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5E4E35" w:rsidRPr="00BE0779" w:rsidRDefault="005E4E35" w:rsidP="00913B0C">
      <w:pPr>
        <w:jc w:val="both"/>
        <w:rPr>
          <w:b/>
          <w:i/>
        </w:rPr>
      </w:pPr>
      <w:r w:rsidRPr="00BE0779">
        <w:rPr>
          <w:b/>
          <w:i/>
        </w:rPr>
        <w:t xml:space="preserve">2. Письменная проверка знаний и умений </w:t>
      </w:r>
      <w:r w:rsidR="009F547F">
        <w:rPr>
          <w:b/>
          <w:i/>
        </w:rPr>
        <w:t>об</w:t>
      </w:r>
      <w:r w:rsidRPr="00BE0779">
        <w:rPr>
          <w:b/>
          <w:i/>
        </w:rPr>
        <w:t>уча</w:t>
      </w:r>
      <w:r w:rsidR="009F547F">
        <w:rPr>
          <w:b/>
          <w:i/>
        </w:rPr>
        <w:t>ю</w:t>
      </w:r>
      <w:r w:rsidRPr="00BE0779">
        <w:rPr>
          <w:b/>
          <w:i/>
        </w:rPr>
        <w:t>щихся</w:t>
      </w:r>
    </w:p>
    <w:p w:rsidR="005E4E35" w:rsidRPr="00BE0779" w:rsidRDefault="005E4E35" w:rsidP="00913B0C">
      <w:pPr>
        <w:ind w:firstLine="720"/>
        <w:jc w:val="both"/>
      </w:pPr>
      <w:r w:rsidRPr="00BE0779">
        <w:t xml:space="preserve">Учитель проверяет и  оценивает все письменные работы </w:t>
      </w:r>
      <w:r w:rsidR="00A2295B">
        <w:t>об</w:t>
      </w:r>
      <w:r w:rsidRPr="00BE0779">
        <w:t>уча</w:t>
      </w:r>
      <w:r w:rsidR="00A2295B">
        <w:t>ю</w:t>
      </w:r>
      <w:r w:rsidRPr="00BE0779">
        <w:t xml:space="preserve">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5E4E35" w:rsidRPr="00BE0779" w:rsidRDefault="005E4E35" w:rsidP="00913B0C">
      <w:pPr>
        <w:ind w:firstLine="720"/>
        <w:jc w:val="both"/>
        <w:rPr>
          <w:i/>
        </w:rPr>
      </w:pPr>
      <w:r w:rsidRPr="00BE0779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5E4E35" w:rsidRPr="00BE0779" w:rsidRDefault="005E4E35" w:rsidP="00913B0C">
      <w:pPr>
        <w:ind w:firstLine="720"/>
        <w:jc w:val="both"/>
      </w:pPr>
      <w:r w:rsidRPr="00BE0779">
        <w:lastRenderedPageBreak/>
        <w:t xml:space="preserve">Объем  контрольной работы должен быть таким,  чтобы на ее выполнение </w:t>
      </w:r>
      <w:r w:rsidR="009F547F">
        <w:t>об</w:t>
      </w:r>
      <w:r w:rsidRPr="00BE0779">
        <w:t>уча</w:t>
      </w:r>
      <w:r w:rsidR="009F547F">
        <w:t>ю</w:t>
      </w:r>
      <w:r w:rsidRPr="00BE0779">
        <w:t xml:space="preserve">щимся требовалось:  во втором  полугодии  </w:t>
      </w:r>
      <w:r w:rsidRPr="00BE0779">
        <w:rPr>
          <w:lang w:val="en-US"/>
        </w:rPr>
        <w:t>I</w:t>
      </w:r>
      <w:r w:rsidRPr="00BE0779">
        <w:t xml:space="preserve"> класса  25—35 мин,  во II — </w:t>
      </w:r>
      <w:r w:rsidRPr="00BE0779">
        <w:rPr>
          <w:lang w:val="en-US"/>
        </w:rPr>
        <w:t>IV</w:t>
      </w:r>
      <w:r w:rsidRPr="00BE0779">
        <w:t xml:space="preserve"> классах 25—40 мин,  в </w:t>
      </w:r>
      <w:r w:rsidRPr="00BE0779">
        <w:rPr>
          <w:lang w:val="en-US"/>
        </w:rPr>
        <w:t>V</w:t>
      </w:r>
      <w:r w:rsidRPr="00BE0779">
        <w:t xml:space="preserve"> — </w:t>
      </w:r>
      <w:r w:rsidRPr="00BE0779">
        <w:rPr>
          <w:lang w:val="en-US"/>
        </w:rPr>
        <w:t>I</w:t>
      </w:r>
      <w:r w:rsidRPr="00BE0779">
        <w:t xml:space="preserve">Х классах 35 — 40 мин.  Причем  за указанное время </w:t>
      </w:r>
      <w:r w:rsidR="00A2295B">
        <w:t>об</w:t>
      </w:r>
      <w:r w:rsidRPr="00BE0779">
        <w:t>уча</w:t>
      </w:r>
      <w:r w:rsidR="00A2295B">
        <w:t>ю</w:t>
      </w:r>
      <w:r w:rsidRPr="00BE0779">
        <w:t>щиеся должны не только выполнить работу,  но и успеть ее проверить.</w:t>
      </w:r>
    </w:p>
    <w:p w:rsidR="005E4E35" w:rsidRPr="00BE0779" w:rsidRDefault="005E4E35" w:rsidP="00913B0C">
      <w:pPr>
        <w:ind w:firstLine="720"/>
        <w:jc w:val="both"/>
      </w:pPr>
      <w:r w:rsidRPr="00BE0779">
        <w:t>В  комбинированную контрол</w:t>
      </w:r>
      <w:r w:rsidR="005C08D2" w:rsidRPr="00BE0779">
        <w:t>ьную работу могут быть включены:</w:t>
      </w:r>
      <w:r w:rsidRPr="00BE0779">
        <w:t xml:space="preserve">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BE0779">
        <w:rPr>
          <w:lang w:val="en-US"/>
        </w:rPr>
        <w:t>III</w:t>
      </w:r>
      <w:r w:rsidRPr="00BE0779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5E4E35" w:rsidRPr="00BE0779" w:rsidRDefault="00675320" w:rsidP="00913B0C">
      <w:pPr>
        <w:ind w:firstLine="720"/>
        <w:jc w:val="both"/>
      </w:pPr>
      <w:r w:rsidRPr="00BE0779">
        <w:t>При оценке</w:t>
      </w:r>
      <w:r w:rsidR="005E4E35" w:rsidRPr="00BE0779">
        <w:t xml:space="preserve"> письменных  работ </w:t>
      </w:r>
      <w:r w:rsidR="00A2295B">
        <w:t>об</w:t>
      </w:r>
      <w:r w:rsidR="005E4E35" w:rsidRPr="00BE0779">
        <w:t>уча</w:t>
      </w:r>
      <w:r w:rsidR="00A2295B">
        <w:t>ю</w:t>
      </w:r>
      <w:r w:rsidR="005E4E35" w:rsidRPr="00BE0779">
        <w:t xml:space="preserve">щихся по математике  </w:t>
      </w:r>
      <w:r w:rsidR="005E4E35" w:rsidRPr="00BE0779">
        <w:rPr>
          <w:i/>
        </w:rPr>
        <w:t>грубыми  ошибками</w:t>
      </w:r>
      <w:r w:rsidR="00913B0C" w:rsidRPr="00BE0779">
        <w:t xml:space="preserve"> следует считать:</w:t>
      </w:r>
      <w:r w:rsidR="005E4E35" w:rsidRPr="00BE0779">
        <w:t xml:space="preserve">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5E4E35" w:rsidRPr="00BE0779" w:rsidRDefault="005E4E35" w:rsidP="00913B0C">
      <w:pPr>
        <w:ind w:firstLine="720"/>
        <w:jc w:val="both"/>
      </w:pPr>
      <w:r w:rsidRPr="00BE0779">
        <w:rPr>
          <w:i/>
        </w:rPr>
        <w:t>Негрубыми ошибками</w:t>
      </w:r>
      <w:r w:rsidRPr="00BE0779">
        <w:t xml:space="preserve"> считаются ошибки</w:t>
      </w:r>
      <w:r w:rsidR="00675320" w:rsidRPr="00BE0779">
        <w:t>,</w:t>
      </w:r>
      <w:r w:rsidRPr="00BE0779">
        <w:t xml:space="preserve">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</w:t>
      </w:r>
      <w:r w:rsidR="00675320" w:rsidRPr="00BE0779">
        <w:t xml:space="preserve"> расположения записей, чертежей,</w:t>
      </w:r>
      <w:r w:rsidRPr="00BE0779">
        <w:t xml:space="preserve"> небольшая неточность в измерении и черчении.</w:t>
      </w:r>
    </w:p>
    <w:p w:rsidR="005E4E35" w:rsidRPr="00BE0779" w:rsidRDefault="005E4E35" w:rsidP="00913B0C">
      <w:pPr>
        <w:ind w:firstLine="720"/>
        <w:jc w:val="both"/>
      </w:pPr>
      <w:r w:rsidRPr="00BE0779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5E4E35" w:rsidRPr="00BE0779" w:rsidRDefault="005E4E35" w:rsidP="00913B0C">
      <w:pPr>
        <w:ind w:firstLine="720"/>
        <w:jc w:val="both"/>
        <w:rPr>
          <w:b/>
          <w:i/>
        </w:rPr>
      </w:pPr>
      <w:r w:rsidRPr="00BE0779">
        <w:rPr>
          <w:b/>
          <w:i/>
        </w:rPr>
        <w:t>При оценке  комбинированных работ:</w:t>
      </w:r>
    </w:p>
    <w:p w:rsidR="005E4E35" w:rsidRPr="00BE0779" w:rsidRDefault="005E4E35" w:rsidP="00913B0C">
      <w:pPr>
        <w:jc w:val="both"/>
      </w:pPr>
      <w:r w:rsidRPr="00BE0779">
        <w:rPr>
          <w:b/>
        </w:rPr>
        <w:t xml:space="preserve">Оценка «5» </w:t>
      </w:r>
      <w:r w:rsidRPr="00BE0779">
        <w:t xml:space="preserve"> ставится,  если вся  работа  выполнена  без ошибок.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«4»</w:t>
      </w:r>
      <w:r w:rsidRPr="00BE0779">
        <w:t xml:space="preserve">  ставится,  если в работе имеются  2—3 негрубые ошибки.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«3»</w:t>
      </w:r>
      <w:r w:rsidRPr="00BE0779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«2»</w:t>
      </w:r>
      <w:r w:rsidRPr="00BE0779">
        <w:t xml:space="preserve">  ставится, если не решены задачи, но сделаны попытки их  решить</w:t>
      </w:r>
      <w:r w:rsidR="00675320" w:rsidRPr="00BE0779">
        <w:t>,</w:t>
      </w:r>
      <w:r w:rsidRPr="00BE0779">
        <w:t xml:space="preserve"> и выполнено  менее половины других заданий. 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«1»</w:t>
      </w:r>
      <w:r w:rsidRPr="00BE0779">
        <w:t xml:space="preserve">   ставится, если ученик  не приступал к решению задач;  не выполнил других заданий. </w:t>
      </w:r>
    </w:p>
    <w:p w:rsidR="005E4E35" w:rsidRPr="00BE0779" w:rsidRDefault="005E4E35" w:rsidP="00913B0C">
      <w:pPr>
        <w:jc w:val="both"/>
      </w:pPr>
      <w:r w:rsidRPr="00BE0779">
        <w:t>При оценке работ, состоящих из примеров и других заданий,  в  которых  не предусматривается  решение задач: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«5»</w:t>
      </w:r>
      <w:r w:rsidRPr="00BE0779">
        <w:t xml:space="preserve">   ставится, если все задания выполнены правильно.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«4»</w:t>
      </w:r>
      <w:r w:rsidRPr="00BE0779">
        <w:t xml:space="preserve">   ставится, если допущены 1—2  негрубые ошибки.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«3»</w:t>
      </w:r>
      <w:r w:rsidRPr="00BE0779">
        <w:t xml:space="preserve">   ставится, если допущены 1—2  грубые ошибки или  3—4 негрубые.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«2»</w:t>
      </w:r>
      <w:r w:rsidRPr="00BE0779">
        <w:t xml:space="preserve">   ставится, если допущены  3—4  грубые  шибки и  ряд негрубых. 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«1»</w:t>
      </w:r>
      <w:r w:rsidRPr="00BE0779">
        <w:t xml:space="preserve">   ставится, если допущены ошибки в выполнении большей части заданий. </w:t>
      </w:r>
    </w:p>
    <w:p w:rsidR="005E4E35" w:rsidRPr="00BE0779" w:rsidRDefault="005E4E35" w:rsidP="00913B0C">
      <w:pPr>
        <w:ind w:firstLine="720"/>
        <w:jc w:val="both"/>
        <w:rPr>
          <w:b/>
          <w:i/>
        </w:rPr>
      </w:pPr>
      <w:r w:rsidRPr="00BE0779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BE0779">
        <w:rPr>
          <w:i/>
        </w:rPr>
        <w:t>(решение задач на вычисление  градусной  меры углов,  площадей,  объемов и т. д.,задач на измерение  и  построение и др.):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«5»</w:t>
      </w:r>
      <w:r w:rsidRPr="00BE0779">
        <w:t xml:space="preserve">   ставится, если все задачи  выполнены правильно. 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«4»</w:t>
      </w:r>
      <w:r w:rsidRPr="00BE0779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5E4E35" w:rsidRPr="00BE0779" w:rsidRDefault="005E4E35" w:rsidP="00913B0C">
      <w:pPr>
        <w:jc w:val="both"/>
      </w:pPr>
      <w:r w:rsidRPr="00BE0779">
        <w:rPr>
          <w:b/>
        </w:rPr>
        <w:lastRenderedPageBreak/>
        <w:t>Оценка «3»</w:t>
      </w:r>
      <w:r w:rsidRPr="00BE0779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«2»</w:t>
      </w:r>
      <w:r w:rsidRPr="00BE0779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5E4E35" w:rsidRPr="00BE0779" w:rsidRDefault="005E4E35" w:rsidP="00913B0C">
      <w:pPr>
        <w:jc w:val="both"/>
      </w:pPr>
      <w:r w:rsidRPr="00BE0779">
        <w:rPr>
          <w:b/>
        </w:rPr>
        <w:t>Оценка «1»</w:t>
      </w:r>
      <w:r w:rsidRPr="00BE0779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5E4E35" w:rsidRPr="00BE0779" w:rsidRDefault="005E4E35" w:rsidP="00913B0C">
      <w:pPr>
        <w:jc w:val="both"/>
        <w:rPr>
          <w:b/>
          <w:i/>
        </w:rPr>
      </w:pPr>
      <w:r w:rsidRPr="00BE0779">
        <w:rPr>
          <w:b/>
          <w:i/>
        </w:rPr>
        <w:t xml:space="preserve">3. Итоговая оценка знаний и умений </w:t>
      </w:r>
      <w:r w:rsidR="00A2295B">
        <w:rPr>
          <w:b/>
          <w:i/>
        </w:rPr>
        <w:t>об</w:t>
      </w:r>
      <w:r w:rsidRPr="00BE0779">
        <w:rPr>
          <w:b/>
          <w:i/>
        </w:rPr>
        <w:t>уча</w:t>
      </w:r>
      <w:r w:rsidR="00A2295B">
        <w:rPr>
          <w:b/>
          <w:i/>
        </w:rPr>
        <w:t>ю</w:t>
      </w:r>
      <w:r w:rsidRPr="00BE0779">
        <w:rPr>
          <w:b/>
          <w:i/>
        </w:rPr>
        <w:t>щихся</w:t>
      </w:r>
    </w:p>
    <w:p w:rsidR="005E4E35" w:rsidRPr="00BE0779" w:rsidRDefault="005E4E35" w:rsidP="00913B0C">
      <w:pPr>
        <w:jc w:val="both"/>
      </w:pPr>
      <w:r w:rsidRPr="00BE0779">
        <w:t xml:space="preserve">1. За год знания и умения </w:t>
      </w:r>
      <w:r w:rsidR="00A2295B">
        <w:t>об</w:t>
      </w:r>
      <w:r w:rsidRPr="00BE0779">
        <w:t>уча</w:t>
      </w:r>
      <w:r w:rsidR="00A2295B">
        <w:t>ю</w:t>
      </w:r>
      <w:r w:rsidRPr="00BE0779">
        <w:t>щихся оцениваются одним баллом.</w:t>
      </w:r>
    </w:p>
    <w:p w:rsidR="005E4E35" w:rsidRPr="00BE0779" w:rsidRDefault="005E4E35" w:rsidP="00913B0C">
      <w:pPr>
        <w:jc w:val="both"/>
      </w:pPr>
      <w:r w:rsidRPr="00BE0779"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5E4E35" w:rsidRPr="00BE0779" w:rsidRDefault="005E4E35" w:rsidP="00913B0C">
      <w:pPr>
        <w:jc w:val="both"/>
      </w:pPr>
      <w:r w:rsidRPr="00BE0779"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71793F" w:rsidRDefault="0071793F" w:rsidP="00913B0C">
      <w:pPr>
        <w:jc w:val="both"/>
      </w:pPr>
    </w:p>
    <w:p w:rsidR="0071793F" w:rsidRDefault="0071793F" w:rsidP="00913B0C">
      <w:pPr>
        <w:jc w:val="both"/>
      </w:pPr>
    </w:p>
    <w:p w:rsidR="00824112" w:rsidRDefault="00824112" w:rsidP="00913B0C">
      <w:pPr>
        <w:jc w:val="both"/>
      </w:pPr>
    </w:p>
    <w:p w:rsidR="00824112" w:rsidRDefault="00824112" w:rsidP="00913B0C">
      <w:pPr>
        <w:jc w:val="both"/>
      </w:pPr>
    </w:p>
    <w:p w:rsidR="00824112" w:rsidRDefault="00824112" w:rsidP="00913B0C">
      <w:pPr>
        <w:jc w:val="both"/>
      </w:pPr>
    </w:p>
    <w:p w:rsidR="00824112" w:rsidRDefault="00824112" w:rsidP="00913B0C">
      <w:pPr>
        <w:jc w:val="both"/>
      </w:pPr>
    </w:p>
    <w:p w:rsidR="00824112" w:rsidRDefault="00824112" w:rsidP="00913B0C">
      <w:pPr>
        <w:jc w:val="both"/>
      </w:pPr>
    </w:p>
    <w:p w:rsidR="00C01FD8" w:rsidRDefault="00C01FD8" w:rsidP="00824112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01FD8" w:rsidRDefault="00C01FD8" w:rsidP="00824112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01FD8" w:rsidRDefault="00C01FD8" w:rsidP="00824112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01FD8" w:rsidRDefault="00C01FD8" w:rsidP="00824112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01FD8" w:rsidRDefault="00C01FD8" w:rsidP="00824112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24112" w:rsidRDefault="00824112" w:rsidP="00824112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306C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Используемые в работе ресурсы сети Интернет: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http://www.alleng.ru/edu/math1.htm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   много пособий можно скачать!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РФ: </w:t>
      </w:r>
      <w:hyperlink r:id="rId9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http://www.informika.ru/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10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http://www.ed.gov.ru/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11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Тестирование online: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-11 классы: </w:t>
      </w:r>
      <w:hyperlink r:id="rId12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Педагогическая мастерская, уроки в Интернет и многое другое: </w:t>
      </w:r>
      <w:hyperlink r:id="rId13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http://teacher.fio.ru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Новые технологии в образовании: </w:t>
      </w:r>
      <w:hyperlink r:id="rId14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http://edu.secna.ru/main/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Путеводитель «В мире науки» для школьников: </w:t>
      </w:r>
      <w:hyperlink r:id="rId15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http://www.uic.ssu.samara.ru/~nauka/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Мегаэнциклопедия Кирилла и Мефодия: </w:t>
      </w:r>
      <w:hyperlink r:id="rId16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http://mega.km.ru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Сайты «Мир энциклопедий», например: </w:t>
      </w:r>
      <w:hyperlink r:id="rId17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http://www.rubricon.ru/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18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http://www.encyclopedia.ru/</w:t>
        </w:r>
      </w:hyperlink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gtFrame="_parent" w:history="1">
        <w:r w:rsidR="00824112" w:rsidRPr="002F33F3">
          <w:rPr>
            <w:rStyle w:val="ab"/>
          </w:rPr>
          <w:t>http://www.fipi.ru/</w:t>
        </w:r>
      </w:hyperlink>
      <w:hyperlink r:id="rId20" w:tgtFrame="_parent" w:history="1">
        <w:r w:rsidR="00824112" w:rsidRPr="002F33F3">
          <w:rPr>
            <w:rStyle w:val="ab"/>
          </w:rPr>
          <w:t>http://www.ege.edu.ru/</w:t>
        </w:r>
      </w:hyperlink>
      <w:hyperlink r:id="rId21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http://obrnadzor.gov.ru/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  российскийобрнадзор, можно пройти по ссылке с fipi</w:t>
      </w:r>
    </w:p>
    <w:p w:rsidR="00824112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http://www.edu.ru/index.php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образование, федеральный портал, можно пройти по ссылке с ipi, 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огромное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количество материала,</w:t>
      </w:r>
      <w:hyperlink r:id="rId23" w:tgtFrame="_parent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http://www.ege.ru/</w:t>
        </w:r>
      </w:hyperlink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http://mathege.ru   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    открытый банк заданий по математике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http://www.proforientator.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ru/ege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 для классного руководителя!!! и учителя-предметника.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gtFrame="_parent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http://www.ctege.org/</w:t>
        </w:r>
      </w:hyperlink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gtFrame="_parent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http://www.edu.ru/moodle/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 федеральный портал, все предметы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gtFrame="_parent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http://www.rustest.ru/ege/</w:t>
        </w:r>
      </w:hyperlink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gtFrame="_parent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 платное тестирование, есть один бесплатный демотест.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http://www.matematika-na.ru/5class/mat_5_11.php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 задания ИКТ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http://www.kokch.kts.ru/cdo/index.htm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 тестирование  ИКТ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http://shimrg.rusedu.net/category/646/1576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 Шапошников, много интересного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http://www.uchportal.ru/load/25-1-0-11708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 много всего скачать!!!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http://k-yroky.ru/load/13-1-0-821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  полезные разделы урок+аттестация+…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http://www.it-n.ru/communities.aspx?cat_no=4460&amp;lib_no=31650&amp;tmpl=lib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 сеть творческих учителей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http://www.pedsovet.ru/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   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http://www.uroki.ru/-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http://www.uroki.ru/-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http://www.college.ru/-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http://www.college.ru/-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стандарты образования, учебные планы, методические разработки, обмен опытом. И многое другое.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http://www.festival.1september/-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http://www.festival.1september/-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очень большая коллекция публикаций по методикам преподавания всех предметов школьной программы, например: преподавание математики - 583 статьи, физики - 223, русского языка - 248, литературы - 345, в начальной школе - 960, иностранных языков - 470 и т.д. по всем предметам и вопросам.  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http://www.new.teacher.fio/-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http://www.new.teacher.fio/-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новости; электронный журнал "Вопросы Интернет-образования"; книги учителю; публикации. Отдельные разделы по всем предметам школьной программы (английский, астрономия, биология,...физика,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другое.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http://www.klyaksa.net-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http://www.klyaksa.net-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портал учителя информатики. На портале представлен дидактический и методический материал по предмету, разработки уроков, конспекты школьника по программированию, форум учителей, тесты on-line...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http://eidos.ru/-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http://eidos.ru/-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дистанционное образование: курсы, олимпиады, конкурсы, проекты, интернет-журнал "Эйдос".</w:t>
      </w:r>
    </w:p>
    <w:p w:rsidR="00824112" w:rsidRPr="00A306C6" w:rsidRDefault="00824112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style_emoticons/default/wink.gif   </w:t>
      </w:r>
    </w:p>
    <w:p w:rsidR="00824112" w:rsidRPr="00A306C6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http://www.gotovkege.ru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       много материала по направлениям подготовки, пробное тестирование по разным предметам.</w:t>
      </w:r>
    </w:p>
    <w:p w:rsidR="00824112" w:rsidRDefault="00896246" w:rsidP="0082411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http://www.ucheba.ru/ege/   " w:history="1">
        <w:r w:rsidR="00824112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http://www.ucheba.ru/ege/   </w:t>
        </w:r>
      </w:hyperlink>
      <w:r w:rsidR="00824112" w:rsidRPr="00A306C6">
        <w:rPr>
          <w:rFonts w:ascii="Times New Roman" w:hAnsi="Times New Roman" w:cs="Times New Roman"/>
          <w:sz w:val="28"/>
          <w:szCs w:val="28"/>
          <w:lang w:eastAsia="ru-RU"/>
        </w:rPr>
        <w:t> для выпускников и абитуриентов, руководство по профессиям.</w:t>
      </w:r>
    </w:p>
    <w:p w:rsidR="00824112" w:rsidRDefault="00824112" w:rsidP="00824112">
      <w:pPr>
        <w:pStyle w:val="ac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112" w:rsidRDefault="00824112" w:rsidP="00824112">
      <w:pPr>
        <w:pStyle w:val="ac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112" w:rsidRDefault="00824112" w:rsidP="00824112">
      <w:pPr>
        <w:pStyle w:val="ac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112" w:rsidRDefault="00824112" w:rsidP="00824112"/>
    <w:p w:rsidR="0071793F" w:rsidRDefault="0071793F" w:rsidP="00913B0C">
      <w:pPr>
        <w:jc w:val="both"/>
      </w:pPr>
    </w:p>
    <w:p w:rsidR="0071793F" w:rsidRDefault="0071793F" w:rsidP="00913B0C">
      <w:pPr>
        <w:jc w:val="both"/>
      </w:pPr>
    </w:p>
    <w:p w:rsidR="00A8521F" w:rsidRDefault="00A8521F" w:rsidP="00913B0C">
      <w:pPr>
        <w:jc w:val="both"/>
      </w:pPr>
    </w:p>
    <w:sectPr w:rsidR="00A8521F" w:rsidSect="00C01FD8">
      <w:footerReference w:type="even" r:id="rId42"/>
      <w:footerReference w:type="default" r:id="rId43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46" w:rsidRDefault="00896246">
      <w:r>
        <w:separator/>
      </w:r>
    </w:p>
  </w:endnote>
  <w:endnote w:type="continuationSeparator" w:id="0">
    <w:p w:rsidR="00896246" w:rsidRDefault="0089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46" w:rsidRDefault="00896246" w:rsidP="00913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6246" w:rsidRDefault="00896246" w:rsidP="00CF2E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46" w:rsidRDefault="0089624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2E4">
      <w:rPr>
        <w:noProof/>
      </w:rPr>
      <w:t>25</w:t>
    </w:r>
    <w:r>
      <w:fldChar w:fldCharType="end"/>
    </w:r>
  </w:p>
  <w:p w:rsidR="00896246" w:rsidRDefault="00896246" w:rsidP="00CF2E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46" w:rsidRDefault="00896246">
      <w:r>
        <w:separator/>
      </w:r>
    </w:p>
  </w:footnote>
  <w:footnote w:type="continuationSeparator" w:id="0">
    <w:p w:rsidR="00896246" w:rsidRDefault="0089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E81"/>
    <w:multiLevelType w:val="multilevel"/>
    <w:tmpl w:val="4C0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0A82"/>
    <w:multiLevelType w:val="hybridMultilevel"/>
    <w:tmpl w:val="7A5C7F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3A3A6C"/>
    <w:multiLevelType w:val="hybridMultilevel"/>
    <w:tmpl w:val="E9BA3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E23D6"/>
    <w:multiLevelType w:val="hybridMultilevel"/>
    <w:tmpl w:val="E1B8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280955"/>
    <w:multiLevelType w:val="multilevel"/>
    <w:tmpl w:val="844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906AD"/>
    <w:multiLevelType w:val="hybridMultilevel"/>
    <w:tmpl w:val="9496EC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A22BB"/>
    <w:multiLevelType w:val="hybridMultilevel"/>
    <w:tmpl w:val="954E5F8E"/>
    <w:lvl w:ilvl="0" w:tplc="D80240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474A7"/>
    <w:multiLevelType w:val="hybridMultilevel"/>
    <w:tmpl w:val="EA8C8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32DF2"/>
    <w:multiLevelType w:val="hybridMultilevel"/>
    <w:tmpl w:val="B900C8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D1344"/>
    <w:multiLevelType w:val="hybridMultilevel"/>
    <w:tmpl w:val="99002526"/>
    <w:lvl w:ilvl="0" w:tplc="D78A4424">
      <w:start w:val="4"/>
      <w:numFmt w:val="decimal"/>
      <w:lvlText w:val="%1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35"/>
        </w:tabs>
        <w:ind w:left="6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55"/>
        </w:tabs>
        <w:ind w:left="6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75"/>
        </w:tabs>
        <w:ind w:left="7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95"/>
        </w:tabs>
        <w:ind w:left="8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15"/>
        </w:tabs>
        <w:ind w:left="9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35"/>
        </w:tabs>
        <w:ind w:left="9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55"/>
        </w:tabs>
        <w:ind w:left="10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75"/>
        </w:tabs>
        <w:ind w:left="11175" w:hanging="180"/>
      </w:pPr>
    </w:lvl>
  </w:abstractNum>
  <w:abstractNum w:abstractNumId="12">
    <w:nsid w:val="2F3D7014"/>
    <w:multiLevelType w:val="multilevel"/>
    <w:tmpl w:val="234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A3065C"/>
    <w:multiLevelType w:val="hybridMultilevel"/>
    <w:tmpl w:val="36F23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5501E7"/>
    <w:multiLevelType w:val="hybridMultilevel"/>
    <w:tmpl w:val="31A870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277C"/>
    <w:multiLevelType w:val="multilevel"/>
    <w:tmpl w:val="0C7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06DF7"/>
    <w:multiLevelType w:val="hybridMultilevel"/>
    <w:tmpl w:val="380A2EB2"/>
    <w:lvl w:ilvl="0" w:tplc="AD90FF3C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F03326"/>
    <w:multiLevelType w:val="hybridMultilevel"/>
    <w:tmpl w:val="E68AF8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16"/>
  </w:num>
  <w:num w:numId="15">
    <w:abstractNumId w:val="6"/>
  </w:num>
  <w:num w:numId="16">
    <w:abstractNumId w:val="11"/>
  </w:num>
  <w:num w:numId="17">
    <w:abstractNumId w:val="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9627E"/>
    <w:rsid w:val="0000583F"/>
    <w:rsid w:val="00007997"/>
    <w:rsid w:val="00053DE9"/>
    <w:rsid w:val="00071A20"/>
    <w:rsid w:val="00077620"/>
    <w:rsid w:val="000D05AB"/>
    <w:rsid w:val="000E64EE"/>
    <w:rsid w:val="0010211F"/>
    <w:rsid w:val="00144469"/>
    <w:rsid w:val="0015745C"/>
    <w:rsid w:val="001751E4"/>
    <w:rsid w:val="00177683"/>
    <w:rsid w:val="00181CBF"/>
    <w:rsid w:val="00190B50"/>
    <w:rsid w:val="001C23CB"/>
    <w:rsid w:val="001D1C6B"/>
    <w:rsid w:val="001E1BA1"/>
    <w:rsid w:val="001E6A2B"/>
    <w:rsid w:val="001F48B0"/>
    <w:rsid w:val="00200912"/>
    <w:rsid w:val="0023183B"/>
    <w:rsid w:val="0023627E"/>
    <w:rsid w:val="002378B9"/>
    <w:rsid w:val="00240ABE"/>
    <w:rsid w:val="00253085"/>
    <w:rsid w:val="00260D7F"/>
    <w:rsid w:val="002621B6"/>
    <w:rsid w:val="00263B1B"/>
    <w:rsid w:val="00265D42"/>
    <w:rsid w:val="00276C06"/>
    <w:rsid w:val="00277B98"/>
    <w:rsid w:val="002853E0"/>
    <w:rsid w:val="002A6AF3"/>
    <w:rsid w:val="002B3E32"/>
    <w:rsid w:val="002C626E"/>
    <w:rsid w:val="002E0C62"/>
    <w:rsid w:val="002E30BB"/>
    <w:rsid w:val="002E6401"/>
    <w:rsid w:val="002F2E13"/>
    <w:rsid w:val="002F403E"/>
    <w:rsid w:val="00311EEB"/>
    <w:rsid w:val="00321A60"/>
    <w:rsid w:val="003279AA"/>
    <w:rsid w:val="0033264C"/>
    <w:rsid w:val="00332A1B"/>
    <w:rsid w:val="003426F3"/>
    <w:rsid w:val="003616E8"/>
    <w:rsid w:val="00371ACC"/>
    <w:rsid w:val="0038279A"/>
    <w:rsid w:val="00397BD9"/>
    <w:rsid w:val="003A2A44"/>
    <w:rsid w:val="003A5E17"/>
    <w:rsid w:val="003A660B"/>
    <w:rsid w:val="003B27D5"/>
    <w:rsid w:val="003B7C94"/>
    <w:rsid w:val="003C25EF"/>
    <w:rsid w:val="003C52DB"/>
    <w:rsid w:val="003D0B54"/>
    <w:rsid w:val="003E36FC"/>
    <w:rsid w:val="003F392B"/>
    <w:rsid w:val="00403A71"/>
    <w:rsid w:val="00416695"/>
    <w:rsid w:val="004304C6"/>
    <w:rsid w:val="004332D2"/>
    <w:rsid w:val="00441C46"/>
    <w:rsid w:val="00475867"/>
    <w:rsid w:val="00481777"/>
    <w:rsid w:val="00493625"/>
    <w:rsid w:val="004A23C2"/>
    <w:rsid w:val="004C6600"/>
    <w:rsid w:val="004C7C87"/>
    <w:rsid w:val="004D315C"/>
    <w:rsid w:val="004F0C9E"/>
    <w:rsid w:val="004F3164"/>
    <w:rsid w:val="00515B29"/>
    <w:rsid w:val="00516E32"/>
    <w:rsid w:val="00526134"/>
    <w:rsid w:val="00526DD9"/>
    <w:rsid w:val="00543422"/>
    <w:rsid w:val="0055221B"/>
    <w:rsid w:val="005529E9"/>
    <w:rsid w:val="005851BC"/>
    <w:rsid w:val="00586487"/>
    <w:rsid w:val="00595306"/>
    <w:rsid w:val="005B796A"/>
    <w:rsid w:val="005C08D2"/>
    <w:rsid w:val="005D3E74"/>
    <w:rsid w:val="005D559F"/>
    <w:rsid w:val="005E24F2"/>
    <w:rsid w:val="005E4E35"/>
    <w:rsid w:val="005E7EA7"/>
    <w:rsid w:val="005F2299"/>
    <w:rsid w:val="005F590D"/>
    <w:rsid w:val="006053E1"/>
    <w:rsid w:val="006147CD"/>
    <w:rsid w:val="0063694E"/>
    <w:rsid w:val="006370CC"/>
    <w:rsid w:val="00641104"/>
    <w:rsid w:val="00644ACF"/>
    <w:rsid w:val="00647899"/>
    <w:rsid w:val="0065065F"/>
    <w:rsid w:val="006524AB"/>
    <w:rsid w:val="00671D97"/>
    <w:rsid w:val="00673532"/>
    <w:rsid w:val="00675320"/>
    <w:rsid w:val="00680F64"/>
    <w:rsid w:val="006A0285"/>
    <w:rsid w:val="006C4B8D"/>
    <w:rsid w:val="006C4C04"/>
    <w:rsid w:val="006C5345"/>
    <w:rsid w:val="006D2687"/>
    <w:rsid w:val="006E166E"/>
    <w:rsid w:val="006E3778"/>
    <w:rsid w:val="006E4524"/>
    <w:rsid w:val="006E58BD"/>
    <w:rsid w:val="006F081D"/>
    <w:rsid w:val="006F7D42"/>
    <w:rsid w:val="0071793F"/>
    <w:rsid w:val="0073629B"/>
    <w:rsid w:val="00746331"/>
    <w:rsid w:val="007557BE"/>
    <w:rsid w:val="007576D9"/>
    <w:rsid w:val="007848EF"/>
    <w:rsid w:val="0079241C"/>
    <w:rsid w:val="00797E90"/>
    <w:rsid w:val="007B0E6B"/>
    <w:rsid w:val="007B14C2"/>
    <w:rsid w:val="007B336E"/>
    <w:rsid w:val="007B35AF"/>
    <w:rsid w:val="007B4EFC"/>
    <w:rsid w:val="007C3131"/>
    <w:rsid w:val="007D5238"/>
    <w:rsid w:val="007E22A6"/>
    <w:rsid w:val="007F4C9D"/>
    <w:rsid w:val="00800BAB"/>
    <w:rsid w:val="00801468"/>
    <w:rsid w:val="008053A1"/>
    <w:rsid w:val="008206BA"/>
    <w:rsid w:val="00824112"/>
    <w:rsid w:val="00824552"/>
    <w:rsid w:val="00826242"/>
    <w:rsid w:val="00830408"/>
    <w:rsid w:val="00857968"/>
    <w:rsid w:val="00865D74"/>
    <w:rsid w:val="00881BB4"/>
    <w:rsid w:val="0088232F"/>
    <w:rsid w:val="0088293E"/>
    <w:rsid w:val="0089216F"/>
    <w:rsid w:val="00896246"/>
    <w:rsid w:val="008D7764"/>
    <w:rsid w:val="009026C1"/>
    <w:rsid w:val="00913B0C"/>
    <w:rsid w:val="00917199"/>
    <w:rsid w:val="00917636"/>
    <w:rsid w:val="0092200E"/>
    <w:rsid w:val="00922C09"/>
    <w:rsid w:val="009249FB"/>
    <w:rsid w:val="00937319"/>
    <w:rsid w:val="00970429"/>
    <w:rsid w:val="0099627E"/>
    <w:rsid w:val="009B73BC"/>
    <w:rsid w:val="009C20D5"/>
    <w:rsid w:val="009C7638"/>
    <w:rsid w:val="009D5332"/>
    <w:rsid w:val="009E5F07"/>
    <w:rsid w:val="009F547F"/>
    <w:rsid w:val="00A1347B"/>
    <w:rsid w:val="00A14B42"/>
    <w:rsid w:val="00A21616"/>
    <w:rsid w:val="00A2295B"/>
    <w:rsid w:val="00A27E5C"/>
    <w:rsid w:val="00A41DC0"/>
    <w:rsid w:val="00A5518B"/>
    <w:rsid w:val="00A56580"/>
    <w:rsid w:val="00A65EA0"/>
    <w:rsid w:val="00A80D93"/>
    <w:rsid w:val="00A83D04"/>
    <w:rsid w:val="00A8521F"/>
    <w:rsid w:val="00A866A0"/>
    <w:rsid w:val="00A94979"/>
    <w:rsid w:val="00AA29F3"/>
    <w:rsid w:val="00AB1AA4"/>
    <w:rsid w:val="00AC4618"/>
    <w:rsid w:val="00AC4A5F"/>
    <w:rsid w:val="00AC65DD"/>
    <w:rsid w:val="00AC7784"/>
    <w:rsid w:val="00AC7FA5"/>
    <w:rsid w:val="00AD1B40"/>
    <w:rsid w:val="00AD262B"/>
    <w:rsid w:val="00AD3257"/>
    <w:rsid w:val="00AF4E21"/>
    <w:rsid w:val="00B01E5E"/>
    <w:rsid w:val="00B466B9"/>
    <w:rsid w:val="00B51F8E"/>
    <w:rsid w:val="00B60757"/>
    <w:rsid w:val="00B7186D"/>
    <w:rsid w:val="00BB4F5A"/>
    <w:rsid w:val="00BC4C9D"/>
    <w:rsid w:val="00BD45DA"/>
    <w:rsid w:val="00BE0779"/>
    <w:rsid w:val="00BE6F8F"/>
    <w:rsid w:val="00C01FD8"/>
    <w:rsid w:val="00C02970"/>
    <w:rsid w:val="00C02F65"/>
    <w:rsid w:val="00C1766A"/>
    <w:rsid w:val="00C224FC"/>
    <w:rsid w:val="00C46902"/>
    <w:rsid w:val="00C520B1"/>
    <w:rsid w:val="00C63240"/>
    <w:rsid w:val="00C81793"/>
    <w:rsid w:val="00CA297B"/>
    <w:rsid w:val="00CA49A8"/>
    <w:rsid w:val="00CC211C"/>
    <w:rsid w:val="00CD304E"/>
    <w:rsid w:val="00CD4456"/>
    <w:rsid w:val="00CE1851"/>
    <w:rsid w:val="00CF2ECB"/>
    <w:rsid w:val="00D072E4"/>
    <w:rsid w:val="00D0741D"/>
    <w:rsid w:val="00D179B6"/>
    <w:rsid w:val="00D27661"/>
    <w:rsid w:val="00D27CCC"/>
    <w:rsid w:val="00D31368"/>
    <w:rsid w:val="00D4186B"/>
    <w:rsid w:val="00D45AB8"/>
    <w:rsid w:val="00D50823"/>
    <w:rsid w:val="00D77359"/>
    <w:rsid w:val="00D80B64"/>
    <w:rsid w:val="00DA4DEB"/>
    <w:rsid w:val="00DB77D3"/>
    <w:rsid w:val="00DE483D"/>
    <w:rsid w:val="00DF1A84"/>
    <w:rsid w:val="00DF662C"/>
    <w:rsid w:val="00E45E88"/>
    <w:rsid w:val="00E52B4D"/>
    <w:rsid w:val="00E62E8E"/>
    <w:rsid w:val="00E91A6E"/>
    <w:rsid w:val="00EA41C0"/>
    <w:rsid w:val="00EB1C2D"/>
    <w:rsid w:val="00EB5BEA"/>
    <w:rsid w:val="00ED6B19"/>
    <w:rsid w:val="00EE1594"/>
    <w:rsid w:val="00EF194E"/>
    <w:rsid w:val="00F24584"/>
    <w:rsid w:val="00F41BE2"/>
    <w:rsid w:val="00F45E9F"/>
    <w:rsid w:val="00F50879"/>
    <w:rsid w:val="00F5141D"/>
    <w:rsid w:val="00F51CBD"/>
    <w:rsid w:val="00F6641A"/>
    <w:rsid w:val="00F8010E"/>
    <w:rsid w:val="00F819FE"/>
    <w:rsid w:val="00FA3D38"/>
    <w:rsid w:val="00FA54C9"/>
    <w:rsid w:val="00FA7CB0"/>
    <w:rsid w:val="00FB10E3"/>
    <w:rsid w:val="00FB6466"/>
    <w:rsid w:val="00FD203D"/>
    <w:rsid w:val="00FD4054"/>
    <w:rsid w:val="00FE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B29CDF-5AA8-47DE-995E-32CF863F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7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9627E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9627E"/>
    <w:rPr>
      <w:rFonts w:ascii="Arial" w:hAnsi="Arial"/>
      <w:b/>
      <w:bCs/>
      <w:color w:val="000000"/>
      <w:sz w:val="32"/>
      <w:szCs w:val="26"/>
      <w:lang w:val="ru-RU" w:eastAsia="ru-RU" w:bidi="ar-SA"/>
    </w:rPr>
  </w:style>
  <w:style w:type="table" w:styleId="a3">
    <w:name w:val="Table Grid"/>
    <w:basedOn w:val="a1"/>
    <w:rsid w:val="009B73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F2E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ECB"/>
  </w:style>
  <w:style w:type="paragraph" w:styleId="a7">
    <w:name w:val="List Paragraph"/>
    <w:basedOn w:val="a"/>
    <w:qFormat/>
    <w:rsid w:val="00C02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unhideWhenUsed/>
    <w:rsid w:val="00C02F65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rsid w:val="00D418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4186B"/>
    <w:rPr>
      <w:rFonts w:eastAsia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4186B"/>
    <w:rPr>
      <w:rFonts w:eastAsia="Times New Roman"/>
      <w:sz w:val="24"/>
      <w:szCs w:val="24"/>
    </w:rPr>
  </w:style>
  <w:style w:type="character" w:styleId="ab">
    <w:name w:val="Hyperlink"/>
    <w:uiPriority w:val="99"/>
    <w:rsid w:val="00824112"/>
    <w:rPr>
      <w:color w:val="0000FF"/>
      <w:u w:val="single"/>
    </w:rPr>
  </w:style>
  <w:style w:type="paragraph" w:styleId="ac">
    <w:name w:val="No Spacing"/>
    <w:uiPriority w:val="1"/>
    <w:qFormat/>
    <w:rsid w:val="0082411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math1.htm" TargetMode="External"/><Relationship Id="rId13" Type="http://schemas.openxmlformats.org/officeDocument/2006/relationships/hyperlink" Target="http://teacher.fio.ru/" TargetMode="External"/><Relationship Id="rId18" Type="http://schemas.openxmlformats.org/officeDocument/2006/relationships/hyperlink" Target="http://www.encyclopedia.ru/" TargetMode="External"/><Relationship Id="rId26" Type="http://schemas.openxmlformats.org/officeDocument/2006/relationships/hyperlink" Target="http://www.rustest.ru/ege/" TargetMode="External"/><Relationship Id="rId39" Type="http://schemas.openxmlformats.org/officeDocument/2006/relationships/hyperlink" Target="http://eidos.ru/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" TargetMode="External"/><Relationship Id="rId34" Type="http://schemas.openxmlformats.org/officeDocument/2006/relationships/hyperlink" Target="http://www.uroki.ru/-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www.rubricon.ru/" TargetMode="External"/><Relationship Id="rId25" Type="http://schemas.openxmlformats.org/officeDocument/2006/relationships/hyperlink" Target="http://www.edu.ru/moodle/" TargetMode="External"/><Relationship Id="rId33" Type="http://schemas.openxmlformats.org/officeDocument/2006/relationships/hyperlink" Target="http://www.it-n.ru/communities.aspx?cat_no=4460&amp;lib_no=31650&amp;tmpl=lib" TargetMode="External"/><Relationship Id="rId38" Type="http://schemas.openxmlformats.org/officeDocument/2006/relationships/hyperlink" Target="http://www.klyaksa.net-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.km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kokch.kts.ru/cdo/index.htm" TargetMode="External"/><Relationship Id="rId41" Type="http://schemas.openxmlformats.org/officeDocument/2006/relationships/hyperlink" Target="http://www.ucheba.ru/ege/%C2%A0%C2%A0%C2%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ctege.org/" TargetMode="External"/><Relationship Id="rId32" Type="http://schemas.openxmlformats.org/officeDocument/2006/relationships/hyperlink" Target="http://k-yroky.ru/load/13-1-0-821" TargetMode="External"/><Relationship Id="rId37" Type="http://schemas.openxmlformats.org/officeDocument/2006/relationships/hyperlink" Target="http://www.new.teacher.fio/-" TargetMode="External"/><Relationship Id="rId40" Type="http://schemas.openxmlformats.org/officeDocument/2006/relationships/hyperlink" Target="http://www.gotovkege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ic.ssu.samara.ru/~nauka/" TargetMode="External"/><Relationship Id="rId23" Type="http://schemas.openxmlformats.org/officeDocument/2006/relationships/hyperlink" Target="http://www.ege.ru/" TargetMode="External"/><Relationship Id="rId28" Type="http://schemas.openxmlformats.org/officeDocument/2006/relationships/hyperlink" Target="http://www.matematika-na.ru/5class/mat_5_11.php" TargetMode="External"/><Relationship Id="rId36" Type="http://schemas.openxmlformats.org/officeDocument/2006/relationships/hyperlink" Target="http://www.festival.1september/-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www.uchportal.ru/load/25-1-0-1170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/" TargetMode="External"/><Relationship Id="rId22" Type="http://schemas.openxmlformats.org/officeDocument/2006/relationships/hyperlink" Target="http://www.edu.ru/index.php" TargetMode="External"/><Relationship Id="rId27" Type="http://schemas.openxmlformats.org/officeDocument/2006/relationships/hyperlink" Target="http://www.college.ru/" TargetMode="External"/><Relationship Id="rId30" Type="http://schemas.openxmlformats.org/officeDocument/2006/relationships/hyperlink" Target="http://shimrg.rusedu.net/category/646/1576" TargetMode="External"/><Relationship Id="rId35" Type="http://schemas.openxmlformats.org/officeDocument/2006/relationships/hyperlink" Target="http://www.college.ru/-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55</Pages>
  <Words>15734</Words>
  <Characters>89684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Чернушка</Company>
  <LinksUpToDate>false</LinksUpToDate>
  <CharactersWithSpaces>105208</CharactersWithSpaces>
  <SharedDoc>false</SharedDoc>
  <HLinks>
    <vt:vector size="204" baseType="variant">
      <vt:variant>
        <vt:i4>7929956</vt:i4>
      </vt:variant>
      <vt:variant>
        <vt:i4>105</vt:i4>
      </vt:variant>
      <vt:variant>
        <vt:i4>0</vt:i4>
      </vt:variant>
      <vt:variant>
        <vt:i4>5</vt:i4>
      </vt:variant>
      <vt:variant>
        <vt:lpwstr>http://www.ucheba.ru/ege/%C2%A0%C2%A0%C2%A0</vt:lpwstr>
      </vt:variant>
      <vt:variant>
        <vt:lpwstr/>
      </vt:variant>
      <vt:variant>
        <vt:i4>1245191</vt:i4>
      </vt:variant>
      <vt:variant>
        <vt:i4>102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262228</vt:i4>
      </vt:variant>
      <vt:variant>
        <vt:i4>99</vt:i4>
      </vt:variant>
      <vt:variant>
        <vt:i4>0</vt:i4>
      </vt:variant>
      <vt:variant>
        <vt:i4>5</vt:i4>
      </vt:variant>
      <vt:variant>
        <vt:lpwstr>http://eidos.ru/-</vt:lpwstr>
      </vt:variant>
      <vt:variant>
        <vt:lpwstr/>
      </vt:variant>
      <vt:variant>
        <vt:i4>393288</vt:i4>
      </vt:variant>
      <vt:variant>
        <vt:i4>96</vt:i4>
      </vt:variant>
      <vt:variant>
        <vt:i4>0</vt:i4>
      </vt:variant>
      <vt:variant>
        <vt:i4>5</vt:i4>
      </vt:variant>
      <vt:variant>
        <vt:lpwstr>http://www.klyaksa.net-/</vt:lpwstr>
      </vt:variant>
      <vt:variant>
        <vt:lpwstr/>
      </vt:variant>
      <vt:variant>
        <vt:i4>1638416</vt:i4>
      </vt:variant>
      <vt:variant>
        <vt:i4>93</vt:i4>
      </vt:variant>
      <vt:variant>
        <vt:i4>0</vt:i4>
      </vt:variant>
      <vt:variant>
        <vt:i4>5</vt:i4>
      </vt:variant>
      <vt:variant>
        <vt:lpwstr>http://www.new.teacher.fio/-</vt:lpwstr>
      </vt:variant>
      <vt:variant>
        <vt:lpwstr/>
      </vt:variant>
      <vt:variant>
        <vt:i4>4391004</vt:i4>
      </vt:variant>
      <vt:variant>
        <vt:i4>90</vt:i4>
      </vt:variant>
      <vt:variant>
        <vt:i4>0</vt:i4>
      </vt:variant>
      <vt:variant>
        <vt:i4>5</vt:i4>
      </vt:variant>
      <vt:variant>
        <vt:lpwstr>http://www.festival.1september/-</vt:lpwstr>
      </vt:variant>
      <vt:variant>
        <vt:lpwstr/>
      </vt:variant>
      <vt:variant>
        <vt:i4>7929967</vt:i4>
      </vt:variant>
      <vt:variant>
        <vt:i4>87</vt:i4>
      </vt:variant>
      <vt:variant>
        <vt:i4>0</vt:i4>
      </vt:variant>
      <vt:variant>
        <vt:i4>5</vt:i4>
      </vt:variant>
      <vt:variant>
        <vt:lpwstr>http://www.college.ru/-</vt:lpwstr>
      </vt:variant>
      <vt:variant>
        <vt:lpwstr/>
      </vt:variant>
      <vt:variant>
        <vt:i4>327698</vt:i4>
      </vt:variant>
      <vt:variant>
        <vt:i4>84</vt:i4>
      </vt:variant>
      <vt:variant>
        <vt:i4>0</vt:i4>
      </vt:variant>
      <vt:variant>
        <vt:i4>5</vt:i4>
      </vt:variant>
      <vt:variant>
        <vt:lpwstr>http://www.uroki.ru/-</vt:lpwstr>
      </vt:variant>
      <vt:variant>
        <vt:lpwstr/>
      </vt:variant>
      <vt:variant>
        <vt:i4>5963805</vt:i4>
      </vt:variant>
      <vt:variant>
        <vt:i4>81</vt:i4>
      </vt:variant>
      <vt:variant>
        <vt:i4>0</vt:i4>
      </vt:variant>
      <vt:variant>
        <vt:i4>5</vt:i4>
      </vt:variant>
      <vt:variant>
        <vt:lpwstr>http://www.it-n.ru/communities.aspx?cat_no=4460&amp;lib_no=31650&amp;tmpl=lib</vt:lpwstr>
      </vt:variant>
      <vt:variant>
        <vt:lpwstr/>
      </vt:variant>
      <vt:variant>
        <vt:i4>5701710</vt:i4>
      </vt:variant>
      <vt:variant>
        <vt:i4>78</vt:i4>
      </vt:variant>
      <vt:variant>
        <vt:i4>0</vt:i4>
      </vt:variant>
      <vt:variant>
        <vt:i4>5</vt:i4>
      </vt:variant>
      <vt:variant>
        <vt:lpwstr>http://k-yroky.ru/load/13-1-0-821</vt:lpwstr>
      </vt:variant>
      <vt:variant>
        <vt:lpwstr/>
      </vt:variant>
      <vt:variant>
        <vt:i4>589851</vt:i4>
      </vt:variant>
      <vt:variant>
        <vt:i4>75</vt:i4>
      </vt:variant>
      <vt:variant>
        <vt:i4>0</vt:i4>
      </vt:variant>
      <vt:variant>
        <vt:i4>5</vt:i4>
      </vt:variant>
      <vt:variant>
        <vt:lpwstr>http://www.uchportal.ru/load/25-1-0-11708</vt:lpwstr>
      </vt:variant>
      <vt:variant>
        <vt:lpwstr/>
      </vt:variant>
      <vt:variant>
        <vt:i4>2556030</vt:i4>
      </vt:variant>
      <vt:variant>
        <vt:i4>72</vt:i4>
      </vt:variant>
      <vt:variant>
        <vt:i4>0</vt:i4>
      </vt:variant>
      <vt:variant>
        <vt:i4>5</vt:i4>
      </vt:variant>
      <vt:variant>
        <vt:lpwstr>http://shimrg.rusedu.net/category/646/1576</vt:lpwstr>
      </vt:variant>
      <vt:variant>
        <vt:lpwstr/>
      </vt:variant>
      <vt:variant>
        <vt:i4>1835084</vt:i4>
      </vt:variant>
      <vt:variant>
        <vt:i4>69</vt:i4>
      </vt:variant>
      <vt:variant>
        <vt:i4>0</vt:i4>
      </vt:variant>
      <vt:variant>
        <vt:i4>5</vt:i4>
      </vt:variant>
      <vt:variant>
        <vt:lpwstr>http://www.kokch.kts.ru/cdo/index.htm</vt:lpwstr>
      </vt:variant>
      <vt:variant>
        <vt:lpwstr/>
      </vt:variant>
      <vt:variant>
        <vt:i4>8060973</vt:i4>
      </vt:variant>
      <vt:variant>
        <vt:i4>66</vt:i4>
      </vt:variant>
      <vt:variant>
        <vt:i4>0</vt:i4>
      </vt:variant>
      <vt:variant>
        <vt:i4>5</vt:i4>
      </vt:variant>
      <vt:variant>
        <vt:lpwstr>http://www.matematika-na.ru/5class/mat_5_11.php</vt:lpwstr>
      </vt:variant>
      <vt:variant>
        <vt:lpwstr/>
      </vt:variant>
      <vt:variant>
        <vt:i4>7929967</vt:i4>
      </vt:variant>
      <vt:variant>
        <vt:i4>63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3014777</vt:i4>
      </vt:variant>
      <vt:variant>
        <vt:i4>60</vt:i4>
      </vt:variant>
      <vt:variant>
        <vt:i4>0</vt:i4>
      </vt:variant>
      <vt:variant>
        <vt:i4>5</vt:i4>
      </vt:variant>
      <vt:variant>
        <vt:lpwstr>http://www.rustest.ru/ege/</vt:lpwstr>
      </vt:variant>
      <vt:variant>
        <vt:lpwstr/>
      </vt:variant>
      <vt:variant>
        <vt:i4>524289</vt:i4>
      </vt:variant>
      <vt:variant>
        <vt:i4>57</vt:i4>
      </vt:variant>
      <vt:variant>
        <vt:i4>0</vt:i4>
      </vt:variant>
      <vt:variant>
        <vt:i4>5</vt:i4>
      </vt:variant>
      <vt:variant>
        <vt:lpwstr>http://www.edu.ru/moodle/</vt:lpwstr>
      </vt:variant>
      <vt:variant>
        <vt:lpwstr/>
      </vt:variant>
      <vt:variant>
        <vt:i4>4194335</vt:i4>
      </vt:variant>
      <vt:variant>
        <vt:i4>54</vt:i4>
      </vt:variant>
      <vt:variant>
        <vt:i4>0</vt:i4>
      </vt:variant>
      <vt:variant>
        <vt:i4>5</vt:i4>
      </vt:variant>
      <vt:variant>
        <vt:lpwstr>http://www.ctege.org/</vt:lpwstr>
      </vt:variant>
      <vt:variant>
        <vt:lpwstr/>
      </vt:variant>
      <vt:variant>
        <vt:i4>7733356</vt:i4>
      </vt:variant>
      <vt:variant>
        <vt:i4>51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2818154</vt:i4>
      </vt:variant>
      <vt:variant>
        <vt:i4>48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  <vt:variant>
        <vt:i4>1245204</vt:i4>
      </vt:variant>
      <vt:variant>
        <vt:i4>45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6684706</vt:i4>
      </vt:variant>
      <vt:variant>
        <vt:i4>39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7733292</vt:i4>
      </vt:variant>
      <vt:variant>
        <vt:i4>36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33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30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5701644</vt:i4>
      </vt:variant>
      <vt:variant>
        <vt:i4>27</vt:i4>
      </vt:variant>
      <vt:variant>
        <vt:i4>0</vt:i4>
      </vt:variant>
      <vt:variant>
        <vt:i4>5</vt:i4>
      </vt:variant>
      <vt:variant>
        <vt:lpwstr>http://www.uic.ssu.samara.ru/~nauka/</vt:lpwstr>
      </vt:variant>
      <vt:variant>
        <vt:lpwstr/>
      </vt:variant>
      <vt:variant>
        <vt:i4>1572887</vt:i4>
      </vt:variant>
      <vt:variant>
        <vt:i4>24</vt:i4>
      </vt:variant>
      <vt:variant>
        <vt:i4>0</vt:i4>
      </vt:variant>
      <vt:variant>
        <vt:i4>5</vt:i4>
      </vt:variant>
      <vt:variant>
        <vt:lpwstr>http://edu.secna.ru/main/</vt:lpwstr>
      </vt:variant>
      <vt:variant>
        <vt:lpwstr/>
      </vt:variant>
      <vt:variant>
        <vt:i4>7340150</vt:i4>
      </vt:variant>
      <vt:variant>
        <vt:i4>21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5046353</vt:i4>
      </vt:variant>
      <vt:variant>
        <vt:i4>18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3014779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http://www.alleng.ru/edu/math1.htm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1</cp:lastModifiedBy>
  <cp:revision>45</cp:revision>
  <cp:lastPrinted>2017-09-21T16:06:00Z</cp:lastPrinted>
  <dcterms:created xsi:type="dcterms:W3CDTF">2016-02-10T15:08:00Z</dcterms:created>
  <dcterms:modified xsi:type="dcterms:W3CDTF">2020-10-04T06:57:00Z</dcterms:modified>
</cp:coreProperties>
</file>