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57" w:rsidRDefault="00691180" w:rsidP="0047187B">
      <w:pPr>
        <w:jc w:val="both"/>
        <w:rPr>
          <w:sz w:val="28"/>
          <w:szCs w:val="28"/>
        </w:rPr>
        <w:sectPr w:rsidR="00897257" w:rsidSect="007011EA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9118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920750</wp:posOffset>
            </wp:positionH>
            <wp:positionV relativeFrom="margin">
              <wp:posOffset>-2286000</wp:posOffset>
            </wp:positionV>
            <wp:extent cx="7772400" cy="10687050"/>
            <wp:effectExtent l="1466850" t="0" r="1447800" b="0"/>
            <wp:wrapSquare wrapText="bothSides"/>
            <wp:docPr id="2" name="Рисунок 2" descr="H:\МАТЕМАТИКА\РАБОЧИЕ ПРОГРАММЫ\Раб.программы 2020-21уч.г\ПРОГРАММЫ 2020-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ТЕМАТИКА\РАБОЧИЕ ПРОГРАММЫ\Раб.программы 2020-21уч.г\ПРОГРАММЫ 2020-21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7B6" w:rsidRDefault="003F37B6" w:rsidP="003F37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3F37B6" w:rsidRPr="006855A1" w:rsidRDefault="003F37B6" w:rsidP="003F37B6">
      <w:pPr>
        <w:ind w:left="360" w:firstLine="360"/>
        <w:rPr>
          <w:caps/>
          <w:sz w:val="28"/>
          <w:szCs w:val="28"/>
        </w:rPr>
      </w:pP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Пояснительная записка____________________________________________ 3</w:t>
      </w:r>
      <w:r w:rsidR="003F4481">
        <w:rPr>
          <w:bCs/>
          <w:sz w:val="28"/>
          <w:szCs w:val="28"/>
        </w:rPr>
        <w:t>- 5</w:t>
      </w: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Содержание обучения     ___________________________________________ </w:t>
      </w:r>
      <w:r w:rsidR="003F4481">
        <w:rPr>
          <w:bCs/>
          <w:sz w:val="28"/>
          <w:szCs w:val="28"/>
        </w:rPr>
        <w:t>6</w:t>
      </w: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 xml:space="preserve">Основные требования к знаниям и умениям </w:t>
      </w:r>
      <w:r w:rsidR="008060DF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8060DF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</w:t>
      </w:r>
      <w:r>
        <w:rPr>
          <w:bCs/>
          <w:sz w:val="28"/>
          <w:szCs w:val="28"/>
        </w:rPr>
        <w:t xml:space="preserve">________________ </w:t>
      </w:r>
      <w:r w:rsidR="003F4481">
        <w:rPr>
          <w:bCs/>
          <w:sz w:val="28"/>
          <w:szCs w:val="28"/>
        </w:rPr>
        <w:t>7</w:t>
      </w: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Учебно-тематическое планирование______</w:t>
      </w:r>
      <w:r>
        <w:rPr>
          <w:bCs/>
          <w:sz w:val="28"/>
          <w:szCs w:val="28"/>
        </w:rPr>
        <w:t xml:space="preserve">____________________________ </w:t>
      </w:r>
      <w:r w:rsidR="003F4481">
        <w:rPr>
          <w:bCs/>
          <w:sz w:val="28"/>
          <w:szCs w:val="28"/>
        </w:rPr>
        <w:t>8</w:t>
      </w:r>
      <w:r w:rsidR="007D71FA">
        <w:rPr>
          <w:bCs/>
          <w:sz w:val="28"/>
          <w:szCs w:val="28"/>
        </w:rPr>
        <w:t xml:space="preserve"> - 9</w:t>
      </w: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Календарно-тематическое поурочное планирование</w:t>
      </w:r>
      <w:r>
        <w:rPr>
          <w:bCs/>
          <w:sz w:val="28"/>
          <w:szCs w:val="28"/>
        </w:rPr>
        <w:t>_____________________</w:t>
      </w:r>
      <w:r w:rsidR="007D71F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- </w:t>
      </w:r>
      <w:r w:rsidR="007D71FA">
        <w:rPr>
          <w:bCs/>
          <w:sz w:val="28"/>
          <w:szCs w:val="28"/>
        </w:rPr>
        <w:t>41</w:t>
      </w:r>
    </w:p>
    <w:p w:rsidR="003F37B6" w:rsidRPr="00FE144C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Учебно-методические средства обучения рабочей программы</w:t>
      </w:r>
      <w:r>
        <w:rPr>
          <w:bCs/>
          <w:sz w:val="28"/>
          <w:szCs w:val="28"/>
        </w:rPr>
        <w:t>_____________</w:t>
      </w:r>
      <w:r w:rsidR="007D71FA">
        <w:rPr>
          <w:bCs/>
          <w:sz w:val="28"/>
          <w:szCs w:val="28"/>
        </w:rPr>
        <w:t>42</w:t>
      </w:r>
    </w:p>
    <w:p w:rsidR="003F37B6" w:rsidRDefault="003F37B6" w:rsidP="003F37B6">
      <w:pPr>
        <w:spacing w:line="4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  <w:r w:rsidRPr="00FE144C">
        <w:rPr>
          <w:bCs/>
          <w:sz w:val="28"/>
          <w:szCs w:val="28"/>
        </w:rPr>
        <w:t xml:space="preserve"> «Проверка знаний и умений </w:t>
      </w:r>
      <w:r w:rsidR="008060DF">
        <w:rPr>
          <w:bCs/>
          <w:sz w:val="28"/>
          <w:szCs w:val="28"/>
        </w:rPr>
        <w:t>об</w:t>
      </w:r>
      <w:r w:rsidRPr="00FE144C">
        <w:rPr>
          <w:bCs/>
          <w:sz w:val="28"/>
          <w:szCs w:val="28"/>
        </w:rPr>
        <w:t>уча</w:t>
      </w:r>
      <w:r w:rsidR="008060DF">
        <w:rPr>
          <w:bCs/>
          <w:sz w:val="28"/>
          <w:szCs w:val="28"/>
        </w:rPr>
        <w:t>ю</w:t>
      </w:r>
      <w:r w:rsidRPr="00FE144C">
        <w:rPr>
          <w:bCs/>
          <w:sz w:val="28"/>
          <w:szCs w:val="28"/>
        </w:rPr>
        <w:t>щихся по математике»</w:t>
      </w:r>
      <w:r w:rsidR="008060DF">
        <w:rPr>
          <w:bCs/>
          <w:sz w:val="28"/>
          <w:szCs w:val="28"/>
        </w:rPr>
        <w:t>_</w:t>
      </w:r>
      <w:r w:rsidR="007D71FA">
        <w:rPr>
          <w:bCs/>
          <w:sz w:val="28"/>
          <w:szCs w:val="28"/>
        </w:rPr>
        <w:t>43–45</w:t>
      </w:r>
    </w:p>
    <w:p w:rsidR="007D71FA" w:rsidRPr="00FE144C" w:rsidRDefault="007D71FA" w:rsidP="007D71FA">
      <w:pPr>
        <w:spacing w:line="480" w:lineRule="auto"/>
        <w:jc w:val="both"/>
        <w:rPr>
          <w:bCs/>
          <w:sz w:val="28"/>
          <w:szCs w:val="28"/>
        </w:rPr>
      </w:pPr>
      <w:r w:rsidRPr="00FE144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FE144C">
        <w:rPr>
          <w:bCs/>
          <w:sz w:val="28"/>
          <w:szCs w:val="28"/>
        </w:rPr>
        <w:t xml:space="preserve"> «</w:t>
      </w:r>
      <w:r w:rsidRPr="00EB2B9D">
        <w:rPr>
          <w:bCs/>
          <w:sz w:val="28"/>
          <w:szCs w:val="28"/>
        </w:rPr>
        <w:t>Используемые в работе  ресурсы сети Интернет</w:t>
      </w:r>
      <w:r w:rsidRPr="00FE14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________46 - 47</w:t>
      </w:r>
    </w:p>
    <w:p w:rsidR="007D71FA" w:rsidRPr="00FE144C" w:rsidRDefault="007D71FA" w:rsidP="003F37B6">
      <w:pPr>
        <w:spacing w:line="480" w:lineRule="auto"/>
        <w:jc w:val="both"/>
        <w:rPr>
          <w:bC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3F37B6" w:rsidRDefault="003F37B6" w:rsidP="007452C1">
      <w:pPr>
        <w:jc w:val="center"/>
        <w:rPr>
          <w:b/>
          <w:caps/>
          <w:sz w:val="28"/>
          <w:szCs w:val="28"/>
        </w:rPr>
      </w:pPr>
    </w:p>
    <w:p w:rsidR="004F61EC" w:rsidRPr="00473601" w:rsidRDefault="004F61EC" w:rsidP="004F61EC">
      <w:pPr>
        <w:spacing w:before="120" w:after="120" w:line="255" w:lineRule="atLeast"/>
        <w:jc w:val="center"/>
        <w:outlineLvl w:val="2"/>
        <w:rPr>
          <w:b/>
          <w:bCs/>
          <w:sz w:val="28"/>
          <w:szCs w:val="28"/>
        </w:rPr>
      </w:pPr>
      <w:r w:rsidRPr="00473601">
        <w:rPr>
          <w:b/>
          <w:bCs/>
          <w:sz w:val="28"/>
          <w:szCs w:val="28"/>
        </w:rPr>
        <w:lastRenderedPageBreak/>
        <w:t>Пояснительная записка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i/>
          <w:iCs/>
        </w:rPr>
        <w:t>Статус документа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Рабочая </w:t>
      </w:r>
      <w:r>
        <w:t xml:space="preserve">учебная </w:t>
      </w:r>
      <w:r w:rsidRPr="00F73ABF">
        <w:t xml:space="preserve">программа по математике в </w:t>
      </w:r>
      <w:r>
        <w:t>7</w:t>
      </w:r>
      <w:r w:rsidRPr="00F73ABF">
        <w:t xml:space="preserve"> класс</w:t>
      </w:r>
      <w:r>
        <w:t>е</w:t>
      </w:r>
      <w:r w:rsidRPr="00F73ABF">
        <w:t xml:space="preserve"> специальн</w:t>
      </w:r>
      <w:r>
        <w:t>ой</w:t>
      </w:r>
      <w:r w:rsidRPr="00F73ABF">
        <w:t xml:space="preserve"> (коррекционн</w:t>
      </w:r>
      <w:r>
        <w:t>ой</w:t>
      </w:r>
      <w:r w:rsidRPr="00F73ABF">
        <w:t xml:space="preserve">) </w:t>
      </w:r>
      <w:r>
        <w:t xml:space="preserve">школы </w:t>
      </w:r>
      <w:r w:rsidRPr="00F73ABF">
        <w:t>VIII вида составлена на основе программы</w:t>
      </w:r>
      <w:r>
        <w:t xml:space="preserve"> для</w:t>
      </w:r>
      <w:r w:rsidRPr="00F73ABF">
        <w:t xml:space="preserve"> специальной (коррекционной) образовательной школы VIII вида для 5-9 классов, сборник 1, допущена Министерством образования РФ, 2001 года под редакцией В.В.Воронковой.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i/>
          <w:iCs/>
        </w:rPr>
        <w:t>Структура документа</w:t>
      </w:r>
    </w:p>
    <w:p w:rsidR="004F61EC" w:rsidRPr="00F73ABF" w:rsidRDefault="004F61EC" w:rsidP="004F61EC">
      <w:pPr>
        <w:spacing w:after="120"/>
        <w:ind w:firstLine="709"/>
      </w:pPr>
      <w:r w:rsidRPr="00F73ABF">
        <w:t>Рабочая программа включает пять разделов: пояснительную записку, основное содержание тем учебного курса,</w:t>
      </w:r>
      <w:r>
        <w:t xml:space="preserve">учебно - </w:t>
      </w:r>
      <w:r w:rsidRPr="00F73ABF">
        <w:t>тематический план,  требования к уровню подготовки обучающихся, критерии и нормы оценки знаний обучающихся, список литературы.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i/>
          <w:iCs/>
        </w:rPr>
        <w:t>Общая характеристика предмета</w:t>
      </w:r>
    </w:p>
    <w:p w:rsidR="004F61EC" w:rsidRPr="00F73ABF" w:rsidRDefault="004F61EC" w:rsidP="004F61EC">
      <w:pPr>
        <w:spacing w:after="120"/>
        <w:ind w:firstLine="709"/>
      </w:pPr>
      <w:r w:rsidRPr="00F73ABF"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</w:t>
      </w:r>
      <w:r>
        <w:t>об</w:t>
      </w:r>
      <w:r w:rsidRPr="00F73ABF">
        <w:t>уча</w:t>
      </w:r>
      <w:r>
        <w:t>ю</w:t>
      </w:r>
      <w:r w:rsidRPr="00F73ABF">
        <w:t>щихся, так и с другими учебными дисциплинами.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b/>
          <w:bCs/>
          <w:i/>
          <w:iCs/>
        </w:rPr>
        <w:t>Цель</w:t>
      </w:r>
      <w:r w:rsidR="00940BF6">
        <w:rPr>
          <w:b/>
          <w:bCs/>
          <w:i/>
          <w:iCs/>
        </w:rPr>
        <w:t>:</w:t>
      </w:r>
    </w:p>
    <w:p w:rsidR="006C1816" w:rsidRPr="0055221B" w:rsidRDefault="006C1816" w:rsidP="006C1816">
      <w:pPr>
        <w:shd w:val="clear" w:color="auto" w:fill="FFFFFF"/>
        <w:spacing w:line="360" w:lineRule="auto"/>
        <w:ind w:left="14" w:right="106" w:hanging="14"/>
        <w:jc w:val="both"/>
      </w:pPr>
      <w:r w:rsidRPr="0055221B">
        <w:t xml:space="preserve"> овладе</w:t>
      </w:r>
      <w:r w:rsidR="00940BF6">
        <w:t xml:space="preserve">ние </w:t>
      </w:r>
      <w:r w:rsidRPr="0055221B">
        <w:t xml:space="preserve"> навыками арифметических действий над целыми числами,  дробями и над числами, полученными при измерении величин, счета различными разрядными единицами в пределах  1 000 000.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b/>
          <w:bCs/>
          <w:i/>
          <w:iCs/>
        </w:rPr>
        <w:t>Задачи:</w:t>
      </w:r>
    </w:p>
    <w:p w:rsidR="004F61EC" w:rsidRDefault="004F61EC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709" w:hanging="709"/>
      </w:pPr>
      <w:r w:rsidRPr="00F73ABF">
        <w:t xml:space="preserve">через обучение математике повышать уровень общего развития </w:t>
      </w:r>
      <w:r>
        <w:t>обу</w:t>
      </w:r>
      <w:r w:rsidRPr="00F73ABF">
        <w:t>ча</w:t>
      </w:r>
      <w:r>
        <w:t>ю</w:t>
      </w:r>
      <w:r w:rsidRPr="00F73ABF">
        <w:t xml:space="preserve">щихся </w:t>
      </w:r>
      <w:r w:rsidR="00940BF6">
        <w:t xml:space="preserve">с ОВЗ </w:t>
      </w:r>
      <w:r w:rsidRPr="00F73ABF">
        <w:t xml:space="preserve"> и по возможности наиболее полно скорректировать недостатки их познавательной деятельности и личностных качеств;</w:t>
      </w:r>
    </w:p>
    <w:p w:rsidR="00D562B3" w:rsidRPr="00D562B3" w:rsidRDefault="00D562B3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D562B3">
        <w:rPr>
          <w:spacing w:val="-2"/>
        </w:rPr>
        <w:t>развивать умения пользоваться устными вычис</w:t>
      </w:r>
      <w:r w:rsidRPr="00D562B3">
        <w:rPr>
          <w:spacing w:val="-2"/>
        </w:rPr>
        <w:softHyphen/>
      </w:r>
      <w:r w:rsidRPr="00D562B3">
        <w:t>лительными приемами</w:t>
      </w:r>
      <w:r w:rsidR="00940BF6">
        <w:t xml:space="preserve"> посредством проведения  ежедневного устного счёта</w:t>
      </w:r>
      <w:r w:rsidRPr="00D562B3">
        <w:t>;</w:t>
      </w:r>
    </w:p>
    <w:p w:rsidR="00D562B3" w:rsidRPr="00D562B3" w:rsidRDefault="00D562B3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D562B3">
        <w:t>развивать умение выполнять  арифметические действия  с числами, полученными при измерении величин</w:t>
      </w:r>
      <w:r w:rsidR="00940BF6">
        <w:t xml:space="preserve"> путем выполнения практических упражнений</w:t>
      </w:r>
      <w:r w:rsidRPr="00D562B3">
        <w:t>;</w:t>
      </w:r>
    </w:p>
    <w:p w:rsidR="00D562B3" w:rsidRPr="00D562B3" w:rsidRDefault="00D562B3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>
        <w:t xml:space="preserve">через уроки геометрии развивать умение  </w:t>
      </w:r>
      <w:r w:rsidRPr="00D562B3">
        <w:t xml:space="preserve">распознавать </w:t>
      </w:r>
      <w:r w:rsidRPr="00D562B3">
        <w:rPr>
          <w:spacing w:val="-1"/>
        </w:rPr>
        <w:t>геометрические фигуры, тела на моделях, рисунках, чертежах;</w:t>
      </w:r>
    </w:p>
    <w:p w:rsidR="00D562B3" w:rsidRPr="00D562B3" w:rsidRDefault="00D562B3" w:rsidP="003E09B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709" w:right="86" w:hanging="709"/>
        <w:jc w:val="both"/>
      </w:pPr>
      <w:r>
        <w:t xml:space="preserve">способствовать   </w:t>
      </w:r>
      <w:r w:rsidRPr="00D562B3">
        <w:rPr>
          <w:spacing w:val="-1"/>
        </w:rPr>
        <w:t>приобретению практически</w:t>
      </w:r>
      <w:r w:rsidR="00940BF6">
        <w:rPr>
          <w:spacing w:val="-1"/>
        </w:rPr>
        <w:t>х</w:t>
      </w:r>
      <w:r w:rsidRPr="00D562B3">
        <w:rPr>
          <w:spacing w:val="-1"/>
        </w:rPr>
        <w:t xml:space="preserve"> умени</w:t>
      </w:r>
      <w:r w:rsidR="00940BF6">
        <w:rPr>
          <w:spacing w:val="-1"/>
        </w:rPr>
        <w:t>й</w:t>
      </w:r>
      <w:r w:rsidRPr="00D562B3">
        <w:rPr>
          <w:spacing w:val="-1"/>
        </w:rPr>
        <w:t xml:space="preserve"> в решении задач измерительно</w:t>
      </w:r>
      <w:r w:rsidRPr="00D562B3">
        <w:rPr>
          <w:spacing w:val="-1"/>
        </w:rPr>
        <w:softHyphen/>
      </w:r>
      <w:r w:rsidRPr="00D562B3">
        <w:t>го и вычислительного характера</w:t>
      </w:r>
      <w:r>
        <w:t>;</w:t>
      </w:r>
    </w:p>
    <w:p w:rsidR="004F61EC" w:rsidRPr="00F73ABF" w:rsidRDefault="004F61EC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F73ABF">
        <w:t xml:space="preserve">развивать речь </w:t>
      </w:r>
      <w:r>
        <w:t>об</w:t>
      </w:r>
      <w:r w:rsidRPr="00F73ABF">
        <w:t>уча</w:t>
      </w:r>
      <w:r>
        <w:t>ю</w:t>
      </w:r>
      <w:r w:rsidRPr="00F73ABF">
        <w:t>щихся, обогащать её математической терминологией;</w:t>
      </w:r>
    </w:p>
    <w:p w:rsidR="004F61EC" w:rsidRDefault="004F61EC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F73ABF">
        <w:t>воспитывать у</w:t>
      </w:r>
      <w:r>
        <w:t xml:space="preserve"> об</w:t>
      </w:r>
      <w:r w:rsidRPr="00F73ABF">
        <w:t>уча</w:t>
      </w:r>
      <w:r>
        <w:t>ю</w:t>
      </w:r>
      <w:r w:rsidRPr="00F73ABF">
        <w:t>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940BF6" w:rsidRDefault="00940BF6" w:rsidP="003E09BD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</w:pPr>
      <w:r w:rsidRPr="006D6C7A">
        <w:lastRenderedPageBreak/>
        <w:t>воспитание интереса к математике, стремления использовать математические знания в повседневной жизни</w:t>
      </w:r>
      <w:r>
        <w:t xml:space="preserve"> посредством использования ИКТ, занимательных</w:t>
      </w:r>
      <w:r w:rsidR="004B45BE">
        <w:t xml:space="preserve"> материалов, дидактических игр ;</w:t>
      </w:r>
    </w:p>
    <w:p w:rsidR="004B45BE" w:rsidRDefault="004B45BE" w:rsidP="003E09BD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tLeast"/>
        <w:ind w:left="426" w:hanging="426"/>
      </w:pPr>
      <w:r>
        <w:t xml:space="preserve">     способствовать сохранению и укреплению здоровья обучающихся путем применения на уроках и внеклассных занятиях современных здоровьесберегающих технологий.</w:t>
      </w:r>
    </w:p>
    <w:p w:rsidR="004F61EC" w:rsidRPr="00F73ABF" w:rsidRDefault="004F61EC" w:rsidP="004F61EC">
      <w:pPr>
        <w:spacing w:after="120"/>
        <w:ind w:firstLine="709"/>
      </w:pPr>
      <w:r w:rsidRPr="00F73ABF"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 </w:t>
      </w:r>
      <w:r w:rsidRPr="00F73ABF">
        <w:rPr>
          <w:i/>
          <w:iCs/>
        </w:rPr>
        <w:t>арифметика, геометрия.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i/>
          <w:iCs/>
        </w:rPr>
        <w:t>Арифметика</w:t>
      </w:r>
      <w:r w:rsidRPr="00F73ABF">
        <w:rPr>
          <w:b/>
          <w:bCs/>
          <w:i/>
          <w:iCs/>
        </w:rPr>
        <w:t> </w:t>
      </w:r>
      <w:r w:rsidRPr="00F73ABF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i/>
          <w:iCs/>
        </w:rPr>
        <w:t>Геометрия </w:t>
      </w:r>
      <w:r w:rsidRPr="00F73ABF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</w:t>
      </w:r>
      <w:r>
        <w:t>об</w:t>
      </w:r>
      <w:r w:rsidRPr="00F73ABF">
        <w:t>уча</w:t>
      </w:r>
      <w:r>
        <w:t>ю</w:t>
      </w:r>
      <w:r w:rsidRPr="00F73ABF">
        <w:t>щихся. Изучение геометрии вносит вклад в развитие логического мышления.</w:t>
      </w:r>
    </w:p>
    <w:p w:rsidR="004F61EC" w:rsidRPr="00F73ABF" w:rsidRDefault="004F61EC" w:rsidP="004F61EC">
      <w:pPr>
        <w:spacing w:after="120"/>
        <w:ind w:firstLine="709"/>
      </w:pPr>
      <w:r w:rsidRPr="00F73ABF">
        <w:rPr>
          <w:b/>
          <w:bCs/>
          <w:i/>
          <w:iCs/>
        </w:rPr>
        <w:t>Основные межпредметные связи</w:t>
      </w:r>
      <w:r w:rsidRPr="00F73ABF">
        <w:rPr>
          <w:b/>
          <w:bCs/>
        </w:rPr>
        <w:t> </w:t>
      </w:r>
      <w:r w:rsidRPr="00F73ABF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F61EC" w:rsidRPr="00F73ABF" w:rsidRDefault="004F61EC" w:rsidP="004F61EC">
      <w:pPr>
        <w:spacing w:before="120" w:after="120" w:line="255" w:lineRule="atLeast"/>
        <w:jc w:val="center"/>
        <w:outlineLvl w:val="2"/>
        <w:rPr>
          <w:b/>
          <w:bCs/>
          <w:sz w:val="21"/>
          <w:szCs w:val="21"/>
        </w:rPr>
      </w:pPr>
      <w:r w:rsidRPr="00F73ABF">
        <w:rPr>
          <w:b/>
          <w:bCs/>
          <w:sz w:val="21"/>
        </w:rPr>
        <w:t>Общая характеристика учебного процесса</w:t>
      </w:r>
    </w:p>
    <w:p w:rsidR="004F61EC" w:rsidRDefault="004F61EC" w:rsidP="004F61EC">
      <w:pPr>
        <w:spacing w:after="120"/>
        <w:ind w:firstLine="709"/>
      </w:pPr>
      <w:r w:rsidRPr="00F73ABF"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 в </w:t>
      </w:r>
      <w:r>
        <w:t>7</w:t>
      </w:r>
      <w:r w:rsidRPr="00F73ABF">
        <w:t xml:space="preserve"> классе </w:t>
      </w:r>
      <w:r>
        <w:t>отводится 5</w:t>
      </w:r>
      <w:r w:rsidRPr="00F73ABF">
        <w:t xml:space="preserve"> часов</w:t>
      </w:r>
      <w:r>
        <w:t xml:space="preserve"> в неделю.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В </w:t>
      </w:r>
      <w:r>
        <w:t>7</w:t>
      </w:r>
      <w:r w:rsidRPr="00F73ABF">
        <w:t xml:space="preserve"> класс</w:t>
      </w:r>
      <w:r>
        <w:t>е</w:t>
      </w:r>
      <w:r w:rsidRPr="00F73ABF">
        <w:t xml:space="preserve">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</w:t>
      </w:r>
      <w:r>
        <w:t>обучающихся</w:t>
      </w:r>
      <w:r w:rsidRPr="00F73ABF">
        <w:t xml:space="preserve">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4B45BE" w:rsidRDefault="004B45BE" w:rsidP="004F61EC">
      <w:pPr>
        <w:spacing w:after="120"/>
        <w:jc w:val="center"/>
        <w:rPr>
          <w:b/>
          <w:bCs/>
        </w:rPr>
      </w:pPr>
    </w:p>
    <w:p w:rsidR="004F61EC" w:rsidRPr="00F73ABF" w:rsidRDefault="004F61EC" w:rsidP="004F61EC">
      <w:pPr>
        <w:spacing w:after="120"/>
        <w:jc w:val="center"/>
      </w:pPr>
      <w:r w:rsidRPr="00F73ABF">
        <w:rPr>
          <w:b/>
          <w:bCs/>
        </w:rPr>
        <w:t>Методология преподавания математики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В своей практике мы используем следующие методы обучения </w:t>
      </w:r>
      <w:r>
        <w:t>об</w:t>
      </w:r>
      <w:r w:rsidRPr="00F73ABF">
        <w:t>уча</w:t>
      </w:r>
      <w:r>
        <w:t>ю</w:t>
      </w:r>
      <w:r w:rsidRPr="00F73ABF">
        <w:t>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F61EC" w:rsidRPr="00F73ABF" w:rsidRDefault="004F61EC" w:rsidP="003E09B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 w:rsidRPr="00F73ABF">
        <w:lastRenderedPageBreak/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4F61EC" w:rsidRPr="00F73ABF" w:rsidRDefault="004F61EC" w:rsidP="003E09B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 w:rsidRPr="00F73ABF">
        <w:t>Репродуктивный метод (воспроизведение и применение информации)</w:t>
      </w:r>
    </w:p>
    <w:p w:rsidR="004F61EC" w:rsidRPr="00F73ABF" w:rsidRDefault="004F61EC" w:rsidP="003E09B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 w:rsidRPr="00F73ABF">
        <w:t>Метод проблемного изложения (постановка проблемы и показ пути ее решения)</w:t>
      </w:r>
    </w:p>
    <w:p w:rsidR="004F61EC" w:rsidRPr="00F73ABF" w:rsidRDefault="004F61EC" w:rsidP="003E09B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 w:rsidRPr="00F73ABF">
        <w:t>Частично – поисковый метод (дети пытаются сами найти путь к решению проблемы)</w:t>
      </w:r>
    </w:p>
    <w:p w:rsidR="004F61EC" w:rsidRPr="00F73ABF" w:rsidRDefault="004F61EC" w:rsidP="003E09BD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</w:pPr>
      <w:r w:rsidRPr="00F73ABF">
        <w:t>Исследовательский метод (учитель направляет, дети самостоятельно исследуют).</w:t>
      </w:r>
    </w:p>
    <w:p w:rsidR="004F61EC" w:rsidRPr="00F73ABF" w:rsidRDefault="004F61EC" w:rsidP="004F61EC">
      <w:pPr>
        <w:spacing w:after="120"/>
        <w:ind w:firstLine="709"/>
      </w:pPr>
      <w:r w:rsidRPr="00F73ABF">
        <w:t>Наиболее продуктивным и интересным считаем создание проблемной ситуации, исследование, поиск правильного ответа.</w:t>
      </w:r>
    </w:p>
    <w:p w:rsidR="004F61EC" w:rsidRPr="00F73ABF" w:rsidRDefault="004F61EC" w:rsidP="004F61EC">
      <w:pPr>
        <w:spacing w:after="120"/>
        <w:ind w:firstLine="709"/>
      </w:pPr>
      <w:r w:rsidRPr="00F73ABF">
        <w:t>Для развития познавательных интересов стараемся выполнять следующие условия:</w:t>
      </w:r>
    </w:p>
    <w:p w:rsidR="004F61EC" w:rsidRDefault="004F61EC" w:rsidP="003E09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</w:pPr>
      <w:r w:rsidRPr="00F20E6E">
        <w:t>избегать в стиле преподавания будничности, монотонности, серости, бедности информации, отрыва от личного опыта обучающегося;</w:t>
      </w:r>
    </w:p>
    <w:p w:rsidR="004F61EC" w:rsidRPr="00F20E6E" w:rsidRDefault="004F61EC" w:rsidP="003E09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</w:pPr>
      <w:r w:rsidRPr="00F20E6E"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4F61EC" w:rsidRPr="00F20E6E" w:rsidRDefault="004F61EC" w:rsidP="003E09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</w:pPr>
      <w:r w:rsidRPr="00F20E6E"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F61EC" w:rsidRPr="00F20E6E" w:rsidRDefault="004F61EC" w:rsidP="003E09BD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</w:pPr>
      <w:r w:rsidRPr="00F20E6E"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4F61EC" w:rsidRPr="00F73ABF" w:rsidRDefault="004F61EC" w:rsidP="004F61EC">
      <w:pPr>
        <w:spacing w:after="120"/>
        <w:ind w:firstLine="709"/>
      </w:pPr>
      <w:r w:rsidRPr="00F73ABF">
        <w:t xml:space="preserve">Знания </w:t>
      </w:r>
      <w:r>
        <w:t>об</w:t>
      </w:r>
      <w:r w:rsidRPr="00F73ABF">
        <w:t>уч</w:t>
      </w:r>
      <w:r>
        <w:t>ающегося</w:t>
      </w:r>
      <w:r w:rsidRPr="00F73ABF">
        <w:t xml:space="preserve">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4F61EC" w:rsidRPr="00F73ABF" w:rsidRDefault="004F61EC" w:rsidP="004F61EC">
      <w:pPr>
        <w:spacing w:after="120"/>
        <w:ind w:firstLine="709"/>
      </w:pPr>
      <w:r w:rsidRPr="00F73ABF">
        <w:t>В своей работе применяем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</w:t>
      </w:r>
      <w:r>
        <w:t>ем</w:t>
      </w:r>
      <w:r w:rsidRPr="00F73ABF">
        <w:t xml:space="preserve"> и поддержива</w:t>
      </w:r>
      <w:r>
        <w:t>ем</w:t>
      </w:r>
      <w:r w:rsidRPr="00F73ABF">
        <w:t xml:space="preserve"> интерес к своему предмету по-разному: использу</w:t>
      </w:r>
      <w:r>
        <w:t>ем</w:t>
      </w:r>
      <w:r w:rsidRPr="00F73ABF">
        <w:t xml:space="preserve"> занимательные задания, загадки и ребусы, наглядные средства обучения, таблицы-подсказки.</w:t>
      </w:r>
    </w:p>
    <w:p w:rsidR="004F61EC" w:rsidRDefault="004F61EC" w:rsidP="004F61EC"/>
    <w:p w:rsidR="004F61EC" w:rsidRDefault="004F61EC" w:rsidP="004F61EC">
      <w:pPr>
        <w:jc w:val="center"/>
        <w:rPr>
          <w:b/>
          <w:caps/>
        </w:rPr>
      </w:pPr>
    </w:p>
    <w:p w:rsidR="004F61EC" w:rsidRDefault="004F61EC" w:rsidP="004F61EC">
      <w:pPr>
        <w:jc w:val="center"/>
        <w:rPr>
          <w:b/>
          <w:caps/>
        </w:rPr>
      </w:pPr>
    </w:p>
    <w:p w:rsidR="004F61EC" w:rsidRDefault="004F61EC" w:rsidP="004F61EC">
      <w:pPr>
        <w:jc w:val="center"/>
        <w:rPr>
          <w:b/>
          <w:caps/>
        </w:rPr>
      </w:pPr>
    </w:p>
    <w:p w:rsidR="004F61EC" w:rsidRDefault="004F61EC" w:rsidP="004F61EC">
      <w:pPr>
        <w:jc w:val="center"/>
        <w:rPr>
          <w:b/>
          <w:caps/>
        </w:rPr>
      </w:pPr>
    </w:p>
    <w:p w:rsidR="004F61EC" w:rsidRDefault="004F61EC" w:rsidP="004F61EC">
      <w:pPr>
        <w:jc w:val="center"/>
        <w:rPr>
          <w:b/>
          <w:caps/>
        </w:rPr>
      </w:pPr>
    </w:p>
    <w:p w:rsidR="00AE096C" w:rsidRDefault="00AE096C" w:rsidP="00342EF1">
      <w:pPr>
        <w:jc w:val="center"/>
        <w:rPr>
          <w:b/>
          <w:caps/>
        </w:rPr>
      </w:pPr>
    </w:p>
    <w:p w:rsidR="00AC7A95" w:rsidRDefault="00AC7A95" w:rsidP="00342EF1">
      <w:pPr>
        <w:jc w:val="center"/>
        <w:rPr>
          <w:b/>
          <w:caps/>
        </w:rPr>
      </w:pPr>
    </w:p>
    <w:p w:rsidR="00AC7A95" w:rsidRDefault="00AC7A95" w:rsidP="00342EF1">
      <w:pPr>
        <w:jc w:val="center"/>
        <w:rPr>
          <w:b/>
          <w:caps/>
        </w:rPr>
      </w:pPr>
    </w:p>
    <w:p w:rsidR="00AC7A95" w:rsidRDefault="00AC7A95" w:rsidP="00342EF1">
      <w:pPr>
        <w:jc w:val="center"/>
        <w:rPr>
          <w:b/>
          <w:caps/>
        </w:rPr>
      </w:pPr>
    </w:p>
    <w:p w:rsidR="00AC7A95" w:rsidRDefault="00AC7A95" w:rsidP="00342EF1">
      <w:pPr>
        <w:jc w:val="center"/>
        <w:rPr>
          <w:b/>
          <w:caps/>
        </w:rPr>
      </w:pPr>
    </w:p>
    <w:p w:rsidR="00AC7A95" w:rsidRDefault="00AC7A95" w:rsidP="00342EF1">
      <w:pPr>
        <w:jc w:val="center"/>
        <w:rPr>
          <w:b/>
          <w:caps/>
        </w:rPr>
      </w:pPr>
    </w:p>
    <w:p w:rsidR="00E07836" w:rsidRPr="004F61EC" w:rsidRDefault="00E07836" w:rsidP="00342EF1">
      <w:pPr>
        <w:jc w:val="center"/>
        <w:rPr>
          <w:b/>
          <w:caps/>
        </w:rPr>
      </w:pPr>
      <w:r w:rsidRPr="004F61EC">
        <w:rPr>
          <w:b/>
          <w:caps/>
        </w:rPr>
        <w:lastRenderedPageBreak/>
        <w:t>Содержание обучения</w:t>
      </w:r>
    </w:p>
    <w:p w:rsidR="00E07836" w:rsidRPr="004F61EC" w:rsidRDefault="00E07836" w:rsidP="00342EF1">
      <w:pPr>
        <w:jc w:val="center"/>
        <w:rPr>
          <w:color w:val="000000"/>
        </w:rPr>
      </w:pP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Устное сложение и вычитание чисел в пределах 1 000 000 (легкие случаи).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Присчитывание и отсчитывание по 1 единице, 1 десятку, 1 сотне тысяч в пределах 1 000 000, устно, с записью получаемых при счете чисел, с использованием счетов.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Письменное сложение, вычитание, умножение и деление на однозначное число, круглые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десятки, двузначное число, деление с остатком чисел в пределах 1 000 000.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Проверка арифметических действий.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Сложение и вычитание чисел с помощью калькулятора.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Десятичные дроби. Запись без знаменателя, чтение, запись под диктовку.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Сравнение десятичных долей и дробей.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Выражение дробей в более крупных (мелких), одинаковых долях.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Место десятичных дробей в нумерационной таблице.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Запись чисел, полученных при измерении двумя, одной единицей стоимости, длины, массы в виде десятичных дробей.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Сложение и вычитание десятичных дробей с одинаковыми и разными знаменателями.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Простые арифметические задачи на определение продолжительности, начала и конца события; на нахождение десятичной дроби от числа.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Составление задачи на прямое обратное приведение к единице; на движение в одном и противоположном направлениях двух тел.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Симметрия.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 xml:space="preserve">Симметричные предметы, геометрические фигуры, ось, центр симметрии. </w:t>
      </w:r>
    </w:p>
    <w:p w:rsidR="00E07836" w:rsidRPr="004F61EC" w:rsidRDefault="00E07836" w:rsidP="00342EF1">
      <w:pPr>
        <w:rPr>
          <w:color w:val="000000"/>
        </w:rPr>
      </w:pPr>
      <w:r w:rsidRPr="004F61EC">
        <w:rPr>
          <w:color w:val="000000"/>
        </w:rPr>
        <w:t>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</w:p>
    <w:p w:rsidR="002B550B" w:rsidRPr="004F61EC" w:rsidRDefault="002B550B" w:rsidP="00342EF1">
      <w:pPr>
        <w:rPr>
          <w:color w:val="000000"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4F61EC" w:rsidRDefault="004F61EC" w:rsidP="00342EF1">
      <w:pPr>
        <w:rPr>
          <w:b/>
          <w:caps/>
        </w:rPr>
      </w:pPr>
    </w:p>
    <w:p w:rsidR="007C1CBB" w:rsidRPr="004F61EC" w:rsidRDefault="00E07836" w:rsidP="004F61EC">
      <w:pPr>
        <w:jc w:val="center"/>
        <w:rPr>
          <w:b/>
          <w:caps/>
        </w:rPr>
      </w:pPr>
      <w:r w:rsidRPr="004F61EC">
        <w:rPr>
          <w:b/>
          <w:caps/>
        </w:rPr>
        <w:lastRenderedPageBreak/>
        <w:t xml:space="preserve">ОСНОВНЫЕ ТРЕБОВАНИЯ К ЗНАНИЯМ И УМЕНИЯМ </w:t>
      </w:r>
      <w:r w:rsidR="004E5608">
        <w:rPr>
          <w:b/>
          <w:caps/>
        </w:rPr>
        <w:t>ОБ</w:t>
      </w:r>
      <w:r w:rsidRPr="004F61EC">
        <w:rPr>
          <w:b/>
          <w:caps/>
        </w:rPr>
        <w:t>УЧА</w:t>
      </w:r>
      <w:r w:rsidR="004E5608">
        <w:rPr>
          <w:b/>
          <w:caps/>
        </w:rPr>
        <w:t>Ю</w:t>
      </w:r>
      <w:r w:rsidRPr="004F61EC">
        <w:rPr>
          <w:b/>
          <w:caps/>
        </w:rPr>
        <w:t>ЩИХСЯ</w:t>
      </w:r>
    </w:p>
    <w:p w:rsidR="00703A38" w:rsidRPr="004F61EC" w:rsidRDefault="00703A38" w:rsidP="00703A38">
      <w:pPr>
        <w:ind w:firstLine="567"/>
        <w:rPr>
          <w:b/>
          <w:i/>
        </w:rPr>
      </w:pPr>
      <w:r w:rsidRPr="004F61EC">
        <w:rPr>
          <w:b/>
          <w:i/>
        </w:rPr>
        <w:t>знать: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числовой ряд в пределах 1 000 000;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элементы десятичной дроби;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преобразование десятичных дробей;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место десятичных дробей в нумерационной таблице;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симметричные предметы, геометрические фигуры</w:t>
      </w:r>
    </w:p>
    <w:p w:rsidR="00703A38" w:rsidRPr="004F61EC" w:rsidRDefault="00703A38" w:rsidP="003E09B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 xml:space="preserve">виды четырехугольников: произвольный,  параллелограмм,  ромб, прямоугольник,  квадрат,  свойства сторон, углов, приемы построения. </w:t>
      </w:r>
    </w:p>
    <w:p w:rsidR="00703A38" w:rsidRPr="004F61EC" w:rsidRDefault="00703A38" w:rsidP="00703A38">
      <w:pPr>
        <w:ind w:firstLine="567"/>
      </w:pPr>
    </w:p>
    <w:p w:rsidR="00703A38" w:rsidRPr="004F61EC" w:rsidRDefault="00703A38" w:rsidP="00703A38">
      <w:pPr>
        <w:ind w:firstLine="567"/>
        <w:rPr>
          <w:b/>
          <w:i/>
        </w:rPr>
      </w:pPr>
      <w:r w:rsidRPr="004F61EC">
        <w:rPr>
          <w:b/>
          <w:i/>
        </w:rPr>
        <w:t xml:space="preserve">уметь: 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умножать и делить числа в пределах 1 000</w:t>
      </w:r>
      <w:r w:rsidR="003F37B6" w:rsidRPr="004F61EC">
        <w:rPr>
          <w:rFonts w:ascii="Times New Roman" w:hAnsi="Times New Roman"/>
          <w:sz w:val="24"/>
          <w:szCs w:val="24"/>
        </w:rPr>
        <w:t> </w:t>
      </w:r>
      <w:r w:rsidRPr="004F61EC">
        <w:rPr>
          <w:rFonts w:ascii="Times New Roman" w:hAnsi="Times New Roman"/>
          <w:sz w:val="24"/>
          <w:szCs w:val="24"/>
        </w:rPr>
        <w:t>000 на двузначное число;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читать, записывать десятичные дроби;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складывать и вычитать дроби с разными знаменателями (обыкновенныё и десятичные);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выполнять сложение и вычитание чисел полученных при измерении двумя единицами времени;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решать составные задачи в три-четыре арифметических действия;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вычислять периметр многоугольника</w:t>
      </w:r>
    </w:p>
    <w:p w:rsidR="00703A38" w:rsidRPr="004F61EC" w:rsidRDefault="00703A38" w:rsidP="003E09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4F61EC" w:rsidRDefault="004F61EC" w:rsidP="00703A38">
      <w:pPr>
        <w:ind w:firstLine="567"/>
      </w:pPr>
    </w:p>
    <w:p w:rsidR="00703A38" w:rsidRPr="004F61EC" w:rsidRDefault="00703A38" w:rsidP="00703A38">
      <w:pPr>
        <w:ind w:firstLine="567"/>
      </w:pPr>
      <w:r w:rsidRPr="004F61EC">
        <w:t>ПРИМЕЧАНИЯ</w:t>
      </w:r>
    </w:p>
    <w:p w:rsidR="00703A38" w:rsidRPr="004F61EC" w:rsidRDefault="00703A38" w:rsidP="00703A38">
      <w:pPr>
        <w:ind w:firstLine="567"/>
        <w:rPr>
          <w:b/>
          <w:i/>
        </w:rPr>
      </w:pPr>
      <w:r w:rsidRPr="004F61EC">
        <w:rPr>
          <w:b/>
          <w:i/>
        </w:rPr>
        <w:t>Не обязательно:</w:t>
      </w:r>
    </w:p>
    <w:p w:rsidR="00703A38" w:rsidRPr="004F61EC" w:rsidRDefault="00703A38" w:rsidP="003E09B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складывать и вычитать обыкновенные дроби с разными знаменателями</w:t>
      </w:r>
    </w:p>
    <w:p w:rsidR="00703A38" w:rsidRPr="004F61EC" w:rsidRDefault="00703A38" w:rsidP="003E09B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производить вычисления с числами в пределах 1 000 000;</w:t>
      </w:r>
    </w:p>
    <w:p w:rsidR="00703A38" w:rsidRPr="004F61EC" w:rsidRDefault="00703A38" w:rsidP="003E09B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выполнять сложение и вычитание  чисел, полученных при измерении двумя единицами времени;</w:t>
      </w:r>
    </w:p>
    <w:p w:rsidR="00703A38" w:rsidRPr="004F61EC" w:rsidRDefault="00703A38" w:rsidP="003E09B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решать составные задачи в 3—4 арифметических действия;</w:t>
      </w:r>
    </w:p>
    <w:p w:rsidR="00703A38" w:rsidRPr="004F61EC" w:rsidRDefault="00703A38" w:rsidP="003E09B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61EC">
        <w:rPr>
          <w:rFonts w:ascii="Times New Roman" w:hAnsi="Times New Roman"/>
          <w:sz w:val="24"/>
          <w:szCs w:val="24"/>
        </w:rPr>
        <w:t>строить параллелограмм, ромб.</w:t>
      </w:r>
    </w:p>
    <w:p w:rsidR="004F61EC" w:rsidRDefault="004F61EC" w:rsidP="007C1CBB">
      <w:pPr>
        <w:rPr>
          <w:color w:val="000000"/>
        </w:rPr>
      </w:pPr>
    </w:p>
    <w:p w:rsidR="004F61EC" w:rsidRDefault="004F61EC" w:rsidP="007C1CBB">
      <w:pPr>
        <w:rPr>
          <w:color w:val="000000"/>
        </w:rPr>
      </w:pPr>
    </w:p>
    <w:p w:rsidR="00914774" w:rsidRDefault="00914774" w:rsidP="004F61EC">
      <w:pPr>
        <w:jc w:val="center"/>
        <w:rPr>
          <w:b/>
          <w:caps/>
        </w:rPr>
      </w:pPr>
    </w:p>
    <w:p w:rsidR="00AF0505" w:rsidRDefault="00AF0505" w:rsidP="00AE096C">
      <w:pPr>
        <w:spacing w:line="360" w:lineRule="auto"/>
        <w:jc w:val="center"/>
        <w:rPr>
          <w:b/>
          <w:sz w:val="28"/>
          <w:szCs w:val="28"/>
        </w:rPr>
      </w:pPr>
    </w:p>
    <w:p w:rsidR="00AE096C" w:rsidRPr="00AE096C" w:rsidRDefault="00AE096C" w:rsidP="00AE096C">
      <w:pPr>
        <w:spacing w:line="360" w:lineRule="auto"/>
        <w:jc w:val="center"/>
        <w:rPr>
          <w:b/>
          <w:sz w:val="28"/>
          <w:szCs w:val="28"/>
        </w:rPr>
      </w:pPr>
      <w:r w:rsidRPr="00AE096C">
        <w:rPr>
          <w:b/>
          <w:sz w:val="28"/>
          <w:szCs w:val="28"/>
        </w:rPr>
        <w:lastRenderedPageBreak/>
        <w:t>Распределение часов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589"/>
        <w:gridCol w:w="1637"/>
      </w:tblGrid>
      <w:tr w:rsidR="000B68EA" w:rsidRPr="00C41DB8" w:rsidTr="00C41DB8">
        <w:tc>
          <w:tcPr>
            <w:tcW w:w="560" w:type="dxa"/>
            <w:shd w:val="clear" w:color="auto" w:fill="auto"/>
          </w:tcPr>
          <w:p w:rsidR="000B68EA" w:rsidRPr="00C41DB8" w:rsidRDefault="000B68EA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89" w:type="dxa"/>
            <w:shd w:val="clear" w:color="auto" w:fill="auto"/>
          </w:tcPr>
          <w:p w:rsidR="000B68EA" w:rsidRPr="00C41DB8" w:rsidRDefault="000B68EA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четверть – 40 часов</w:t>
            </w:r>
          </w:p>
        </w:tc>
        <w:tc>
          <w:tcPr>
            <w:tcW w:w="1637" w:type="dxa"/>
            <w:shd w:val="clear" w:color="auto" w:fill="auto"/>
          </w:tcPr>
          <w:p w:rsidR="000B68EA" w:rsidRPr="00C41DB8" w:rsidRDefault="000B68EA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1.</w:t>
            </w:r>
          </w:p>
        </w:tc>
        <w:tc>
          <w:tcPr>
            <w:tcW w:w="12589" w:type="dxa"/>
            <w:shd w:val="clear" w:color="auto" w:fill="auto"/>
          </w:tcPr>
          <w:p w:rsidR="00C41DB8" w:rsidRDefault="00943D24" w:rsidP="00161584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 xml:space="preserve">Повторение. </w:t>
            </w:r>
          </w:p>
          <w:p w:rsidR="00C41DB8" w:rsidRDefault="00161584" w:rsidP="00161584">
            <w:pPr>
              <w:spacing w:line="360" w:lineRule="auto"/>
            </w:pPr>
            <w:r w:rsidRPr="00C41DB8">
              <w:t xml:space="preserve">Нумерация. Сложение и вычитание целых чисел, чисел, полученных при измерении. Умножение и деление многозначных чисел на однозначное число. </w:t>
            </w:r>
          </w:p>
          <w:p w:rsidR="00AE096C" w:rsidRPr="00C41DB8" w:rsidRDefault="00C41DB8" w:rsidP="00161584">
            <w:pPr>
              <w:spacing w:line="360" w:lineRule="auto"/>
              <w:rPr>
                <w:b/>
              </w:rPr>
            </w:pPr>
            <w:r w:rsidRPr="00C41DB8">
              <w:rPr>
                <w:i/>
              </w:rPr>
              <w:t>Геометрия:</w:t>
            </w:r>
            <w:r w:rsidR="00161584" w:rsidRPr="00C41DB8">
              <w:t>Виды линий. Отрезки.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AE096C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17</w:t>
            </w:r>
            <w:r w:rsidR="00AE096C" w:rsidRPr="008C30C4">
              <w:rPr>
                <w:b/>
              </w:rPr>
              <w:t xml:space="preserve"> часов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2.</w:t>
            </w:r>
          </w:p>
        </w:tc>
        <w:tc>
          <w:tcPr>
            <w:tcW w:w="12589" w:type="dxa"/>
            <w:shd w:val="clear" w:color="auto" w:fill="auto"/>
          </w:tcPr>
          <w:p w:rsidR="00161584" w:rsidRPr="00C41DB8" w:rsidRDefault="00161584" w:rsidP="00161584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Письменное умножение и деление.</w:t>
            </w:r>
          </w:p>
          <w:p w:rsidR="00C41DB8" w:rsidRDefault="00161584" w:rsidP="00161584">
            <w:pPr>
              <w:spacing w:line="360" w:lineRule="auto"/>
            </w:pPr>
            <w:r w:rsidRPr="00C41DB8">
              <w:t xml:space="preserve">Разные случаи умножения и деления на однозначное число. Умножение и деление на 10, 100. 1000.  Решение задач. Порядок действий в примерах. Нахождение части числа. </w:t>
            </w:r>
          </w:p>
          <w:p w:rsidR="00AE096C" w:rsidRPr="00C41DB8" w:rsidRDefault="00161584" w:rsidP="00161584">
            <w:pPr>
              <w:spacing w:line="360" w:lineRule="auto"/>
            </w:pPr>
            <w:r w:rsidRPr="00C41DB8">
              <w:rPr>
                <w:i/>
              </w:rPr>
              <w:t xml:space="preserve">Геометрия: </w:t>
            </w:r>
            <w:r w:rsidRPr="00C41DB8">
              <w:t>Ломаная линия. Углы. Прямые на плоскости. Линии в круге.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8C30C4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23</w:t>
            </w:r>
            <w:r w:rsidR="00AE096C" w:rsidRPr="008C30C4">
              <w:rPr>
                <w:b/>
              </w:rPr>
              <w:t xml:space="preserve"> час</w:t>
            </w:r>
            <w:r w:rsidR="008C30C4">
              <w:rPr>
                <w:b/>
              </w:rPr>
              <w:t>а</w:t>
            </w:r>
          </w:p>
        </w:tc>
      </w:tr>
      <w:tr w:rsidR="000B68EA" w:rsidRPr="00C41DB8" w:rsidTr="00C41DB8">
        <w:tc>
          <w:tcPr>
            <w:tcW w:w="560" w:type="dxa"/>
            <w:shd w:val="clear" w:color="auto" w:fill="auto"/>
          </w:tcPr>
          <w:p w:rsidR="000B68EA" w:rsidRPr="008C30C4" w:rsidRDefault="000B68EA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89" w:type="dxa"/>
            <w:shd w:val="clear" w:color="auto" w:fill="auto"/>
          </w:tcPr>
          <w:p w:rsidR="000B68EA" w:rsidRPr="00C41DB8" w:rsidRDefault="000B68EA" w:rsidP="000B68E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четверть – 40 часов</w:t>
            </w:r>
          </w:p>
        </w:tc>
        <w:tc>
          <w:tcPr>
            <w:tcW w:w="1637" w:type="dxa"/>
            <w:shd w:val="clear" w:color="auto" w:fill="auto"/>
          </w:tcPr>
          <w:p w:rsidR="000B68EA" w:rsidRPr="008C30C4" w:rsidRDefault="000B68EA" w:rsidP="008C30C4">
            <w:pPr>
              <w:spacing w:line="360" w:lineRule="auto"/>
              <w:jc w:val="center"/>
              <w:rPr>
                <w:b/>
              </w:rPr>
            </w:pP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3.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161584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Числа, полученные при измерении.</w:t>
            </w:r>
          </w:p>
          <w:p w:rsidR="00C41DB8" w:rsidRDefault="00161584" w:rsidP="00C41DB8">
            <w:pPr>
              <w:spacing w:line="360" w:lineRule="auto"/>
            </w:pPr>
            <w:r w:rsidRPr="00C41DB8">
              <w:t xml:space="preserve">Преобразование чисел, полученных при измерении. Сложение и вычитание именованных чисел. Умножение и деление именованных чисел. </w:t>
            </w:r>
          </w:p>
          <w:p w:rsidR="00AE096C" w:rsidRPr="00C41DB8" w:rsidRDefault="00161584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Pr="00C41DB8">
              <w:t xml:space="preserve"> Многоугольники. Периметр. Высота. Параллелограмм.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8C30C4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23</w:t>
            </w:r>
            <w:r w:rsidR="00AE096C" w:rsidRPr="008C30C4">
              <w:rPr>
                <w:b/>
              </w:rPr>
              <w:t xml:space="preserve"> час</w:t>
            </w:r>
            <w:r w:rsidR="008C30C4">
              <w:rPr>
                <w:b/>
              </w:rPr>
              <w:t>а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4.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Умножение и деление на круглые десятки.</w:t>
            </w:r>
          </w:p>
          <w:p w:rsidR="00C41DB8" w:rsidRDefault="00C41DB8" w:rsidP="00C41DB8">
            <w:pPr>
              <w:spacing w:line="360" w:lineRule="auto"/>
            </w:pPr>
            <w:r w:rsidRPr="00C41DB8">
              <w:t xml:space="preserve">Письменное умножение и деление на круглые десятки целых чисел и чисел, полученных при измерении двумя единицами измерения стоимости, длины, массы. Деление с остатком. 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Pr="00C41DB8">
              <w:t xml:space="preserve"> Ромб. Построение параллелограмма и ромба.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8C30C4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17</w:t>
            </w:r>
            <w:r w:rsidR="00AE096C" w:rsidRPr="008C30C4">
              <w:rPr>
                <w:b/>
              </w:rPr>
              <w:t xml:space="preserve"> час</w:t>
            </w:r>
            <w:r w:rsidR="008C30C4">
              <w:rPr>
                <w:b/>
              </w:rPr>
              <w:t>ов</w:t>
            </w:r>
          </w:p>
        </w:tc>
      </w:tr>
      <w:tr w:rsidR="00772598" w:rsidRPr="00C41DB8" w:rsidTr="00C41DB8">
        <w:tc>
          <w:tcPr>
            <w:tcW w:w="560" w:type="dxa"/>
            <w:shd w:val="clear" w:color="auto" w:fill="auto"/>
          </w:tcPr>
          <w:p w:rsidR="00772598" w:rsidRPr="008C30C4" w:rsidRDefault="00772598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89" w:type="dxa"/>
            <w:shd w:val="clear" w:color="auto" w:fill="auto"/>
          </w:tcPr>
          <w:p w:rsidR="00772598" w:rsidRPr="00C41DB8" w:rsidRDefault="00772598" w:rsidP="00772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четверть – 50 часов</w:t>
            </w:r>
          </w:p>
        </w:tc>
        <w:tc>
          <w:tcPr>
            <w:tcW w:w="1637" w:type="dxa"/>
            <w:shd w:val="clear" w:color="auto" w:fill="auto"/>
          </w:tcPr>
          <w:p w:rsidR="00772598" w:rsidRPr="008C30C4" w:rsidRDefault="00772598" w:rsidP="008C30C4">
            <w:pPr>
              <w:spacing w:line="360" w:lineRule="auto"/>
              <w:jc w:val="center"/>
              <w:rPr>
                <w:b/>
              </w:rPr>
            </w:pP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5.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Умножение и деление на двузначное число.</w:t>
            </w:r>
          </w:p>
          <w:p w:rsidR="00C41DB8" w:rsidRDefault="00C41DB8" w:rsidP="00C41DB8">
            <w:pPr>
              <w:spacing w:line="360" w:lineRule="auto"/>
            </w:pPr>
            <w:r w:rsidRPr="00C41DB8">
              <w:t xml:space="preserve">Умножение и деление на двузначное число целых чисел и чисел, полученных при измерении двумя единицами </w:t>
            </w:r>
            <w:r w:rsidRPr="00C41DB8">
              <w:lastRenderedPageBreak/>
              <w:t xml:space="preserve">измерения стоимости, длины, массы. Решение задач. </w:t>
            </w:r>
          </w:p>
          <w:p w:rsidR="00C41DB8" w:rsidRPr="00C41DB8" w:rsidRDefault="00C41DB8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Pr="00C41DB8">
              <w:t xml:space="preserve"> Симметрия. Симметричные предметы. Геометрические фигуры.</w:t>
            </w:r>
          </w:p>
          <w:p w:rsidR="00AE096C" w:rsidRPr="00C41DB8" w:rsidRDefault="00AE096C" w:rsidP="00AE096C">
            <w:pPr>
              <w:spacing w:line="360" w:lineRule="auto"/>
            </w:pP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8C30C4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lastRenderedPageBreak/>
              <w:t>17</w:t>
            </w:r>
            <w:r w:rsidR="00AE096C" w:rsidRPr="008C30C4">
              <w:rPr>
                <w:b/>
              </w:rPr>
              <w:t xml:space="preserve"> час</w:t>
            </w:r>
            <w:r w:rsidR="008C30C4">
              <w:rPr>
                <w:b/>
              </w:rPr>
              <w:t>ов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lastRenderedPageBreak/>
              <w:t>6.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Обыкновенные дроби.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t xml:space="preserve">Приведение обыкновенных дробей к общему знаменателю. Сложение и вычитание дробей с разными знаменателями. </w:t>
            </w:r>
            <w:r w:rsidRPr="00C41DB8">
              <w:rPr>
                <w:i/>
              </w:rPr>
              <w:t>Геометрия:</w:t>
            </w:r>
            <w:r w:rsidRPr="00C41DB8">
              <w:t>Центр симметрии. Ось симметрии. Построение симметричных фигур.</w:t>
            </w:r>
            <w:r>
              <w:t xml:space="preserve"> Геометрические тела: куб, брус.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AE096C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13</w:t>
            </w:r>
            <w:r w:rsidR="00AE096C" w:rsidRPr="008C30C4">
              <w:rPr>
                <w:b/>
              </w:rPr>
              <w:t xml:space="preserve"> часов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7.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Десятичные дроби.</w:t>
            </w:r>
          </w:p>
          <w:p w:rsidR="00C41DB8" w:rsidRDefault="00C41DB8" w:rsidP="00C41DB8">
            <w:pPr>
              <w:spacing w:line="360" w:lineRule="auto"/>
            </w:pPr>
            <w:r w:rsidRPr="00C41DB8">
              <w:t xml:space="preserve">Место десятичной дроби в нумерационной таблице. Запись чисел, полученных при измерении двумя, одной единицами стоимости, длины, массы в виде десятичных дробей. Сложение и вычитание десятичных дробей с одинаковыми и разными знаменателями. 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Pr="00C41DB8">
              <w:t xml:space="preserve"> Масштаб. Классификация многоугольников.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AE096C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20</w:t>
            </w:r>
            <w:r w:rsidR="00AE096C" w:rsidRPr="008C30C4">
              <w:rPr>
                <w:b/>
              </w:rPr>
              <w:t xml:space="preserve"> часов</w:t>
            </w:r>
          </w:p>
        </w:tc>
      </w:tr>
      <w:tr w:rsidR="00772598" w:rsidRPr="00C41DB8" w:rsidTr="00C41DB8">
        <w:tc>
          <w:tcPr>
            <w:tcW w:w="560" w:type="dxa"/>
            <w:shd w:val="clear" w:color="auto" w:fill="auto"/>
          </w:tcPr>
          <w:p w:rsidR="00772598" w:rsidRPr="008C30C4" w:rsidRDefault="00772598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89" w:type="dxa"/>
            <w:shd w:val="clear" w:color="auto" w:fill="auto"/>
          </w:tcPr>
          <w:p w:rsidR="00772598" w:rsidRPr="00C41DB8" w:rsidRDefault="00772598" w:rsidP="007725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четверть – 40 часов</w:t>
            </w:r>
          </w:p>
        </w:tc>
        <w:tc>
          <w:tcPr>
            <w:tcW w:w="1637" w:type="dxa"/>
            <w:shd w:val="clear" w:color="auto" w:fill="auto"/>
          </w:tcPr>
          <w:p w:rsidR="00772598" w:rsidRPr="008C30C4" w:rsidRDefault="00772598" w:rsidP="00AE096C">
            <w:pPr>
              <w:spacing w:line="360" w:lineRule="auto"/>
              <w:jc w:val="center"/>
              <w:rPr>
                <w:b/>
              </w:rPr>
            </w:pP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8.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Меры времени.</w:t>
            </w:r>
          </w:p>
          <w:p w:rsidR="00C41DB8" w:rsidRDefault="00C41DB8" w:rsidP="00C41DB8">
            <w:pPr>
              <w:spacing w:line="360" w:lineRule="auto"/>
            </w:pPr>
            <w:r w:rsidRPr="00C41DB8">
              <w:t>Простые арифметические задачи на определение продолжительности, начала и конца события.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Pr="00C41DB8">
              <w:t xml:space="preserve">  Четырёхугольники.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AE096C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7</w:t>
            </w:r>
            <w:r w:rsidR="00AE096C" w:rsidRPr="008C30C4">
              <w:rPr>
                <w:b/>
              </w:rPr>
              <w:t xml:space="preserve"> часов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9.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Задачи на движение.</w:t>
            </w:r>
          </w:p>
          <w:p w:rsidR="00C41DB8" w:rsidRDefault="00C41DB8" w:rsidP="00C41DB8">
            <w:pPr>
              <w:spacing w:line="360" w:lineRule="auto"/>
            </w:pPr>
            <w:r w:rsidRPr="00C41DB8">
              <w:t>Составные задачи на движение в одном и противоположных направлениях двух тел.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rPr>
                <w:i/>
              </w:rPr>
              <w:t>Геометрия:</w:t>
            </w:r>
            <w:r w:rsidR="008813E3">
              <w:rPr>
                <w:i/>
                <w:lang w:val="en-US"/>
              </w:rPr>
              <w:t xml:space="preserve"> </w:t>
            </w:r>
            <w:r w:rsidRPr="00C41DB8">
              <w:t>Симметрия.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8C30C4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8</w:t>
            </w:r>
            <w:r w:rsidR="00AE096C" w:rsidRPr="008C30C4">
              <w:rPr>
                <w:b/>
              </w:rPr>
              <w:t xml:space="preserve"> час</w:t>
            </w:r>
            <w:r w:rsidR="008C30C4">
              <w:rPr>
                <w:b/>
              </w:rPr>
              <w:t>ов</w:t>
            </w:r>
          </w:p>
        </w:tc>
      </w:tr>
      <w:tr w:rsidR="00AE096C" w:rsidRPr="00C41DB8" w:rsidTr="00C41DB8">
        <w:tc>
          <w:tcPr>
            <w:tcW w:w="560" w:type="dxa"/>
            <w:shd w:val="clear" w:color="auto" w:fill="auto"/>
          </w:tcPr>
          <w:p w:rsidR="00AE096C" w:rsidRPr="008C30C4" w:rsidRDefault="00AE096C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10.</w:t>
            </w:r>
          </w:p>
        </w:tc>
        <w:tc>
          <w:tcPr>
            <w:tcW w:w="12589" w:type="dxa"/>
            <w:shd w:val="clear" w:color="auto" w:fill="auto"/>
          </w:tcPr>
          <w:p w:rsidR="00C41DB8" w:rsidRPr="00C41DB8" w:rsidRDefault="00C41DB8" w:rsidP="00C41DB8">
            <w:pPr>
              <w:spacing w:line="360" w:lineRule="auto"/>
              <w:rPr>
                <w:b/>
              </w:rPr>
            </w:pPr>
            <w:r w:rsidRPr="00C41DB8">
              <w:rPr>
                <w:b/>
              </w:rPr>
              <w:t>Повторение.</w:t>
            </w:r>
          </w:p>
          <w:p w:rsidR="00AE096C" w:rsidRPr="00C41DB8" w:rsidRDefault="00C41DB8" w:rsidP="00C41DB8">
            <w:pPr>
              <w:spacing w:line="360" w:lineRule="auto"/>
            </w:pPr>
            <w:r w:rsidRPr="00C41DB8">
              <w:t xml:space="preserve">Нумерация. Действия с целыми числами, обыкновенными дробями, десятичными дробями, именованными числами. </w:t>
            </w:r>
            <w:r w:rsidRPr="00C41DB8">
              <w:rPr>
                <w:i/>
              </w:rPr>
              <w:t>Геометрия:</w:t>
            </w:r>
            <w:r w:rsidRPr="00C41DB8">
              <w:t xml:space="preserve"> Построение геометрических фигур. Периметр.   </w:t>
            </w:r>
          </w:p>
        </w:tc>
        <w:tc>
          <w:tcPr>
            <w:tcW w:w="1637" w:type="dxa"/>
            <w:shd w:val="clear" w:color="auto" w:fill="auto"/>
          </w:tcPr>
          <w:p w:rsidR="00AE096C" w:rsidRPr="008C30C4" w:rsidRDefault="00C41DB8" w:rsidP="00AE096C">
            <w:pPr>
              <w:spacing w:line="360" w:lineRule="auto"/>
              <w:jc w:val="center"/>
              <w:rPr>
                <w:b/>
              </w:rPr>
            </w:pPr>
            <w:r w:rsidRPr="008C30C4">
              <w:rPr>
                <w:b/>
              </w:rPr>
              <w:t>2</w:t>
            </w:r>
            <w:r w:rsidR="00AE096C" w:rsidRPr="008C30C4">
              <w:rPr>
                <w:b/>
              </w:rPr>
              <w:t>5 часов</w:t>
            </w:r>
          </w:p>
        </w:tc>
      </w:tr>
      <w:tr w:rsidR="008C30C4" w:rsidRPr="00C41DB8" w:rsidTr="00C41DB8">
        <w:tc>
          <w:tcPr>
            <w:tcW w:w="560" w:type="dxa"/>
            <w:shd w:val="clear" w:color="auto" w:fill="auto"/>
          </w:tcPr>
          <w:p w:rsidR="008C30C4" w:rsidRPr="008C30C4" w:rsidRDefault="008C30C4" w:rsidP="00AE096C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89" w:type="dxa"/>
            <w:shd w:val="clear" w:color="auto" w:fill="auto"/>
          </w:tcPr>
          <w:p w:rsidR="008C30C4" w:rsidRPr="00C41DB8" w:rsidRDefault="008C30C4" w:rsidP="00C41DB8">
            <w:pPr>
              <w:spacing w:line="360" w:lineRule="auto"/>
              <w:rPr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:rsidR="008C30C4" w:rsidRPr="008C30C4" w:rsidRDefault="008C30C4" w:rsidP="00AE09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170 часов</w:t>
            </w:r>
          </w:p>
        </w:tc>
      </w:tr>
    </w:tbl>
    <w:p w:rsidR="00AC7A95" w:rsidRPr="00C41DB8" w:rsidRDefault="00AC7A95" w:rsidP="00AE096C">
      <w:pPr>
        <w:jc w:val="center"/>
        <w:rPr>
          <w:b/>
        </w:rPr>
      </w:pPr>
    </w:p>
    <w:p w:rsidR="00AE096C" w:rsidRDefault="00AE096C" w:rsidP="00AE096C">
      <w:pPr>
        <w:jc w:val="center"/>
        <w:rPr>
          <w:b/>
          <w:sz w:val="28"/>
          <w:szCs w:val="28"/>
        </w:rPr>
      </w:pPr>
      <w:r w:rsidRPr="00AE096C">
        <w:rPr>
          <w:b/>
          <w:sz w:val="28"/>
          <w:szCs w:val="28"/>
        </w:rPr>
        <w:lastRenderedPageBreak/>
        <w:t>Календарно-тематическое планирование по математике 7 класс</w:t>
      </w:r>
    </w:p>
    <w:p w:rsidR="003B6B13" w:rsidRDefault="003B6B13" w:rsidP="003B6B13">
      <w:pPr>
        <w:jc w:val="center"/>
        <w:rPr>
          <w:b/>
          <w:sz w:val="28"/>
          <w:szCs w:val="28"/>
        </w:rPr>
      </w:pPr>
      <w:r w:rsidRPr="003B6B13">
        <w:rPr>
          <w:b/>
          <w:sz w:val="28"/>
          <w:szCs w:val="28"/>
        </w:rPr>
        <w:t>1четверть</w:t>
      </w:r>
      <w:r>
        <w:rPr>
          <w:b/>
          <w:sz w:val="28"/>
          <w:szCs w:val="28"/>
        </w:rPr>
        <w:t xml:space="preserve"> -</w:t>
      </w:r>
      <w:r w:rsidRPr="003B6B13">
        <w:rPr>
          <w:b/>
          <w:sz w:val="28"/>
          <w:szCs w:val="28"/>
        </w:rPr>
        <w:t xml:space="preserve"> 4</w:t>
      </w:r>
      <w:r w:rsidR="00943D24">
        <w:rPr>
          <w:b/>
          <w:sz w:val="28"/>
          <w:szCs w:val="28"/>
        </w:rPr>
        <w:t>0</w:t>
      </w:r>
      <w:r w:rsidRPr="003B6B13">
        <w:rPr>
          <w:b/>
          <w:sz w:val="28"/>
          <w:szCs w:val="28"/>
        </w:rPr>
        <w:t xml:space="preserve"> часов.</w:t>
      </w:r>
    </w:p>
    <w:p w:rsidR="00943D24" w:rsidRPr="003B6B13" w:rsidRDefault="00943D24" w:rsidP="003B6B13">
      <w:pPr>
        <w:jc w:val="center"/>
        <w:rPr>
          <w:b/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568"/>
        <w:gridCol w:w="567"/>
        <w:gridCol w:w="1984"/>
        <w:gridCol w:w="709"/>
        <w:gridCol w:w="3118"/>
        <w:gridCol w:w="2835"/>
        <w:gridCol w:w="2268"/>
        <w:gridCol w:w="1418"/>
        <w:gridCol w:w="2126"/>
      </w:tblGrid>
      <w:tr w:rsidR="003B6B13" w:rsidRPr="00DF53A1" w:rsidTr="008C30C4">
        <w:trPr>
          <w:cantSplit/>
          <w:trHeight w:val="1134"/>
        </w:trPr>
        <w:tc>
          <w:tcPr>
            <w:tcW w:w="426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425" w:type="dxa"/>
            <w:textDirection w:val="btLr"/>
          </w:tcPr>
          <w:p w:rsidR="003B6B13" w:rsidRPr="003B6B13" w:rsidRDefault="008C30C4" w:rsidP="008C30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568" w:type="dxa"/>
            <w:textDirection w:val="btLr"/>
          </w:tcPr>
          <w:p w:rsidR="003B6B13" w:rsidRPr="003B6B13" w:rsidRDefault="008C30C4" w:rsidP="008C30C4">
            <w:pPr>
              <w:ind w:left="-108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план</w:t>
            </w:r>
          </w:p>
        </w:tc>
        <w:tc>
          <w:tcPr>
            <w:tcW w:w="567" w:type="dxa"/>
            <w:textDirection w:val="btLr"/>
          </w:tcPr>
          <w:p w:rsidR="003B6B13" w:rsidRPr="003B6B13" w:rsidRDefault="003B6B13" w:rsidP="008C30C4">
            <w:pPr>
              <w:ind w:left="-108" w:right="113"/>
              <w:jc w:val="right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 xml:space="preserve">Дата </w:t>
            </w:r>
            <w:r w:rsidR="008C30C4"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1984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</w:tcPr>
          <w:p w:rsidR="003B6B13" w:rsidRPr="003B6B13" w:rsidRDefault="000B68EA" w:rsidP="003B6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 w:rsidR="003B6B13" w:rsidRPr="003B6B13">
              <w:rPr>
                <w:b/>
                <w:sz w:val="20"/>
                <w:szCs w:val="20"/>
              </w:rPr>
              <w:t xml:space="preserve"> урока </w:t>
            </w:r>
          </w:p>
        </w:tc>
        <w:tc>
          <w:tcPr>
            <w:tcW w:w="2835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>Практическая деятельность</w:t>
            </w:r>
          </w:p>
        </w:tc>
        <w:tc>
          <w:tcPr>
            <w:tcW w:w="2268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418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 w:rsidRPr="003B6B13">
              <w:rPr>
                <w:b/>
                <w:sz w:val="20"/>
                <w:szCs w:val="20"/>
              </w:rPr>
              <w:t xml:space="preserve">Словарь </w:t>
            </w:r>
          </w:p>
        </w:tc>
        <w:tc>
          <w:tcPr>
            <w:tcW w:w="2126" w:type="dxa"/>
          </w:tcPr>
          <w:p w:rsidR="003B6B13" w:rsidRPr="003B6B13" w:rsidRDefault="003B6B13" w:rsidP="003B6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Коррекционная работа</w:t>
            </w:r>
          </w:p>
        </w:tc>
      </w:tr>
      <w:tr w:rsidR="003B6B13" w:rsidRPr="00DF53A1" w:rsidTr="003B6B13">
        <w:tc>
          <w:tcPr>
            <w:tcW w:w="426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  <w:r w:rsidRPr="00DF53A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3B6B13" w:rsidRPr="00DF53A1" w:rsidRDefault="003B6B13" w:rsidP="003B6B1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6B13" w:rsidRPr="00DF53A1" w:rsidRDefault="003B6B13" w:rsidP="003B6B1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6B13" w:rsidRPr="000B68EA" w:rsidRDefault="003B6B13" w:rsidP="003B6B13">
            <w:pPr>
              <w:jc w:val="center"/>
              <w:rPr>
                <w:b/>
              </w:rPr>
            </w:pPr>
            <w:r w:rsidRPr="000B68EA">
              <w:rPr>
                <w:b/>
              </w:rPr>
              <w:t>Повторение</w:t>
            </w:r>
          </w:p>
          <w:p w:rsidR="008C30C4" w:rsidRPr="00DF53A1" w:rsidRDefault="008C30C4" w:rsidP="003B6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6B13" w:rsidRPr="00DF53A1" w:rsidRDefault="003B6B13" w:rsidP="003B6B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B6B13" w:rsidRPr="00DF53A1" w:rsidRDefault="003B6B13" w:rsidP="003B6B13">
            <w:pPr>
              <w:jc w:val="center"/>
              <w:rPr>
                <w:sz w:val="20"/>
                <w:szCs w:val="20"/>
              </w:rPr>
            </w:pP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 w:rsidRPr="00E2339E">
              <w:t>0</w:t>
            </w:r>
            <w:r>
              <w:t>1</w:t>
            </w:r>
            <w:r w:rsidRPr="00E2339E">
              <w:t>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 w:rsidRPr="00E2339E">
              <w:t>0</w:t>
            </w:r>
            <w:r>
              <w:t>1</w:t>
            </w:r>
            <w:r w:rsidRPr="00E2339E">
              <w:t>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Нумерация чисел в пределах 1000000. Счёт равными числовым группами.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-повторять разряды многозначного числа,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выделять разряды в числе,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счета, присчитывания, отсчитывания.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таблицей разрядов и классов,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со счётами,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-получение чисел путём присчитывания, отсчитывания 1.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-счеты,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 и классов,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со столбиками чисел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Класс единиц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Класс тысяч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1B3938">
              <w:rPr>
                <w:sz w:val="20"/>
                <w:szCs w:val="20"/>
              </w:rPr>
              <w:t xml:space="preserve"> математической речи учащихся, активности и внимания; воспитание работоспособности.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02.09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02.09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Сравнение чисел в пределах 1000000.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название многозначных чисел, в зависимости от количества разрядов,</w:t>
            </w:r>
            <w:r w:rsidRPr="00DF53A1">
              <w:rPr>
                <w:sz w:val="20"/>
                <w:szCs w:val="20"/>
              </w:rPr>
              <w:br/>
              <w:t>-повторить правило сравнения многозначных чисел,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чтения многозначных чисел.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разрядных единиц в числе,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над правилами по плакату,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-сравнение чисел, в соответствии с правилами,  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-дополнить число в паре по инструкции.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правилами,</w:t>
            </w:r>
            <w:r w:rsidRPr="00DF53A1">
              <w:rPr>
                <w:sz w:val="20"/>
                <w:szCs w:val="20"/>
              </w:rPr>
              <w:br/>
              <w:t>-цветные карандаши,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со столбиками чисел,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парами чисел с пропущенным разрядом.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…больше, чем …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…меньше, чем …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аналитического мышления; воспитание целенаправленности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04.09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04.09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Округление чисел.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Римская нумерация.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разряды многозначного числа,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-систематизировать знания о римской нумерации,</w:t>
            </w:r>
          </w:p>
          <w:p w:rsidR="00691180" w:rsidRPr="00DF53A1" w:rsidRDefault="00691180" w:rsidP="00691180">
            <w:pPr>
              <w:ind w:right="128"/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-закреплять умения округлять многозначные числа.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таблицей разрядов и классов,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нужного разряда,</w:t>
            </w:r>
          </w:p>
          <w:p w:rsidR="00691180" w:rsidRPr="00DF53A1" w:rsidRDefault="00691180" w:rsidP="00691180">
            <w:pPr>
              <w:ind w:right="170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округлению с использованием памятки,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-чтение, запись и выделение римских цифр.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 и классов,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-цветные карандаши,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римскими цифрами и примерами.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Округляю до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Римские цифры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Арабские цифры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</w:t>
            </w:r>
            <w:r w:rsidRPr="001B3938">
              <w:rPr>
                <w:sz w:val="20"/>
                <w:szCs w:val="20"/>
              </w:rPr>
              <w:t xml:space="preserve"> речи учащихся;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работоспособности.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03.09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03.09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Числа, полученные при измерении величин.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числа, полученные при измерении величин,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пользоваться разными числами одной меры,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внимание через работу с разными числами одной меры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плакатами по различению чисел,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-дополнение чисел до указанной меры,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чисел, полученных при измерении,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времени по часам.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-циферблат,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циферблатом электронных часов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Меры времени, массы, стоимости, длины.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Коррекция внимания,</w:t>
            </w:r>
            <w:r w:rsidRPr="001B3938">
              <w:rPr>
                <w:sz w:val="20"/>
                <w:szCs w:val="20"/>
              </w:rPr>
              <w:t xml:space="preserve"> развитие точности</w:t>
            </w:r>
            <w:r w:rsidRPr="001B3938">
              <w:rPr>
                <w:color w:val="070C17"/>
                <w:sz w:val="20"/>
                <w:szCs w:val="20"/>
              </w:rPr>
              <w:t xml:space="preserve">, </w:t>
            </w:r>
            <w:r w:rsidRPr="001B3938">
              <w:rPr>
                <w:sz w:val="20"/>
                <w:szCs w:val="20"/>
              </w:rPr>
              <w:t>воспитание аккуратности; умение мыслить, сопоставлять и сравнивать;</w:t>
            </w:r>
          </w:p>
          <w:p w:rsidR="00691180" w:rsidRPr="001B3938" w:rsidRDefault="00691180" w:rsidP="00691180">
            <w:pPr>
              <w:jc w:val="both"/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формирование логического мышления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5.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07.09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07.09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Виды линий: прямая, кривая, ломаная.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виды линий,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-закрепить, автоматизировать навык построения всех видов линий.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-распознавание и называние линий,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-моделирование и черчение линий по заданию,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-измерение длин отрезков, сторон замкнутых и незамкнутых ломаных линий,</w:t>
            </w:r>
            <w:r w:rsidRPr="00DF53A1">
              <w:rPr>
                <w:sz w:val="20"/>
                <w:szCs w:val="20"/>
              </w:rPr>
              <w:br/>
              <w:t>-построение отрезков, ломаных.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-полоски,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-проволока,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-чертёжно-измерительные инструменты.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Прямая, кривая, ломаная линии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6.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08.09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08.09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Арифметические действия с числами, полученными при измерении величин.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соотношения величин,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-закреплять умение правильно записывать примеры на сложение, вычитание чисел, полученных при измерении величин,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-развивать вычислительные навыки. 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таблицам «Соотношение величин»,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-дополнение числа до указанной величины,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образцу.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образцами записи примеров.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Меры длины, стоимости, массы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1B3938">
              <w:rPr>
                <w:color w:val="070C17"/>
                <w:sz w:val="20"/>
                <w:szCs w:val="20"/>
              </w:rPr>
              <w:t xml:space="preserve"> Развитие памяти,  мышления, внимания,</w:t>
            </w:r>
            <w:r w:rsidRPr="001B3938">
              <w:rPr>
                <w:sz w:val="20"/>
                <w:szCs w:val="20"/>
              </w:rPr>
              <w:t xml:space="preserve"> речи учащихся</w:t>
            </w:r>
            <w:r w:rsidRPr="001B3938">
              <w:rPr>
                <w:color w:val="070C17"/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7.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09.09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09.09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многозначных чисел с помощью калькулятора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поместное значение цифр в многозначном числе,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работать с калькулятором,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внимание через упражнение чтения числа.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таблицами «Название компонентов»,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-чтение примеров разными способами,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разрядов в числе,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примеров, не выполняя действие,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калькулятором.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-цветные карандаши,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-калькуляторы.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Слагаемое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Сумма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Уменьшаемое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Вычитаемое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Разность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мышления;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трудолюбия.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8-9.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10.09 /  12.09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10.09 /  12.09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чисел в пределах 1000000 с переходом через разряд.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выполнения сложения и вычитания с переходом через разряд,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проверку при выполнении действия,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таблицам «Сложение и вычитание многозначных чисел»,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примера-проверки,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-игра «Переставь числа для лёгкого счёта».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с алгоритмом для составления примера-проверки,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составления примера.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Проверка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математической речи;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интереса к математике.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10.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11.09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11.09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Сумма отрезков.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суть действия сложения, название компонентов и результата,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-учить находить сумму отрезков,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ч-и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-измерение отрезков,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чертежей отрезков,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-оформление записи.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-чертёжно-измерительные инструменты.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Сумма отрезков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11.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14.09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14.09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неизвестного числа при сложении и вычитании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название компонентов и результата действия сложения,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-закрепить способ нахождения неизвестного числа,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таблицей «Название компонентов сложения и вычитания»,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-чтение примеров разными способами,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на нахождение неизвестного слагаемого.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 на нахождение неизвестного числа,</w:t>
            </w:r>
            <w:r w:rsidRPr="00DF53A1">
              <w:rPr>
                <w:sz w:val="20"/>
                <w:szCs w:val="20"/>
              </w:rPr>
              <w:br/>
              <w:t>-схемы задач.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Чтобы найти неизвестное слагаемое…, уменьшаемое…, вычитаемое…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математического мышления</w:t>
            </w:r>
            <w:r w:rsidRPr="001B3938">
              <w:rPr>
                <w:color w:val="070C17"/>
                <w:sz w:val="20"/>
                <w:szCs w:val="20"/>
              </w:rPr>
              <w:t xml:space="preserve"> на основе игры</w:t>
            </w:r>
            <w:r w:rsidRPr="001B3938">
              <w:rPr>
                <w:sz w:val="20"/>
                <w:szCs w:val="20"/>
              </w:rPr>
              <w:t>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интереса к математике.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12.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15.09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15.09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разностное сравнение.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разностного сравнения чисел,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составления примера на разностное сравнение чисел,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плакату «Разностное сравнение»,</w:t>
            </w:r>
            <w:r w:rsidRPr="00DF53A1">
              <w:rPr>
                <w:sz w:val="20"/>
                <w:szCs w:val="20"/>
              </w:rPr>
              <w:br/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-чтение примеров разными способами,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на разностное сравнение.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  <w:r w:rsidRPr="00DF53A1">
              <w:rPr>
                <w:sz w:val="20"/>
                <w:szCs w:val="20"/>
              </w:rPr>
              <w:br/>
              <w:t>-памятки,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-схемы задач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 сколько больше?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 сколько меньше?</w:t>
            </w:r>
          </w:p>
        </w:tc>
        <w:tc>
          <w:tcPr>
            <w:tcW w:w="2126" w:type="dxa"/>
          </w:tcPr>
          <w:p w:rsidR="00691180" w:rsidRPr="001165B5" w:rsidRDefault="00691180" w:rsidP="00691180">
            <w:pPr>
              <w:rPr>
                <w:iCs/>
                <w:sz w:val="20"/>
                <w:szCs w:val="20"/>
                <w:highlight w:val="yellow"/>
              </w:rPr>
            </w:pPr>
            <w:r w:rsidRPr="001165B5">
              <w:rPr>
                <w:iCs/>
                <w:sz w:val="20"/>
                <w:szCs w:val="20"/>
              </w:rPr>
              <w:t>Развитие математической речи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13-14.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16.09 / 17.09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16.09 / 17.09</w:t>
            </w:r>
          </w:p>
        </w:tc>
        <w:tc>
          <w:tcPr>
            <w:tcW w:w="1984" w:type="dxa"/>
          </w:tcPr>
          <w:p w:rsidR="00691180" w:rsidRPr="00E47B27" w:rsidRDefault="00691180" w:rsidP="00691180">
            <w:pPr>
              <w:rPr>
                <w:b/>
                <w:sz w:val="20"/>
                <w:szCs w:val="20"/>
              </w:rPr>
            </w:pPr>
            <w:r w:rsidRPr="00E47B27">
              <w:rPr>
                <w:b/>
                <w:sz w:val="20"/>
                <w:szCs w:val="20"/>
              </w:rPr>
              <w:t>Умножение и деление многозначного числа на однозначное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табличные случаи умножения и деления,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-закрепить решение примеров и задач на увеличение, уменьшение числа в несколько раз,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перфокартами,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краткой записи,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и сравнение примеров.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 на умножение и деление на однозначное число,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краткой записью.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Увеличить на…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Уменьшить на…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математического мышления; воспитание навыков самоконтроля.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18.09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18.09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Разность отрезков.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суть действия вычитания, название компонентов и результата,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разность отрезков,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развивать ч-и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-измерение отрезков,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чертежей отрезков,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-оформление записи.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-инструменты,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-таблицы,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Разность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отрезков</w:t>
            </w:r>
          </w:p>
        </w:tc>
        <w:tc>
          <w:tcPr>
            <w:tcW w:w="2126" w:type="dxa"/>
          </w:tcPr>
          <w:p w:rsidR="00691180" w:rsidRPr="000D63B7" w:rsidRDefault="00691180" w:rsidP="00691180">
            <w:pPr>
              <w:tabs>
                <w:tab w:val="left" w:pos="2789"/>
              </w:tabs>
              <w:rPr>
                <w:color w:val="000000"/>
                <w:spacing w:val="-3"/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 xml:space="preserve"> устойчивого внимания, памяти. Коррекция и развитие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личностных качеств: усидчивости и выдержки.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24.09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24.09</w:t>
            </w:r>
          </w:p>
        </w:tc>
        <w:tc>
          <w:tcPr>
            <w:tcW w:w="1984" w:type="dxa"/>
          </w:tcPr>
          <w:p w:rsidR="00691180" w:rsidRPr="00A71595" w:rsidRDefault="00691180" w:rsidP="00691180">
            <w:pPr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ЗУН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-проверять степень усвоения материала по теме,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-выявить пробелы в знаниях учащихся,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самостоятельность.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самостоятельной работы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color w:val="00B0F0"/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17.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28.09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28.09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 и работа над ошибками.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допущенные в работе ошибки,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</w:p>
        </w:tc>
        <w:tc>
          <w:tcPr>
            <w:tcW w:w="1984" w:type="dxa"/>
          </w:tcPr>
          <w:p w:rsidR="00691180" w:rsidRPr="000B68EA" w:rsidRDefault="00691180" w:rsidP="00691180">
            <w:pPr>
              <w:rPr>
                <w:b/>
              </w:rPr>
            </w:pPr>
            <w:r w:rsidRPr="000B68EA">
              <w:rPr>
                <w:b/>
              </w:rPr>
              <w:t>Письменное умножение и деление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18.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21.09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21.09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четырёхзначно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го числа на однозначное с переходом через разряд.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разряды четырёхзначного числа, алгоритм умножения на однозначное число с переходом через разряд,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умножать четырёхзначное число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таблице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перфокартам,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-составление примеров по инструкции.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-перфокарты.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Разряды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Множители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1B3938">
              <w:rPr>
                <w:sz w:val="20"/>
                <w:szCs w:val="20"/>
              </w:rPr>
              <w:t>Развитие мышления через тестовое; воспитание терпеливости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19.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22.09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22.09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умножение по содержанию.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особенностью решения составных задач на умножение по содержанию,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выделять особенности задачи в тексте,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выбора действия.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простых задач,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задачи по краткой записи,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-выбор ключевых слов в тексте.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текстами,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краткой записью,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 для решения задач,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вопросами.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 каждом по..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математической речи;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навыков самоконтроля.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25.09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25.09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Длина ломаной линии.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умение находить длину ломаной линии;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построение ломаных линий.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Измерение отрез ков ломаной линии, вычисление суммы длин отрез ков, построение отрезков, равных дли не ломаной линии.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-таблицы,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-карточки,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ломаная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B3938">
              <w:rPr>
                <w:sz w:val="20"/>
                <w:szCs w:val="20"/>
              </w:rPr>
              <w:t>ормирование конвергентного мышления (последовательное, однонаправленное, логическое); развитие графических умений; воспитание аккуратности.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21.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8813E3" w:rsidRDefault="00691180" w:rsidP="00691180">
            <w:pPr>
              <w:ind w:left="113" w:right="113"/>
              <w:jc w:val="center"/>
              <w:rPr>
                <w:lang w:val="en-US"/>
              </w:rPr>
            </w:pPr>
            <w:r>
              <w:t>23.09</w:t>
            </w:r>
          </w:p>
        </w:tc>
        <w:tc>
          <w:tcPr>
            <w:tcW w:w="567" w:type="dxa"/>
            <w:textDirection w:val="btLr"/>
          </w:tcPr>
          <w:p w:rsidR="00691180" w:rsidRPr="008813E3" w:rsidRDefault="00691180" w:rsidP="00691180">
            <w:pPr>
              <w:ind w:left="113" w:right="113"/>
              <w:jc w:val="center"/>
              <w:rPr>
                <w:lang w:val="en-US"/>
              </w:rPr>
            </w:pPr>
            <w:r>
              <w:t>23.09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многозначного числа на однозначное с переходом через разряд.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разряды многозначного числа,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умножать многозначное число на однозначное с переходом через разряд,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таблице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перфокартам,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-составление примеров по инструкции.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-перфокарты.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Разряды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Множители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математической речи;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навыков самоконтроля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22.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29.09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29.09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Порядок действий в примерах со скобками и без скобок.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Повт. 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порядок действий в примерах со скобками и без скобок,</w:t>
            </w:r>
            <w:r w:rsidRPr="00DF53A1">
              <w:rPr>
                <w:sz w:val="20"/>
                <w:szCs w:val="20"/>
              </w:rPr>
              <w:br/>
              <w:t>-формировать навык умножения многозначного числа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внимание через упражнение по определению порядка действия.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таблицей «Порядок действий в примерах»,</w:t>
            </w:r>
            <w:r w:rsidRPr="00DF53A1">
              <w:rPr>
                <w:sz w:val="20"/>
                <w:szCs w:val="20"/>
              </w:rPr>
              <w:br/>
              <w:t>-работа по таблице «Умножение многозначного числа на однозначное,</w:t>
            </w:r>
            <w:r w:rsidRPr="00DF53A1">
              <w:rPr>
                <w:sz w:val="20"/>
                <w:szCs w:val="20"/>
              </w:rPr>
              <w:br/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задачи по краткой записи.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 для решения примеров.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Сложение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Вычитание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Умножение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умения планировать работу; воспитание трудолюбия и самостоятельности.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23.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30.09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30.09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многозначного числа на однозначное с 0 в 1 множителе.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умножения многозначного числа на однозначное, правило умножения 0,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умножать многозначное число на однозначное с 0 в 1 множителе,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оформления записи примеров при умножении,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таблице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перфокартам,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-составление примеров по инструкции.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-перфокарты.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Разряды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Множители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математической речи через игру «Продолжи ряды»;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интереса к математике.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24.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02.10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02.10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Угол.  Виды углов.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виды углов;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-автоматизировать построение углов разной величины.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-определение видов углов,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-построение углов разной величины,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-графический диктант.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 видами углов,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-памятки,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-занимательные карточки.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Угол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Прямой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Острый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тупой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графических умений;</w:t>
            </w:r>
          </w:p>
          <w:p w:rsidR="00691180" w:rsidRPr="001B3938" w:rsidRDefault="00691180" w:rsidP="00691180">
            <w:pPr>
              <w:rPr>
                <w:sz w:val="20"/>
                <w:szCs w:val="20"/>
                <w:highlight w:val="yellow"/>
              </w:rPr>
            </w:pPr>
            <w:r w:rsidRPr="001B3938">
              <w:rPr>
                <w:sz w:val="20"/>
                <w:szCs w:val="20"/>
              </w:rPr>
              <w:t>воспитание аккуратности.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01.10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01.10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четырёхзначного числа на однозначное.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табличного деления с остатком,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правилом деления многозначного числа на однозначное,</w:t>
            </w:r>
            <w:r w:rsidRPr="00DF53A1">
              <w:rPr>
                <w:sz w:val="20"/>
                <w:szCs w:val="20"/>
              </w:rPr>
              <w:br/>
              <w:t>-учить оформлять запись при решении примера.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с остатком,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остатков,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</w:t>
            </w:r>
          </w:p>
          <w:p w:rsidR="00691180" w:rsidRPr="00DF53A1" w:rsidRDefault="00691180" w:rsidP="00691180">
            <w:pPr>
              <w:tabs>
                <w:tab w:val="center" w:pos="1163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количества цифр в частном.</w:t>
            </w:r>
            <w:r w:rsidRPr="00DF53A1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 для деления многозначного числа,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 оформлены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ми письменно.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Первое неполное делимое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 xml:space="preserve">Развитие математической речи. </w:t>
            </w:r>
            <w:r>
              <w:rPr>
                <w:sz w:val="20"/>
                <w:szCs w:val="20"/>
              </w:rPr>
              <w:t>Коррекция внимания и памяти при припоминании алгоритма вычислений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26.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05.10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05.10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деление по содержанию.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правилом решения задач на деление по содержанию,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оформлять решение задачи,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решения примеров на деление.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-выбор ключевых слов,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-оформление краткой записи,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-оформление решения задачи,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количества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 для деления,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-карточка с ключевым словом,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-памяткам с краткой записью.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Распилили по …в каждом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1B3938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27.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06.10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06.10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примеров в 2 – 4 действия без скобок.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порядок действий в примерах без скобок,</w:t>
            </w:r>
            <w:r w:rsidRPr="00DF53A1">
              <w:rPr>
                <w:sz w:val="20"/>
                <w:szCs w:val="20"/>
              </w:rPr>
              <w:br/>
              <w:t>-формировать навык решения примеров на деление многозначного числа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-развивать вычислительные навыки. 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со схемами примеров в 2-4 действия,</w:t>
            </w:r>
            <w:r w:rsidRPr="00DF53A1">
              <w:rPr>
                <w:sz w:val="20"/>
                <w:szCs w:val="20"/>
              </w:rPr>
              <w:br/>
              <w:t>-определение количества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-схемы примеров,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Сумма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Разность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речи; воспитание работоспособности.</w:t>
            </w:r>
            <w:r w:rsidRPr="001B3938">
              <w:rPr>
                <w:color w:val="070C17"/>
                <w:sz w:val="20"/>
                <w:szCs w:val="20"/>
              </w:rPr>
              <w:t xml:space="preserve"> Развитие аналитического мышления.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28.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07.10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07.10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пяти-, шестизначного числа на однозначное.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деление 5-, 6-значного числа на однозначное,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определения количества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-объяснение решения примера,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количество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-проверка действия деления обратным действием.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примерами,</w:t>
            </w:r>
            <w:r w:rsidRPr="00DF53A1">
              <w:rPr>
                <w:sz w:val="20"/>
                <w:szCs w:val="20"/>
              </w:rPr>
              <w:br/>
              <w:t>-памятка.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Первое неполное делимое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Развитие активности  и внимания через устный счёт.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29.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09.10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09.10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Взаимное положение прямых на плоскости.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возможные положения прямых на плоскости;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-закрепить умение выполнять построение прямых в разных положениях;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глазомер.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три положения прямых,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-построение прямых в разных положениях.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-памятки,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-таблицы,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-инструменты.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Горизонтальный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Вертикальный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Наклонный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b/>
                <w:bCs/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математического мышления, внимания; воспитание навыков самоконтроля.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08.10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08.10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части числа.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нахождения части числа,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часть числа,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решения примеров на деление многозначного числа на однозначное.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-графическое изображение части (доли),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-памятка 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Числитель 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Знаменатель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1B3938">
              <w:rPr>
                <w:i/>
                <w:iCs/>
                <w:sz w:val="20"/>
                <w:szCs w:val="20"/>
              </w:rPr>
              <w:t>.</w:t>
            </w:r>
            <w:r w:rsidRPr="001B3938">
              <w:rPr>
                <w:color w:val="070C17"/>
                <w:sz w:val="20"/>
                <w:szCs w:val="20"/>
              </w:rPr>
              <w:t>Развитие памяти,  мышления, внимания.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31.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12.10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12.10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многозначного круглого числа на однозначное.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деления многозначного числа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случаем деления, когда делимое является круглыми дес., сот., тыс., дес. тыс,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-анализ образца примера на деление,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количества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задачи по краткой записи.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примером,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краткой записью.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Круглое число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математического мышления; воспитание навыков самоконтроля.</w:t>
            </w:r>
            <w:r w:rsidRPr="001B3938">
              <w:rPr>
                <w:color w:val="070C17"/>
                <w:sz w:val="20"/>
                <w:szCs w:val="20"/>
              </w:rPr>
              <w:t>Коррекция памяти.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32.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13.10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13.10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Случаи деления многозначного числа на однозначное с 0 в частном.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деления многозначного числа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случаями деления с 0 в частном,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определения количества цифр в частном.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-объяснение решения примера,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количество цифр в частном,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-проверка действия деления обратным действием.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примерами,</w:t>
            </w:r>
            <w:r w:rsidRPr="00DF53A1">
              <w:rPr>
                <w:sz w:val="20"/>
                <w:szCs w:val="20"/>
              </w:rPr>
              <w:br/>
              <w:t>-памятка.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Первое неполное делимое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точности и четкости в записи арифметических действий;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воспитание аккуратности.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33.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14.10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ind w:left="113" w:right="113"/>
              <w:jc w:val="center"/>
            </w:pPr>
            <w:r>
              <w:t>14.10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деления многозначного числа на однозначное,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случаями  деления  с остатком,</w:t>
            </w:r>
          </w:p>
          <w:p w:rsidR="00691180" w:rsidRPr="00DF53A1" w:rsidRDefault="00691180" w:rsidP="00691180">
            <w:pPr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-анализ образца примера,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примера-проверки,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с двумя вопросами,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количества цифр в частном.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</w:p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точности и четкости в записи; воспитание аккуратности.</w:t>
            </w:r>
            <w:r w:rsidRPr="001B3938">
              <w:rPr>
                <w:color w:val="070C17"/>
                <w:sz w:val="20"/>
                <w:szCs w:val="20"/>
              </w:rPr>
              <w:t>Коррекция логического мышления.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16.10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16.10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Окружность. Радиус. Диаметр.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повторить понятие окружности;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закрепить умение строить окружность;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Развивать графические навыки.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-дать определение окружности,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-пост роение окружности с заданным радиусом и диаметром.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-таблицы,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-карточки, 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-инструменты.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Окружность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Диаметр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Радиус</w:t>
            </w:r>
          </w:p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B3938">
              <w:rPr>
                <w:sz w:val="20"/>
                <w:szCs w:val="20"/>
              </w:rPr>
              <w:t>ормирование конвергентного мышления (последовательное, однонаправленное, логическое); развитие графических умений; воспитание аккуратности.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35.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15.10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15.10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на 10, 100, 1.000.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значение действия умножения,</w:t>
            </w:r>
            <w:r w:rsidRPr="00DF53A1">
              <w:rPr>
                <w:sz w:val="20"/>
                <w:szCs w:val="20"/>
              </w:rPr>
              <w:br/>
              <w:t>-учить умножать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умножения числа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-коррекция объема внимания через упражнение по изменению 1 множителя. 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«Дополни»,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чисел в примере,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«Записать числа в порядке возрастания, убывания»,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чисел.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  <w:r w:rsidRPr="00DF53A1">
              <w:rPr>
                <w:sz w:val="20"/>
                <w:szCs w:val="20"/>
              </w:rPr>
              <w:br/>
              <w:t>-плакат с правилом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Увеличить в 10, 100, 1.000 раз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1B3938">
              <w:rPr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36.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19.10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19.10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на 10, 100, 1.000.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значение действия деления,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делить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деления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объема внимания через упражнение по изменению делимого.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«Продолжи»,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чисел в примере,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 по инструкции,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чисел.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правилом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Уменьшить в 10, 100, 1.000 раз</w:t>
            </w:r>
          </w:p>
        </w:tc>
        <w:tc>
          <w:tcPr>
            <w:tcW w:w="2126" w:type="dxa"/>
          </w:tcPr>
          <w:p w:rsidR="00691180" w:rsidRPr="00782617" w:rsidRDefault="00691180" w:rsidP="00691180">
            <w:pPr>
              <w:rPr>
                <w:i/>
                <w:iCs/>
                <w:sz w:val="20"/>
                <w:szCs w:val="20"/>
                <w:highlight w:val="yellow"/>
              </w:rPr>
            </w:pPr>
            <w:r w:rsidRPr="00782617">
              <w:rPr>
                <w:sz w:val="20"/>
                <w:szCs w:val="20"/>
              </w:rPr>
              <w:t>Коррекция и развитие аналитико-синтетической деятельности.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 </w:t>
            </w:r>
            <w:r w:rsidRPr="00DF53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20.10 / резерв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20.10 / резерв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с остатком на 10, 100, 1.000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деления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-уточнить остатки при делении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делить на 10, 100, 1.000 с остатком,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навыки деления на 10, 100, 1.000,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зрительной памяти через упражнение по выделению разрядов при делении.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-выбор чисел из группы по инструкции,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«Объясни»,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с использованием купюр.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-купюры достоинством 10р., 100р.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color w:val="070C17"/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Коррекция внимания,</w:t>
            </w:r>
          </w:p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1B3938">
              <w:rPr>
                <w:sz w:val="20"/>
                <w:szCs w:val="20"/>
              </w:rPr>
              <w:t>развитие речи.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22.10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720"/>
              </w:tabs>
              <w:ind w:left="113" w:right="113"/>
              <w:jc w:val="center"/>
            </w:pPr>
            <w:r>
              <w:t>22.10</w:t>
            </w:r>
          </w:p>
        </w:tc>
        <w:tc>
          <w:tcPr>
            <w:tcW w:w="1984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допущенные в работе ошибки,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691180" w:rsidRPr="00DF53A1" w:rsidTr="008C30C4">
        <w:trPr>
          <w:cantSplit/>
          <w:trHeight w:val="1134"/>
        </w:trPr>
        <w:tc>
          <w:tcPr>
            <w:tcW w:w="426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21.10</w:t>
            </w:r>
          </w:p>
        </w:tc>
        <w:tc>
          <w:tcPr>
            <w:tcW w:w="567" w:type="dxa"/>
            <w:textDirection w:val="btLr"/>
          </w:tcPr>
          <w:p w:rsidR="00691180" w:rsidRPr="00E2339E" w:rsidRDefault="00691180" w:rsidP="00691180">
            <w:pPr>
              <w:tabs>
                <w:tab w:val="left" w:pos="8740"/>
              </w:tabs>
              <w:ind w:left="113" w:right="113"/>
              <w:jc w:val="center"/>
            </w:pPr>
            <w:r>
              <w:t>21.10</w:t>
            </w:r>
          </w:p>
        </w:tc>
        <w:tc>
          <w:tcPr>
            <w:tcW w:w="1984" w:type="dxa"/>
          </w:tcPr>
          <w:p w:rsidR="00691180" w:rsidRPr="00A71595" w:rsidRDefault="00691180" w:rsidP="00691180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Контрольная работа за 1 четверть.</w:t>
            </w:r>
          </w:p>
        </w:tc>
        <w:tc>
          <w:tcPr>
            <w:tcW w:w="709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 ЗУН</w:t>
            </w:r>
          </w:p>
        </w:tc>
        <w:tc>
          <w:tcPr>
            <w:tcW w:w="311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степень усвоения материала по теме,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-выявить пробелы в знаниях учащихся,</w:t>
            </w:r>
          </w:p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835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</w:tcPr>
          <w:p w:rsidR="00691180" w:rsidRPr="00DF53A1" w:rsidRDefault="00691180" w:rsidP="00691180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418" w:type="dxa"/>
          </w:tcPr>
          <w:p w:rsidR="00691180" w:rsidRPr="00DF53A1" w:rsidRDefault="00691180" w:rsidP="00691180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91180" w:rsidRPr="001B3938" w:rsidRDefault="00691180" w:rsidP="00691180">
            <w:pPr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3B6B13" w:rsidRDefault="003B6B13" w:rsidP="003B6B13">
      <w:pPr>
        <w:tabs>
          <w:tab w:val="left" w:pos="7920"/>
        </w:tabs>
        <w:jc w:val="center"/>
        <w:rPr>
          <w:sz w:val="20"/>
          <w:szCs w:val="20"/>
        </w:rPr>
      </w:pPr>
    </w:p>
    <w:p w:rsidR="00943D24" w:rsidRDefault="003B6B13" w:rsidP="003B6B13">
      <w:pPr>
        <w:tabs>
          <w:tab w:val="left" w:pos="7920"/>
        </w:tabs>
        <w:jc w:val="center"/>
        <w:rPr>
          <w:sz w:val="28"/>
          <w:szCs w:val="28"/>
        </w:rPr>
      </w:pPr>
      <w:r w:rsidRPr="003B6B13">
        <w:rPr>
          <w:b/>
          <w:sz w:val="28"/>
          <w:szCs w:val="28"/>
        </w:rPr>
        <w:t>2 четверть</w:t>
      </w:r>
      <w:r>
        <w:rPr>
          <w:b/>
          <w:sz w:val="28"/>
          <w:szCs w:val="28"/>
        </w:rPr>
        <w:t xml:space="preserve"> -</w:t>
      </w:r>
      <w:r w:rsidR="00943D24" w:rsidRPr="00943D24">
        <w:rPr>
          <w:b/>
          <w:sz w:val="28"/>
          <w:szCs w:val="28"/>
        </w:rPr>
        <w:t>40</w:t>
      </w:r>
      <w:r w:rsidRPr="00943D24">
        <w:rPr>
          <w:b/>
          <w:sz w:val="28"/>
          <w:szCs w:val="28"/>
        </w:rPr>
        <w:t xml:space="preserve"> часов</w:t>
      </w:r>
    </w:p>
    <w:p w:rsidR="003B6B13" w:rsidRPr="003B6B13" w:rsidRDefault="003B6B13" w:rsidP="003B6B13">
      <w:pPr>
        <w:tabs>
          <w:tab w:val="left" w:pos="7920"/>
        </w:tabs>
        <w:jc w:val="center"/>
        <w:rPr>
          <w:sz w:val="28"/>
          <w:szCs w:val="28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568"/>
        <w:gridCol w:w="568"/>
        <w:gridCol w:w="1983"/>
        <w:gridCol w:w="709"/>
        <w:gridCol w:w="3118"/>
        <w:gridCol w:w="2835"/>
        <w:gridCol w:w="2268"/>
        <w:gridCol w:w="1418"/>
        <w:gridCol w:w="2126"/>
      </w:tblGrid>
      <w:tr w:rsidR="003B6B13" w:rsidRPr="00DF53A1" w:rsidTr="008C30C4">
        <w:trPr>
          <w:cantSplit/>
          <w:trHeight w:val="1134"/>
        </w:trPr>
        <w:tc>
          <w:tcPr>
            <w:tcW w:w="426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№</w:t>
            </w:r>
          </w:p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425" w:type="dxa"/>
            <w:textDirection w:val="btLr"/>
          </w:tcPr>
          <w:p w:rsidR="003B6B13" w:rsidRPr="00943D24" w:rsidRDefault="008C30C4" w:rsidP="008C30C4">
            <w:pPr>
              <w:tabs>
                <w:tab w:val="left" w:pos="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568" w:type="dxa"/>
            <w:textDirection w:val="btLr"/>
          </w:tcPr>
          <w:p w:rsidR="003B6B13" w:rsidRPr="00943D24" w:rsidRDefault="008C30C4" w:rsidP="008C30C4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план</w:t>
            </w:r>
          </w:p>
        </w:tc>
        <w:tc>
          <w:tcPr>
            <w:tcW w:w="568" w:type="dxa"/>
            <w:textDirection w:val="btLr"/>
          </w:tcPr>
          <w:p w:rsidR="003B6B13" w:rsidRPr="00943D24" w:rsidRDefault="008C30C4" w:rsidP="008C30C4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3B6B13" w:rsidRPr="00943D24">
              <w:rPr>
                <w:b/>
                <w:sz w:val="20"/>
                <w:szCs w:val="20"/>
              </w:rPr>
              <w:t xml:space="preserve">ата 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1983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09" w:type="dxa"/>
          </w:tcPr>
          <w:p w:rsidR="003B6B13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Тип урока</w:t>
            </w:r>
          </w:p>
          <w:p w:rsidR="008C30C4" w:rsidRDefault="008C30C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8C30C4" w:rsidRDefault="008C30C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8C30C4" w:rsidRPr="00943D24" w:rsidRDefault="008C30C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B6B13" w:rsidRPr="00943D24" w:rsidRDefault="000B68EA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</w:t>
            </w:r>
            <w:r w:rsidR="003B6B13" w:rsidRPr="00943D24">
              <w:rPr>
                <w:b/>
                <w:sz w:val="20"/>
                <w:szCs w:val="20"/>
              </w:rPr>
              <w:t xml:space="preserve"> урока </w:t>
            </w:r>
          </w:p>
        </w:tc>
        <w:tc>
          <w:tcPr>
            <w:tcW w:w="2835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2268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418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Словарная работа </w:t>
            </w:r>
          </w:p>
        </w:tc>
        <w:tc>
          <w:tcPr>
            <w:tcW w:w="2126" w:type="dxa"/>
          </w:tcPr>
          <w:p w:rsidR="003B6B13" w:rsidRPr="00943D24" w:rsidRDefault="003B6B13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Коррекционная работа</w:t>
            </w:r>
          </w:p>
        </w:tc>
      </w:tr>
      <w:tr w:rsidR="00E55DE9" w:rsidRPr="00DF53A1" w:rsidTr="00567EE2">
        <w:tc>
          <w:tcPr>
            <w:tcW w:w="426" w:type="dxa"/>
          </w:tcPr>
          <w:p w:rsidR="00E55DE9" w:rsidRPr="00DF53A1" w:rsidRDefault="00E55DE9" w:rsidP="000B6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55DE9" w:rsidRPr="00DF53A1" w:rsidRDefault="00E55DE9" w:rsidP="000B68EA">
            <w:pPr>
              <w:jc w:val="center"/>
              <w:rPr>
                <w:sz w:val="20"/>
                <w:szCs w:val="20"/>
              </w:rPr>
            </w:pPr>
            <w:r w:rsidRPr="00DF53A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E55DE9" w:rsidRPr="00DF53A1" w:rsidRDefault="00E55DE9" w:rsidP="000B68E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55DE9" w:rsidRPr="00DF53A1" w:rsidRDefault="00E55DE9" w:rsidP="000B68EA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</w:tcPr>
          <w:p w:rsidR="00E55DE9" w:rsidRPr="00DF53A1" w:rsidRDefault="00E55DE9" w:rsidP="000B68EA">
            <w:pPr>
              <w:rPr>
                <w:b/>
                <w:sz w:val="20"/>
                <w:szCs w:val="20"/>
              </w:rPr>
            </w:pPr>
            <w:r w:rsidRPr="000B68EA">
              <w:rPr>
                <w:b/>
              </w:rPr>
              <w:t>Числа, полученные при измерении</w:t>
            </w:r>
          </w:p>
        </w:tc>
        <w:tc>
          <w:tcPr>
            <w:tcW w:w="3118" w:type="dxa"/>
          </w:tcPr>
          <w:p w:rsidR="00E55DE9" w:rsidRPr="00DF53A1" w:rsidRDefault="00E55DE9" w:rsidP="000B6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55DE9" w:rsidRPr="00DF53A1" w:rsidRDefault="00E55DE9" w:rsidP="000B68E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55DE9" w:rsidRPr="00DF53A1" w:rsidRDefault="00E55DE9" w:rsidP="000B68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55DE9" w:rsidRPr="00DF53A1" w:rsidRDefault="00E55DE9" w:rsidP="000B68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5DE9" w:rsidRPr="00DF53A1" w:rsidRDefault="00E55DE9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DF53A1">
              <w:rPr>
                <w:sz w:val="20"/>
                <w:szCs w:val="20"/>
              </w:rPr>
              <w:t>1.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Преобразование чисел, полученных при измерении, в более мелкие меры.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соотношения мер,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преобразовывать крупные меры в более мелкие,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запоминания через упражнение по применению таблиц соотношений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таблицам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«Дополни»,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«Выпиши числа по инструкции»,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в более мелкие меры.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соотношений,</w:t>
            </w:r>
            <w:r w:rsidRPr="00DF53A1">
              <w:rPr>
                <w:sz w:val="20"/>
                <w:szCs w:val="20"/>
              </w:rPr>
              <w:br/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Меры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FC233A" w:rsidRDefault="00A826BD" w:rsidP="00A826BD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bookmarkEnd w:id="0"/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Преобразование чисел, полученных при измерении, в более крупные меры.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соотношение мер,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-учить преобразовывать мелкие меры в более крупные,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запоминания через упражнение по применению соотношений.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таблицам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«Дополни»,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«Выпиши числа по инструкции»,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в более мелкие меры.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соотношений,</w:t>
            </w:r>
            <w:r w:rsidRPr="00DF53A1">
              <w:rPr>
                <w:sz w:val="20"/>
                <w:szCs w:val="20"/>
              </w:rPr>
              <w:br/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Меры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FC233A" w:rsidRDefault="00A826BD" w:rsidP="00A826BD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Линии в круге.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линии в круге;</w:t>
            </w:r>
          </w:p>
          <w:p w:rsidR="00A826BD" w:rsidRPr="00DF53A1" w:rsidRDefault="00A826BD" w:rsidP="00A826BD">
            <w:pPr>
              <w:tabs>
                <w:tab w:val="left" w:pos="874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-закрепить навык построения линий в круге;</w:t>
            </w:r>
          </w:p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измерительные навыки.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8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окруж</w:t>
            </w:r>
            <w:r w:rsidRPr="00DF53A1">
              <w:rPr>
                <w:sz w:val="20"/>
                <w:szCs w:val="20"/>
              </w:rPr>
              <w:t>ности, построение линий в круге, рас познавание линий в круге, графический диктант.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Таблицы с видами линий в круге, карточки, памятки.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Радиус</w:t>
            </w:r>
          </w:p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Диаметр</w:t>
            </w:r>
          </w:p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Хорда</w:t>
            </w:r>
          </w:p>
          <w:p w:rsidR="00A826BD" w:rsidRPr="00DF53A1" w:rsidRDefault="00A826BD" w:rsidP="00A826BD">
            <w:pPr>
              <w:tabs>
                <w:tab w:val="left" w:pos="87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B3938">
              <w:rPr>
                <w:sz w:val="20"/>
                <w:szCs w:val="20"/>
              </w:rPr>
              <w:t>ормирование конвергентного мышления (последовательное, однонаправленное, логическое); развитие графических умений; воспитание аккуратности.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Многоугольники. Вычисление периметра многоугольника.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виды многоугольников, правило нахождения периметра,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умение вычислять периметр многоугольника,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мелкой моторики через упражнение с палочками.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-классификация многоугольников,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со счетными палочками,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-вычисление периметра.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-чертежно-измерительные инструменты,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-счетные палочки,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Периметр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09.11  /  10.11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09.11  /  10.11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</w:t>
            </w:r>
            <w:r w:rsidRPr="00DF53A1">
              <w:rPr>
                <w:sz w:val="20"/>
                <w:szCs w:val="20"/>
              </w:rPr>
              <w:t>ычитание чисел, полученных при измерении, с переходом через разряд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-повторять алгоритм </w:t>
            </w:r>
            <w:r>
              <w:rPr>
                <w:sz w:val="20"/>
                <w:szCs w:val="20"/>
              </w:rPr>
              <w:t xml:space="preserve">сложения и </w:t>
            </w:r>
            <w:r w:rsidRPr="00DF53A1">
              <w:rPr>
                <w:sz w:val="20"/>
                <w:szCs w:val="20"/>
              </w:rPr>
              <w:t>вычитания с переходом через разряд,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пользоваться правилом при</w:t>
            </w:r>
            <w:r>
              <w:rPr>
                <w:sz w:val="20"/>
                <w:szCs w:val="20"/>
              </w:rPr>
              <w:t xml:space="preserve"> сложении и </w:t>
            </w:r>
            <w:r w:rsidRPr="00DF53A1">
              <w:rPr>
                <w:sz w:val="20"/>
                <w:szCs w:val="20"/>
              </w:rPr>
              <w:t xml:space="preserve"> вычитании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зрительной памяти через упражнение по преобразованию чисел.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«Закончи запись»,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чисел,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без числовых данных,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-измерение отрезков,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-текст задачи,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-карточка с инструкцией</w:t>
            </w:r>
          </w:p>
        </w:tc>
        <w:tc>
          <w:tcPr>
            <w:tcW w:w="1418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Уменьшаемое </w:t>
            </w:r>
          </w:p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Вычитаемое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Разность </w:t>
            </w:r>
          </w:p>
        </w:tc>
        <w:tc>
          <w:tcPr>
            <w:tcW w:w="2126" w:type="dxa"/>
          </w:tcPr>
          <w:p w:rsidR="00A826BD" w:rsidRPr="00FC233A" w:rsidRDefault="00A826BD" w:rsidP="00A826BD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мышление, память, через упражнение «Примени правила»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13.11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13.11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Высота треугольника.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-повторить построение треугольников,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высоту,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точности восприятия через упражнение по определению высоты.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циркулем,</w:t>
            </w:r>
            <w:r w:rsidRPr="00DF53A1">
              <w:rPr>
                <w:sz w:val="20"/>
                <w:szCs w:val="20"/>
              </w:rPr>
              <w:br/>
              <w:t>-построение перпендикулярных прямых,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-вычисление периметра.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-чертежно-измерительные инструменты,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Высота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Перпендикулярные прямые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11 - 12 - 16.11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11 - 12 - 16.11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чисел, полученных при измерении.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проверять сложение и вычитание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воображения через упражнение по нахождению неизвестного числа.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примера-проверки,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-нахождение неизвестного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показом,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FC233A" w:rsidRDefault="00A826BD" w:rsidP="00A826BD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A826BD" w:rsidRPr="00FC233A" w:rsidRDefault="00A826BD" w:rsidP="00A826BD">
            <w:pPr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и деление чисел, полученных при измерении двумя мерами с соотношением 100, на однозначное число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 умножения и деления на однозначное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планом работы для выполнения действия,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преобразования числа, полученного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устойчивости внимания через определение соотношения.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таблицами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«Вырази в более мелких мерах»,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-выдели первое неполное делимое,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-определи количество цифр в частном,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плана работы для выполнения действия.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 полученными при измерении  двумя 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пунктами плана,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полным планом.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Соотношение 100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0D63B7" w:rsidRDefault="00A826BD" w:rsidP="00A826BD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Развивать  приемы мыслительной деятельности: анализ, синтез, обобщение, при работе с алгоритмом умножения и деления.</w:t>
            </w:r>
          </w:p>
          <w:p w:rsidR="00A826BD" w:rsidRPr="000D63B7" w:rsidRDefault="00A826BD" w:rsidP="00A826BD">
            <w:pPr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умножение по содержанию, деление на равные части.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решения задач,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использовать умение умножать и делить числа, полученные при измерении, при решении задач,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преобразования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наглядно-действенного мышления через упражнение по демонстрации смысла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простых задач данных видов с использованием целых чисел,</w:t>
            </w:r>
            <w:r w:rsidRPr="00DF53A1">
              <w:rPr>
                <w:sz w:val="20"/>
                <w:szCs w:val="20"/>
              </w:rPr>
              <w:br/>
              <w:t>-демонстрация сюжета задачи практически,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плану,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 для краткой записи.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рисунками задач,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-полоски бумаги, шнурки,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планом.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Таких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По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Одинаковых </w:t>
            </w:r>
          </w:p>
        </w:tc>
        <w:tc>
          <w:tcPr>
            <w:tcW w:w="2126" w:type="dxa"/>
          </w:tcPr>
          <w:p w:rsidR="00A826BD" w:rsidRPr="000D63B7" w:rsidRDefault="00A826BD" w:rsidP="00A826BD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>Развитие долговременной памяти на основе повторения пройденного материала, мышления на основе решения задач.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19.11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19.11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Случаи деления чисел, полученных при измерении </w:t>
            </w:r>
            <w:r>
              <w:rPr>
                <w:sz w:val="20"/>
                <w:szCs w:val="20"/>
              </w:rPr>
              <w:t>одной</w:t>
            </w:r>
            <w:r w:rsidRPr="00DF53A1">
              <w:rPr>
                <w:sz w:val="20"/>
                <w:szCs w:val="20"/>
              </w:rPr>
              <w:t xml:space="preserve"> мерой. 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деления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деление чисел, полученных при измерении одной мерой,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преобразования,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-коррекция 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таблицами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«Вырази в более мелких мерах»,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-выдели первое неполное делимое,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-определи количество цифр в частном,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плана работы для выполнения действия.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 полученными при измерении  двумя 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пунктами плана,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полным планом.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0D63B7" w:rsidRDefault="00A826BD" w:rsidP="00A826BD">
            <w:pPr>
              <w:rPr>
                <w:sz w:val="20"/>
                <w:szCs w:val="20"/>
              </w:rPr>
            </w:pPr>
            <w:r w:rsidRPr="000D63B7">
              <w:rPr>
                <w:sz w:val="20"/>
                <w:szCs w:val="20"/>
              </w:rPr>
              <w:t>Развивать силу внимания (не замечать посторон</w:t>
            </w:r>
            <w:r w:rsidRPr="000D63B7">
              <w:rPr>
                <w:sz w:val="20"/>
                <w:szCs w:val="20"/>
              </w:rPr>
              <w:softHyphen/>
              <w:t>них раздражителей), через использование ИКТ</w:t>
            </w:r>
          </w:p>
          <w:p w:rsidR="00A826BD" w:rsidRPr="000D63B7" w:rsidRDefault="00A826BD" w:rsidP="00A826BD">
            <w:pPr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Свойства элементов параллелограмма Построение параллелограмма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признаки четырехугольника,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параллелограммом,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выделять свойства, выполнять чертеж,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пространственного ориентирования через упражнение в построении графического диктанта.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графического диктанта,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-классификация четырехугольников,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фигуры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-анализ фигуры по плану,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 параллелограмма.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-чертежно-измерительные инструменты,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-фигуры,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-карточка с планом анализа.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  <w:r w:rsidRPr="000D63B7"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и деление чисел, полученных при измерении двумя мерами с соотношением 1.000, на однозначное число.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 умножения и деления на однозначное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планом работы для выполнения действия,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преобразования числа, полученного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устойчивости внимания через определение соотношения.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таблицами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«Вырази в более мелких мерах»,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-выдели первое неполное делимое,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-определи количество цифр в частном,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плана работы для выполнения действия.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соотношений,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 полученными при измерении  двумя 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пунктами плана,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полным планом.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Соотношение 1.000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деление на равные части, умножение по содержанию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правила умножения и деления на 10, 100, 1000,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решать и отличать задачи на деление на равные части, умножение по содержанию,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внимания через решение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 к задаче,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-разгадывание ребуса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ребусом,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-таблица-образец.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Задачи вида: деление на равные части, умножение по содержанию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rPr>
                <w:sz w:val="20"/>
                <w:szCs w:val="20"/>
              </w:rPr>
            </w:pPr>
            <w:r w:rsidRPr="00D54F6B">
              <w:rPr>
                <w:sz w:val="20"/>
                <w:szCs w:val="20"/>
              </w:rPr>
              <w:t>Воспитание целенаправленности; развитие последовательности мышления.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27.11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27.11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Свойства элементов ромба. Построение ромба.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признаки четырехугольника,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-познакомить с </w:t>
            </w:r>
            <w:r>
              <w:rPr>
                <w:sz w:val="20"/>
                <w:szCs w:val="20"/>
              </w:rPr>
              <w:t>особенностями ромба</w:t>
            </w:r>
            <w:r w:rsidRPr="00DF53A1">
              <w:rPr>
                <w:sz w:val="20"/>
                <w:szCs w:val="20"/>
              </w:rPr>
              <w:t>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выделять свойства, выполнять чертеж,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пространственного ориентирования через упражнение в построении графического диктанта.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графического диктанта,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-классификация четырехугольников,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фигуры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-анализ фигуры по плану,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-выполнение чертежа </w:t>
            </w:r>
            <w:r>
              <w:rPr>
                <w:sz w:val="20"/>
                <w:szCs w:val="20"/>
              </w:rPr>
              <w:t>ромба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-чертежно-измерительные инструменты,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-фигуры,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-карточка с планом анализа.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Ромб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25.11  /  26.11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25.11  /  26.11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части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алгоритм нахождения части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применять правило преобразования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нахождения части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простран</w:t>
            </w:r>
            <w:r w:rsidRPr="00DF53A1">
              <w:rPr>
                <w:sz w:val="20"/>
                <w:szCs w:val="20"/>
              </w:rPr>
              <w:t>ственной ориентировки через упражнение по выполнению чертежей.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-показ доли, дроби на чертеже,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чертежей к условию задания,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«Продолжи предложение»,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-карточка с отрезком,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предложением,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Часть 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54F6B">
              <w:rPr>
                <w:sz w:val="20"/>
                <w:szCs w:val="20"/>
              </w:rPr>
              <w:t>Коррекция и развитие мыслительной деятельности: установление логических и причинно-следственных связей.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30.11  /  01.12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30.11  /  01.12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примеров в 2 – 4 действия.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порядок расположения действий в примерах,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вычисления с числами, полученными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зрительного восприятия через упражнение по составлению примеров.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порядка действий в примерах,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-рисунок с геометрическими фигурами,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-цифры для указания действий,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Сильные действия, слабые действия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  <w:r w:rsidRPr="00D54F6B">
              <w:rPr>
                <w:sz w:val="20"/>
                <w:szCs w:val="20"/>
              </w:rPr>
              <w:t>Развитие математического мышления.</w:t>
            </w:r>
            <w:r w:rsidRPr="00D54F6B">
              <w:rPr>
                <w:color w:val="070C17"/>
                <w:sz w:val="20"/>
                <w:szCs w:val="20"/>
              </w:rPr>
              <w:t xml:space="preserve"> Развитие произвольного зрительного и слухового внимания, памяти на основе.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A71595" w:rsidRDefault="00A826BD" w:rsidP="00A826BD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Контрольная работа по теме «Числа, полученные при измерении»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ЗУН.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степень усвоения материала по теме –выявить пробелы в знаниях учащихся,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0D63B7" w:rsidRDefault="00A826BD" w:rsidP="00A826BD">
            <w:pPr>
              <w:ind w:left="250"/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допущенные в работе ошибки,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826BD" w:rsidRPr="00DF53A1" w:rsidTr="00E55DE9">
        <w:trPr>
          <w:cantSplit/>
          <w:trHeight w:val="809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2692" w:type="dxa"/>
            <w:gridSpan w:val="2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0B68EA">
              <w:rPr>
                <w:b/>
              </w:rPr>
              <w:t>Умножение и деление на круглые десятки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04.12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04.12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Построение параллелограмма и ромба.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Прак.р.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свойства элементов параллелограмма и ромба,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-отрабатывать навык построения фигур,</w:t>
            </w:r>
            <w:r w:rsidRPr="00DF53A1">
              <w:rPr>
                <w:sz w:val="20"/>
                <w:szCs w:val="20"/>
              </w:rPr>
              <w:br/>
              <w:t>-коррекция пространственного ориентирования через упражнение по выполнению чертежей  в мм.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фигуры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-игра «Найди лишнюю фигуру»,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плана выполнения чертежа,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-чертежно-измерительные инструменты,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-фигуры,</w:t>
            </w:r>
            <w:r w:rsidRPr="00DF53A1">
              <w:rPr>
                <w:sz w:val="20"/>
                <w:szCs w:val="20"/>
              </w:rPr>
              <w:br/>
              <w:t>-плакат с планом.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Параллелограмм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Ромб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07.12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07.12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на круглые десятки многозначного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алгоритмом умножения числа на круглые десятки,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оформлять запись при умножении на круглые десятки,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гибкости мышления через решение логических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на увеличение в несколько раз,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-умножение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образцом,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-игра «Закончи запись»,</w:t>
            </w:r>
            <w:r w:rsidRPr="00DF53A1">
              <w:rPr>
                <w:sz w:val="20"/>
                <w:szCs w:val="20"/>
              </w:rPr>
              <w:br/>
              <w:t>-разгадывание ребуса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с кр. записью,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-таблица-образец,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ребусом,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для игры «Закончи запись»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Записываю 0 за числом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08.12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08.12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на круглые десятки многозначного числа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правилом деления числа на круглые десятки,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считать круглыми десятками,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операции анализа через решение логических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образцу,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-присчитывание круглыми десятками,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-деление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«Закончи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-плакат-образец,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для упр «Закончи запись»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Десятки </w:t>
            </w:r>
          </w:p>
        </w:tc>
        <w:tc>
          <w:tcPr>
            <w:tcW w:w="2126" w:type="dxa"/>
          </w:tcPr>
          <w:p w:rsidR="00A826BD" w:rsidRPr="003A331B" w:rsidRDefault="00A826BD" w:rsidP="00A826BD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A826BD" w:rsidRPr="00D54F6B" w:rsidRDefault="00A826BD" w:rsidP="00A826BD">
            <w:pPr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09.12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09.12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Случаи деления многозначного числа на круглые десятки с 0 в середине и на конце частного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случаем деления, если в неполном делимом мало единиц,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восприятия через упражнение по определению количества цифр в частном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образцу,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-присчитывание круглыми десятками,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-деление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«Закончи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-плакат-образец,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для упр «Закончи запись»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Десятки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10.12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10.12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части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деления числа на круглые десятки,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части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зрительного анализа через решение мыслительных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и решение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-показ примера графически,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-решение задач.  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 оформления,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-графическое изображение части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со словами - инструкциями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Часть числа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hd w:val="clear" w:color="auto" w:fill="FFFFFF"/>
              <w:spacing w:line="278" w:lineRule="exact"/>
              <w:ind w:right="72" w:firstLine="10"/>
              <w:rPr>
                <w:rFonts w:ascii="Calibri" w:hAnsi="Calibri"/>
                <w:color w:val="00B0F0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11.12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11.12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Вычисление периметра многоугольника.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правило нахождения периметра,</w:t>
            </w:r>
            <w:r w:rsidRPr="00DF53A1">
              <w:rPr>
                <w:sz w:val="20"/>
                <w:szCs w:val="20"/>
              </w:rPr>
              <w:br/>
              <w:t>-формировать навык нахождения периметра,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анализа и синтеза через упражнения по нахождению периметра и сторон четырехугольника.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-классификация фигур,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«Продолжи предложение»,</w:t>
            </w:r>
            <w:r w:rsidRPr="00DF53A1">
              <w:rPr>
                <w:sz w:val="20"/>
                <w:szCs w:val="20"/>
              </w:rPr>
              <w:br/>
              <w:t>-работа по таблице.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-фигуры,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правилом,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Периметр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14.12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14.12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Увеличение, уменьшение числа на несколько единиц, в несколько раз.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значение слов «увеличение, уменьшение в…раз»,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выбирать правильно знак,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умножения и деления на круглое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внимания через упражнение по выбору знака.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и решение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простой задачи,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числа в таблице разрядов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  <w:r w:rsidRPr="00DF53A1">
              <w:rPr>
                <w:sz w:val="20"/>
                <w:szCs w:val="20"/>
              </w:rPr>
              <w:br/>
              <w:t>-карточки со словами-инструкциями.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Увеличить на…, в…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Уменьшить в…, на…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hd w:val="clear" w:color="auto" w:fill="FFFFFF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D54F6B">
              <w:rPr>
                <w:color w:val="000000"/>
                <w:spacing w:val="-3"/>
                <w:sz w:val="20"/>
                <w:szCs w:val="20"/>
              </w:rPr>
              <w:t>Развитие мышления, самоконтроля.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15.12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15.12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с остатком на круглые десятки.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деления на круглое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случаями деления на круглое число со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слухового восприятия через решение мыслительных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-нахождение числа, которое, разделится без остатка,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возможных остатков при делении на конкретное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первого неполного делимого.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2126" w:type="dxa"/>
          </w:tcPr>
          <w:p w:rsidR="00A826BD" w:rsidRPr="003A331B" w:rsidRDefault="00A826BD" w:rsidP="00A826BD">
            <w:pPr>
              <w:shd w:val="clear" w:color="auto" w:fill="FFFFFF"/>
              <w:spacing w:after="200" w:line="264" w:lineRule="exact"/>
              <w:ind w:right="-115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16.12  /  17.12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16.12  /  17.12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алгоритмом умножения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оформлять запись при вычислении,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решение развивающих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троек примеров,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запись»,</w:t>
            </w:r>
            <w:r w:rsidRPr="00DF53A1">
              <w:rPr>
                <w:sz w:val="20"/>
                <w:szCs w:val="20"/>
              </w:rPr>
              <w:br/>
              <w:t>-цветовое оформление разрядов во втором множителе,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плакатом «Название чисел при умножении»,</w:t>
            </w:r>
            <w:r w:rsidRPr="00DF53A1">
              <w:rPr>
                <w:sz w:val="20"/>
                <w:szCs w:val="20"/>
              </w:rPr>
              <w:br/>
              <w:t>-разгадывание ребуса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тройками примеров,</w:t>
            </w:r>
            <w:r w:rsidRPr="00DF53A1">
              <w:rPr>
                <w:sz w:val="20"/>
                <w:szCs w:val="20"/>
              </w:rPr>
              <w:br/>
              <w:t>-таблица для продолжения записи,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названиями чисел при умножении,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с ребусом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Первый множитель, второй множитель</w:t>
            </w:r>
          </w:p>
        </w:tc>
        <w:tc>
          <w:tcPr>
            <w:tcW w:w="2126" w:type="dxa"/>
          </w:tcPr>
          <w:p w:rsidR="00A826BD" w:rsidRPr="003A331B" w:rsidRDefault="00A826BD" w:rsidP="00A826BD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A826BD" w:rsidRPr="00D54F6B" w:rsidRDefault="00A826BD" w:rsidP="00A826BD">
            <w:pPr>
              <w:rPr>
                <w:sz w:val="20"/>
                <w:szCs w:val="20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Взаимное положение геометрических фигур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понятия «пересекаются», «не пересекаются»,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-отрабатывать понятия «внутри», «вне»,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ч-и навыки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плакатом,</w:t>
            </w:r>
            <w:r w:rsidRPr="00DF53A1">
              <w:rPr>
                <w:sz w:val="20"/>
                <w:szCs w:val="20"/>
              </w:rPr>
              <w:br/>
              <w:t>-выполнение чертежей,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геометрическим материалом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-геометрический материал,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Пересекаются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пересекаются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-вне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F53A1">
              <w:rPr>
                <w:sz w:val="20"/>
                <w:szCs w:val="20"/>
              </w:rPr>
              <w:t xml:space="preserve">нутри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и уменьшение числа на несколько единиц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-повторять значение слов «увеличение, уменьшение </w:t>
            </w:r>
            <w:r>
              <w:rPr>
                <w:sz w:val="20"/>
                <w:szCs w:val="20"/>
              </w:rPr>
              <w:t>на несколько единиц</w:t>
            </w:r>
            <w:r w:rsidRPr="00DF53A1">
              <w:rPr>
                <w:sz w:val="20"/>
                <w:szCs w:val="20"/>
              </w:rPr>
              <w:t>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выбирать правильно знак,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умножения и деления на круглое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внимания через упражнение по выбору знака.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и решение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простой задачи,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числа в таблице разрядов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  <w:r w:rsidRPr="00DF53A1">
              <w:rPr>
                <w:sz w:val="20"/>
                <w:szCs w:val="20"/>
              </w:rPr>
              <w:br/>
              <w:t>-карточки со словами-инструкциями.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Увеличить на…,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Уменьшить </w:t>
            </w:r>
            <w:r w:rsidRPr="00DF53A1">
              <w:rPr>
                <w:sz w:val="20"/>
                <w:szCs w:val="20"/>
              </w:rPr>
              <w:t>на…</w:t>
            </w:r>
          </w:p>
        </w:tc>
        <w:tc>
          <w:tcPr>
            <w:tcW w:w="2126" w:type="dxa"/>
          </w:tcPr>
          <w:p w:rsidR="00A826BD" w:rsidRPr="00D54F6B" w:rsidRDefault="00A826BD" w:rsidP="00A826BD">
            <w:pPr>
              <w:shd w:val="clear" w:color="auto" w:fill="FFFFFF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A331B">
              <w:rPr>
                <w:sz w:val="20"/>
                <w:szCs w:val="20"/>
              </w:rPr>
              <w:t xml:space="preserve">Развитие математического мышления; </w:t>
            </w:r>
            <w:r w:rsidRPr="003A331B">
              <w:rPr>
                <w:color w:val="070C17"/>
                <w:sz w:val="20"/>
                <w:szCs w:val="20"/>
              </w:rPr>
              <w:t>коррекция зрительного и слухового восприятия.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24.12</w:t>
            </w:r>
          </w:p>
        </w:tc>
        <w:tc>
          <w:tcPr>
            <w:tcW w:w="1983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по содержанию</w:t>
            </w:r>
          </w:p>
        </w:tc>
        <w:tc>
          <w:tcPr>
            <w:tcW w:w="709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 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-учить умножать </w:t>
            </w:r>
            <w:r>
              <w:rPr>
                <w:sz w:val="20"/>
                <w:szCs w:val="20"/>
              </w:rPr>
              <w:t>именованное число на круглые десятки</w:t>
            </w:r>
            <w:r w:rsidRPr="00DF53A1">
              <w:rPr>
                <w:sz w:val="20"/>
                <w:szCs w:val="20"/>
              </w:rPr>
              <w:t>,</w:t>
            </w:r>
            <w:r w:rsidRPr="00DF53A1">
              <w:rPr>
                <w:sz w:val="20"/>
                <w:szCs w:val="20"/>
              </w:rPr>
              <w:br/>
              <w:t>-познакомить с задачами вида умножение по содержанию,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рисунку,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простой задачи из составной,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числа в таблице разрядов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рисунками,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разрядов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по…</w:t>
            </w:r>
          </w:p>
        </w:tc>
        <w:tc>
          <w:tcPr>
            <w:tcW w:w="2126" w:type="dxa"/>
          </w:tcPr>
          <w:p w:rsidR="00A826BD" w:rsidRPr="003A331B" w:rsidRDefault="00A826BD" w:rsidP="00A826BD">
            <w:pPr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A826BD" w:rsidRPr="00D54F6B" w:rsidRDefault="00A826BD" w:rsidP="00A826BD">
            <w:pPr>
              <w:spacing w:after="200" w:line="276" w:lineRule="auto"/>
              <w:rPr>
                <w:rFonts w:ascii="Calibri" w:hAnsi="Calibri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22.12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22.12</w:t>
            </w:r>
          </w:p>
        </w:tc>
        <w:tc>
          <w:tcPr>
            <w:tcW w:w="1983" w:type="dxa"/>
          </w:tcPr>
          <w:p w:rsidR="00A826BD" w:rsidRPr="00A71595" w:rsidRDefault="00A826BD" w:rsidP="00A826BD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 xml:space="preserve">Контрольная работа за 2 четверть. 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 ЗУН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степень усвоения материала по теме,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-выявить пробелы в знаниях учащихся,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самостоятельность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23.12</w:t>
            </w:r>
          </w:p>
        </w:tc>
        <w:tc>
          <w:tcPr>
            <w:tcW w:w="1983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допущенные в работе ошибки,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25.12</w:t>
            </w:r>
          </w:p>
        </w:tc>
        <w:tc>
          <w:tcPr>
            <w:tcW w:w="568" w:type="dxa"/>
            <w:textDirection w:val="btLr"/>
          </w:tcPr>
          <w:p w:rsidR="00A826BD" w:rsidRPr="00E2339E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25.12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Вычисление длины ломаной линии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алгоритм нахождения длины ломаной линии,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чертеж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ч-и навыки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-измерение </w:t>
            </w:r>
            <w:r>
              <w:rPr>
                <w:sz w:val="20"/>
                <w:szCs w:val="20"/>
              </w:rPr>
              <w:t xml:space="preserve">длины </w:t>
            </w:r>
            <w:r w:rsidRPr="00DF53A1">
              <w:rPr>
                <w:sz w:val="20"/>
                <w:szCs w:val="20"/>
              </w:rPr>
              <w:t>ломаной,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длины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Длина ломаной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826BD" w:rsidRPr="008813E3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резерв</w:t>
            </w:r>
          </w:p>
        </w:tc>
        <w:tc>
          <w:tcPr>
            <w:tcW w:w="568" w:type="dxa"/>
            <w:textDirection w:val="btLr"/>
          </w:tcPr>
          <w:p w:rsidR="00A826BD" w:rsidRPr="008813E3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резерв</w:t>
            </w:r>
          </w:p>
        </w:tc>
        <w:tc>
          <w:tcPr>
            <w:tcW w:w="1983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Арифметические действия с числами, полученными при измерении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-повторить алгоритм работы с числами, полученными при измерении,</w:t>
            </w:r>
          </w:p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вычислительные навыки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восприятия через упражнение по преобразованию</w:t>
            </w:r>
          </w:p>
        </w:tc>
        <w:tc>
          <w:tcPr>
            <w:tcW w:w="2835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-воспроизведение алгоритма,</w:t>
            </w:r>
          </w:p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-преобразование,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примеров по инструкции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-карточки с алгоритмом,</w:t>
            </w:r>
            <w:r>
              <w:rPr>
                <w:sz w:val="20"/>
                <w:szCs w:val="20"/>
              </w:rPr>
              <w:br/>
              <w:t>-таблицы соотношений,</w:t>
            </w:r>
            <w:r>
              <w:rPr>
                <w:sz w:val="20"/>
                <w:szCs w:val="20"/>
              </w:rPr>
              <w:br/>
              <w:t>-карточки с заданиями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0D104D" w:rsidTr="00943D24">
        <w:trPr>
          <w:trHeight w:val="738"/>
        </w:trPr>
        <w:tc>
          <w:tcPr>
            <w:tcW w:w="16444" w:type="dxa"/>
            <w:gridSpan w:val="11"/>
            <w:tcBorders>
              <w:left w:val="nil"/>
              <w:right w:val="nil"/>
            </w:tcBorders>
          </w:tcPr>
          <w:p w:rsidR="00A826BD" w:rsidRPr="000D104D" w:rsidRDefault="00A826BD" w:rsidP="00A826BD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A826BD" w:rsidRDefault="00A826BD" w:rsidP="00A826BD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  <w:p w:rsidR="00A826BD" w:rsidRDefault="00A826BD" w:rsidP="00A826BD">
            <w:pPr>
              <w:tabs>
                <w:tab w:val="left" w:pos="720"/>
                <w:tab w:val="center" w:pos="8114"/>
                <w:tab w:val="left" w:pos="116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A826BD" w:rsidRPr="000D104D" w:rsidRDefault="00A826BD" w:rsidP="00A826BD">
            <w:pPr>
              <w:tabs>
                <w:tab w:val="left" w:pos="720"/>
                <w:tab w:val="center" w:pos="8114"/>
                <w:tab w:val="left" w:pos="11655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8"/>
                <w:szCs w:val="28"/>
              </w:rPr>
              <w:t xml:space="preserve">3 четверть – 50 часов. </w:t>
            </w:r>
          </w:p>
        </w:tc>
      </w:tr>
      <w:tr w:rsidR="00A826BD" w:rsidRPr="00DF53A1" w:rsidTr="008C30C4">
        <w:trPr>
          <w:cantSplit/>
          <w:trHeight w:val="1134"/>
        </w:trPr>
        <w:tc>
          <w:tcPr>
            <w:tcW w:w="426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№</w:t>
            </w:r>
          </w:p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425" w:type="dxa"/>
            <w:textDirection w:val="btLr"/>
          </w:tcPr>
          <w:p w:rsidR="00A826BD" w:rsidRPr="00943D24" w:rsidRDefault="00A826BD" w:rsidP="00A826BD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Часы </w:t>
            </w:r>
          </w:p>
        </w:tc>
        <w:tc>
          <w:tcPr>
            <w:tcW w:w="568" w:type="dxa"/>
            <w:textDirection w:val="btLr"/>
          </w:tcPr>
          <w:p w:rsidR="00A826BD" w:rsidRPr="00943D24" w:rsidRDefault="00A826BD" w:rsidP="00A826BD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 план</w:t>
            </w:r>
          </w:p>
        </w:tc>
        <w:tc>
          <w:tcPr>
            <w:tcW w:w="568" w:type="dxa"/>
            <w:textDirection w:val="btLr"/>
          </w:tcPr>
          <w:p w:rsidR="00A826BD" w:rsidRPr="00943D24" w:rsidRDefault="00A826BD" w:rsidP="00A826BD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943D24">
              <w:rPr>
                <w:b/>
                <w:sz w:val="20"/>
                <w:szCs w:val="20"/>
              </w:rPr>
              <w:t xml:space="preserve">ата </w:t>
            </w:r>
            <w:r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1983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09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Тип урока</w:t>
            </w:r>
          </w:p>
          <w:p w:rsidR="00A826BD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A826BD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Цель урока </w:t>
            </w:r>
          </w:p>
        </w:tc>
        <w:tc>
          <w:tcPr>
            <w:tcW w:w="2835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2268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418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Словарная работа </w:t>
            </w:r>
          </w:p>
        </w:tc>
        <w:tc>
          <w:tcPr>
            <w:tcW w:w="2126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Коррекционная работа</w:t>
            </w:r>
          </w:p>
        </w:tc>
      </w:tr>
      <w:tr w:rsidR="00A826BD" w:rsidRPr="00DF53A1" w:rsidTr="003B6B13"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F53A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826BD" w:rsidRPr="000B68EA" w:rsidRDefault="00A826BD" w:rsidP="00A826BD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>Умножение и деление на двузначное число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0D104D" w:rsidTr="00567EE2">
        <w:trPr>
          <w:cantSplit/>
          <w:trHeight w:val="1134"/>
        </w:trPr>
        <w:tc>
          <w:tcPr>
            <w:tcW w:w="426" w:type="dxa"/>
          </w:tcPr>
          <w:p w:rsidR="00A826BD" w:rsidRPr="000D104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 w:rsidRPr="000D104D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0D104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13.01  / 14.01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13.01  / 14.01</w:t>
            </w:r>
          </w:p>
        </w:tc>
        <w:tc>
          <w:tcPr>
            <w:tcW w:w="1983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Умножение и деление чисел, полученных при измерении, на круглое число 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-повторить алгоритм работы с числами, полученными при измерении,</w:t>
            </w:r>
          </w:p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-развивать вычислительные навыки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-коррекция восприятия через упражнение по преобразованию</w:t>
            </w:r>
          </w:p>
        </w:tc>
        <w:tc>
          <w:tcPr>
            <w:tcW w:w="2835" w:type="dxa"/>
          </w:tcPr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-воспроизведение алгоритма,</w:t>
            </w:r>
          </w:p>
          <w:p w:rsidR="00A826BD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-преобразование,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-составление примеров по инструкции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-карточки с алгоритмом,</w:t>
            </w:r>
            <w:r>
              <w:rPr>
                <w:sz w:val="20"/>
                <w:szCs w:val="20"/>
              </w:rPr>
              <w:br/>
              <w:t>-таблицы соотношений,</w:t>
            </w:r>
            <w:r>
              <w:rPr>
                <w:sz w:val="20"/>
                <w:szCs w:val="20"/>
              </w:rPr>
              <w:br/>
              <w:t>-карточки с заданиями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Преобразование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15.01  /  16.01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15.01  /  16.01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на двузначное число многозначных чисел и чисел, полученных при измерении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алгоритмом умножения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оформлять запись при вычислении,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решение развивающих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троек примеров,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запись»,</w:t>
            </w:r>
            <w:r w:rsidRPr="00DF53A1">
              <w:rPr>
                <w:sz w:val="20"/>
                <w:szCs w:val="20"/>
              </w:rPr>
              <w:br/>
              <w:t>-цветовое оформление разрядов во втором множителе,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плакатом «Название чисел при умножении»,</w:t>
            </w:r>
            <w:r w:rsidRPr="00DF53A1">
              <w:rPr>
                <w:sz w:val="20"/>
                <w:szCs w:val="20"/>
              </w:rPr>
              <w:br/>
              <w:t>-разгадывание ребуса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тройками примеров,</w:t>
            </w:r>
            <w:r w:rsidRPr="00DF53A1">
              <w:rPr>
                <w:sz w:val="20"/>
                <w:szCs w:val="20"/>
              </w:rPr>
              <w:br/>
              <w:t>-таблица для продолжения записи,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названиями чисел при умножении,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с ребусом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Первый множитель, второй множитель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умножение по содержанию.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умножать на двузначное число,</w:t>
            </w:r>
            <w:r w:rsidRPr="00DF53A1">
              <w:rPr>
                <w:sz w:val="20"/>
                <w:szCs w:val="20"/>
              </w:rPr>
              <w:br/>
              <w:t>-познакомить с задачами вида умножение по содержанию,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сознательного восприятия через решение логических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рисунку,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простой задачи из составной,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числа в таблице разрядов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рисунками,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разрядов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по…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Случаи умножения многозначного числа с 0 в середине или на конце на двузначное число.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частными случаями умножения,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-закреплять форму записи при умножении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запоминания через решение мыслительных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числа в таблицу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 альным карточкам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-индивидуаль 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Первый множи тель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Второй множи 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вида умножение по содержанию двумя способами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решать задачи вида умножение по содержанию двумя способами,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оформления примера на умножение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внимательности через определение способов решения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простых задач на умножение по содержанию,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составных задач из простых,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решение задач разными способами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-краткие записи,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-рисунки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Умножение по содержа нию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22.01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22.01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на двузначное число 2,3-значного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особенностью деления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решение мыслительных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по подбору подходящего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«Найду число, ко торое под ходит»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23.01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Деление на двузначное число 4-значного числа. 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делить четырехзначное число на двузначное,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подбора подходящего неполного делимого,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зрительного восприятия через решение логических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по подбору подходящего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24.01  /  27.01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24.01  /  27.01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на двузначное число 5,6-значного числа и чисел, полученных при измерении.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делить 5,6-значные числа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подбора подходящего неполного делимого,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сообразительности через решение логических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по подбору подходящего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8.01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2</w:t>
            </w:r>
            <w:r>
              <w:t>8.01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Случаи деления на двузначное число с 0 на конце частного.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частным случаем деления,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оформлять примеры на деление на двузначное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нахождения подходящего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слухового восприятия через решение мыслительных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образцом записи примеров,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-подбор подходящего числа частного,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проверки для решенного примера.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 записи примера,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-листочки,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-слово с инструкцией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Неполное делимое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.01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>
              <w:t>.01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Симметрия. Симметричные фигуры.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свойства симметричных фигур,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-познакомиться с симметричными геометрическими фигурами,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по анализу фигур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-сгибание рисунков предметов,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-«Дорисуй»,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-конструирование 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-рисунки предметов,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-листы бумаги,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-ножницы,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упражнения «Дорисуй»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Симметричная фигура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>29.0</w:t>
            </w:r>
            <w:r>
              <w:rPr>
                <w:lang w:val="en-US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>29.0</w:t>
            </w:r>
            <w:r>
              <w:rPr>
                <w:lang w:val="en-US"/>
              </w:rPr>
              <w:t>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Случаи деления на двузначное число с 0 в середине частного.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делить четырехзначное число на двузначное,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подбора подходящего неполного делимого,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зрительного восприятия через решение логических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по подбору подходящего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памятке,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«Продолжи запись»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примерами,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упражнением,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</w:t>
            </w:r>
            <w:r>
              <w:rPr>
                <w:lang w:val="en-US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</w:t>
            </w:r>
            <w:r>
              <w:rPr>
                <w:lang w:val="en-US"/>
              </w:rPr>
              <w:t>1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Деление с остатком на двузначное число.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со случаями деления на двузначное число с остатком,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-формировать навык оформление записи примера,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анализа через решение развивающих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-определение остатков при делении на конкретное число,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самого большого числа, которое возможно разделить,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-нахождение первого неполного делимого.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-памятка,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Остаток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03.02</w:t>
            </w:r>
          </w:p>
        </w:tc>
        <w:tc>
          <w:tcPr>
            <w:tcW w:w="1983" w:type="dxa"/>
          </w:tcPr>
          <w:p w:rsidR="00A826BD" w:rsidRPr="00A71595" w:rsidRDefault="00A826BD" w:rsidP="00A826BD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Контрольная работа по теме «Умножение и деление на двузначное число».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  ЗУН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степень усвоения материала по теме,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-выявить пробелы в знаниях учащихся,</w:t>
            </w:r>
            <w:r w:rsidRPr="00DF53A1">
              <w:rPr>
                <w:sz w:val="20"/>
                <w:szCs w:val="20"/>
              </w:rPr>
              <w:br/>
              <w:t>-развивать самостоятельность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04.02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04.02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ошибки, допущенные в работе,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943D24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1983" w:type="dxa"/>
          </w:tcPr>
          <w:p w:rsidR="00A826BD" w:rsidRDefault="00A826BD" w:rsidP="00A826BD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>Обыкновенные дроби.</w:t>
            </w:r>
          </w:p>
          <w:p w:rsidR="00A826BD" w:rsidRPr="000B68EA" w:rsidRDefault="00A826BD" w:rsidP="00A826BD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07.02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07.02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Осевая симметрия. Построение фигур относительно оси.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свойства осевой симметрии,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и строить фигуры с помощью осевой симметрии,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ч-и навыки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-получение симметричных фигур,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-нахождение с.ф.,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-выполнение чертежа 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-чистый лист бумаги,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Симметричны относительно оси симметрии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Обыкновенные дроби и смешанные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образование обыкновенных дробей и смешанных чисел,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показывать образование на чертеже,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чтения и сравнения обыкновенных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зрительного восприятия через упражнение по соотношению доли и дроби.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-соотношение дроби и доли на чертеже,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-называние дроби на графическом рисунке,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-образование дробей.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дробями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Доля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Дробь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части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части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алгоритм образования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чтения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решение логических задач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-обозначение дроби на чертеже,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примера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-отрезки, полоски,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Числитель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Знамена тель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10.02  /  11.02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10.02  /  11.02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правила сложения и вычитания обыкновенных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правильному оформлению записи примеров на сложение и вычитание обыкновенных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анализа через решение развивающих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плакату,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частей смешанного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образцами.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образцами,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со смешанными числами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Числитель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Знаменатель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14.02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14.02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Центральная симметрия. Построение фигур относительно центра.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свойства центральной симметрии,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и строить фигуры с помощью центральной симметрии,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ч-и навыки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-получение симметричных фигур,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-нахождение с.ф.,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-выполнение чертежа 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-чистый лист бумаги,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Симметричны относительно центра симметрии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12.02  /  13.02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12.02  /  13.02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Приведение обыкновенных дробей к одинаковому знаменателю.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основное свойство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правилом приведения дроби к одинаковому знаменателю,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по преобразованию дроби.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-графическое изображение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-замена дробей более крупными, более мелкими,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 «Закончи запись»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плакату с образцом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-отрезки, полоски,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«Закончи запись»,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Общий знаменатель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  <w:r w:rsidRPr="00DF53A1">
              <w:rPr>
                <w:sz w:val="20"/>
                <w:szCs w:val="20"/>
              </w:rPr>
              <w:t>.</w:t>
            </w:r>
          </w:p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 xml:space="preserve">17.02  /  </w:t>
            </w:r>
            <w:r>
              <w:rPr>
                <w:lang w:val="en-US"/>
              </w:rPr>
              <w:t>1</w:t>
            </w:r>
            <w:r>
              <w:t>8.02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 xml:space="preserve">17.02  /  </w:t>
            </w:r>
            <w:r>
              <w:rPr>
                <w:lang w:val="en-US"/>
              </w:rPr>
              <w:t>1</w:t>
            </w:r>
            <w:r>
              <w:t>8.02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Сооб. Н.з.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приведения к общему знаменателю,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правилом сложения и вычитания дробей с разными знаменателями,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приведения к общему знаменателю,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внимания через упражнение по выделению общего знаменателя.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плакату с образцом,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числами, полученными при измерении.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инструкцией,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числами, полученными при измерении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Общий знамена 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21.02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Геометрические тела: куб, брус. Свойства элементов.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виды геометрических тел, свойства их элементов;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закреплять отличительные черты фигур и тел;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глазомер.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демонстрационным материалом;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показ элементов, называние их;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построение геометрических тел по клеточкам.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дем. материал;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раздаточный материал.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Геометрические тела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Куб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Брус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19.02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19.02</w:t>
            </w:r>
          </w:p>
        </w:tc>
        <w:tc>
          <w:tcPr>
            <w:tcW w:w="1983" w:type="dxa"/>
          </w:tcPr>
          <w:p w:rsidR="00A826BD" w:rsidRPr="00A71595" w:rsidRDefault="00A826BD" w:rsidP="00A826BD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Контрольная работа «Обыкновенные дроби»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Проверка ЗУН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20.02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Обобщ.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выполнить работу над ошибками;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отрабатывать неусвоенный материал.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-индивидуальная работа;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решение примеров и задач.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-алгоритмы;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образцы.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1983" w:type="dxa"/>
          </w:tcPr>
          <w:p w:rsidR="00A826BD" w:rsidRPr="000B68EA" w:rsidRDefault="00A826BD" w:rsidP="00A826BD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>Десятичные дроби.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25.02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Место десятичной дроби в нумерационной таблице.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определять место десятичной дробит в нумерационной таблице,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-отрабатывать навык записи десятичных дробей.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десятичных дробей в таблицу,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-отсчитывание, присчитывание десятыми, сотыми, тысячными долями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классов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Доли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26.02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26.02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Запись чисел, полученных при измерении единицами стоимости, массы, длины, в виде десятичных дробей.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записывать числа, полученные при измерении, в виде десятичной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соотношение мер,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мыслительных операций через развивающее упражнение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чисел, полученных при измерении,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-использование чисел при решении простых задач, примеров,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«Заполни пропуски»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соотношениями,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текстом задачи с пропущенными данными,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упражнения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Соотношение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31254C" w:rsidTr="00567EE2">
        <w:trPr>
          <w:cantSplit/>
          <w:trHeight w:val="1134"/>
        </w:trPr>
        <w:tc>
          <w:tcPr>
            <w:tcW w:w="426" w:type="dxa"/>
          </w:tcPr>
          <w:p w:rsidR="00A826BD" w:rsidRPr="0031254C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31254C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31254C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7.0</w:t>
            </w:r>
            <w:r>
              <w:rPr>
                <w:lang w:val="en-US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D35B14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7.0</w:t>
            </w:r>
            <w:r>
              <w:rPr>
                <w:lang w:val="en-US"/>
              </w:rPr>
              <w:t>2</w:t>
            </w:r>
          </w:p>
        </w:tc>
        <w:tc>
          <w:tcPr>
            <w:tcW w:w="1983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Десятичная дробь: получение, запись, чтение.</w:t>
            </w:r>
          </w:p>
        </w:tc>
        <w:tc>
          <w:tcPr>
            <w:tcW w:w="709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Сооб. н.м.</w:t>
            </w:r>
          </w:p>
        </w:tc>
        <w:tc>
          <w:tcPr>
            <w:tcW w:w="3118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-познакомить с процессом получения десятичной дроби,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-учить узнавать обыкно венные дроби, которые можно преобразовать в десятичные,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-развивать навык чтения и записи десятичной дроби,</w:t>
            </w:r>
            <w:r w:rsidRPr="0031254C">
              <w:rPr>
                <w:sz w:val="20"/>
                <w:szCs w:val="20"/>
              </w:rPr>
              <w:br/>
              <w:t xml:space="preserve">-коррекция мыслитель ной операции (синтез) через занимательное упражнение. </w:t>
            </w:r>
          </w:p>
        </w:tc>
        <w:tc>
          <w:tcPr>
            <w:tcW w:w="2835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-чтение дроби по чертежу,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-запись обыкновен ной дроби в виде десятичной дроби,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-запись десятичной дроби в таблице,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-чтение десятичной дроби из таблицы.</w:t>
            </w:r>
          </w:p>
        </w:tc>
        <w:tc>
          <w:tcPr>
            <w:tcW w:w="2268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-таблицы индивидуальные,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-карточки с записью обыкновенной и десятичной дроби,</w:t>
            </w:r>
          </w:p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-плакат «Десятичные дроби».</w:t>
            </w:r>
          </w:p>
        </w:tc>
        <w:tc>
          <w:tcPr>
            <w:tcW w:w="1418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1254C">
              <w:rPr>
                <w:sz w:val="20"/>
                <w:szCs w:val="20"/>
              </w:rPr>
              <w:t>Десятичная дробь</w:t>
            </w:r>
          </w:p>
        </w:tc>
        <w:tc>
          <w:tcPr>
            <w:tcW w:w="2126" w:type="dxa"/>
          </w:tcPr>
          <w:p w:rsidR="00A826BD" w:rsidRPr="0031254C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28.02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28.02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правилом преобразования дробей с  одинаковыми долями,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 применять правило при решении примеров на сложение и вычитание десятичных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решение занимательных задач.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-сокращение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-приведение дробей к общему знаменателю,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 с использованием правила.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образцами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Общий знаменатель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02.03  /  03.03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02.03  /  03.03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Сравнение десятичных долей и дробей.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правилом сравнения десятичных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находить целую и дробную часть в десятичной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сравнения,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внимания через выделение частей десятичной дроби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-выделение частей десятичной дроби,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«Выпиши большее число»,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-«Расположи дроби по порядку»,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-сравнение чисел, по лученных при измерении, выраженных де сятичными дробями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-геометрические фигуры,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дробями,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образцами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Доли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0</w:t>
            </w:r>
            <w:r>
              <w:t>4.03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0</w:t>
            </w:r>
            <w:r>
              <w:t>4.03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десятичных дробей с одинаковыми долями.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правила ми записи десятичных дробей при выполнении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занимательного характера.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чисел в таблице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-разбор образца,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  <w:r w:rsidRPr="00DF53A1">
              <w:rPr>
                <w:sz w:val="20"/>
                <w:szCs w:val="20"/>
              </w:rPr>
              <w:br/>
              <w:t>-индивидуальные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Дробная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Запятая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0B1382" w:rsidTr="00567EE2">
        <w:trPr>
          <w:cantSplit/>
          <w:trHeight w:val="1134"/>
        </w:trPr>
        <w:tc>
          <w:tcPr>
            <w:tcW w:w="426" w:type="dxa"/>
          </w:tcPr>
          <w:p w:rsidR="00A826BD" w:rsidRPr="000B1382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0B138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0B1382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06.03</w:t>
            </w:r>
          </w:p>
        </w:tc>
        <w:tc>
          <w:tcPr>
            <w:tcW w:w="1983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Масштаб 1:100, 1:1000.</w:t>
            </w:r>
          </w:p>
        </w:tc>
        <w:tc>
          <w:tcPr>
            <w:tcW w:w="709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-повторять построение фигур в заданном масштабе;</w:t>
            </w:r>
          </w:p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 развивать точность, аккуратность.</w:t>
            </w:r>
          </w:p>
        </w:tc>
        <w:tc>
          <w:tcPr>
            <w:tcW w:w="2835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-графический диктант;</w:t>
            </w:r>
          </w:p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 работа по построению фигур в заданном масштабе;</w:t>
            </w:r>
          </w:p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-таблицы;</w:t>
            </w:r>
          </w:p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 памятки;</w:t>
            </w:r>
          </w:p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 карточки.</w:t>
            </w:r>
          </w:p>
        </w:tc>
        <w:tc>
          <w:tcPr>
            <w:tcW w:w="1418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 xml:space="preserve">Масштаб </w:t>
            </w:r>
          </w:p>
        </w:tc>
        <w:tc>
          <w:tcPr>
            <w:tcW w:w="2126" w:type="dxa"/>
          </w:tcPr>
          <w:p w:rsidR="00A826BD" w:rsidRPr="000B1382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05.03  /  10.03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05.03  /  10.03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десятичных дробей с разными долями.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правила ми записи десятичных дробей при выполнении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занимательного характера.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чисел в таблице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-разбор образца,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  <w:r w:rsidRPr="00DF53A1">
              <w:rPr>
                <w:sz w:val="20"/>
                <w:szCs w:val="20"/>
              </w:rPr>
              <w:br/>
              <w:t>-индивидуальные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Дробная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Запятая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1.03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1.03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целого числа с десятичной дробью, вычитание десятичной дроби из целого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правила ми записи десятичных дробей при выполнении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занимательного характера.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чисел в таблице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-разбор образца,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  <w:r w:rsidRPr="00DF53A1">
              <w:rPr>
                <w:sz w:val="20"/>
                <w:szCs w:val="20"/>
              </w:rPr>
              <w:br/>
              <w:t>-индивидуальные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Дробная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Запятая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3.03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3.03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Масштаб 2:1, 10:1, 100:1.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построение фигур в заданном масштабе;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ориентировку на листе бумаги.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-графический диктант;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работа по построению фигур в заданном масштабе;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вычисление истинных размеров фигуры.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памятки;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</w:tcPr>
          <w:p w:rsidR="00A826BD" w:rsidRPr="00C92510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 xml:space="preserve">12.03  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 xml:space="preserve">12.03  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десятичных дробей с переходом через разряд.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-знакомить с правила ми записи десятичных дробей при выполнении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занимательного характера.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чисел в таблице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-разбор образца,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образцом,-индивидуальные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Дробная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Запятая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6.03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rPr>
                <w:lang w:val="en-US"/>
              </w:rPr>
              <w:t>1</w:t>
            </w:r>
            <w:r>
              <w:t>6.03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дроби от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правило нахождения дроби от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-отрабатывать навык получения дроби на чертеже,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двигательной памяти через упражнение по получению дроби на отрезке.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-образование дроби на геометрической фигуре,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задач, связанных с жизнью детей,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-использование знания правила при решении составных задач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-геометрические фигуры,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текстами  задач,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правилом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Числитель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Знаменатель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17.03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Нахождение десятичной дроби от числа.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получать десятичную дробь из обыкновенной, преобразовывать десятичную дробь в обыкновенную,</w:t>
            </w:r>
            <w:r w:rsidRPr="00DF53A1">
              <w:rPr>
                <w:sz w:val="20"/>
                <w:szCs w:val="20"/>
              </w:rPr>
              <w:br/>
              <w:t>-развивать навык нахождения дроби от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восприятия через дид. упражнение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обыкновенных, десятичных дробей,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-получение доли отрезка из целого,</w:t>
            </w:r>
            <w:r w:rsidRPr="00DF53A1">
              <w:rPr>
                <w:sz w:val="20"/>
                <w:szCs w:val="20"/>
              </w:rPr>
              <w:br/>
              <w:t>-решение примеров на нахождение десятичной дроби от числа,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дробями,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-полоски бумаги,</w:t>
            </w:r>
            <w:r w:rsidRPr="00DF53A1">
              <w:rPr>
                <w:sz w:val="20"/>
                <w:szCs w:val="20"/>
              </w:rPr>
              <w:br/>
              <w:t>-плакат с правилом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Числитель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Знаменатель 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C92510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18.03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Классификация многоугольников. Вычисление периметра.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классификацию многоугольников;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отрабатывать навык построения многоугольников и вычисление периметра.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таблицы «мн6огоугольники»;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построение многоугольников и вычисление их периметра разными способами.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-модели многоугольников;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таблицы;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формулы вычисления периметра.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Труд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567EE2" w:rsidRDefault="00A826BD" w:rsidP="00A826BD">
            <w:pPr>
              <w:tabs>
                <w:tab w:val="left" w:pos="720"/>
              </w:tabs>
              <w:ind w:left="113" w:right="113"/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.03</w:t>
            </w:r>
          </w:p>
        </w:tc>
        <w:tc>
          <w:tcPr>
            <w:tcW w:w="1983" w:type="dxa"/>
          </w:tcPr>
          <w:p w:rsidR="00A826BD" w:rsidRPr="00A71595" w:rsidRDefault="00A826BD" w:rsidP="00A826BD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A71595">
              <w:rPr>
                <w:b/>
                <w:i/>
                <w:sz w:val="20"/>
                <w:szCs w:val="20"/>
              </w:rPr>
              <w:t>Контрольная работа за 3 четверть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  ЗУН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степень усвоения материала по теме,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-выявить пробелы в знаниях учащихся,</w:t>
            </w:r>
            <w:r w:rsidRPr="00DF53A1">
              <w:rPr>
                <w:sz w:val="20"/>
                <w:szCs w:val="20"/>
              </w:rPr>
              <w:br/>
              <w:t>-развивать самостоятельность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заданий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для индивидуальной работы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826BD" w:rsidRPr="00DF53A1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 w:rsidRPr="00C92510">
              <w:rPr>
                <w:lang w:val="en-US"/>
              </w:rPr>
              <w:t>20</w:t>
            </w:r>
            <w:r w:rsidRPr="00C92510">
              <w:t>.</w:t>
            </w:r>
            <w:r w:rsidRPr="00C92510">
              <w:rPr>
                <w:lang w:val="en-US"/>
              </w:rPr>
              <w:t>03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 w:rsidRPr="00C92510">
              <w:rPr>
                <w:lang w:val="en-US"/>
              </w:rPr>
              <w:t>20</w:t>
            </w:r>
            <w:r w:rsidRPr="00C92510">
              <w:t>.</w:t>
            </w:r>
            <w:r w:rsidRPr="00C92510">
              <w:rPr>
                <w:lang w:val="en-US"/>
              </w:rPr>
              <w:t>03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-проанализировать ошибки, допущенные в работе,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-повторить, систематизировать материал, в котором допущены ошибки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826BD" w:rsidRPr="00DF53A1" w:rsidTr="00567EE2">
        <w:trPr>
          <w:cantSplit/>
          <w:trHeight w:val="1134"/>
        </w:trPr>
        <w:tc>
          <w:tcPr>
            <w:tcW w:w="426" w:type="dxa"/>
          </w:tcPr>
          <w:p w:rsidR="00A826BD" w:rsidRDefault="00A826BD" w:rsidP="00A826B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49-</w:t>
            </w:r>
            <w:r>
              <w:rPr>
                <w:sz w:val="20"/>
                <w:szCs w:val="20"/>
              </w:rPr>
              <w:t>50.</w:t>
            </w:r>
          </w:p>
        </w:tc>
        <w:tc>
          <w:tcPr>
            <w:tcW w:w="425" w:type="dxa"/>
          </w:tcPr>
          <w:p w:rsidR="00A826BD" w:rsidRPr="00C92510" w:rsidRDefault="00A826BD" w:rsidP="00A826BD">
            <w:pPr>
              <w:tabs>
                <w:tab w:val="left" w:pos="720"/>
              </w:tabs>
              <w:jc w:val="center"/>
              <w:rPr>
                <w:color w:val="00B050"/>
                <w:sz w:val="20"/>
                <w:szCs w:val="20"/>
                <w:lang w:val="en-US"/>
              </w:rPr>
            </w:pPr>
            <w:r w:rsidRPr="00C92510">
              <w:rPr>
                <w:color w:val="00B050"/>
                <w:sz w:val="20"/>
                <w:szCs w:val="20"/>
                <w:lang w:val="en-US"/>
              </w:rPr>
              <w:t>2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C92510">
              <w:rPr>
                <w:color w:val="00B050"/>
              </w:rPr>
              <w:t>резерв</w:t>
            </w:r>
          </w:p>
        </w:tc>
        <w:tc>
          <w:tcPr>
            <w:tcW w:w="568" w:type="dxa"/>
            <w:textDirection w:val="btLr"/>
            <w:vAlign w:val="center"/>
          </w:tcPr>
          <w:p w:rsidR="00A826BD" w:rsidRPr="00C92510" w:rsidRDefault="00A826BD" w:rsidP="00A826BD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C92510">
              <w:rPr>
                <w:color w:val="00B050"/>
              </w:rPr>
              <w:t>резерв</w:t>
            </w:r>
          </w:p>
        </w:tc>
        <w:tc>
          <w:tcPr>
            <w:tcW w:w="1983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 с разными знаменателями.</w:t>
            </w:r>
          </w:p>
        </w:tc>
        <w:tc>
          <w:tcPr>
            <w:tcW w:w="709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</w:t>
            </w:r>
          </w:p>
        </w:tc>
        <w:tc>
          <w:tcPr>
            <w:tcW w:w="31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повторять </w:t>
            </w:r>
            <w:r w:rsidRPr="00DF53A1">
              <w:rPr>
                <w:sz w:val="20"/>
                <w:szCs w:val="20"/>
              </w:rPr>
              <w:t xml:space="preserve"> правила записи десятичных дробей при выполнении сложения и вычитания,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занимательного характера.</w:t>
            </w:r>
          </w:p>
        </w:tc>
        <w:tc>
          <w:tcPr>
            <w:tcW w:w="2835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чисел в таблице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-разбор образца,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примеров по инструкции.</w:t>
            </w:r>
          </w:p>
        </w:tc>
        <w:tc>
          <w:tcPr>
            <w:tcW w:w="226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разрядов,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образцом,-индивидуальные карточки</w:t>
            </w:r>
          </w:p>
        </w:tc>
        <w:tc>
          <w:tcPr>
            <w:tcW w:w="1418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Целая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Дробная часть </w:t>
            </w:r>
          </w:p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Запятая</w:t>
            </w:r>
          </w:p>
        </w:tc>
        <w:tc>
          <w:tcPr>
            <w:tcW w:w="2126" w:type="dxa"/>
          </w:tcPr>
          <w:p w:rsidR="00A826BD" w:rsidRPr="00DF53A1" w:rsidRDefault="00A826BD" w:rsidP="00A826BD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:rsidR="003B6B13" w:rsidRPr="00DF53A1" w:rsidRDefault="003B6B13" w:rsidP="003B6B13">
      <w:pPr>
        <w:tabs>
          <w:tab w:val="left" w:pos="720"/>
        </w:tabs>
        <w:ind w:firstLine="708"/>
        <w:rPr>
          <w:sz w:val="20"/>
          <w:szCs w:val="20"/>
        </w:rPr>
      </w:pPr>
    </w:p>
    <w:p w:rsidR="00943D24" w:rsidRPr="00943D24" w:rsidRDefault="003B6B13" w:rsidP="00943D24">
      <w:pPr>
        <w:tabs>
          <w:tab w:val="left" w:pos="720"/>
        </w:tabs>
        <w:jc w:val="center"/>
        <w:rPr>
          <w:b/>
          <w:sz w:val="28"/>
          <w:szCs w:val="28"/>
        </w:rPr>
      </w:pPr>
      <w:r w:rsidRPr="00943D24">
        <w:rPr>
          <w:b/>
          <w:sz w:val="28"/>
          <w:szCs w:val="28"/>
        </w:rPr>
        <w:lastRenderedPageBreak/>
        <w:t>4 четверть</w:t>
      </w:r>
      <w:r w:rsidR="00943D24">
        <w:rPr>
          <w:b/>
          <w:sz w:val="28"/>
          <w:szCs w:val="28"/>
        </w:rPr>
        <w:t xml:space="preserve"> -</w:t>
      </w:r>
      <w:r w:rsidRPr="00943D24">
        <w:rPr>
          <w:b/>
          <w:sz w:val="28"/>
          <w:szCs w:val="28"/>
        </w:rPr>
        <w:t xml:space="preserve"> 40 часов.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568"/>
        <w:gridCol w:w="568"/>
        <w:gridCol w:w="1983"/>
        <w:gridCol w:w="709"/>
        <w:gridCol w:w="3118"/>
        <w:gridCol w:w="2835"/>
        <w:gridCol w:w="2268"/>
        <w:gridCol w:w="1418"/>
        <w:gridCol w:w="2126"/>
      </w:tblGrid>
      <w:tr w:rsidR="00943D24" w:rsidRPr="00DF53A1" w:rsidTr="000B68EA">
        <w:trPr>
          <w:cantSplit/>
          <w:trHeight w:val="1134"/>
        </w:trPr>
        <w:tc>
          <w:tcPr>
            <w:tcW w:w="426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№</w:t>
            </w:r>
          </w:p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425" w:type="dxa"/>
            <w:textDirection w:val="btLr"/>
          </w:tcPr>
          <w:p w:rsidR="00943D24" w:rsidRPr="00943D24" w:rsidRDefault="000B68EA" w:rsidP="000B68EA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Часы </w:t>
            </w:r>
          </w:p>
          <w:p w:rsidR="00943D24" w:rsidRPr="00943D24" w:rsidRDefault="00943D24" w:rsidP="000B68EA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68" w:type="dxa"/>
            <w:textDirection w:val="btLr"/>
          </w:tcPr>
          <w:p w:rsidR="00943D24" w:rsidRPr="00943D24" w:rsidRDefault="000B68EA" w:rsidP="000B68EA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568" w:type="dxa"/>
            <w:textDirection w:val="btLr"/>
          </w:tcPr>
          <w:p w:rsidR="00943D24" w:rsidRPr="00943D24" w:rsidRDefault="00943D24" w:rsidP="000B68EA">
            <w:pPr>
              <w:tabs>
                <w:tab w:val="left" w:pos="720"/>
              </w:tabs>
              <w:ind w:left="113" w:right="113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Дата </w:t>
            </w:r>
            <w:r w:rsidR="000B68EA"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1983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09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Тип </w:t>
            </w:r>
          </w:p>
          <w:p w:rsidR="00943D24" w:rsidRDefault="000B68EA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>У</w:t>
            </w:r>
            <w:r w:rsidR="00943D24" w:rsidRPr="00943D24">
              <w:rPr>
                <w:b/>
                <w:sz w:val="20"/>
                <w:szCs w:val="20"/>
              </w:rPr>
              <w:t>рока</w:t>
            </w:r>
          </w:p>
          <w:p w:rsidR="000B68EA" w:rsidRDefault="000B68EA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0B68EA" w:rsidRDefault="000B68EA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0B68EA" w:rsidRPr="00943D24" w:rsidRDefault="000B68EA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Цель урока </w:t>
            </w:r>
          </w:p>
        </w:tc>
        <w:tc>
          <w:tcPr>
            <w:tcW w:w="2835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Практическая деятельность </w:t>
            </w:r>
          </w:p>
        </w:tc>
        <w:tc>
          <w:tcPr>
            <w:tcW w:w="2268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1418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943D24">
              <w:rPr>
                <w:b/>
                <w:sz w:val="20"/>
                <w:szCs w:val="20"/>
              </w:rPr>
              <w:t xml:space="preserve">Словарная работа </w:t>
            </w:r>
          </w:p>
        </w:tc>
        <w:tc>
          <w:tcPr>
            <w:tcW w:w="2126" w:type="dxa"/>
          </w:tcPr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Коррекционная работа</w:t>
            </w:r>
          </w:p>
          <w:p w:rsidR="00943D24" w:rsidRPr="00943D24" w:rsidRDefault="00943D24" w:rsidP="003B6B1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3D24" w:rsidRPr="00DF53A1" w:rsidTr="00943D24">
        <w:tc>
          <w:tcPr>
            <w:tcW w:w="426" w:type="dxa"/>
          </w:tcPr>
          <w:p w:rsidR="00943D24" w:rsidRPr="00DF53A1" w:rsidRDefault="00943D24" w:rsidP="003B6B13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43D24" w:rsidRPr="000B68EA" w:rsidRDefault="00943D24" w:rsidP="003B6B13">
            <w:pPr>
              <w:tabs>
                <w:tab w:val="left" w:pos="720"/>
              </w:tabs>
              <w:jc w:val="center"/>
              <w:rPr>
                <w:b/>
              </w:rPr>
            </w:pPr>
            <w:r w:rsidRPr="000B68EA">
              <w:rPr>
                <w:b/>
              </w:rPr>
              <w:t>7</w:t>
            </w:r>
          </w:p>
        </w:tc>
        <w:tc>
          <w:tcPr>
            <w:tcW w:w="568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943D24" w:rsidRPr="000B68EA" w:rsidRDefault="00943D24" w:rsidP="003B6B13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>Меры времени</w:t>
            </w:r>
          </w:p>
          <w:p w:rsidR="000B68EA" w:rsidRPr="00DF53A1" w:rsidRDefault="000B68EA" w:rsidP="003B6B13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3D24" w:rsidRPr="00DF53A1" w:rsidRDefault="00943D24" w:rsidP="003B6B13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9344C5" w:rsidRPr="00DF53A1" w:rsidTr="000B68EA">
        <w:trPr>
          <w:cantSplit/>
          <w:trHeight w:val="1134"/>
        </w:trPr>
        <w:tc>
          <w:tcPr>
            <w:tcW w:w="426" w:type="dxa"/>
          </w:tcPr>
          <w:p w:rsidR="009344C5" w:rsidRPr="00DF53A1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9344C5" w:rsidRPr="00DF53A1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9344C5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07</w:t>
            </w:r>
            <w:r w:rsidR="009344C5">
              <w:t>.04</w:t>
            </w:r>
          </w:p>
        </w:tc>
        <w:tc>
          <w:tcPr>
            <w:tcW w:w="568" w:type="dxa"/>
            <w:textDirection w:val="btLr"/>
          </w:tcPr>
          <w:p w:rsidR="009344C5" w:rsidRPr="00910794" w:rsidRDefault="009344C5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0</w:t>
            </w:r>
            <w:r w:rsidR="00A408AC">
              <w:t>7</w:t>
            </w:r>
            <w:r>
              <w:t>.04</w:t>
            </w:r>
          </w:p>
        </w:tc>
        <w:tc>
          <w:tcPr>
            <w:tcW w:w="1983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Построение треугольников по данным сторонам</w:t>
            </w:r>
          </w:p>
        </w:tc>
        <w:tc>
          <w:tcPr>
            <w:tcW w:w="709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Прак.р.</w:t>
            </w:r>
          </w:p>
        </w:tc>
        <w:tc>
          <w:tcPr>
            <w:tcW w:w="31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-повторить виды треугольников,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-автоматизировать навык построения,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-отрабатывать умение определять вид треугольника</w:t>
            </w:r>
          </w:p>
        </w:tc>
        <w:tc>
          <w:tcPr>
            <w:tcW w:w="2835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-классификация треугольников по видам,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чертежа,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-составление задач </w:t>
            </w:r>
          </w:p>
        </w:tc>
        <w:tc>
          <w:tcPr>
            <w:tcW w:w="226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-фигуры,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к.з.,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-ч-и инструменты</w:t>
            </w:r>
          </w:p>
        </w:tc>
        <w:tc>
          <w:tcPr>
            <w:tcW w:w="14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Треугольники </w:t>
            </w:r>
          </w:p>
        </w:tc>
        <w:tc>
          <w:tcPr>
            <w:tcW w:w="2126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3"/>
                <w:sz w:val="20"/>
                <w:szCs w:val="20"/>
              </w:rPr>
              <w:t>Активизация долговременной памяти при работе с геом. материалом; развитие пространственной ориентировки</w:t>
            </w:r>
          </w:p>
        </w:tc>
      </w:tr>
      <w:tr w:rsidR="009344C5" w:rsidRPr="00DF53A1" w:rsidTr="000B68EA">
        <w:trPr>
          <w:cantSplit/>
          <w:trHeight w:val="1134"/>
        </w:trPr>
        <w:tc>
          <w:tcPr>
            <w:tcW w:w="426" w:type="dxa"/>
          </w:tcPr>
          <w:p w:rsidR="009344C5" w:rsidRPr="00DF53A1" w:rsidRDefault="009344C5" w:rsidP="0046742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9344C5" w:rsidRPr="00DF53A1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9344C5" w:rsidRPr="00910794" w:rsidRDefault="009344C5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0</w:t>
            </w:r>
            <w:r w:rsidR="00A408AC">
              <w:t>8</w:t>
            </w:r>
            <w:r>
              <w:t>- 0</w:t>
            </w:r>
            <w:r w:rsidR="00A408AC">
              <w:t>9- 10- 13</w:t>
            </w:r>
            <w:r>
              <w:t>.04</w:t>
            </w:r>
          </w:p>
        </w:tc>
        <w:tc>
          <w:tcPr>
            <w:tcW w:w="568" w:type="dxa"/>
            <w:textDirection w:val="btLr"/>
          </w:tcPr>
          <w:p w:rsidR="009344C5" w:rsidRPr="00910794" w:rsidRDefault="00A408AC" w:rsidP="00534112">
            <w:pPr>
              <w:tabs>
                <w:tab w:val="left" w:pos="720"/>
              </w:tabs>
              <w:ind w:left="113" w:right="113"/>
              <w:jc w:val="center"/>
            </w:pPr>
            <w:r>
              <w:t>08- 09- 10- 13.04</w:t>
            </w:r>
          </w:p>
        </w:tc>
        <w:tc>
          <w:tcPr>
            <w:tcW w:w="1983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чисел, полученных при измерении времени.</w:t>
            </w:r>
          </w:p>
        </w:tc>
        <w:tc>
          <w:tcPr>
            <w:tcW w:w="709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меры времени,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выполнять сложение и вычитание чисел, полученных при измерении времени,</w:t>
            </w:r>
            <w:r w:rsidRPr="00DF53A1">
              <w:rPr>
                <w:sz w:val="20"/>
                <w:szCs w:val="20"/>
              </w:rPr>
              <w:br/>
              <w:t>-развивать вычислительные навыки,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упражнение по преобразованию чисел, полученных при измерении времени.</w:t>
            </w:r>
          </w:p>
        </w:tc>
        <w:tc>
          <w:tcPr>
            <w:tcW w:w="2835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таблицы «Меры времени»,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образцами,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 по образцу,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</w:t>
            </w:r>
          </w:p>
        </w:tc>
        <w:tc>
          <w:tcPr>
            <w:tcW w:w="226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соотношением мер времени,</w:t>
            </w:r>
            <w:r w:rsidRPr="00DF53A1">
              <w:rPr>
                <w:sz w:val="20"/>
                <w:szCs w:val="20"/>
              </w:rPr>
              <w:br/>
              <w:t>-плакат-образец</w:t>
            </w:r>
          </w:p>
        </w:tc>
        <w:tc>
          <w:tcPr>
            <w:tcW w:w="14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Меры времени</w:t>
            </w:r>
          </w:p>
        </w:tc>
        <w:tc>
          <w:tcPr>
            <w:tcW w:w="2126" w:type="dxa"/>
          </w:tcPr>
          <w:p w:rsidR="009344C5" w:rsidRPr="00640085" w:rsidRDefault="009344C5" w:rsidP="008813E3">
            <w:pPr>
              <w:shd w:val="clear" w:color="auto" w:fill="FFFFFF"/>
              <w:spacing w:line="278" w:lineRule="exact"/>
              <w:ind w:right="252" w:firstLine="10"/>
              <w:rPr>
                <w:rFonts w:ascii="Calibri" w:hAnsi="Calibri"/>
                <w:color w:val="000000"/>
                <w:spacing w:val="-3"/>
                <w:sz w:val="20"/>
                <w:szCs w:val="20"/>
                <w:lang w:eastAsia="en-US"/>
              </w:rPr>
            </w:pPr>
            <w:r w:rsidRPr="00640085">
              <w:rPr>
                <w:color w:val="000000"/>
                <w:spacing w:val="-3"/>
                <w:sz w:val="20"/>
                <w:szCs w:val="20"/>
              </w:rPr>
              <w:t>Развитие речи, памяти, воображения в ходе выполнения заданий устного счёта.</w:t>
            </w:r>
          </w:p>
        </w:tc>
      </w:tr>
      <w:tr w:rsidR="009344C5" w:rsidRPr="00DF53A1" w:rsidTr="000B68EA">
        <w:trPr>
          <w:cantSplit/>
          <w:trHeight w:val="1134"/>
        </w:trPr>
        <w:tc>
          <w:tcPr>
            <w:tcW w:w="426" w:type="dxa"/>
          </w:tcPr>
          <w:p w:rsidR="009344C5" w:rsidRPr="00DF53A1" w:rsidRDefault="009344C5" w:rsidP="0046742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9344C5" w:rsidRPr="00DF53A1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9344C5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14</w:t>
            </w:r>
            <w:r w:rsidR="009344C5">
              <w:t xml:space="preserve">- </w:t>
            </w:r>
            <w:r>
              <w:t>15</w:t>
            </w:r>
            <w:r w:rsidR="009344C5">
              <w:t>- 1</w:t>
            </w:r>
            <w:r>
              <w:t>6</w:t>
            </w:r>
            <w:r w:rsidR="009344C5">
              <w:t>.04</w:t>
            </w:r>
          </w:p>
        </w:tc>
        <w:tc>
          <w:tcPr>
            <w:tcW w:w="568" w:type="dxa"/>
            <w:textDirection w:val="btLr"/>
          </w:tcPr>
          <w:p w:rsidR="009344C5" w:rsidRPr="00910794" w:rsidRDefault="00A408AC" w:rsidP="00534112">
            <w:pPr>
              <w:tabs>
                <w:tab w:val="left" w:pos="720"/>
              </w:tabs>
              <w:ind w:left="113" w:right="113"/>
              <w:jc w:val="center"/>
            </w:pPr>
            <w:r>
              <w:t>14- 15- 16.04</w:t>
            </w:r>
          </w:p>
        </w:tc>
        <w:tc>
          <w:tcPr>
            <w:tcW w:w="1983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простых арифметических задач на определение продолжительности, начала, конца событий.</w:t>
            </w:r>
          </w:p>
        </w:tc>
        <w:tc>
          <w:tcPr>
            <w:tcW w:w="709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Обоб.</w:t>
            </w:r>
          </w:p>
        </w:tc>
        <w:tc>
          <w:tcPr>
            <w:tcW w:w="31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-познакомить с задачами  на определение начала, конца, продолжительно сти событий,</w:t>
            </w:r>
            <w:r w:rsidRPr="00DF53A1">
              <w:rPr>
                <w:sz w:val="20"/>
                <w:szCs w:val="20"/>
              </w:rPr>
              <w:br/>
              <w:t>-учит решать задачи данного вида,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сложения и вычитания чисел, полученных при измерении времени,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восприятия через упражнение с числами, полученными при измерении времени.</w:t>
            </w:r>
          </w:p>
        </w:tc>
        <w:tc>
          <w:tcPr>
            <w:tcW w:w="2835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мер времени,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-графическое изображение задачи,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-проигрывание условия задачи</w:t>
            </w:r>
          </w:p>
        </w:tc>
        <w:tc>
          <w:tcPr>
            <w:tcW w:w="226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соотношением мер времени,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-полоски бумаги,</w:t>
            </w:r>
          </w:p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-циферблаты часов</w:t>
            </w:r>
          </w:p>
        </w:tc>
        <w:tc>
          <w:tcPr>
            <w:tcW w:w="14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Меры времени</w:t>
            </w:r>
          </w:p>
        </w:tc>
        <w:tc>
          <w:tcPr>
            <w:tcW w:w="2126" w:type="dxa"/>
          </w:tcPr>
          <w:p w:rsidR="009344C5" w:rsidRPr="00640085" w:rsidRDefault="009344C5" w:rsidP="008813E3">
            <w:pPr>
              <w:shd w:val="clear" w:color="auto" w:fill="FFFFFF"/>
              <w:spacing w:after="200" w:line="283" w:lineRule="exact"/>
              <w:ind w:right="-118" w:firstLine="5"/>
              <w:rPr>
                <w:color w:val="000000"/>
                <w:spacing w:val="-1"/>
                <w:sz w:val="20"/>
                <w:szCs w:val="20"/>
              </w:rPr>
            </w:pPr>
            <w:r w:rsidRPr="00640085">
              <w:rPr>
                <w:color w:val="000000"/>
                <w:spacing w:val="-2"/>
                <w:sz w:val="20"/>
                <w:szCs w:val="20"/>
              </w:rPr>
              <w:t>Развитие зрительного восприятия, увеличение объёма памяти через задания на составления текста задачи.</w:t>
            </w:r>
          </w:p>
        </w:tc>
      </w:tr>
      <w:tr w:rsidR="009344C5" w:rsidRPr="000B1382" w:rsidTr="000B68EA">
        <w:trPr>
          <w:cantSplit/>
          <w:trHeight w:val="1134"/>
        </w:trPr>
        <w:tc>
          <w:tcPr>
            <w:tcW w:w="426" w:type="dxa"/>
          </w:tcPr>
          <w:p w:rsidR="009344C5" w:rsidRPr="000B1382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0B1382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9344C5" w:rsidRPr="000B1382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9344C5" w:rsidRPr="00910794" w:rsidRDefault="009344C5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1</w:t>
            </w:r>
            <w:r w:rsidR="00A408AC">
              <w:t>7</w:t>
            </w:r>
            <w:r>
              <w:t>.04</w:t>
            </w:r>
          </w:p>
        </w:tc>
        <w:tc>
          <w:tcPr>
            <w:tcW w:w="568" w:type="dxa"/>
            <w:textDirection w:val="btLr"/>
          </w:tcPr>
          <w:p w:rsidR="009344C5" w:rsidRPr="00910794" w:rsidRDefault="009344C5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1</w:t>
            </w:r>
            <w:r w:rsidR="00A408AC">
              <w:t>7</w:t>
            </w:r>
            <w:r>
              <w:t>.04</w:t>
            </w:r>
          </w:p>
        </w:tc>
        <w:tc>
          <w:tcPr>
            <w:tcW w:w="1983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Параллелограмм. Построение.</w:t>
            </w:r>
          </w:p>
        </w:tc>
        <w:tc>
          <w:tcPr>
            <w:tcW w:w="709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-повторить особенности параллелограмма,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-формировать умение построения,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-развивать ч-и навыки</w:t>
            </w:r>
          </w:p>
        </w:tc>
        <w:tc>
          <w:tcPr>
            <w:tcW w:w="2835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-выделение особенностей параллелограмма,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 xml:space="preserve">-построение 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 плакат с фигурой,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-карточки с особенностями,</w:t>
            </w:r>
          </w:p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>-карточки с алгоритмом построения,</w:t>
            </w:r>
          </w:p>
        </w:tc>
        <w:tc>
          <w:tcPr>
            <w:tcW w:w="1418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B1382">
              <w:rPr>
                <w:sz w:val="20"/>
                <w:szCs w:val="20"/>
              </w:rPr>
              <w:t xml:space="preserve">Параллелограмм </w:t>
            </w:r>
          </w:p>
        </w:tc>
        <w:tc>
          <w:tcPr>
            <w:tcW w:w="2126" w:type="dxa"/>
          </w:tcPr>
          <w:p w:rsidR="009344C5" w:rsidRPr="000B1382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</w:p>
        </w:tc>
      </w:tr>
      <w:tr w:rsidR="009344C5" w:rsidRPr="00DF53A1" w:rsidTr="000B68EA">
        <w:trPr>
          <w:cantSplit/>
          <w:trHeight w:val="813"/>
        </w:trPr>
        <w:tc>
          <w:tcPr>
            <w:tcW w:w="426" w:type="dxa"/>
          </w:tcPr>
          <w:p w:rsidR="009344C5" w:rsidRPr="00DF53A1" w:rsidRDefault="009344C5" w:rsidP="009107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344C5" w:rsidRPr="000B68EA" w:rsidRDefault="009344C5" w:rsidP="00910794">
            <w:pPr>
              <w:tabs>
                <w:tab w:val="left" w:pos="720"/>
              </w:tabs>
              <w:jc w:val="center"/>
              <w:rPr>
                <w:b/>
              </w:rPr>
            </w:pPr>
            <w:r w:rsidRPr="000B68EA">
              <w:rPr>
                <w:b/>
              </w:rPr>
              <w:t>8</w:t>
            </w:r>
          </w:p>
        </w:tc>
        <w:tc>
          <w:tcPr>
            <w:tcW w:w="568" w:type="dxa"/>
            <w:textDirection w:val="btLr"/>
          </w:tcPr>
          <w:p w:rsidR="009344C5" w:rsidRPr="00910794" w:rsidRDefault="009344C5" w:rsidP="00910794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568" w:type="dxa"/>
            <w:textDirection w:val="btLr"/>
          </w:tcPr>
          <w:p w:rsidR="009344C5" w:rsidRPr="00910794" w:rsidRDefault="009344C5" w:rsidP="00534112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1983" w:type="dxa"/>
          </w:tcPr>
          <w:p w:rsidR="009344C5" w:rsidRPr="000B68EA" w:rsidRDefault="009344C5" w:rsidP="00910794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>Задачи на движение</w:t>
            </w:r>
          </w:p>
        </w:tc>
        <w:tc>
          <w:tcPr>
            <w:tcW w:w="709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344C5" w:rsidRPr="00DF53A1" w:rsidRDefault="009344C5" w:rsidP="00910794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20- 21- 22- 23.04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20- 21- 22- 23.04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Комб.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правила нахождения скорости, времени, расстояния,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-учить</w:t>
            </w:r>
            <w:r w:rsidRPr="00DF53A1">
              <w:rPr>
                <w:sz w:val="20"/>
                <w:szCs w:val="20"/>
              </w:rPr>
              <w:t xml:space="preserve"> использовать данные правила при решении составных задач,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сообразительности через задачи на смекалку.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рисунку, таблице, чертежу,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чертежа к задаче,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примеру.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-рисунок,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-чертеж,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-части для составления чертежа задачи.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Скорость 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Время 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расстояние</w:t>
            </w: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40085">
              <w:rPr>
                <w:color w:val="000000"/>
                <w:spacing w:val="-2"/>
                <w:sz w:val="20"/>
                <w:szCs w:val="20"/>
              </w:rPr>
              <w:t>Развитие зрительного восприятия, увеличение объёма памяти через задания на составления текста задачи.</w:t>
            </w:r>
          </w:p>
        </w:tc>
      </w:tr>
      <w:tr w:rsidR="00A408AC" w:rsidRPr="000662EB" w:rsidTr="000B68EA">
        <w:trPr>
          <w:cantSplit/>
          <w:trHeight w:val="1134"/>
        </w:trPr>
        <w:tc>
          <w:tcPr>
            <w:tcW w:w="426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662E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24.04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24.04</w:t>
            </w:r>
          </w:p>
        </w:tc>
        <w:tc>
          <w:tcPr>
            <w:tcW w:w="1983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Ромб. Построение.</w:t>
            </w:r>
          </w:p>
        </w:tc>
        <w:tc>
          <w:tcPr>
            <w:tcW w:w="709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-повторять свойства ромба;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отрабатывать навык построения;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развивать точность</w:t>
            </w:r>
          </w:p>
        </w:tc>
        <w:tc>
          <w:tcPr>
            <w:tcW w:w="2835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-графический диктант;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характеристика свойств ромба;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построение.</w:t>
            </w:r>
          </w:p>
        </w:tc>
        <w:tc>
          <w:tcPr>
            <w:tcW w:w="226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-таблицы;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памятки по построению.</w:t>
            </w:r>
          </w:p>
        </w:tc>
        <w:tc>
          <w:tcPr>
            <w:tcW w:w="14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 xml:space="preserve">Ромб </w:t>
            </w:r>
          </w:p>
        </w:tc>
        <w:tc>
          <w:tcPr>
            <w:tcW w:w="2126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408AC" w:rsidRPr="000B68EA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B68E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</w:p>
        </w:tc>
        <w:tc>
          <w:tcPr>
            <w:tcW w:w="1983" w:type="dxa"/>
          </w:tcPr>
          <w:p w:rsidR="00A408AC" w:rsidRPr="000B68EA" w:rsidRDefault="00A408AC" w:rsidP="00A408AC">
            <w:pPr>
              <w:tabs>
                <w:tab w:val="left" w:pos="720"/>
              </w:tabs>
              <w:rPr>
                <w:b/>
              </w:rPr>
            </w:pPr>
            <w:r w:rsidRPr="000B68EA">
              <w:rPr>
                <w:b/>
              </w:rPr>
              <w:t xml:space="preserve">Повторение 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27.04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27.04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Десятичная дробь: запись, чтение.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получение, чтение десятичных дробей,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записи десятичных дробей,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развивающие задания.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-выбор десятичных дробей из ряда обыкновенных,</w:t>
            </w:r>
            <w:r w:rsidRPr="00DF53A1">
              <w:rPr>
                <w:sz w:val="20"/>
                <w:szCs w:val="20"/>
              </w:rPr>
              <w:br/>
              <w:t>-чтение десятичных дробей,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-запись десятичных дробей в таблицу разрядов.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дробями,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-таблица разрядов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Десятичная дробь</w:t>
            </w: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1B3938">
              <w:rPr>
                <w:color w:val="070C17"/>
                <w:sz w:val="20"/>
                <w:szCs w:val="20"/>
              </w:rPr>
              <w:t>Развитие памяти,  мышления, внимания,</w:t>
            </w:r>
            <w:r w:rsidRPr="001B3938">
              <w:rPr>
                <w:sz w:val="20"/>
                <w:szCs w:val="20"/>
              </w:rPr>
              <w:t xml:space="preserve"> речи учащихся</w:t>
            </w:r>
          </w:p>
        </w:tc>
      </w:tr>
      <w:tr w:rsidR="00A408AC" w:rsidRPr="000662EB" w:rsidTr="000B68EA">
        <w:trPr>
          <w:cantSplit/>
          <w:trHeight w:val="1134"/>
        </w:trPr>
        <w:tc>
          <w:tcPr>
            <w:tcW w:w="426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0662E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.04</w:t>
            </w:r>
          </w:p>
        </w:tc>
        <w:tc>
          <w:tcPr>
            <w:tcW w:w="1983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Симметрия.</w:t>
            </w:r>
          </w:p>
        </w:tc>
        <w:tc>
          <w:tcPr>
            <w:tcW w:w="709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-повторять понятия осевая симметрия;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отрабатывать навык построения фигур относительно оси и центра симметрии.</w:t>
            </w:r>
          </w:p>
        </w:tc>
        <w:tc>
          <w:tcPr>
            <w:tcW w:w="2835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-графический диктант;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построение симметричных фигур;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показ симметричных предметов в быту.</w:t>
            </w:r>
          </w:p>
        </w:tc>
        <w:tc>
          <w:tcPr>
            <w:tcW w:w="226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-симметричные фигуры и предметы;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карточки;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памятки по построению.</w:t>
            </w:r>
          </w:p>
        </w:tc>
        <w:tc>
          <w:tcPr>
            <w:tcW w:w="14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Труд</w:t>
            </w:r>
          </w:p>
        </w:tc>
        <w:tc>
          <w:tcPr>
            <w:tcW w:w="2126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29.04  /  30.04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29.04  /  30.04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Арифметические действия с целыми числами.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правила выполнения арифметических действий с целыми числами,</w:t>
            </w:r>
            <w:r w:rsidRPr="00DF53A1">
              <w:rPr>
                <w:sz w:val="20"/>
                <w:szCs w:val="20"/>
              </w:rPr>
              <w:br/>
              <w:t>-развивать вычислительные навыки,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мыслитель ных операций (сравне ние) через упражнение по сравнению многозначных чисел.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с перфокартой,</w:t>
            </w:r>
            <w:r w:rsidRPr="00DF53A1">
              <w:rPr>
                <w:sz w:val="20"/>
                <w:szCs w:val="20"/>
              </w:rPr>
              <w:br/>
              <w:t>-составление примеров по инструкции учителя,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-упражнение «Расставь по порядку результаты примеров»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-перфокарты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Сложение 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Вычитание 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Умножение 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2126" w:type="dxa"/>
          </w:tcPr>
          <w:p w:rsidR="00A408AC" w:rsidRPr="00FC233A" w:rsidRDefault="00A408AC" w:rsidP="00A408AC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внимание, мышление через упражнение «Реши по образцу»</w:t>
            </w:r>
          </w:p>
          <w:p w:rsidR="00A408AC" w:rsidRPr="00FC233A" w:rsidRDefault="00A408AC" w:rsidP="00A408AC">
            <w:pPr>
              <w:rPr>
                <w:sz w:val="20"/>
                <w:szCs w:val="20"/>
              </w:rPr>
            </w:pP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06.04  \  07.04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06.04  \  07.04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правило записи десятичных дробей при выполнении вычитания и сложения,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мышления через развивающее упражнение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образцу,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индивидуальным карточкам,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примеров по инструкции учителя,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задач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 с образцом,</w:t>
            </w:r>
            <w:r w:rsidRPr="00DF53A1">
              <w:rPr>
                <w:sz w:val="20"/>
                <w:szCs w:val="20"/>
              </w:rPr>
              <w:br/>
              <w:t>-индивидуальные карточки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Целая часть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Дробная часть</w:t>
            </w:r>
          </w:p>
        </w:tc>
        <w:tc>
          <w:tcPr>
            <w:tcW w:w="2126" w:type="dxa"/>
          </w:tcPr>
          <w:p w:rsidR="00A408AC" w:rsidRPr="000D63B7" w:rsidRDefault="00A408AC" w:rsidP="006D7C01">
            <w:pPr>
              <w:rPr>
                <w:sz w:val="20"/>
                <w:szCs w:val="20"/>
              </w:rPr>
            </w:pPr>
            <w:r w:rsidRPr="000D63B7">
              <w:rPr>
                <w:bCs/>
                <w:sz w:val="20"/>
                <w:szCs w:val="20"/>
              </w:rPr>
              <w:t xml:space="preserve">Развивать  приемы мыслительной деятельности: анализ, синтез, обобщение, при работе с алгоритмом </w:t>
            </w:r>
            <w:r>
              <w:rPr>
                <w:bCs/>
                <w:sz w:val="20"/>
                <w:szCs w:val="20"/>
              </w:rPr>
              <w:t>сложения и вычитания десюдробей</w:t>
            </w:r>
            <w:r w:rsidRPr="000D63B7">
              <w:rPr>
                <w:bCs/>
                <w:sz w:val="20"/>
                <w:szCs w:val="20"/>
              </w:rPr>
              <w:t>.</w:t>
            </w:r>
          </w:p>
        </w:tc>
      </w:tr>
      <w:tr w:rsidR="00A408AC" w:rsidRPr="000662EB" w:rsidTr="000B68EA">
        <w:trPr>
          <w:cantSplit/>
          <w:trHeight w:val="1134"/>
        </w:trPr>
        <w:tc>
          <w:tcPr>
            <w:tcW w:w="426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662EB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0662EB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15.05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15.05</w:t>
            </w:r>
          </w:p>
        </w:tc>
        <w:tc>
          <w:tcPr>
            <w:tcW w:w="1983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Симметрия.</w:t>
            </w:r>
          </w:p>
        </w:tc>
        <w:tc>
          <w:tcPr>
            <w:tcW w:w="709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-повторять понятия центральная симметрия;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отрабатывать навык построения фигур относительно оси и центра симметрии.</w:t>
            </w:r>
          </w:p>
        </w:tc>
        <w:tc>
          <w:tcPr>
            <w:tcW w:w="2835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-графический диктант;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построение симметричных фигур;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показ симметричных предметов в быту.</w:t>
            </w:r>
          </w:p>
        </w:tc>
        <w:tc>
          <w:tcPr>
            <w:tcW w:w="226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-симметричные фигуры и предметы;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карточки;</w:t>
            </w:r>
          </w:p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- памятки по построению.</w:t>
            </w:r>
          </w:p>
        </w:tc>
        <w:tc>
          <w:tcPr>
            <w:tcW w:w="1418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662EB">
              <w:rPr>
                <w:sz w:val="20"/>
                <w:szCs w:val="20"/>
              </w:rPr>
              <w:t>Труд</w:t>
            </w:r>
          </w:p>
        </w:tc>
        <w:tc>
          <w:tcPr>
            <w:tcW w:w="2126" w:type="dxa"/>
          </w:tcPr>
          <w:p w:rsidR="00A408AC" w:rsidRPr="000662EB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08.05  /  12.05</w:t>
            </w:r>
          </w:p>
        </w:tc>
        <w:tc>
          <w:tcPr>
            <w:tcW w:w="568" w:type="dxa"/>
            <w:textDirection w:val="btLr"/>
          </w:tcPr>
          <w:p w:rsidR="00A408AC" w:rsidRPr="00A408AC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 w:rsidRPr="00A408AC">
              <w:t>08.05  /  12.05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Выполнение действий с числами, полученными при измерении.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правила выполнения действий с числами, полученными при измерении,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вычислительные навыки,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-коррекция прочности за поминания через дидак тическое упражнение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-работа по таблицам соотношений,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-преобразование чи сел, полученных при измерении,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приме ров по инструкции,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-использование правила при решении задач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-плакаты с таблицами соотношений,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 с числами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Меры</w:t>
            </w:r>
          </w:p>
        </w:tc>
        <w:tc>
          <w:tcPr>
            <w:tcW w:w="2126" w:type="dxa"/>
          </w:tcPr>
          <w:p w:rsidR="00A408AC" w:rsidRPr="00FC233A" w:rsidRDefault="00A408AC" w:rsidP="00A408AC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>Развивать вниман</w:t>
            </w:r>
            <w:r>
              <w:rPr>
                <w:sz w:val="20"/>
                <w:szCs w:val="20"/>
              </w:rPr>
              <w:t>ие, мышление через упражнение «Преобразуй</w:t>
            </w:r>
            <w:r w:rsidRPr="00FC233A">
              <w:rPr>
                <w:sz w:val="20"/>
                <w:szCs w:val="20"/>
              </w:rPr>
              <w:t>»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 xml:space="preserve">Резерв 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>Резерв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Симметрия.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-повторять понятия центральная и осевая симметрия;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отрабатывать навык построения фигур относительно оси и центра симметрии.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-графический диктант;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построение симметричных фигур;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показ симметричных предметов в быту.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-симметричные фигуры и предметы;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памятки по построению.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Труд</w:t>
            </w: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</w:rPr>
              <w:t>13- 14- 18.05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</w:rPr>
              <w:t>13- 14- 18.05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составных </w:t>
            </w:r>
            <w:r w:rsidRPr="00DF53A1">
              <w:rPr>
                <w:sz w:val="20"/>
                <w:szCs w:val="20"/>
              </w:rPr>
              <w:t>задач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-учить определять вид задачи,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-развивать навык графического изображения задачи,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-коррекция мышления через решение развивающих задач. 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задач по рисункам,</w:t>
            </w:r>
          </w:p>
          <w:p w:rsidR="00A408AC" w:rsidRPr="00DF53A1" w:rsidRDefault="00A408AC" w:rsidP="006D7C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-выполнение к.з. в виде чертежа, в таблице,</w:t>
            </w:r>
            <w:r w:rsidRPr="00DF53A1">
              <w:rPr>
                <w:sz w:val="20"/>
                <w:szCs w:val="20"/>
              </w:rPr>
              <w:br/>
              <w:t>-выбор действия для задачи знакомого вида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-рисунок,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-карточки-таблицы,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-полоски бумаги,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-книжечки со знаками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6D7C01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 сосредоточенное  (концентрированное) внимание, мышление, через решение примеров </w:t>
            </w:r>
            <w:r>
              <w:rPr>
                <w:sz w:val="20"/>
                <w:szCs w:val="20"/>
              </w:rPr>
              <w:t xml:space="preserve">и задач 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22.05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22.05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Виды четырёхугольников.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повторять геометрические фигуры: параллелограмм, ромб, прямоугольник, квадрат;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автоматизировать навык построения фигур.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-систематизация четырёхугольников;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построение фигур.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-таблицы;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нелинованная бумага.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30-32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</w:rPr>
              <w:t xml:space="preserve">19- 20- </w:t>
            </w:r>
            <w:r w:rsidRPr="006D7C01">
              <w:rPr>
                <w:sz w:val="20"/>
                <w:lang w:val="en-US"/>
              </w:rPr>
              <w:t>2</w:t>
            </w:r>
            <w:r w:rsidRPr="006D7C01">
              <w:rPr>
                <w:sz w:val="20"/>
              </w:rPr>
              <w:t>1.05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</w:rPr>
              <w:t xml:space="preserve">19- 20- </w:t>
            </w:r>
            <w:r w:rsidRPr="006D7C01">
              <w:rPr>
                <w:sz w:val="20"/>
                <w:lang w:val="en-US"/>
              </w:rPr>
              <w:t>2</w:t>
            </w:r>
            <w:r w:rsidRPr="006D7C01">
              <w:rPr>
                <w:sz w:val="20"/>
              </w:rPr>
              <w:t>1.05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Все действия с целыми числами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Обобщ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обобщить и систематизировать знания по теме;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вычислительные навыки;</w:t>
            </w:r>
          </w:p>
          <w:p w:rsidR="00A408AC" w:rsidRPr="00DF53A1" w:rsidRDefault="00A408AC" w:rsidP="006D7C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воспитывать самостоятельность.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сравнение чисел;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решение задач.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схемы;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алгоритмы;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образцы;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карточки,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6D7C01">
            <w:pPr>
              <w:rPr>
                <w:sz w:val="20"/>
                <w:szCs w:val="20"/>
              </w:rPr>
            </w:pPr>
            <w:r w:rsidRPr="00FC233A">
              <w:rPr>
                <w:sz w:val="20"/>
                <w:szCs w:val="20"/>
              </w:rPr>
              <w:t xml:space="preserve">Развивать  сосредоточенное  (концентрированное) внимание, мышление, через решение примеров 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33-35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  <w:lang w:val="en-US"/>
              </w:rPr>
              <w:t>2</w:t>
            </w:r>
            <w:r w:rsidRPr="006D7C01">
              <w:rPr>
                <w:sz w:val="20"/>
              </w:rPr>
              <w:t>5- 26- 27.05</w:t>
            </w:r>
          </w:p>
        </w:tc>
        <w:tc>
          <w:tcPr>
            <w:tcW w:w="568" w:type="dxa"/>
            <w:textDirection w:val="btLr"/>
          </w:tcPr>
          <w:p w:rsidR="00A408AC" w:rsidRPr="006D7C01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sz w:val="20"/>
              </w:rPr>
            </w:pPr>
            <w:r w:rsidRPr="006D7C01">
              <w:rPr>
                <w:sz w:val="20"/>
                <w:lang w:val="en-US"/>
              </w:rPr>
              <w:t>2</w:t>
            </w:r>
            <w:r w:rsidRPr="006D7C01">
              <w:rPr>
                <w:sz w:val="20"/>
              </w:rPr>
              <w:t>5- 26- 27.05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Все действия с числами, полученными при измерении.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обобщить и систематизировать знания по теме;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вычислительные навыки;</w:t>
            </w:r>
          </w:p>
          <w:p w:rsidR="00A408AC" w:rsidRPr="00DF53A1" w:rsidRDefault="00A408AC" w:rsidP="006D7C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воспитывать самостоятельность.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-решение примеров;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сравнение чисел;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решение задач.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схемы;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алгоритмы;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образцы;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карточки,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</w:t>
            </w:r>
            <w:r w:rsidRPr="00D54F6B">
              <w:rPr>
                <w:sz w:val="20"/>
                <w:szCs w:val="20"/>
              </w:rPr>
              <w:t xml:space="preserve"> целенаправленности; развитие последовательности мышления.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 xml:space="preserve">Резерв 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>Резерв</w:t>
            </w:r>
          </w:p>
        </w:tc>
        <w:tc>
          <w:tcPr>
            <w:tcW w:w="1983" w:type="dxa"/>
          </w:tcPr>
          <w:p w:rsidR="00A408AC" w:rsidRPr="00467422" w:rsidRDefault="00A408AC" w:rsidP="00A408AC">
            <w:pPr>
              <w:tabs>
                <w:tab w:val="left" w:pos="720"/>
              </w:tabs>
              <w:rPr>
                <w:b/>
                <w:i/>
                <w:sz w:val="20"/>
                <w:szCs w:val="20"/>
              </w:rPr>
            </w:pPr>
            <w:r w:rsidRPr="00467422">
              <w:rPr>
                <w:b/>
                <w:i/>
                <w:sz w:val="20"/>
                <w:szCs w:val="20"/>
              </w:rPr>
              <w:t>Контрольная работа за 4 четверть.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Пров.ЗУН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-проверить качество знаний учащихся.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z w:val="20"/>
                <w:szCs w:val="20"/>
              </w:rPr>
              <w:t>Корригировать зрительное, слуховое восприятие, вычислительные навыки, логическую память, навыки самостоятельности через выполнение проверочных заданий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>Резерв</w:t>
            </w:r>
          </w:p>
        </w:tc>
        <w:tc>
          <w:tcPr>
            <w:tcW w:w="568" w:type="dxa"/>
            <w:textDirection w:val="btLr"/>
          </w:tcPr>
          <w:p w:rsidR="00A408AC" w:rsidRPr="00BC161A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color w:val="00B050"/>
              </w:rPr>
            </w:pPr>
            <w:r w:rsidRPr="00BC161A">
              <w:rPr>
                <w:color w:val="00B050"/>
              </w:rPr>
              <w:t>Резерв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Обобщ.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-обобщать и систематизировать знания учащихся по неусвоенным темам.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813247">
              <w:rPr>
                <w:color w:val="070C17"/>
                <w:sz w:val="20"/>
                <w:szCs w:val="20"/>
              </w:rPr>
              <w:t>Коррекция внимания и логического мышления на основе работы над ошибками</w:t>
            </w:r>
            <w:r w:rsidRPr="00813247">
              <w:rPr>
                <w:sz w:val="20"/>
                <w:szCs w:val="20"/>
              </w:rPr>
              <w:t>.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F53A1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29.05</w:t>
            </w:r>
          </w:p>
        </w:tc>
        <w:tc>
          <w:tcPr>
            <w:tcW w:w="568" w:type="dxa"/>
            <w:textDirection w:val="btLr"/>
          </w:tcPr>
          <w:p w:rsidR="00A408AC" w:rsidRPr="00910794" w:rsidRDefault="00A408AC" w:rsidP="00A408AC">
            <w:pPr>
              <w:tabs>
                <w:tab w:val="left" w:pos="720"/>
              </w:tabs>
              <w:ind w:left="113" w:right="113"/>
              <w:jc w:val="center"/>
            </w:pPr>
            <w:r>
              <w:t>29.05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Периметр многоугольников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повторять нахождение периметра по формулам;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отрабатывать умения пользоваться формулами;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аккуратность.</w:t>
            </w: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-составление формул;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построение фигур;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вычисление периметра по формулам.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таблицы с формулами;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 с фигурами;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 с заданием.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труд</w:t>
            </w: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D63B7">
              <w:rPr>
                <w:color w:val="000000"/>
                <w:spacing w:val="-2"/>
                <w:sz w:val="20"/>
                <w:szCs w:val="20"/>
              </w:rPr>
              <w:t>Развитие умения устанавливать связь.</w:t>
            </w:r>
            <w:r w:rsidRPr="000D63B7">
              <w:rPr>
                <w:color w:val="000000"/>
                <w:sz w:val="20"/>
                <w:szCs w:val="20"/>
              </w:rPr>
              <w:t xml:space="preserve"> Разв</w:t>
            </w:r>
            <w:r w:rsidRPr="000D63B7">
              <w:rPr>
                <w:color w:val="000000"/>
                <w:spacing w:val="-2"/>
                <w:sz w:val="20"/>
                <w:szCs w:val="20"/>
              </w:rPr>
              <w:t>итие</w:t>
            </w:r>
            <w:r w:rsidRPr="000D63B7">
              <w:rPr>
                <w:color w:val="000000"/>
                <w:sz w:val="20"/>
                <w:szCs w:val="20"/>
              </w:rPr>
              <w:t xml:space="preserve"> памяти, воображения и </w:t>
            </w:r>
            <w:r w:rsidRPr="000D63B7">
              <w:rPr>
                <w:color w:val="000000"/>
                <w:spacing w:val="-3"/>
                <w:sz w:val="20"/>
                <w:szCs w:val="20"/>
              </w:rPr>
              <w:t>мышления, пространственной ориентировки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при построении</w:t>
            </w:r>
          </w:p>
        </w:tc>
      </w:tr>
      <w:tr w:rsidR="00A408AC" w:rsidRPr="00DF53A1" w:rsidTr="000B68EA">
        <w:trPr>
          <w:cantSplit/>
          <w:trHeight w:val="1134"/>
        </w:trPr>
        <w:tc>
          <w:tcPr>
            <w:tcW w:w="426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39-40.</w:t>
            </w:r>
          </w:p>
        </w:tc>
        <w:tc>
          <w:tcPr>
            <w:tcW w:w="425" w:type="dxa"/>
          </w:tcPr>
          <w:p w:rsidR="00A408AC" w:rsidRPr="00DF53A1" w:rsidRDefault="00A408AC" w:rsidP="00A408AC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extDirection w:val="btLr"/>
          </w:tcPr>
          <w:p w:rsidR="00A408AC" w:rsidRPr="009344C5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>28.05/</w:t>
            </w:r>
            <w:r w:rsidRPr="009344C5">
              <w:rPr>
                <w:color w:val="00B050"/>
              </w:rPr>
              <w:t>резерв</w:t>
            </w:r>
            <w:r>
              <w:rPr>
                <w:lang w:val="en-US"/>
              </w:rPr>
              <w:t xml:space="preserve"> |</w:t>
            </w:r>
          </w:p>
        </w:tc>
        <w:tc>
          <w:tcPr>
            <w:tcW w:w="568" w:type="dxa"/>
            <w:textDirection w:val="btLr"/>
          </w:tcPr>
          <w:p w:rsidR="00A408AC" w:rsidRPr="009344C5" w:rsidRDefault="00A408AC" w:rsidP="00A408AC">
            <w:pPr>
              <w:tabs>
                <w:tab w:val="left" w:pos="720"/>
              </w:tabs>
              <w:ind w:left="113" w:right="113"/>
              <w:jc w:val="center"/>
              <w:rPr>
                <w:lang w:val="en-US"/>
              </w:rPr>
            </w:pPr>
            <w:r>
              <w:t>28.05/</w:t>
            </w:r>
            <w:r w:rsidRPr="009344C5">
              <w:rPr>
                <w:color w:val="00B050"/>
              </w:rPr>
              <w:t>резерв</w:t>
            </w:r>
            <w:r>
              <w:rPr>
                <w:lang w:val="en-US"/>
              </w:rPr>
              <w:t xml:space="preserve"> |</w:t>
            </w:r>
          </w:p>
        </w:tc>
        <w:tc>
          <w:tcPr>
            <w:tcW w:w="1983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Все действия с дробями.</w:t>
            </w:r>
          </w:p>
        </w:tc>
        <w:tc>
          <w:tcPr>
            <w:tcW w:w="709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Повтор.</w:t>
            </w:r>
          </w:p>
        </w:tc>
        <w:tc>
          <w:tcPr>
            <w:tcW w:w="31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повторять правила выполнения действий с дробями;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развивать мышление через заполнение пропусков в примерах;</w:t>
            </w:r>
          </w:p>
          <w:p w:rsidR="00A408AC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воспитывать самостоятельность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чтение и запись дробей;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решение примеров и задач;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заполнение перфокарт;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вычисления на калькуляторе.</w:t>
            </w:r>
          </w:p>
        </w:tc>
        <w:tc>
          <w:tcPr>
            <w:tcW w:w="226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-калькуляторы;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перфокарты;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>- карточки;</w:t>
            </w:r>
          </w:p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F53A1">
              <w:rPr>
                <w:sz w:val="20"/>
                <w:szCs w:val="20"/>
              </w:rPr>
              <w:t xml:space="preserve"> -  образцы.</w:t>
            </w:r>
          </w:p>
        </w:tc>
        <w:tc>
          <w:tcPr>
            <w:tcW w:w="1418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08AC" w:rsidRPr="00DF53A1" w:rsidRDefault="00A408AC" w:rsidP="00A408A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A331B">
              <w:rPr>
                <w:sz w:val="20"/>
                <w:szCs w:val="20"/>
              </w:rPr>
              <w:t>Развивать диалогическую и монологическую речь через решение примеров</w:t>
            </w:r>
          </w:p>
        </w:tc>
      </w:tr>
    </w:tbl>
    <w:p w:rsidR="003B6B13" w:rsidRPr="006279E3" w:rsidRDefault="003B6B13" w:rsidP="003B6B13">
      <w:pPr>
        <w:tabs>
          <w:tab w:val="left" w:pos="720"/>
        </w:tabs>
        <w:jc w:val="center"/>
      </w:pPr>
    </w:p>
    <w:p w:rsidR="006D7C01" w:rsidRDefault="006D7C01" w:rsidP="006D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плану – 170 уроков.</w:t>
      </w:r>
    </w:p>
    <w:p w:rsidR="006D7C01" w:rsidRDefault="006D7C01" w:rsidP="006D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Фактически – 163 урока.</w:t>
      </w:r>
    </w:p>
    <w:p w:rsidR="006D7C01" w:rsidRDefault="006D7C01" w:rsidP="006D7C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Непроведенные – 7 уроков (резервные)</w:t>
      </w:r>
    </w:p>
    <w:p w:rsidR="003B6B13" w:rsidRDefault="003B6B13" w:rsidP="003B6B13">
      <w:pPr>
        <w:ind w:firstLine="540"/>
        <w:jc w:val="both"/>
        <w:rPr>
          <w:sz w:val="28"/>
          <w:szCs w:val="28"/>
        </w:rPr>
      </w:pPr>
    </w:p>
    <w:p w:rsidR="006D7C01" w:rsidRDefault="006D7C01" w:rsidP="003B6B13">
      <w:pPr>
        <w:ind w:firstLine="540"/>
        <w:jc w:val="both"/>
        <w:rPr>
          <w:sz w:val="28"/>
          <w:szCs w:val="28"/>
        </w:rPr>
      </w:pPr>
    </w:p>
    <w:p w:rsidR="006D7C01" w:rsidRDefault="006D7C01" w:rsidP="00A20684">
      <w:pPr>
        <w:jc w:val="center"/>
        <w:rPr>
          <w:b/>
          <w:sz w:val="28"/>
          <w:szCs w:val="28"/>
        </w:rPr>
      </w:pPr>
    </w:p>
    <w:p w:rsidR="006D7C01" w:rsidRDefault="006D7C01" w:rsidP="00A20684">
      <w:pPr>
        <w:jc w:val="center"/>
        <w:rPr>
          <w:b/>
          <w:sz w:val="28"/>
          <w:szCs w:val="28"/>
        </w:rPr>
      </w:pPr>
    </w:p>
    <w:p w:rsidR="002B216E" w:rsidRDefault="002B216E" w:rsidP="00A20684">
      <w:pPr>
        <w:jc w:val="center"/>
        <w:rPr>
          <w:b/>
          <w:sz w:val="28"/>
          <w:szCs w:val="28"/>
        </w:rPr>
      </w:pPr>
      <w:r w:rsidRPr="00331AAE">
        <w:rPr>
          <w:b/>
          <w:sz w:val="28"/>
          <w:szCs w:val="28"/>
        </w:rPr>
        <w:lastRenderedPageBreak/>
        <w:t>Учебно-методическ</w:t>
      </w:r>
      <w:r w:rsidR="00B64028">
        <w:rPr>
          <w:b/>
          <w:sz w:val="28"/>
          <w:szCs w:val="28"/>
        </w:rPr>
        <w:t>о</w:t>
      </w:r>
      <w:r w:rsidRPr="00331AAE">
        <w:rPr>
          <w:b/>
          <w:sz w:val="28"/>
          <w:szCs w:val="28"/>
        </w:rPr>
        <w:t xml:space="preserve">е </w:t>
      </w:r>
      <w:r w:rsidR="00B64028">
        <w:rPr>
          <w:b/>
          <w:sz w:val="28"/>
          <w:szCs w:val="28"/>
        </w:rPr>
        <w:t xml:space="preserve"> обеспечение </w:t>
      </w:r>
      <w:r w:rsidRPr="00331AAE">
        <w:rPr>
          <w:b/>
          <w:sz w:val="28"/>
          <w:szCs w:val="28"/>
        </w:rPr>
        <w:t xml:space="preserve"> рабочей программы</w:t>
      </w:r>
    </w:p>
    <w:p w:rsidR="003A3CDE" w:rsidRPr="004F61EC" w:rsidRDefault="003A3CDE" w:rsidP="002B216E">
      <w:pPr>
        <w:rPr>
          <w:b/>
        </w:rPr>
      </w:pPr>
    </w:p>
    <w:p w:rsidR="002B216E" w:rsidRPr="004F61EC" w:rsidRDefault="003A3CDE" w:rsidP="002B216E">
      <w:r w:rsidRPr="004F61EC">
        <w:t>Основная литература для учителя:</w:t>
      </w:r>
    </w:p>
    <w:p w:rsidR="00A611F5" w:rsidRPr="004F61EC" w:rsidRDefault="00A611F5" w:rsidP="002B216E"/>
    <w:p w:rsidR="002B216E" w:rsidRPr="004F61EC" w:rsidRDefault="002B216E" w:rsidP="002B216E">
      <w:pPr>
        <w:ind w:firstLine="720"/>
      </w:pPr>
      <w:r w:rsidRPr="004F61EC">
        <w:t>1.Перова М.Н. Методика преподавания математики в специальной (коррекционной) школе VIII вида: Учеб. для студ. дефект. фак. педвузов. —4-е изд., перераб. —М.: Гуманист. изд. центр ВЛАДОС, 2001. —408 с.: ил. —(коррекционная педагогика).</w:t>
      </w:r>
    </w:p>
    <w:p w:rsidR="0069620C" w:rsidRPr="004F61EC" w:rsidRDefault="0069620C" w:rsidP="0069620C">
      <w:pPr>
        <w:ind w:firstLine="720"/>
      </w:pPr>
      <w:r w:rsidRPr="004F61EC">
        <w:t xml:space="preserve">2.Программы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В.В.Воронковой, 2000. – 224 с. </w:t>
      </w:r>
    </w:p>
    <w:p w:rsidR="0069620C" w:rsidRPr="004F61EC" w:rsidRDefault="0069620C" w:rsidP="002B216E">
      <w:pPr>
        <w:ind w:firstLine="720"/>
      </w:pPr>
      <w:r w:rsidRPr="004F61EC">
        <w:t>3. Учебник «Математика» для 7 класса специальных (коррекционных) образовательных учреждений VIII вида под ред. Т. В. Алышевой, Москва «Просвещение», 2006.</w:t>
      </w:r>
    </w:p>
    <w:p w:rsidR="002B216E" w:rsidRPr="004F61EC" w:rsidRDefault="002B216E" w:rsidP="002B216E"/>
    <w:p w:rsidR="002B216E" w:rsidRPr="004F61EC" w:rsidRDefault="002B216E" w:rsidP="002B216E">
      <w:r w:rsidRPr="004F61EC">
        <w:t xml:space="preserve">          Дополнительная литература</w:t>
      </w:r>
      <w:r w:rsidR="003A3CDE" w:rsidRPr="004F61EC">
        <w:t xml:space="preserve"> для учителя:</w:t>
      </w:r>
    </w:p>
    <w:p w:rsidR="00A611F5" w:rsidRPr="004F61EC" w:rsidRDefault="00A611F5" w:rsidP="002B216E"/>
    <w:p w:rsidR="0069620C" w:rsidRPr="004F61EC" w:rsidRDefault="002B216E" w:rsidP="002B216E">
      <w:pPr>
        <w:ind w:firstLine="720"/>
      </w:pPr>
      <w:r w:rsidRPr="004F61EC">
        <w:t>1.</w:t>
      </w:r>
      <w:r w:rsidR="0069620C" w:rsidRPr="004F61EC">
        <w:t xml:space="preserve"> Гончарова Л. В. Предметные недели в школе. - Волгоград. 2003.</w:t>
      </w:r>
    </w:p>
    <w:p w:rsidR="0069620C" w:rsidRPr="004F61EC" w:rsidRDefault="002B216E" w:rsidP="0069620C">
      <w:pPr>
        <w:ind w:firstLine="720"/>
      </w:pPr>
      <w:r w:rsidRPr="004F61EC">
        <w:t>2.</w:t>
      </w:r>
      <w:r w:rsidR="0069620C" w:rsidRPr="004F61EC">
        <w:t xml:space="preserve"> Катаева А. А., Стребелева Е. А. Дидактические игры и упражнения в обучении умственно</w:t>
      </w:r>
    </w:p>
    <w:p w:rsidR="0069620C" w:rsidRPr="004F61EC" w:rsidRDefault="0069620C" w:rsidP="0069620C">
      <w:r w:rsidRPr="004F61EC">
        <w:t>отсталых дошкольников: Кн. для учителя.— М.: Просвещение,</w:t>
      </w:r>
    </w:p>
    <w:p w:rsidR="0069620C" w:rsidRPr="004F61EC" w:rsidRDefault="0069620C" w:rsidP="0069620C">
      <w:pPr>
        <w:ind w:firstLine="720"/>
      </w:pPr>
      <w:r w:rsidRPr="004F61EC">
        <w:t>1990.— 191 с.</w:t>
      </w:r>
    </w:p>
    <w:p w:rsidR="002B216E" w:rsidRPr="004F61EC" w:rsidRDefault="002B216E" w:rsidP="0069620C">
      <w:pPr>
        <w:ind w:firstLine="720"/>
      </w:pPr>
      <w:r w:rsidRPr="004F61EC">
        <w:t>3.</w:t>
      </w:r>
      <w:r w:rsidR="0069620C" w:rsidRPr="004F61EC">
        <w:t xml:space="preserve"> Обучение детей с нарушениями интеллектуального развития: (Олигофренопедагогика): Учеб. пособие для студ. высш. пед. учеб, заведений / Б.П.Пузанов, Н.П.Коняева, Б.Б.Горскин и др.; Под ред. Б.П.Пузанова. - М.: Издательский центр «Академия», 2001. - 272 с.</w:t>
      </w:r>
    </w:p>
    <w:p w:rsidR="002B216E" w:rsidRPr="004F61EC" w:rsidRDefault="002B216E" w:rsidP="002B216E">
      <w:pPr>
        <w:ind w:firstLine="720"/>
      </w:pPr>
      <w:r w:rsidRPr="004F61EC">
        <w:t>4.Обучение и воспитание детей во вспомогательной школе: Пособие для учителей и студентов дефектолог. ф-тов пед. ин-тов/ Под ред. В. В. Воронковой — М.: Школа-Пресс, 1994. — 416 с.</w:t>
      </w:r>
    </w:p>
    <w:p w:rsidR="0069620C" w:rsidRPr="004F61EC" w:rsidRDefault="0069620C" w:rsidP="002B216E">
      <w:pPr>
        <w:ind w:firstLine="720"/>
      </w:pPr>
      <w:r w:rsidRPr="004F61EC">
        <w:t>5.Перова М.Н., Эк В.В. Обучение элементам геометрии во вспомогательной школе: Пособие для учителя. —М., 1992.</w:t>
      </w:r>
    </w:p>
    <w:p w:rsidR="002B216E" w:rsidRPr="004F61EC" w:rsidRDefault="002B216E" w:rsidP="002B216E">
      <w:pPr>
        <w:ind w:firstLine="720"/>
      </w:pPr>
      <w:r w:rsidRPr="004F61EC">
        <w:t>6.Узорова О. В., Нефедова Е. А.Контрольные и проверочные работы по математике. – М., 2008..</w:t>
      </w:r>
    </w:p>
    <w:p w:rsidR="0069620C" w:rsidRPr="004F61EC" w:rsidRDefault="002B216E" w:rsidP="0069620C">
      <w:pPr>
        <w:ind w:firstLine="720"/>
      </w:pPr>
      <w:r w:rsidRPr="004F61EC">
        <w:t>7.</w:t>
      </w:r>
      <w:r w:rsidR="0069620C" w:rsidRPr="004F61EC">
        <w:t xml:space="preserve"> Эк В.В. Обучение математике учащихся младших классов специальных (коррекционных) общеобразовательных учреждений VIII вида.  - М., 2005.</w:t>
      </w:r>
    </w:p>
    <w:p w:rsidR="0069620C" w:rsidRPr="004F61EC" w:rsidRDefault="0069620C" w:rsidP="0069620C">
      <w:pPr>
        <w:ind w:firstLine="720"/>
      </w:pPr>
    </w:p>
    <w:p w:rsidR="003A3CDE" w:rsidRPr="004F61EC" w:rsidRDefault="003A3CDE" w:rsidP="002B216E">
      <w:pPr>
        <w:ind w:firstLine="720"/>
      </w:pPr>
      <w:r w:rsidRPr="004F61EC">
        <w:t xml:space="preserve">Основная литература для </w:t>
      </w:r>
      <w:r w:rsidR="008060DF">
        <w:t>об</w:t>
      </w:r>
      <w:r w:rsidRPr="004F61EC">
        <w:t>уча</w:t>
      </w:r>
      <w:r w:rsidR="008060DF">
        <w:t>ю</w:t>
      </w:r>
      <w:r w:rsidRPr="004F61EC">
        <w:t>щихся:</w:t>
      </w:r>
    </w:p>
    <w:p w:rsidR="00A611F5" w:rsidRPr="004F61EC" w:rsidRDefault="00A611F5" w:rsidP="002B216E">
      <w:pPr>
        <w:ind w:firstLine="720"/>
      </w:pPr>
    </w:p>
    <w:p w:rsidR="003A3CDE" w:rsidRPr="004F61EC" w:rsidRDefault="003A3CDE" w:rsidP="003A3CDE">
      <w:pPr>
        <w:ind w:left="720" w:firstLine="720"/>
      </w:pPr>
      <w:r w:rsidRPr="004F61EC">
        <w:t>1.Учебник «Математика» для 7 класса специальных (коррекционных) образовательных учреждений VIII вида под ред. Т. В. Алышевой, Москва «Просвещение», 2006.</w:t>
      </w:r>
    </w:p>
    <w:p w:rsidR="003A3CDE" w:rsidRPr="004F61EC" w:rsidRDefault="003A3CDE" w:rsidP="003A3CDE">
      <w:pPr>
        <w:ind w:left="720"/>
      </w:pPr>
    </w:p>
    <w:p w:rsidR="003A3CDE" w:rsidRPr="004F61EC" w:rsidRDefault="003A3CDE" w:rsidP="003A3CDE">
      <w:pPr>
        <w:ind w:left="720"/>
      </w:pPr>
      <w:r w:rsidRPr="004F61EC">
        <w:t xml:space="preserve">Дополнительная литература для </w:t>
      </w:r>
      <w:r w:rsidR="008060DF">
        <w:t>об</w:t>
      </w:r>
      <w:r w:rsidRPr="004F61EC">
        <w:t>уча</w:t>
      </w:r>
      <w:r w:rsidR="008060DF">
        <w:t>ю</w:t>
      </w:r>
      <w:r w:rsidRPr="004F61EC">
        <w:t>щихся:</w:t>
      </w:r>
    </w:p>
    <w:p w:rsidR="00A611F5" w:rsidRPr="004F61EC" w:rsidRDefault="00A611F5" w:rsidP="003A3CDE">
      <w:pPr>
        <w:ind w:left="720"/>
      </w:pPr>
    </w:p>
    <w:p w:rsidR="003A3CDE" w:rsidRPr="004F61EC" w:rsidRDefault="003A3CDE" w:rsidP="003E09BD">
      <w:pPr>
        <w:numPr>
          <w:ilvl w:val="0"/>
          <w:numId w:val="4"/>
        </w:numPr>
      </w:pPr>
      <w:r w:rsidRPr="004F61EC">
        <w:t xml:space="preserve">рабочая тетрадь по математики для </w:t>
      </w:r>
      <w:r w:rsidR="008060DF">
        <w:t>об</w:t>
      </w:r>
      <w:r w:rsidRPr="004F61EC">
        <w:t>уча</w:t>
      </w:r>
      <w:r w:rsidR="008060DF">
        <w:t>ю</w:t>
      </w:r>
      <w:r w:rsidRPr="004F61EC">
        <w:t>щихся 7 классов</w:t>
      </w:r>
      <w:r w:rsidR="00F80830" w:rsidRPr="004F61EC">
        <w:t xml:space="preserve"> коррекционной школы 8 вида</w:t>
      </w:r>
    </w:p>
    <w:p w:rsidR="00D52B63" w:rsidRPr="00D52B63" w:rsidRDefault="00D52B63" w:rsidP="00D52B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ПРОВЕРКА ЗНАНИЙ И УМЕНИЙ УЧАЩИХСЯ  ПО МАТЕМАТИКЕ                         </w:t>
      </w:r>
      <w:r>
        <w:rPr>
          <w:sz w:val="28"/>
          <w:szCs w:val="28"/>
        </w:rPr>
        <w:t>приложение №1</w:t>
      </w:r>
    </w:p>
    <w:p w:rsidR="00D52B63" w:rsidRDefault="00D52B63" w:rsidP="00577234">
      <w:pPr>
        <w:jc w:val="both"/>
        <w:rPr>
          <w:b/>
          <w:sz w:val="28"/>
          <w:szCs w:val="28"/>
        </w:rPr>
      </w:pPr>
    </w:p>
    <w:p w:rsidR="00D52B63" w:rsidRPr="004F61EC" w:rsidRDefault="00D52B63" w:rsidP="00577234">
      <w:pPr>
        <w:ind w:firstLine="720"/>
        <w:jc w:val="both"/>
      </w:pPr>
      <w:r w:rsidRPr="004F61EC">
        <w:t xml:space="preserve">Знания и умения </w:t>
      </w:r>
      <w:r w:rsidR="008060DF">
        <w:t>об</w:t>
      </w:r>
      <w:r w:rsidRPr="004F61EC">
        <w:t>уча</w:t>
      </w:r>
      <w:r w:rsidR="008060DF">
        <w:t>ю</w:t>
      </w:r>
      <w:r w:rsidRPr="004F61EC">
        <w:t xml:space="preserve">щихся по математике оцениваются по результатам их индивидуального и фронтального опроса, текущих и итоговых письменных работ. </w:t>
      </w:r>
    </w:p>
    <w:p w:rsidR="00D52B63" w:rsidRPr="004F61EC" w:rsidRDefault="00D52B63" w:rsidP="00577234">
      <w:pPr>
        <w:jc w:val="both"/>
        <w:rPr>
          <w:b/>
          <w:i/>
        </w:rPr>
      </w:pPr>
      <w:r w:rsidRPr="004F61EC">
        <w:rPr>
          <w:b/>
          <w:i/>
        </w:rPr>
        <w:t>1. Оценка устных ответов</w:t>
      </w:r>
    </w:p>
    <w:p w:rsidR="003F37B6" w:rsidRPr="004F61EC" w:rsidRDefault="00D52B63" w:rsidP="00577234">
      <w:pPr>
        <w:ind w:firstLine="720"/>
        <w:jc w:val="both"/>
      </w:pPr>
      <w:r w:rsidRPr="004F61EC">
        <w:rPr>
          <w:b/>
        </w:rPr>
        <w:t>Оценка «5»</w:t>
      </w:r>
      <w:r w:rsidRPr="004F61EC">
        <w:t xml:space="preserve">ставится </w:t>
      </w:r>
      <w:r w:rsidR="008060DF">
        <w:t>обучающемуся</w:t>
      </w:r>
      <w:r w:rsidRPr="004F61EC">
        <w:t xml:space="preserve">, если он; 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представлениями; 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г) правильно узнает и называет геометрические фигуры,  их  элементы, положение фигур по отношению друг к другу на плоскости их  пространстве, 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3F37B6" w:rsidRPr="004F61EC" w:rsidRDefault="00D52B63" w:rsidP="00577234">
      <w:pPr>
        <w:ind w:firstLine="720"/>
        <w:jc w:val="both"/>
      </w:pPr>
      <w:r w:rsidRPr="004F61EC">
        <w:rPr>
          <w:b/>
        </w:rPr>
        <w:t>Оценка «4»</w:t>
      </w:r>
      <w:r w:rsidRPr="004F61EC">
        <w:t xml:space="preserve"> ставится </w:t>
      </w:r>
      <w:r w:rsidR="008060DF">
        <w:t>обучающемуся</w:t>
      </w:r>
      <w:r w:rsidRPr="004F61EC">
        <w:t xml:space="preserve">,  если его ответ в основном  соответствует  требованиям, установленным  для оценки «5», но:  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а) при ответе ученик допускает отдельные неточности,  оговорки,  нуждается  в  дополнительных  вопросах, помогающих  ему  уточнить ответ;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предметов;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в)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г) с незначительной по мощью учителя правильно узнает и называет геометрические фигуры, их элементы, положение фигур на  плоскости,  в пространстве,  по отношению  друг  к  другу;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  д) выполняет работы по измерению  и черчению  с недостаточной точностью.</w:t>
      </w:r>
    </w:p>
    <w:p w:rsidR="00D52B63" w:rsidRPr="004F61EC" w:rsidRDefault="00D52B63" w:rsidP="00577234">
      <w:pPr>
        <w:ind w:firstLine="720"/>
        <w:jc w:val="both"/>
      </w:pPr>
      <w:r w:rsidRPr="004F61EC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3F37B6" w:rsidRPr="004F61EC" w:rsidRDefault="00D52B63" w:rsidP="00577234">
      <w:pPr>
        <w:ind w:firstLine="720"/>
        <w:jc w:val="both"/>
      </w:pPr>
      <w:r w:rsidRPr="004F61EC">
        <w:rPr>
          <w:b/>
        </w:rPr>
        <w:t>Оценка «З»</w:t>
      </w:r>
      <w:r w:rsidRPr="004F61EC">
        <w:t xml:space="preserve">  ставится </w:t>
      </w:r>
      <w:r w:rsidR="008060DF">
        <w:t>обучающемуся</w:t>
      </w:r>
      <w:r w:rsidRPr="004F61EC">
        <w:t>,  если он: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а)  при незначительной помощи учителя или учащихся класса дает правильные ответы  на поставленные  вопросы, формулирует правила</w:t>
      </w:r>
      <w:r w:rsidR="003F37B6" w:rsidRPr="004F61EC">
        <w:t>,</w:t>
      </w:r>
      <w:r w:rsidRPr="004F61EC">
        <w:t xml:space="preserve"> может их применять; 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б) производит  вычисления с опорой  на различные виды счетного материала,  но с соблюдением алгоритмов действий;</w:t>
      </w:r>
    </w:p>
    <w:p w:rsidR="003F37B6" w:rsidRPr="004F61EC" w:rsidRDefault="00D52B63" w:rsidP="00577234">
      <w:pPr>
        <w:ind w:firstLine="720"/>
        <w:jc w:val="both"/>
      </w:pPr>
      <w:r w:rsidRPr="004F61EC">
        <w:t xml:space="preserve"> в) понимает и записывает после обсуждения  решение  задачи  под руководством учителя; </w:t>
      </w:r>
    </w:p>
    <w:p w:rsidR="003F37B6" w:rsidRPr="004F61EC" w:rsidRDefault="00D52B63" w:rsidP="00577234">
      <w:pPr>
        <w:ind w:firstLine="720"/>
        <w:jc w:val="both"/>
      </w:pPr>
      <w:r w:rsidRPr="004F61EC">
        <w:lastRenderedPageBreak/>
        <w:t xml:space="preserve"> г)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 д) правильно  выполняет  измерение  и черчение  после  предварительного обсуждения  последовательности работы</w:t>
      </w:r>
      <w:r w:rsidR="003F37B6" w:rsidRPr="004F61EC">
        <w:t>,</w:t>
      </w:r>
      <w:r w:rsidRPr="004F61EC">
        <w:t xml:space="preserve"> демонстрации приёмов  ее  выполнения. </w:t>
      </w:r>
    </w:p>
    <w:p w:rsidR="00D52B63" w:rsidRPr="004F61EC" w:rsidRDefault="00D52B63" w:rsidP="00577234">
      <w:pPr>
        <w:ind w:firstLine="720"/>
        <w:jc w:val="both"/>
      </w:pPr>
      <w:r w:rsidRPr="004F61EC">
        <w:rPr>
          <w:b/>
        </w:rPr>
        <w:t>Оценка  «2»</w:t>
      </w:r>
      <w:r w:rsidRPr="004F61EC">
        <w:t xml:space="preserve">  ставится </w:t>
      </w:r>
      <w:r w:rsidR="008060DF">
        <w:t>обучающемуся</w:t>
      </w:r>
      <w:r w:rsidRPr="004F61EC">
        <w:t xml:space="preserve">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D52B63" w:rsidRPr="004F61EC" w:rsidRDefault="00D52B63" w:rsidP="00577234">
      <w:pPr>
        <w:ind w:firstLine="720"/>
        <w:jc w:val="both"/>
      </w:pPr>
      <w:r w:rsidRPr="004F61EC">
        <w:rPr>
          <w:b/>
        </w:rPr>
        <w:t>Оценка «1»</w:t>
      </w:r>
      <w:r w:rsidRPr="004F61EC">
        <w:t xml:space="preserve">  ставится </w:t>
      </w:r>
      <w:r w:rsidR="008060DF">
        <w:t>обучающемуся</w:t>
      </w:r>
      <w:r w:rsidRPr="004F61EC">
        <w:t xml:space="preserve"> 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D52B63" w:rsidRPr="004F61EC" w:rsidRDefault="00D52B63" w:rsidP="00577234">
      <w:pPr>
        <w:jc w:val="both"/>
        <w:rPr>
          <w:b/>
          <w:i/>
        </w:rPr>
      </w:pPr>
      <w:r w:rsidRPr="004F61EC">
        <w:rPr>
          <w:b/>
          <w:i/>
        </w:rPr>
        <w:t xml:space="preserve">2. Письменная проверка знаний и умений </w:t>
      </w:r>
      <w:r w:rsidR="008060DF">
        <w:rPr>
          <w:b/>
          <w:i/>
        </w:rPr>
        <w:t>об</w:t>
      </w:r>
      <w:r w:rsidRPr="004F61EC">
        <w:rPr>
          <w:b/>
          <w:i/>
        </w:rPr>
        <w:t>уча</w:t>
      </w:r>
      <w:r w:rsidR="008060DF">
        <w:rPr>
          <w:b/>
          <w:i/>
        </w:rPr>
        <w:t>ю</w:t>
      </w:r>
      <w:r w:rsidRPr="004F61EC">
        <w:rPr>
          <w:b/>
          <w:i/>
        </w:rPr>
        <w:t>щихся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Учитель проверяет и  оценивает все письменные работы </w:t>
      </w:r>
      <w:r w:rsidR="008060DF">
        <w:t>об</w:t>
      </w:r>
      <w:r w:rsidRPr="004F61EC">
        <w:t>уча</w:t>
      </w:r>
      <w:r w:rsidR="008060DF">
        <w:t>ю</w:t>
      </w:r>
      <w:r w:rsidRPr="004F61EC">
        <w:t xml:space="preserve">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D52B63" w:rsidRPr="004F61EC" w:rsidRDefault="00D52B63" w:rsidP="00577234">
      <w:pPr>
        <w:ind w:firstLine="720"/>
        <w:jc w:val="both"/>
        <w:rPr>
          <w:i/>
        </w:rPr>
      </w:pPr>
      <w:r w:rsidRPr="004F61EC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4F61EC">
        <w:rPr>
          <w:lang w:val="en-US"/>
        </w:rPr>
        <w:t>I</w:t>
      </w:r>
      <w:r w:rsidRPr="004F61EC">
        <w:t xml:space="preserve"> класса  25—35 мин,  во II — </w:t>
      </w:r>
      <w:r w:rsidRPr="004F61EC">
        <w:rPr>
          <w:lang w:val="en-US"/>
        </w:rPr>
        <w:t>IV</w:t>
      </w:r>
      <w:r w:rsidRPr="004F61EC">
        <w:t xml:space="preserve"> классах 25—40 мин,  в </w:t>
      </w:r>
      <w:r w:rsidRPr="004F61EC">
        <w:rPr>
          <w:lang w:val="en-US"/>
        </w:rPr>
        <w:t>V</w:t>
      </w:r>
      <w:r w:rsidRPr="004F61EC">
        <w:t xml:space="preserve"> — </w:t>
      </w:r>
      <w:r w:rsidRPr="004F61EC">
        <w:rPr>
          <w:lang w:val="en-US"/>
        </w:rPr>
        <w:t>I</w:t>
      </w:r>
      <w:r w:rsidRPr="004F61EC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D52B63" w:rsidRPr="004F61EC" w:rsidRDefault="00D52B63" w:rsidP="00577234">
      <w:pPr>
        <w:ind w:firstLine="720"/>
        <w:jc w:val="both"/>
      </w:pPr>
      <w:r w:rsidRPr="004F61EC"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4F61EC">
        <w:rPr>
          <w:lang w:val="en-US"/>
        </w:rPr>
        <w:t>III</w:t>
      </w:r>
      <w:r w:rsidRPr="004F61EC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</w:p>
    <w:p w:rsidR="00D52B63" w:rsidRPr="004F61EC" w:rsidRDefault="003F37B6" w:rsidP="00577234">
      <w:pPr>
        <w:ind w:firstLine="720"/>
        <w:jc w:val="both"/>
      </w:pPr>
      <w:r w:rsidRPr="004F61EC">
        <w:t>При оценке</w:t>
      </w:r>
      <w:r w:rsidR="00D52B63" w:rsidRPr="004F61EC">
        <w:t xml:space="preserve"> письменных  работ учащихся по математике  </w:t>
      </w:r>
      <w:r w:rsidR="00D52B63" w:rsidRPr="004F61EC">
        <w:rPr>
          <w:i/>
        </w:rPr>
        <w:t>грубыми  ошибками</w:t>
      </w:r>
      <w:r w:rsidR="00617F02" w:rsidRPr="004F61EC">
        <w:t xml:space="preserve"> следует считать:</w:t>
      </w:r>
      <w:r w:rsidR="00D52B63" w:rsidRPr="004F61EC">
        <w:t xml:space="preserve">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D52B63" w:rsidRPr="004F61EC" w:rsidRDefault="00D52B63" w:rsidP="00577234">
      <w:pPr>
        <w:ind w:firstLine="720"/>
        <w:jc w:val="both"/>
      </w:pPr>
      <w:r w:rsidRPr="004F61EC">
        <w:rPr>
          <w:i/>
        </w:rPr>
        <w:t>Негрубыми ошибками</w:t>
      </w:r>
      <w:r w:rsidRPr="004F61EC"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D52B63" w:rsidRPr="004F61EC" w:rsidRDefault="00D52B63" w:rsidP="00577234">
      <w:pPr>
        <w:ind w:firstLine="720"/>
        <w:jc w:val="both"/>
      </w:pPr>
      <w:r w:rsidRPr="004F61EC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D52B63" w:rsidRPr="004F61EC" w:rsidRDefault="00D52B63" w:rsidP="00577234">
      <w:pPr>
        <w:ind w:firstLine="720"/>
        <w:jc w:val="both"/>
        <w:rPr>
          <w:b/>
          <w:i/>
        </w:rPr>
      </w:pPr>
      <w:r w:rsidRPr="004F61EC">
        <w:rPr>
          <w:b/>
          <w:i/>
        </w:rPr>
        <w:t>При оценке  комбинированных работ:</w:t>
      </w:r>
    </w:p>
    <w:p w:rsidR="00D52B63" w:rsidRPr="004F61EC" w:rsidRDefault="00D52B63" w:rsidP="00577234">
      <w:pPr>
        <w:jc w:val="both"/>
      </w:pPr>
      <w:r w:rsidRPr="004F61EC">
        <w:rPr>
          <w:b/>
        </w:rPr>
        <w:t xml:space="preserve">Оценка «5» </w:t>
      </w:r>
      <w:r w:rsidRPr="004F61EC">
        <w:t xml:space="preserve"> ставится,  если вся  работа  выполнена  без ошибок.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«4»</w:t>
      </w:r>
      <w:r w:rsidRPr="004F61EC">
        <w:t xml:space="preserve">  ставится,  если в работе имеются  2—3 негрубые ошибки.</w:t>
      </w:r>
    </w:p>
    <w:p w:rsidR="00D52B63" w:rsidRPr="004F61EC" w:rsidRDefault="00D52B63" w:rsidP="00577234">
      <w:pPr>
        <w:jc w:val="both"/>
      </w:pPr>
      <w:r w:rsidRPr="004F61EC">
        <w:rPr>
          <w:b/>
        </w:rPr>
        <w:lastRenderedPageBreak/>
        <w:t>Оценка «3»</w:t>
      </w:r>
      <w:r w:rsidRPr="004F61EC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«2»</w:t>
      </w:r>
      <w:r w:rsidRPr="004F61EC">
        <w:t xml:space="preserve">  ставится, если не решены задачи, но сделаны попытки их  решить</w:t>
      </w:r>
      <w:r w:rsidR="003F37B6" w:rsidRPr="004F61EC">
        <w:t>,</w:t>
      </w:r>
      <w:r w:rsidRPr="004F61EC">
        <w:t xml:space="preserve"> и выполнено  менее половины других заданий. 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«1»</w:t>
      </w:r>
      <w:r w:rsidRPr="004F61EC">
        <w:t xml:space="preserve">   ставится, если ученик  не приступал к решению задач;  не выполнил других заданий. </w:t>
      </w:r>
    </w:p>
    <w:p w:rsidR="00D52B63" w:rsidRPr="004F61EC" w:rsidRDefault="00D52B63" w:rsidP="00577234">
      <w:pPr>
        <w:jc w:val="both"/>
      </w:pPr>
      <w:r w:rsidRPr="004F61EC">
        <w:t>При оценке работ, состоящих из примеров и других заданий,  в  которых  не предусматривается  решение задач: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«5»</w:t>
      </w:r>
      <w:r w:rsidRPr="004F61EC">
        <w:t xml:space="preserve">   ставится, если все задания выполнены правильно.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«4»</w:t>
      </w:r>
      <w:r w:rsidRPr="004F61EC">
        <w:t xml:space="preserve">   ставится, если допущены 1—2  негрубые ошибки.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«3»</w:t>
      </w:r>
      <w:r w:rsidRPr="004F61EC">
        <w:t xml:space="preserve">   ставится, если допущены 1—2  грубые ошибки или  3—4 негрубые.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«2»</w:t>
      </w:r>
      <w:r w:rsidRPr="004F61EC">
        <w:t xml:space="preserve">   ставится, если допущены  3—4  грубые  шибки и  ряд негрубых. 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«1»</w:t>
      </w:r>
      <w:r w:rsidRPr="004F61EC">
        <w:t xml:space="preserve">   ставится, если допущены ошибки в выполнении большей части заданий. </w:t>
      </w:r>
    </w:p>
    <w:p w:rsidR="00D52B63" w:rsidRPr="004F61EC" w:rsidRDefault="00D52B63" w:rsidP="00577234">
      <w:pPr>
        <w:ind w:firstLine="720"/>
        <w:jc w:val="both"/>
        <w:rPr>
          <w:b/>
          <w:i/>
        </w:rPr>
      </w:pPr>
      <w:r w:rsidRPr="004F61EC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4F61EC">
        <w:rPr>
          <w:i/>
        </w:rPr>
        <w:t>(решение задач на вычисление  градусной  меры углов,  площадей,  объемов и т. д.,задач на измерение  и  построение и др.):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«5»</w:t>
      </w:r>
      <w:r w:rsidRPr="004F61EC">
        <w:t xml:space="preserve">   ставится, если все задачи  выполнены правильно. 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«4»</w:t>
      </w:r>
      <w:r w:rsidRPr="004F61EC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«3»</w:t>
      </w:r>
      <w:r w:rsidRPr="004F61EC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«2»</w:t>
      </w:r>
      <w:r w:rsidRPr="004F61EC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D52B63" w:rsidRPr="004F61EC" w:rsidRDefault="00D52B63" w:rsidP="00577234">
      <w:pPr>
        <w:jc w:val="both"/>
      </w:pPr>
      <w:r w:rsidRPr="004F61EC">
        <w:rPr>
          <w:b/>
        </w:rPr>
        <w:t>Оценка «1»</w:t>
      </w:r>
      <w:r w:rsidRPr="004F61EC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D52B63" w:rsidRPr="004F61EC" w:rsidRDefault="00D52B63" w:rsidP="00577234">
      <w:pPr>
        <w:jc w:val="both"/>
        <w:rPr>
          <w:b/>
          <w:i/>
        </w:rPr>
      </w:pPr>
      <w:r w:rsidRPr="004F61EC">
        <w:rPr>
          <w:b/>
          <w:i/>
        </w:rPr>
        <w:t xml:space="preserve">3. Итоговая оценка знаний и умений </w:t>
      </w:r>
      <w:r w:rsidR="008060DF">
        <w:rPr>
          <w:b/>
          <w:i/>
        </w:rPr>
        <w:t>об</w:t>
      </w:r>
      <w:r w:rsidRPr="004F61EC">
        <w:rPr>
          <w:b/>
          <w:i/>
        </w:rPr>
        <w:t>уча</w:t>
      </w:r>
      <w:r w:rsidR="008060DF">
        <w:rPr>
          <w:b/>
          <w:i/>
        </w:rPr>
        <w:t>ю</w:t>
      </w:r>
      <w:r w:rsidRPr="004F61EC">
        <w:rPr>
          <w:b/>
          <w:i/>
        </w:rPr>
        <w:t>щихся</w:t>
      </w:r>
    </w:p>
    <w:p w:rsidR="00D52B63" w:rsidRPr="004F61EC" w:rsidRDefault="00D52B63" w:rsidP="00577234">
      <w:pPr>
        <w:jc w:val="both"/>
      </w:pPr>
      <w:r w:rsidRPr="004F61EC">
        <w:t xml:space="preserve">1. За год знания и умения </w:t>
      </w:r>
      <w:r w:rsidR="008060DF">
        <w:t>об</w:t>
      </w:r>
      <w:r w:rsidRPr="004F61EC">
        <w:t>уча</w:t>
      </w:r>
      <w:r w:rsidR="008060DF">
        <w:t>ю</w:t>
      </w:r>
      <w:r w:rsidRPr="004F61EC">
        <w:t>щихся оцениваются одним баллом.</w:t>
      </w:r>
    </w:p>
    <w:p w:rsidR="00D52B63" w:rsidRPr="004F61EC" w:rsidRDefault="00D52B63" w:rsidP="00577234">
      <w:pPr>
        <w:jc w:val="both"/>
      </w:pPr>
      <w:r w:rsidRPr="004F61EC">
        <w:t>2. При выставлении итоговой оценки  учитывается  как  уровень знаний ученика, так и овладёние им практическими умениями.</w:t>
      </w:r>
    </w:p>
    <w:p w:rsidR="00D52B63" w:rsidRPr="004F61EC" w:rsidRDefault="00D52B63" w:rsidP="00577234">
      <w:pPr>
        <w:jc w:val="both"/>
      </w:pPr>
      <w:r w:rsidRPr="004F61EC"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D52B63" w:rsidRPr="004F61EC" w:rsidRDefault="00D52B63" w:rsidP="00577234">
      <w:pPr>
        <w:jc w:val="both"/>
      </w:pPr>
    </w:p>
    <w:p w:rsidR="00D52B63" w:rsidRDefault="00D52B63" w:rsidP="00577234">
      <w:pPr>
        <w:jc w:val="both"/>
      </w:pPr>
    </w:p>
    <w:p w:rsidR="001A718C" w:rsidRDefault="001A718C" w:rsidP="00577234">
      <w:pPr>
        <w:jc w:val="both"/>
      </w:pPr>
    </w:p>
    <w:p w:rsidR="001A718C" w:rsidRDefault="001A718C" w:rsidP="00577234">
      <w:pPr>
        <w:jc w:val="both"/>
      </w:pPr>
    </w:p>
    <w:p w:rsidR="001A718C" w:rsidRDefault="001A718C" w:rsidP="00577234">
      <w:pPr>
        <w:jc w:val="both"/>
      </w:pPr>
    </w:p>
    <w:p w:rsidR="001A718C" w:rsidRDefault="001A718C" w:rsidP="00577234">
      <w:pPr>
        <w:jc w:val="both"/>
      </w:pPr>
    </w:p>
    <w:p w:rsidR="001A718C" w:rsidRDefault="001A718C" w:rsidP="00577234">
      <w:pPr>
        <w:jc w:val="both"/>
      </w:pPr>
    </w:p>
    <w:p w:rsidR="007D71FA" w:rsidRPr="00D52B63" w:rsidRDefault="001A718C" w:rsidP="007D71FA">
      <w:pPr>
        <w:jc w:val="center"/>
        <w:rPr>
          <w:sz w:val="28"/>
          <w:szCs w:val="28"/>
        </w:rPr>
      </w:pPr>
      <w:r w:rsidRPr="00A306C6">
        <w:rPr>
          <w:b/>
          <w:bCs/>
          <w:sz w:val="32"/>
          <w:szCs w:val="32"/>
        </w:rPr>
        <w:lastRenderedPageBreak/>
        <w:t>Используемые в работе ресурсы сети Интернет:</w:t>
      </w:r>
      <w:r w:rsidR="007D71FA">
        <w:rPr>
          <w:sz w:val="28"/>
          <w:szCs w:val="28"/>
        </w:rPr>
        <w:t xml:space="preserve">                        приложение №2</w:t>
      </w:r>
    </w:p>
    <w:p w:rsidR="001A718C" w:rsidRDefault="001A718C" w:rsidP="001A718C">
      <w:pPr>
        <w:pStyle w:val="ab"/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http://www.alleng.ru/edu/math1.htm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   много пособий можно скачать!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РФ: </w:t>
      </w:r>
      <w:hyperlink r:id="rId12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http://www.informika.ru/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13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http://www.ed.gov.ru/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14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 xml:space="preserve">Тестирование online: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-11 классы: </w:t>
      </w:r>
      <w:hyperlink r:id="rId15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Педагогическая мастерская, уроки в Интернет и многое другое: </w:t>
      </w:r>
      <w:hyperlink r:id="rId16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http://teacher.fio.ru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Новые технологии в образовании: </w:t>
      </w:r>
      <w:hyperlink r:id="rId17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http://edu.secna.ru/main/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Путеводитель «В мире науки» для школьников: </w:t>
      </w:r>
      <w:hyperlink r:id="rId18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http://www.uic.ssu.samara.ru/~nauka/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Мегаэнциклопедия Кирилла и Мефодия: </w:t>
      </w:r>
      <w:hyperlink r:id="rId19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http://mega.km.ru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Сайты «Мир энциклопедий», например: </w:t>
      </w:r>
      <w:hyperlink r:id="rId20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http://www.rubricon.ru/</w:t>
        </w:r>
      </w:hyperlink>
      <w:r w:rsidRPr="00A306C6">
        <w:rPr>
          <w:rFonts w:ascii="Times New Roman" w:hAnsi="Times New Roman" w:cs="Times New Roman"/>
          <w:sz w:val="28"/>
          <w:szCs w:val="28"/>
          <w:lang w:eastAsia="ru-RU"/>
        </w:rPr>
        <w:t>;</w:t>
      </w:r>
      <w:hyperlink r:id="rId21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http://www.encyclopedia.ru/</w:t>
        </w:r>
      </w:hyperlink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gtFrame="_parent" w:history="1">
        <w:r w:rsidR="001A718C" w:rsidRPr="002F33F3">
          <w:rPr>
            <w:rStyle w:val="aa"/>
          </w:rPr>
          <w:t>http://www.fipi.ru/</w:t>
        </w:r>
      </w:hyperlink>
      <w:hyperlink r:id="rId23" w:tgtFrame="_parent" w:history="1">
        <w:r w:rsidR="001A718C" w:rsidRPr="002F33F3">
          <w:rPr>
            <w:rStyle w:val="aa"/>
          </w:rPr>
          <w:t>http://www.ege.edu.ru/</w:t>
        </w:r>
      </w:hyperlink>
      <w:hyperlink r:id="rId24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http://obrnadzor.gov.ru/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  российский обрнадзор, можно пройти по ссылке с fipi</w:t>
      </w:r>
    </w:p>
    <w:p w:rsidR="001A718C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http://www.edu.ru/index.php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образование, федеральный портал, можно пройти по ссылке с ipi, 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огромное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количество материала,</w:t>
      </w:r>
      <w:hyperlink r:id="rId26" w:tgtFrame="_parent" w:history="1">
        <w:r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http://www.ege.ru/</w:t>
        </w:r>
      </w:hyperlink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http://mathege.ru   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    открытый банк заданий по математике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http://www.proforientator.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ru/ege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   для классного руководителя!!! и учителя-предметника.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gtFrame="_parent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http://www.ctege.org/</w:t>
        </w:r>
      </w:hyperlink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gtFrame="_parent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http://www.edu.ru/moodle/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 российское образование федеральный портал, все предметы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gtFrame="_parent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http://www.rustest.ru/ege/</w:t>
        </w:r>
      </w:hyperlink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gtFrame="_parent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 платное тестирование, есть один бесплатный демотест.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http://www.matematika-na.ru/5class/mat_5_11.php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 задания ИКТ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http://www.kokch.kts.ru/cdo/index.htm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 тестирование  ИКТ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http://shimrg.rusedu.net/category/646/1576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 Шапошников, много интересного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http://www.uchportal.ru/load/25-1-0-11708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 много всего скачать!!!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http://k-yroky.ru/load/13-1-0-821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  полезные разделы урок+аттестация+…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http://www.it-n.ru/communities.aspx?cat_no=4460&amp;lib_no=31650&amp;tmpl=lib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 сеть творческих учителей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http://www.pedsovet.ru/</w:t>
      </w:r>
      <w:r w:rsidRPr="00A306C6">
        <w:rPr>
          <w:rFonts w:ascii="Times New Roman" w:hAnsi="Times New Roman" w:cs="Times New Roman"/>
          <w:sz w:val="28"/>
          <w:szCs w:val="28"/>
          <w:lang w:eastAsia="ru-RU"/>
        </w:rPr>
        <w:t>-   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http://www.uroki.ru/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http://www.uroki.ru/-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http://www.college.ru/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http://www.college.ru/-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стандарты образования, учебные планы, методические разработки, обмен опытом. И многое другое.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http://www.festival.1september/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http://www.festival.1september/-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очень большая коллекция публикаций по методикам преподавания всех предметов школьной программы, например: преподавание математики - 583 статьи, физики - 223, русского языка - 248, литературы - 345, в начальной школе - 960, иностранных языков - 470 и т.д. по всем предметам и вопросам. 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http://www.new.teacher.fio/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http://www.new.teacher.fio/-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новости; электронный журнал "Вопросы Интернет-образования"; книги учителю; публикации. Отдельные разделы по всем предметам школьной программы (английский, астрономия, биология,...физика, химия и др.). Каждый раздел включает подборки материалов и конкретные ссылки по темам: образовательные программы по предмету; к уроку готовы; книжный компас; новости и многое другое.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http://www.klyaksa.net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http://www.klyaksa.net-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портал учителя информатики. На портале представлен дидактический и методический материал по предмету, разработки уроков, конспекты школьника по программированию, форум учителей, тесты on-line...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http://eidos.ru/-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http://eidos.ru/-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дистанционное образование: курсы, олимпиады, конкурсы, проекты, интернет-журнал "Эйдос".</w:t>
      </w:r>
    </w:p>
    <w:p w:rsidR="001A718C" w:rsidRPr="00A306C6" w:rsidRDefault="001A718C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A306C6">
        <w:rPr>
          <w:rFonts w:ascii="Times New Roman" w:hAnsi="Times New Roman" w:cs="Times New Roman"/>
          <w:sz w:val="28"/>
          <w:szCs w:val="28"/>
          <w:lang w:eastAsia="ru-RU"/>
        </w:rPr>
        <w:t>style_emoticons/default/wink.gif   </w:t>
      </w:r>
    </w:p>
    <w:p w:rsidR="001A718C" w:rsidRPr="00A306C6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http://www.gotovkege.ru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       много материала по направлениям подготовки, пробное тестирование по разным предметам.</w:t>
      </w:r>
    </w:p>
    <w:p w:rsidR="001A718C" w:rsidRDefault="00691180" w:rsidP="001A71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http://www.ucheba.ru/ege/   " w:history="1">
        <w:r w:rsidR="001A718C" w:rsidRPr="00A306C6">
          <w:rPr>
            <w:rFonts w:ascii="Times New Roman" w:hAnsi="Times New Roman" w:cs="Times New Roman"/>
            <w:color w:val="0035A3"/>
            <w:sz w:val="28"/>
            <w:szCs w:val="28"/>
            <w:lang w:eastAsia="ru-RU"/>
          </w:rPr>
          <w:t>http://www.ucheba.ru/ege/   </w:t>
        </w:r>
      </w:hyperlink>
      <w:r w:rsidR="001A718C" w:rsidRPr="00A306C6">
        <w:rPr>
          <w:rFonts w:ascii="Times New Roman" w:hAnsi="Times New Roman" w:cs="Times New Roman"/>
          <w:sz w:val="28"/>
          <w:szCs w:val="28"/>
          <w:lang w:eastAsia="ru-RU"/>
        </w:rPr>
        <w:t> для выпускников и абитуриентов, руководство по профессиям.</w:t>
      </w:r>
    </w:p>
    <w:p w:rsidR="001A718C" w:rsidRDefault="001A718C" w:rsidP="001A718C">
      <w:pPr>
        <w:pStyle w:val="ab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8C" w:rsidRDefault="001A718C" w:rsidP="001A718C">
      <w:pPr>
        <w:pStyle w:val="ab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8C" w:rsidRDefault="001A718C" w:rsidP="001A718C">
      <w:pPr>
        <w:pStyle w:val="ab"/>
        <w:tabs>
          <w:tab w:val="left" w:pos="6465"/>
          <w:tab w:val="left" w:pos="669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18C" w:rsidRDefault="001A718C" w:rsidP="001A718C"/>
    <w:p w:rsidR="001A718C" w:rsidRPr="004F61EC" w:rsidRDefault="001A718C" w:rsidP="00577234">
      <w:pPr>
        <w:jc w:val="both"/>
      </w:pPr>
    </w:p>
    <w:sectPr w:rsidR="001A718C" w:rsidRPr="004F61EC" w:rsidSect="00996F9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80" w:rsidRDefault="00691180">
      <w:r>
        <w:separator/>
      </w:r>
    </w:p>
  </w:endnote>
  <w:endnote w:type="continuationSeparator" w:id="0">
    <w:p w:rsidR="00691180" w:rsidRDefault="0069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0" w:rsidRDefault="00691180" w:rsidP="00617F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180" w:rsidRDefault="00691180" w:rsidP="002B550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80" w:rsidRDefault="006911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6BD">
      <w:rPr>
        <w:noProof/>
      </w:rPr>
      <w:t>19</w:t>
    </w:r>
    <w:r>
      <w:fldChar w:fldCharType="end"/>
    </w:r>
  </w:p>
  <w:p w:rsidR="00691180" w:rsidRDefault="00691180" w:rsidP="002B55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80" w:rsidRDefault="00691180">
      <w:r>
        <w:separator/>
      </w:r>
    </w:p>
  </w:footnote>
  <w:footnote w:type="continuationSeparator" w:id="0">
    <w:p w:rsidR="00691180" w:rsidRDefault="0069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0E02"/>
    <w:multiLevelType w:val="hybridMultilevel"/>
    <w:tmpl w:val="26249B0E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144DCD"/>
    <w:multiLevelType w:val="hybridMultilevel"/>
    <w:tmpl w:val="D0B41AA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B4932"/>
    <w:multiLevelType w:val="hybridMultilevel"/>
    <w:tmpl w:val="839ECDEA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2B35F0"/>
    <w:multiLevelType w:val="hybridMultilevel"/>
    <w:tmpl w:val="E9AAE38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90A82"/>
    <w:multiLevelType w:val="hybridMultilevel"/>
    <w:tmpl w:val="7A5C7F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A2458F"/>
    <w:multiLevelType w:val="hybridMultilevel"/>
    <w:tmpl w:val="F684BC5C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961B9B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456E7"/>
    <w:multiLevelType w:val="hybridMultilevel"/>
    <w:tmpl w:val="441AE8A8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45D2E"/>
    <w:multiLevelType w:val="hybridMultilevel"/>
    <w:tmpl w:val="F60245D0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8608E2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80955"/>
    <w:multiLevelType w:val="multilevel"/>
    <w:tmpl w:val="844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374ACF"/>
    <w:multiLevelType w:val="hybridMultilevel"/>
    <w:tmpl w:val="5DBA0160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CB54BC"/>
    <w:multiLevelType w:val="hybridMultilevel"/>
    <w:tmpl w:val="FDF0634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A748C"/>
    <w:multiLevelType w:val="multilevel"/>
    <w:tmpl w:val="D2C091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0E06CC8"/>
    <w:multiLevelType w:val="hybridMultilevel"/>
    <w:tmpl w:val="EEFE14DC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C72E5B"/>
    <w:multiLevelType w:val="hybridMultilevel"/>
    <w:tmpl w:val="24262B8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D577EA"/>
    <w:multiLevelType w:val="hybridMultilevel"/>
    <w:tmpl w:val="5DAE5A9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D7014"/>
    <w:multiLevelType w:val="multilevel"/>
    <w:tmpl w:val="234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583756"/>
    <w:multiLevelType w:val="hybridMultilevel"/>
    <w:tmpl w:val="3830D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144466"/>
    <w:multiLevelType w:val="singleLevel"/>
    <w:tmpl w:val="5EDCB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9C1766"/>
    <w:multiLevelType w:val="hybridMultilevel"/>
    <w:tmpl w:val="A128076C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A7EE6"/>
    <w:multiLevelType w:val="hybridMultilevel"/>
    <w:tmpl w:val="FDDA1B1E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9218D"/>
    <w:multiLevelType w:val="hybridMultilevel"/>
    <w:tmpl w:val="C52E2380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44FFA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E26467B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FF06BD2"/>
    <w:multiLevelType w:val="hybridMultilevel"/>
    <w:tmpl w:val="34A029FE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545A54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121212A"/>
    <w:multiLevelType w:val="hybridMultilevel"/>
    <w:tmpl w:val="2D7EB6E8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2050D4"/>
    <w:multiLevelType w:val="hybridMultilevel"/>
    <w:tmpl w:val="A22E54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9277C"/>
    <w:multiLevelType w:val="multilevel"/>
    <w:tmpl w:val="0C7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2C7876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60F245B"/>
    <w:multiLevelType w:val="hybridMultilevel"/>
    <w:tmpl w:val="DBFCD026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D2BD4"/>
    <w:multiLevelType w:val="hybridMultilevel"/>
    <w:tmpl w:val="1A22E164"/>
    <w:lvl w:ilvl="0" w:tplc="5EDCB5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6A1887"/>
    <w:multiLevelType w:val="hybridMultilevel"/>
    <w:tmpl w:val="C9CE836E"/>
    <w:lvl w:ilvl="0" w:tplc="5EDCB53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221C9"/>
    <w:multiLevelType w:val="hybridMultilevel"/>
    <w:tmpl w:val="B77A5F16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66BD1"/>
    <w:multiLevelType w:val="hybridMultilevel"/>
    <w:tmpl w:val="DDC0AE98"/>
    <w:lvl w:ilvl="0" w:tplc="5EDCB5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8"/>
  </w:num>
  <w:num w:numId="5">
    <w:abstractNumId w:val="38"/>
  </w:num>
  <w:num w:numId="6">
    <w:abstractNumId w:val="23"/>
  </w:num>
  <w:num w:numId="7">
    <w:abstractNumId w:val="16"/>
  </w:num>
  <w:num w:numId="8">
    <w:abstractNumId w:val="24"/>
  </w:num>
  <w:num w:numId="9">
    <w:abstractNumId w:val="27"/>
  </w:num>
  <w:num w:numId="10">
    <w:abstractNumId w:val="20"/>
  </w:num>
  <w:num w:numId="11">
    <w:abstractNumId w:val="21"/>
  </w:num>
  <w:num w:numId="12">
    <w:abstractNumId w:val="37"/>
  </w:num>
  <w:num w:numId="13">
    <w:abstractNumId w:val="44"/>
  </w:num>
  <w:num w:numId="14">
    <w:abstractNumId w:val="22"/>
  </w:num>
  <w:num w:numId="15">
    <w:abstractNumId w:val="45"/>
  </w:num>
  <w:num w:numId="16">
    <w:abstractNumId w:val="40"/>
  </w:num>
  <w:num w:numId="17">
    <w:abstractNumId w:val="4"/>
  </w:num>
  <w:num w:numId="18">
    <w:abstractNumId w:val="9"/>
  </w:num>
  <w:num w:numId="19">
    <w:abstractNumId w:val="42"/>
  </w:num>
  <w:num w:numId="20">
    <w:abstractNumId w:val="36"/>
  </w:num>
  <w:num w:numId="21">
    <w:abstractNumId w:val="19"/>
  </w:num>
  <w:num w:numId="22">
    <w:abstractNumId w:val="25"/>
  </w:num>
  <w:num w:numId="23">
    <w:abstractNumId w:val="29"/>
  </w:num>
  <w:num w:numId="24">
    <w:abstractNumId w:val="12"/>
  </w:num>
  <w:num w:numId="25">
    <w:abstractNumId w:val="13"/>
  </w:num>
  <w:num w:numId="26">
    <w:abstractNumId w:val="34"/>
  </w:num>
  <w:num w:numId="27">
    <w:abstractNumId w:val="41"/>
  </w:num>
  <w:num w:numId="28">
    <w:abstractNumId w:val="17"/>
  </w:num>
  <w:num w:numId="29">
    <w:abstractNumId w:val="18"/>
  </w:num>
  <w:num w:numId="30">
    <w:abstractNumId w:val="28"/>
  </w:num>
  <w:num w:numId="31">
    <w:abstractNumId w:val="2"/>
  </w:num>
  <w:num w:numId="32">
    <w:abstractNumId w:val="7"/>
  </w:num>
  <w:num w:numId="33">
    <w:abstractNumId w:val="5"/>
  </w:num>
  <w:num w:numId="34">
    <w:abstractNumId w:val="1"/>
  </w:num>
  <w:num w:numId="35">
    <w:abstractNumId w:val="10"/>
  </w:num>
  <w:num w:numId="36">
    <w:abstractNumId w:val="15"/>
  </w:num>
  <w:num w:numId="37">
    <w:abstractNumId w:val="43"/>
  </w:num>
  <w:num w:numId="38">
    <w:abstractNumId w:val="30"/>
  </w:num>
  <w:num w:numId="39">
    <w:abstractNumId w:val="6"/>
  </w:num>
  <w:num w:numId="40">
    <w:abstractNumId w:val="35"/>
  </w:num>
  <w:num w:numId="41">
    <w:abstractNumId w:val="31"/>
  </w:num>
  <w:num w:numId="42">
    <w:abstractNumId w:val="33"/>
  </w:num>
  <w:num w:numId="43">
    <w:abstractNumId w:val="11"/>
  </w:num>
  <w:num w:numId="44">
    <w:abstractNumId w:val="14"/>
  </w:num>
  <w:num w:numId="45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87B"/>
    <w:rsid w:val="00004F9F"/>
    <w:rsid w:val="00012B34"/>
    <w:rsid w:val="0005786C"/>
    <w:rsid w:val="0008660A"/>
    <w:rsid w:val="000B66BE"/>
    <w:rsid w:val="000B68EA"/>
    <w:rsid w:val="000D5246"/>
    <w:rsid w:val="000E0D75"/>
    <w:rsid w:val="001033CB"/>
    <w:rsid w:val="001165B5"/>
    <w:rsid w:val="00130548"/>
    <w:rsid w:val="00133ED0"/>
    <w:rsid w:val="001409F5"/>
    <w:rsid w:val="00150DDF"/>
    <w:rsid w:val="001537CB"/>
    <w:rsid w:val="0015584C"/>
    <w:rsid w:val="00161584"/>
    <w:rsid w:val="001704BC"/>
    <w:rsid w:val="001765E4"/>
    <w:rsid w:val="001879D3"/>
    <w:rsid w:val="001A6A08"/>
    <w:rsid w:val="001A718C"/>
    <w:rsid w:val="001C3636"/>
    <w:rsid w:val="001C7D00"/>
    <w:rsid w:val="001F685B"/>
    <w:rsid w:val="00201B22"/>
    <w:rsid w:val="00202551"/>
    <w:rsid w:val="00205B5F"/>
    <w:rsid w:val="0021391E"/>
    <w:rsid w:val="00222BCF"/>
    <w:rsid w:val="00222C04"/>
    <w:rsid w:val="002240F8"/>
    <w:rsid w:val="0023355D"/>
    <w:rsid w:val="002445F8"/>
    <w:rsid w:val="00263A67"/>
    <w:rsid w:val="002660A2"/>
    <w:rsid w:val="002675B6"/>
    <w:rsid w:val="0027492B"/>
    <w:rsid w:val="00284BB8"/>
    <w:rsid w:val="0028624F"/>
    <w:rsid w:val="0028796F"/>
    <w:rsid w:val="00293009"/>
    <w:rsid w:val="002B216E"/>
    <w:rsid w:val="002B3866"/>
    <w:rsid w:val="002B550B"/>
    <w:rsid w:val="002C2EAC"/>
    <w:rsid w:val="002D3CE8"/>
    <w:rsid w:val="002D7A7C"/>
    <w:rsid w:val="002E76E9"/>
    <w:rsid w:val="002F4F5B"/>
    <w:rsid w:val="00312222"/>
    <w:rsid w:val="00334766"/>
    <w:rsid w:val="0033579B"/>
    <w:rsid w:val="00342EF1"/>
    <w:rsid w:val="00354198"/>
    <w:rsid w:val="00386971"/>
    <w:rsid w:val="00390B0B"/>
    <w:rsid w:val="003A3CDE"/>
    <w:rsid w:val="003B6B13"/>
    <w:rsid w:val="003E09BD"/>
    <w:rsid w:val="003F37B6"/>
    <w:rsid w:val="003F4481"/>
    <w:rsid w:val="00403298"/>
    <w:rsid w:val="0042098E"/>
    <w:rsid w:val="00432F34"/>
    <w:rsid w:val="004343B8"/>
    <w:rsid w:val="00467422"/>
    <w:rsid w:val="0047187B"/>
    <w:rsid w:val="004873E7"/>
    <w:rsid w:val="00487FF6"/>
    <w:rsid w:val="004B42BB"/>
    <w:rsid w:val="004B45BE"/>
    <w:rsid w:val="004B5FB9"/>
    <w:rsid w:val="004C0067"/>
    <w:rsid w:val="004D304C"/>
    <w:rsid w:val="004E5608"/>
    <w:rsid w:val="004F61EC"/>
    <w:rsid w:val="00501A75"/>
    <w:rsid w:val="00501DDA"/>
    <w:rsid w:val="005040B7"/>
    <w:rsid w:val="00505175"/>
    <w:rsid w:val="00511D28"/>
    <w:rsid w:val="005176D0"/>
    <w:rsid w:val="00534112"/>
    <w:rsid w:val="00534425"/>
    <w:rsid w:val="00540169"/>
    <w:rsid w:val="00546984"/>
    <w:rsid w:val="00567EE2"/>
    <w:rsid w:val="0057492E"/>
    <w:rsid w:val="00576190"/>
    <w:rsid w:val="00577234"/>
    <w:rsid w:val="0059026D"/>
    <w:rsid w:val="005F32D4"/>
    <w:rsid w:val="00613B64"/>
    <w:rsid w:val="00617F02"/>
    <w:rsid w:val="00620681"/>
    <w:rsid w:val="0063647C"/>
    <w:rsid w:val="00645165"/>
    <w:rsid w:val="006641B0"/>
    <w:rsid w:val="00672DD4"/>
    <w:rsid w:val="0067502E"/>
    <w:rsid w:val="006815BA"/>
    <w:rsid w:val="00691180"/>
    <w:rsid w:val="00692E86"/>
    <w:rsid w:val="0069620C"/>
    <w:rsid w:val="006B7FEE"/>
    <w:rsid w:val="006C1816"/>
    <w:rsid w:val="006D3968"/>
    <w:rsid w:val="006D5FE7"/>
    <w:rsid w:val="006D605E"/>
    <w:rsid w:val="006D7C01"/>
    <w:rsid w:val="006F60A6"/>
    <w:rsid w:val="007011EA"/>
    <w:rsid w:val="00703A38"/>
    <w:rsid w:val="00721C36"/>
    <w:rsid w:val="00726085"/>
    <w:rsid w:val="00742282"/>
    <w:rsid w:val="007452C1"/>
    <w:rsid w:val="0076622A"/>
    <w:rsid w:val="00772598"/>
    <w:rsid w:val="007838B3"/>
    <w:rsid w:val="007930A5"/>
    <w:rsid w:val="007C1CBB"/>
    <w:rsid w:val="007C3BDD"/>
    <w:rsid w:val="007C418B"/>
    <w:rsid w:val="007D1775"/>
    <w:rsid w:val="007D6F77"/>
    <w:rsid w:val="007D71FA"/>
    <w:rsid w:val="007F5FB9"/>
    <w:rsid w:val="008060DF"/>
    <w:rsid w:val="00814BFF"/>
    <w:rsid w:val="0083111B"/>
    <w:rsid w:val="00840D32"/>
    <w:rsid w:val="0084619D"/>
    <w:rsid w:val="008813E3"/>
    <w:rsid w:val="00891804"/>
    <w:rsid w:val="00897257"/>
    <w:rsid w:val="008B2CE7"/>
    <w:rsid w:val="008B4178"/>
    <w:rsid w:val="008B7124"/>
    <w:rsid w:val="008C30C4"/>
    <w:rsid w:val="008C472D"/>
    <w:rsid w:val="008E7E3B"/>
    <w:rsid w:val="00910794"/>
    <w:rsid w:val="00914774"/>
    <w:rsid w:val="00916C8F"/>
    <w:rsid w:val="00923A20"/>
    <w:rsid w:val="009277E0"/>
    <w:rsid w:val="009344C5"/>
    <w:rsid w:val="00940BF6"/>
    <w:rsid w:val="00943D24"/>
    <w:rsid w:val="00963769"/>
    <w:rsid w:val="009871E4"/>
    <w:rsid w:val="00991E73"/>
    <w:rsid w:val="00996F9B"/>
    <w:rsid w:val="009E0D29"/>
    <w:rsid w:val="009E3BAC"/>
    <w:rsid w:val="00A20684"/>
    <w:rsid w:val="00A408AC"/>
    <w:rsid w:val="00A42F3F"/>
    <w:rsid w:val="00A4440F"/>
    <w:rsid w:val="00A51F76"/>
    <w:rsid w:val="00A53D7D"/>
    <w:rsid w:val="00A611F5"/>
    <w:rsid w:val="00A71595"/>
    <w:rsid w:val="00A826BD"/>
    <w:rsid w:val="00AA3CA8"/>
    <w:rsid w:val="00AA596E"/>
    <w:rsid w:val="00AA6211"/>
    <w:rsid w:val="00AB1742"/>
    <w:rsid w:val="00AB7634"/>
    <w:rsid w:val="00AC2D91"/>
    <w:rsid w:val="00AC7A95"/>
    <w:rsid w:val="00AE096C"/>
    <w:rsid w:val="00AF044B"/>
    <w:rsid w:val="00AF0505"/>
    <w:rsid w:val="00AF4C0F"/>
    <w:rsid w:val="00B070EF"/>
    <w:rsid w:val="00B23DCF"/>
    <w:rsid w:val="00B577E5"/>
    <w:rsid w:val="00B64028"/>
    <w:rsid w:val="00B92DD0"/>
    <w:rsid w:val="00BC1425"/>
    <w:rsid w:val="00BC161A"/>
    <w:rsid w:val="00BF7E9A"/>
    <w:rsid w:val="00C35409"/>
    <w:rsid w:val="00C41DB8"/>
    <w:rsid w:val="00C43CD5"/>
    <w:rsid w:val="00C45482"/>
    <w:rsid w:val="00C54428"/>
    <w:rsid w:val="00C61D5A"/>
    <w:rsid w:val="00C65EF1"/>
    <w:rsid w:val="00C86C57"/>
    <w:rsid w:val="00C91284"/>
    <w:rsid w:val="00C92510"/>
    <w:rsid w:val="00C97186"/>
    <w:rsid w:val="00CA69B1"/>
    <w:rsid w:val="00CC0561"/>
    <w:rsid w:val="00CC3220"/>
    <w:rsid w:val="00CD16A2"/>
    <w:rsid w:val="00CE487F"/>
    <w:rsid w:val="00CF2F48"/>
    <w:rsid w:val="00CF467F"/>
    <w:rsid w:val="00CF6EC1"/>
    <w:rsid w:val="00D1527C"/>
    <w:rsid w:val="00D17DA5"/>
    <w:rsid w:val="00D20A50"/>
    <w:rsid w:val="00D26E95"/>
    <w:rsid w:val="00D341F9"/>
    <w:rsid w:val="00D35B14"/>
    <w:rsid w:val="00D52B63"/>
    <w:rsid w:val="00D562B3"/>
    <w:rsid w:val="00D56F80"/>
    <w:rsid w:val="00D60CF3"/>
    <w:rsid w:val="00D6525E"/>
    <w:rsid w:val="00DC5ED9"/>
    <w:rsid w:val="00DE58AC"/>
    <w:rsid w:val="00DE61FE"/>
    <w:rsid w:val="00E04ACF"/>
    <w:rsid w:val="00E07836"/>
    <w:rsid w:val="00E07DA8"/>
    <w:rsid w:val="00E1015D"/>
    <w:rsid w:val="00E2339E"/>
    <w:rsid w:val="00E41134"/>
    <w:rsid w:val="00E47B27"/>
    <w:rsid w:val="00E55DE9"/>
    <w:rsid w:val="00E60686"/>
    <w:rsid w:val="00E60A79"/>
    <w:rsid w:val="00E64D11"/>
    <w:rsid w:val="00E921AE"/>
    <w:rsid w:val="00EA16F8"/>
    <w:rsid w:val="00EB7600"/>
    <w:rsid w:val="00EC4CB3"/>
    <w:rsid w:val="00EC7BCB"/>
    <w:rsid w:val="00EE6A49"/>
    <w:rsid w:val="00F40F51"/>
    <w:rsid w:val="00F4220B"/>
    <w:rsid w:val="00F80830"/>
    <w:rsid w:val="00F860F7"/>
    <w:rsid w:val="00FE3D86"/>
    <w:rsid w:val="00FE4294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CF2D3-76B0-4B91-A550-7514542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6190"/>
    <w:pPr>
      <w:keepNext/>
      <w:tabs>
        <w:tab w:val="left" w:pos="0"/>
      </w:tabs>
      <w:ind w:left="567" w:right="-284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452C1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7452C1"/>
    <w:rPr>
      <w:rFonts w:ascii="Arial" w:hAnsi="Arial"/>
      <w:b/>
      <w:bCs/>
      <w:color w:val="000000"/>
      <w:sz w:val="32"/>
      <w:szCs w:val="26"/>
      <w:lang w:val="ru-RU" w:eastAsia="ru-RU" w:bidi="ar-SA"/>
    </w:rPr>
  </w:style>
  <w:style w:type="paragraph" w:styleId="a4">
    <w:name w:val="footer"/>
    <w:basedOn w:val="a"/>
    <w:link w:val="a5"/>
    <w:uiPriority w:val="99"/>
    <w:rsid w:val="002B55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550B"/>
  </w:style>
  <w:style w:type="paragraph" w:styleId="a7">
    <w:name w:val="List Paragraph"/>
    <w:basedOn w:val="a"/>
    <w:uiPriority w:val="34"/>
    <w:qFormat/>
    <w:rsid w:val="00703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576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57619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76190"/>
    <w:rPr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7011EA"/>
    <w:rPr>
      <w:sz w:val="24"/>
      <w:szCs w:val="24"/>
    </w:rPr>
  </w:style>
  <w:style w:type="character" w:styleId="aa">
    <w:name w:val="Hyperlink"/>
    <w:basedOn w:val="a0"/>
    <w:rsid w:val="001A718C"/>
    <w:rPr>
      <w:color w:val="0000FF"/>
      <w:u w:val="single"/>
    </w:rPr>
  </w:style>
  <w:style w:type="paragraph" w:styleId="ab">
    <w:name w:val="No Spacing"/>
    <w:uiPriority w:val="1"/>
    <w:qFormat/>
    <w:rsid w:val="001A718C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D5F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5FE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096C"/>
  </w:style>
  <w:style w:type="paragraph" w:customStyle="1" w:styleId="ae">
    <w:name w:val="Содержимое таблицы"/>
    <w:basedOn w:val="a"/>
    <w:rsid w:val="00AE096C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AE096C"/>
    <w:rPr>
      <w:rFonts w:ascii="Courier New" w:hAnsi="Courier New"/>
    </w:rPr>
  </w:style>
  <w:style w:type="paragraph" w:styleId="af">
    <w:name w:val="Normal (Web)"/>
    <w:basedOn w:val="a"/>
    <w:rsid w:val="00AE0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uic.ssu.samara.ru/~nauka/" TargetMode="External"/><Relationship Id="rId26" Type="http://schemas.openxmlformats.org/officeDocument/2006/relationships/hyperlink" Target="http://www.ege.ru/" TargetMode="External"/><Relationship Id="rId39" Type="http://schemas.openxmlformats.org/officeDocument/2006/relationships/hyperlink" Target="http://www.festival.1september/-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ru/" TargetMode="External"/><Relationship Id="rId34" Type="http://schemas.openxmlformats.org/officeDocument/2006/relationships/hyperlink" Target="http://www.uchportal.ru/load/25-1-0-11708" TargetMode="External"/><Relationship Id="rId42" Type="http://schemas.openxmlformats.org/officeDocument/2006/relationships/hyperlink" Target="http://eidos.ru/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formika.ru/" TargetMode="External"/><Relationship Id="rId17" Type="http://schemas.openxmlformats.org/officeDocument/2006/relationships/hyperlink" Target="http://edu.secna.ru/main/" TargetMode="External"/><Relationship Id="rId25" Type="http://schemas.openxmlformats.org/officeDocument/2006/relationships/hyperlink" Target="http://www.edu.ru/index.php" TargetMode="External"/><Relationship Id="rId33" Type="http://schemas.openxmlformats.org/officeDocument/2006/relationships/hyperlink" Target="http://shimrg.rusedu.net/category/646/1576" TargetMode="External"/><Relationship Id="rId38" Type="http://schemas.openxmlformats.org/officeDocument/2006/relationships/hyperlink" Target="http://www.college.ru/-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acher.fio.ru/" TargetMode="External"/><Relationship Id="rId20" Type="http://schemas.openxmlformats.org/officeDocument/2006/relationships/hyperlink" Target="http://www.rubricon.ru/" TargetMode="External"/><Relationship Id="rId29" Type="http://schemas.openxmlformats.org/officeDocument/2006/relationships/hyperlink" Target="http://www.rustest.ru/ege/" TargetMode="External"/><Relationship Id="rId41" Type="http://schemas.openxmlformats.org/officeDocument/2006/relationships/hyperlink" Target="http://www.klyaksa.net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math1.htm" TargetMode="External"/><Relationship Id="rId24" Type="http://schemas.openxmlformats.org/officeDocument/2006/relationships/hyperlink" Target="http://obrnadzor.gov.ru/" TargetMode="External"/><Relationship Id="rId32" Type="http://schemas.openxmlformats.org/officeDocument/2006/relationships/hyperlink" Target="http://www.kokch.kts.ru/cdo/index.htm" TargetMode="External"/><Relationship Id="rId37" Type="http://schemas.openxmlformats.org/officeDocument/2006/relationships/hyperlink" Target="http://www.uroki.ru/-" TargetMode="External"/><Relationship Id="rId40" Type="http://schemas.openxmlformats.org/officeDocument/2006/relationships/hyperlink" Target="http://www.new.teacher.fio/-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kch.kts.ru/cdo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edu.ru/moodle/" TargetMode="External"/><Relationship Id="rId36" Type="http://schemas.openxmlformats.org/officeDocument/2006/relationships/hyperlink" Target="http://www.it-n.ru/communities.aspx?cat_no=4460&amp;lib_no=31650&amp;tmpl=lib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mega.km.ru/" TargetMode="External"/><Relationship Id="rId31" Type="http://schemas.openxmlformats.org/officeDocument/2006/relationships/hyperlink" Target="http://www.matematika-na.ru/5class/mat_5_11.php" TargetMode="External"/><Relationship Id="rId44" Type="http://schemas.openxmlformats.org/officeDocument/2006/relationships/hyperlink" Target="http://www.ucheba.ru/ege/%C2%A0%C2%A0%C2%A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ctege.org/" TargetMode="External"/><Relationship Id="rId30" Type="http://schemas.openxmlformats.org/officeDocument/2006/relationships/hyperlink" Target="http://www.college.ru/" TargetMode="External"/><Relationship Id="rId35" Type="http://schemas.openxmlformats.org/officeDocument/2006/relationships/hyperlink" Target="http://k-yroky.ru/load/13-1-0-821" TargetMode="External"/><Relationship Id="rId43" Type="http://schemas.openxmlformats.org/officeDocument/2006/relationships/hyperlink" Target="http://www.gotovk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0E6F-8D04-4B57-A9FA-6285340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47</Pages>
  <Words>14242</Words>
  <Characters>81186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МС(к)ОУ «Специальная (коррекционная) общеобразовательная </vt:lpstr>
    </vt:vector>
  </TitlesOfParts>
  <Company>Computer</Company>
  <LinksUpToDate>false</LinksUpToDate>
  <CharactersWithSpaces>95238</CharactersWithSpaces>
  <SharedDoc>false</SharedDoc>
  <HLinks>
    <vt:vector size="204" baseType="variant">
      <vt:variant>
        <vt:i4>7929956</vt:i4>
      </vt:variant>
      <vt:variant>
        <vt:i4>99</vt:i4>
      </vt:variant>
      <vt:variant>
        <vt:i4>0</vt:i4>
      </vt:variant>
      <vt:variant>
        <vt:i4>5</vt:i4>
      </vt:variant>
      <vt:variant>
        <vt:lpwstr>http://www.ucheba.ru/ege/%C2%A0%C2%A0%C2%A0</vt:lpwstr>
      </vt:variant>
      <vt:variant>
        <vt:lpwstr/>
      </vt:variant>
      <vt:variant>
        <vt:i4>1245191</vt:i4>
      </vt:variant>
      <vt:variant>
        <vt:i4>96</vt:i4>
      </vt:variant>
      <vt:variant>
        <vt:i4>0</vt:i4>
      </vt:variant>
      <vt:variant>
        <vt:i4>5</vt:i4>
      </vt:variant>
      <vt:variant>
        <vt:lpwstr>http://www.gotovkege.ru/</vt:lpwstr>
      </vt:variant>
      <vt:variant>
        <vt:lpwstr/>
      </vt:variant>
      <vt:variant>
        <vt:i4>262228</vt:i4>
      </vt:variant>
      <vt:variant>
        <vt:i4>93</vt:i4>
      </vt:variant>
      <vt:variant>
        <vt:i4>0</vt:i4>
      </vt:variant>
      <vt:variant>
        <vt:i4>5</vt:i4>
      </vt:variant>
      <vt:variant>
        <vt:lpwstr>http://eidos.ru/-</vt:lpwstr>
      </vt:variant>
      <vt:variant>
        <vt:lpwstr/>
      </vt:variant>
      <vt:variant>
        <vt:i4>393288</vt:i4>
      </vt:variant>
      <vt:variant>
        <vt:i4>90</vt:i4>
      </vt:variant>
      <vt:variant>
        <vt:i4>0</vt:i4>
      </vt:variant>
      <vt:variant>
        <vt:i4>5</vt:i4>
      </vt:variant>
      <vt:variant>
        <vt:lpwstr>http://www.klyaksa.net-/</vt:lpwstr>
      </vt:variant>
      <vt:variant>
        <vt:lpwstr/>
      </vt:variant>
      <vt:variant>
        <vt:i4>1638416</vt:i4>
      </vt:variant>
      <vt:variant>
        <vt:i4>87</vt:i4>
      </vt:variant>
      <vt:variant>
        <vt:i4>0</vt:i4>
      </vt:variant>
      <vt:variant>
        <vt:i4>5</vt:i4>
      </vt:variant>
      <vt:variant>
        <vt:lpwstr>http://www.new.teacher.fio/-</vt:lpwstr>
      </vt:variant>
      <vt:variant>
        <vt:lpwstr/>
      </vt:variant>
      <vt:variant>
        <vt:i4>4391004</vt:i4>
      </vt:variant>
      <vt:variant>
        <vt:i4>84</vt:i4>
      </vt:variant>
      <vt:variant>
        <vt:i4>0</vt:i4>
      </vt:variant>
      <vt:variant>
        <vt:i4>5</vt:i4>
      </vt:variant>
      <vt:variant>
        <vt:lpwstr>http://www.festival.1september/-</vt:lpwstr>
      </vt:variant>
      <vt:variant>
        <vt:lpwstr/>
      </vt:variant>
      <vt:variant>
        <vt:i4>7929967</vt:i4>
      </vt:variant>
      <vt:variant>
        <vt:i4>81</vt:i4>
      </vt:variant>
      <vt:variant>
        <vt:i4>0</vt:i4>
      </vt:variant>
      <vt:variant>
        <vt:i4>5</vt:i4>
      </vt:variant>
      <vt:variant>
        <vt:lpwstr>http://www.college.ru/-</vt:lpwstr>
      </vt:variant>
      <vt:variant>
        <vt:lpwstr/>
      </vt:variant>
      <vt:variant>
        <vt:i4>327698</vt:i4>
      </vt:variant>
      <vt:variant>
        <vt:i4>78</vt:i4>
      </vt:variant>
      <vt:variant>
        <vt:i4>0</vt:i4>
      </vt:variant>
      <vt:variant>
        <vt:i4>5</vt:i4>
      </vt:variant>
      <vt:variant>
        <vt:lpwstr>http://www.uroki.ru/-</vt:lpwstr>
      </vt:variant>
      <vt:variant>
        <vt:lpwstr/>
      </vt:variant>
      <vt:variant>
        <vt:i4>5963805</vt:i4>
      </vt:variant>
      <vt:variant>
        <vt:i4>75</vt:i4>
      </vt:variant>
      <vt:variant>
        <vt:i4>0</vt:i4>
      </vt:variant>
      <vt:variant>
        <vt:i4>5</vt:i4>
      </vt:variant>
      <vt:variant>
        <vt:lpwstr>http://www.it-n.ru/communities.aspx?cat_no=4460&amp;lib_no=31650&amp;tmpl=lib</vt:lpwstr>
      </vt:variant>
      <vt:variant>
        <vt:lpwstr/>
      </vt:variant>
      <vt:variant>
        <vt:i4>5701710</vt:i4>
      </vt:variant>
      <vt:variant>
        <vt:i4>72</vt:i4>
      </vt:variant>
      <vt:variant>
        <vt:i4>0</vt:i4>
      </vt:variant>
      <vt:variant>
        <vt:i4>5</vt:i4>
      </vt:variant>
      <vt:variant>
        <vt:lpwstr>http://k-yroky.ru/load/13-1-0-821</vt:lpwstr>
      </vt:variant>
      <vt:variant>
        <vt:lpwstr/>
      </vt:variant>
      <vt:variant>
        <vt:i4>589851</vt:i4>
      </vt:variant>
      <vt:variant>
        <vt:i4>69</vt:i4>
      </vt:variant>
      <vt:variant>
        <vt:i4>0</vt:i4>
      </vt:variant>
      <vt:variant>
        <vt:i4>5</vt:i4>
      </vt:variant>
      <vt:variant>
        <vt:lpwstr>http://www.uchportal.ru/load/25-1-0-11708</vt:lpwstr>
      </vt:variant>
      <vt:variant>
        <vt:lpwstr/>
      </vt:variant>
      <vt:variant>
        <vt:i4>2556030</vt:i4>
      </vt:variant>
      <vt:variant>
        <vt:i4>66</vt:i4>
      </vt:variant>
      <vt:variant>
        <vt:i4>0</vt:i4>
      </vt:variant>
      <vt:variant>
        <vt:i4>5</vt:i4>
      </vt:variant>
      <vt:variant>
        <vt:lpwstr>http://shimrg.rusedu.net/category/646/1576</vt:lpwstr>
      </vt:variant>
      <vt:variant>
        <vt:lpwstr/>
      </vt:variant>
      <vt:variant>
        <vt:i4>1835084</vt:i4>
      </vt:variant>
      <vt:variant>
        <vt:i4>63</vt:i4>
      </vt:variant>
      <vt:variant>
        <vt:i4>0</vt:i4>
      </vt:variant>
      <vt:variant>
        <vt:i4>5</vt:i4>
      </vt:variant>
      <vt:variant>
        <vt:lpwstr>http://www.kokch.kts.ru/cdo/index.htm</vt:lpwstr>
      </vt:variant>
      <vt:variant>
        <vt:lpwstr/>
      </vt:variant>
      <vt:variant>
        <vt:i4>8060973</vt:i4>
      </vt:variant>
      <vt:variant>
        <vt:i4>60</vt:i4>
      </vt:variant>
      <vt:variant>
        <vt:i4>0</vt:i4>
      </vt:variant>
      <vt:variant>
        <vt:i4>5</vt:i4>
      </vt:variant>
      <vt:variant>
        <vt:lpwstr>http://www.matematika-na.ru/5class/mat_5_11.php</vt:lpwstr>
      </vt:variant>
      <vt:variant>
        <vt:lpwstr/>
      </vt:variant>
      <vt:variant>
        <vt:i4>7929967</vt:i4>
      </vt:variant>
      <vt:variant>
        <vt:i4>57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3014777</vt:i4>
      </vt:variant>
      <vt:variant>
        <vt:i4>54</vt:i4>
      </vt:variant>
      <vt:variant>
        <vt:i4>0</vt:i4>
      </vt:variant>
      <vt:variant>
        <vt:i4>5</vt:i4>
      </vt:variant>
      <vt:variant>
        <vt:lpwstr>http://www.rustest.ru/ege/</vt:lpwstr>
      </vt:variant>
      <vt:variant>
        <vt:lpwstr/>
      </vt:variant>
      <vt:variant>
        <vt:i4>524289</vt:i4>
      </vt:variant>
      <vt:variant>
        <vt:i4>51</vt:i4>
      </vt:variant>
      <vt:variant>
        <vt:i4>0</vt:i4>
      </vt:variant>
      <vt:variant>
        <vt:i4>5</vt:i4>
      </vt:variant>
      <vt:variant>
        <vt:lpwstr>http://www.edu.ru/moodle/</vt:lpwstr>
      </vt:variant>
      <vt:variant>
        <vt:lpwstr/>
      </vt:variant>
      <vt:variant>
        <vt:i4>4194335</vt:i4>
      </vt:variant>
      <vt:variant>
        <vt:i4>48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7733356</vt:i4>
      </vt:variant>
      <vt:variant>
        <vt:i4>45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2818154</vt:i4>
      </vt:variant>
      <vt:variant>
        <vt:i4>42</vt:i4>
      </vt:variant>
      <vt:variant>
        <vt:i4>0</vt:i4>
      </vt:variant>
      <vt:variant>
        <vt:i4>5</vt:i4>
      </vt:variant>
      <vt:variant>
        <vt:lpwstr>http://www.edu.ru/index.php</vt:lpwstr>
      </vt:variant>
      <vt:variant>
        <vt:lpwstr/>
      </vt:variant>
      <vt:variant>
        <vt:i4>1245204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6684706</vt:i4>
      </vt:variant>
      <vt:variant>
        <vt:i4>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7733292</vt:i4>
      </vt:variant>
      <vt:variant>
        <vt:i4>30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6684712</vt:i4>
      </vt:variant>
      <vt:variant>
        <vt:i4>27</vt:i4>
      </vt:variant>
      <vt:variant>
        <vt:i4>0</vt:i4>
      </vt:variant>
      <vt:variant>
        <vt:i4>5</vt:i4>
      </vt:variant>
      <vt:variant>
        <vt:lpwstr>http://www.rubricon.ru/</vt:lpwstr>
      </vt:variant>
      <vt:variant>
        <vt:lpwstr/>
      </vt:variant>
      <vt:variant>
        <vt:i4>4128829</vt:i4>
      </vt:variant>
      <vt:variant>
        <vt:i4>24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5701644</vt:i4>
      </vt:variant>
      <vt:variant>
        <vt:i4>21</vt:i4>
      </vt:variant>
      <vt:variant>
        <vt:i4>0</vt:i4>
      </vt:variant>
      <vt:variant>
        <vt:i4>5</vt:i4>
      </vt:variant>
      <vt:variant>
        <vt:lpwstr>http://www.uic.ssu.samara.ru/~nauka/</vt:lpwstr>
      </vt:variant>
      <vt:variant>
        <vt:lpwstr/>
      </vt:variant>
      <vt:variant>
        <vt:i4>1572887</vt:i4>
      </vt:variant>
      <vt:variant>
        <vt:i4>18</vt:i4>
      </vt:variant>
      <vt:variant>
        <vt:i4>0</vt:i4>
      </vt:variant>
      <vt:variant>
        <vt:i4>5</vt:i4>
      </vt:variant>
      <vt:variant>
        <vt:lpwstr>http://edu.secna.ru/main/</vt:lpwstr>
      </vt:variant>
      <vt:variant>
        <vt:lpwstr/>
      </vt:variant>
      <vt:variant>
        <vt:i4>7340150</vt:i4>
      </vt:variant>
      <vt:variant>
        <vt:i4>15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http://www.alleng.ru/edu/math1.htm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МС(к)ОУ «Специальная (коррекционная) общеобразовательная </dc:title>
  <dc:subject/>
  <dc:creator>татьяна</dc:creator>
  <cp:keywords/>
  <dc:description/>
  <cp:lastModifiedBy>1</cp:lastModifiedBy>
  <cp:revision>54</cp:revision>
  <cp:lastPrinted>2014-09-18T14:24:00Z</cp:lastPrinted>
  <dcterms:created xsi:type="dcterms:W3CDTF">2016-07-25T14:27:00Z</dcterms:created>
  <dcterms:modified xsi:type="dcterms:W3CDTF">2020-10-04T06:41:00Z</dcterms:modified>
</cp:coreProperties>
</file>