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C12E" w14:textId="1D42ACE1" w:rsidR="00D72B71" w:rsidRPr="00E36992" w:rsidRDefault="00D72B71" w:rsidP="00D72B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6992">
        <w:rPr>
          <w:rFonts w:ascii="Times New Roman" w:hAnsi="Times New Roman" w:cs="Times New Roman"/>
          <w:b/>
          <w:bCs/>
          <w:sz w:val="32"/>
          <w:szCs w:val="32"/>
        </w:rPr>
        <w:t>04.06.2026</w:t>
      </w:r>
    </w:p>
    <w:p w14:paraId="21EEF0A8" w14:textId="0C283121" w:rsidR="00D72B71" w:rsidRPr="00E36992" w:rsidRDefault="00D72B71" w:rsidP="00D72B7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6992">
        <w:rPr>
          <w:rFonts w:ascii="Times New Roman" w:hAnsi="Times New Roman" w:cs="Times New Roman"/>
          <w:b/>
          <w:bCs/>
          <w:sz w:val="32"/>
          <w:szCs w:val="32"/>
        </w:rPr>
        <w:t xml:space="preserve">1-4 классы </w:t>
      </w:r>
      <w:r w:rsidR="00E36992" w:rsidRPr="00E36992">
        <w:rPr>
          <w:rFonts w:ascii="Times New Roman" w:hAnsi="Times New Roman" w:cs="Times New Roman"/>
          <w:b/>
          <w:bCs/>
          <w:sz w:val="32"/>
          <w:szCs w:val="32"/>
        </w:rPr>
        <w:t xml:space="preserve">Тема занятия </w:t>
      </w:r>
      <w:r w:rsidRPr="00E36992">
        <w:rPr>
          <w:rFonts w:ascii="Times New Roman" w:hAnsi="Times New Roman" w:cs="Times New Roman"/>
          <w:b/>
          <w:bCs/>
          <w:sz w:val="32"/>
          <w:szCs w:val="32"/>
        </w:rPr>
        <w:t>«Семья: ценности, традиции»</w:t>
      </w:r>
    </w:p>
    <w:p w14:paraId="681302DF" w14:textId="77777777" w:rsidR="00D72B71" w:rsidRPr="00D72B71" w:rsidRDefault="00D72B71" w:rsidP="00D72B7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Приветствие. «Назови имя и покажи» (3 минуты)</w:t>
      </w:r>
    </w:p>
    <w:p w14:paraId="3C620D8A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Настроиться на занятие, запомнить имена друг друга.</w:t>
      </w:r>
    </w:p>
    <w:p w14:paraId="18AE2986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6C7BAA9B" w14:textId="77777777" w:rsidR="00D72B71" w:rsidRPr="00D72B71" w:rsidRDefault="00D72B71" w:rsidP="00D72B71">
      <w:pPr>
        <w:numPr>
          <w:ilvl w:val="0"/>
          <w:numId w:val="7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встает в круг.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«Сейчас мы познакомимся по-особенному. Я называю свое имя и показываю движение. А вы повторяете за мной»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5F4CED99" w14:textId="77777777" w:rsidR="00D72B71" w:rsidRPr="00D72B71" w:rsidRDefault="00D72B71" w:rsidP="00D72B71">
      <w:pPr>
        <w:numPr>
          <w:ilvl w:val="0"/>
          <w:numId w:val="7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— Анна Ивановна»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(хлопает в ладоши). Все хором: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«Анна Ивановна!»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хлопают.</w:t>
      </w:r>
    </w:p>
    <w:p w14:paraId="2543F900" w14:textId="77777777" w:rsidR="00D72B71" w:rsidRPr="00D72B71" w:rsidRDefault="00D72B71" w:rsidP="00D72B71">
      <w:pPr>
        <w:numPr>
          <w:ilvl w:val="0"/>
          <w:numId w:val="7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Затем каждый ребенок по кругу: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«Я — Саша»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(топает ногой). Все: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«Саша!»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топают.</w:t>
      </w:r>
    </w:p>
    <w:p w14:paraId="3BB4367D" w14:textId="77777777" w:rsidR="00D72B71" w:rsidRPr="00D72B71" w:rsidRDefault="00D72B71" w:rsidP="00D72B71">
      <w:pPr>
        <w:numPr>
          <w:ilvl w:val="0"/>
          <w:numId w:val="7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Правило: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Движение может быть любым (хлопок, топот, прыжок, поворот, поднять руки). Главное — повторить за всеми.</w:t>
      </w:r>
    </w:p>
    <w:p w14:paraId="0B9B29D0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Результат: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Все имена запомнились, дети разогрелись и включились в работу.</w:t>
      </w:r>
    </w:p>
    <w:p w14:paraId="3D9DEBE7" w14:textId="77777777" w:rsidR="00D72B71" w:rsidRPr="00D72B71" w:rsidRDefault="00D72B71" w:rsidP="00D72B7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Вводная беседа. «Что такое семья?» (5 минут)</w:t>
      </w:r>
    </w:p>
    <w:p w14:paraId="6E6FC24D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Выяснить представления детей, дать простое определение.</w:t>
      </w:r>
    </w:p>
    <w:p w14:paraId="507DE574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 (диалог, дети поднимают руки):</w:t>
      </w:r>
    </w:p>
    <w:tbl>
      <w:tblPr>
        <w:tblW w:w="94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3"/>
        <w:gridCol w:w="4446"/>
      </w:tblGrid>
      <w:tr w:rsidR="00D72B71" w:rsidRPr="00D72B71" w14:paraId="0F0B6F3D" w14:textId="77777777" w:rsidTr="00D72B71">
        <w:trPr>
          <w:trHeight w:val="342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D8791F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Вопрос психолога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AB55E7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Ожидаемые ответы</w:t>
            </w:r>
          </w:p>
        </w:tc>
      </w:tr>
      <w:tr w:rsidR="00D72B71" w:rsidRPr="00D72B71" w14:paraId="0A57EE1D" w14:textId="77777777" w:rsidTr="00D72B71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B7356D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«У кого есть семья?»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896E44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Все поднимают руки</w:t>
            </w:r>
          </w:p>
        </w:tc>
      </w:tr>
      <w:tr w:rsidR="00D72B71" w:rsidRPr="00D72B71" w14:paraId="158DC470" w14:textId="77777777" w:rsidTr="00D72B71">
        <w:trPr>
          <w:trHeight w:val="3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5685FB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«Кто живет в вашей семье?»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5ED7E9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Мама, папа, бабушка, дедушка, брат, сестра</w:t>
            </w:r>
          </w:p>
        </w:tc>
      </w:tr>
      <w:tr w:rsidR="00D72B71" w:rsidRPr="00D72B71" w14:paraId="75225FD2" w14:textId="77777777" w:rsidTr="00D72B71">
        <w:trPr>
          <w:trHeight w:val="3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5B867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«А кто-то живет с котом или собакой? Это семья?»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703EB5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Да, мы их любим (питомцы тоже часть семьи)</w:t>
            </w:r>
          </w:p>
        </w:tc>
      </w:tr>
      <w:tr w:rsidR="00D72B71" w:rsidRPr="00D72B71" w14:paraId="67716356" w14:textId="77777777" w:rsidTr="00D72B71">
        <w:trPr>
          <w:trHeight w:val="34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2C2F2BA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«А что вы делаете вместе с семьей?»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E691BA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Едим, гуляем, смотрим кино, путешествуем</w:t>
            </w:r>
          </w:p>
        </w:tc>
      </w:tr>
    </w:tbl>
    <w:p w14:paraId="03FCC11F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Вывод (психолог записывает на доске кратко):</w:t>
      </w:r>
    </w:p>
    <w:p w14:paraId="128984CD" w14:textId="77777777" w:rsidR="00D72B71" w:rsidRPr="00D72B71" w:rsidRDefault="00D72B71" w:rsidP="00D72B71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Семья — это люди (и даже питомцы), которые:</w:t>
      </w:r>
    </w:p>
    <w:p w14:paraId="40B86B56" w14:textId="77777777" w:rsidR="00D72B71" w:rsidRPr="00D72B71" w:rsidRDefault="00D72B71" w:rsidP="00D72B71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Живут вместе (или рядом)</w:t>
      </w:r>
    </w:p>
    <w:p w14:paraId="7DFAAB4A" w14:textId="77777777" w:rsidR="00D72B71" w:rsidRPr="00D72B71" w:rsidRDefault="00D72B71" w:rsidP="00D72B71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Любят друг друга</w:t>
      </w:r>
    </w:p>
    <w:p w14:paraId="148A290D" w14:textId="77777777" w:rsidR="00D72B71" w:rsidRPr="00D72B71" w:rsidRDefault="00D72B71" w:rsidP="00D72B71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Помогают друг другу</w:t>
      </w:r>
    </w:p>
    <w:p w14:paraId="1355923F" w14:textId="77777777" w:rsidR="00D72B71" w:rsidRPr="00D72B71" w:rsidRDefault="00D72B71" w:rsidP="00D72B71">
      <w:pPr>
        <w:numPr>
          <w:ilvl w:val="0"/>
          <w:numId w:val="7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Проводят время вместе</w:t>
      </w:r>
    </w:p>
    <w:p w14:paraId="54D8290B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Проговорить, что семьи бывают разные (большие и маленькие, мама+ребенок, папа+ребенок, бабушка+внук). И это нормально.</w:t>
      </w:r>
    </w:p>
    <w:p w14:paraId="60A73EA8" w14:textId="77777777" w:rsidR="00D72B71" w:rsidRPr="00D72B71" w:rsidRDefault="00D72B71" w:rsidP="00D72B7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3. Основное упражнение. «Сундук семейных ценностей» (10 минут)</w:t>
      </w:r>
    </w:p>
    <w:p w14:paraId="0B1B8D06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Перевести понятие «ценности» в конкретные, понятные для детей примеры.</w:t>
      </w:r>
    </w:p>
    <w:p w14:paraId="3AFDD86D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</w:p>
    <w:p w14:paraId="37649EBF" w14:textId="77777777" w:rsidR="00D72B71" w:rsidRPr="00D72B71" w:rsidRDefault="00D72B71" w:rsidP="00D72B71">
      <w:pPr>
        <w:numPr>
          <w:ilvl w:val="0"/>
          <w:numId w:val="7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Сундучок (или красивая коробка).</w:t>
      </w:r>
    </w:p>
    <w:p w14:paraId="2A2AD45D" w14:textId="77777777" w:rsidR="00D72B71" w:rsidRPr="00D72B71" w:rsidRDefault="00D72B71" w:rsidP="00D72B71">
      <w:pPr>
        <w:numPr>
          <w:ilvl w:val="0"/>
          <w:numId w:val="7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Карточки с картинками/словами (по числу детей или пар).</w:t>
      </w:r>
    </w:p>
    <w:p w14:paraId="4821B87F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50AFA944" w14:textId="77777777" w:rsidR="00D72B71" w:rsidRPr="00D72B71" w:rsidRDefault="00D72B71" w:rsidP="00D72B71">
      <w:pPr>
        <w:numPr>
          <w:ilvl w:val="0"/>
          <w:numId w:val="8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 сундучок.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«Это сундук семейных ценностей. Ценности — это то, что для семьи важно. Давайте узнаем, что туда можно положить»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DFD7A54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Каждому ребенку (или паре) дается карточка.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Нужно ответить: «Это ценность для семьи? Да или нет?»</w:t>
      </w:r>
    </w:p>
    <w:tbl>
      <w:tblPr>
        <w:tblW w:w="90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6"/>
        <w:gridCol w:w="1121"/>
        <w:gridCol w:w="2984"/>
      </w:tblGrid>
      <w:tr w:rsidR="00D72B71" w:rsidRPr="00D72B71" w14:paraId="4A03537B" w14:textId="77777777" w:rsidTr="00D72B71">
        <w:trPr>
          <w:trHeight w:val="335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4AE68D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Карточка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7B506A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C8DE42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Пояснение (психолог)</w:t>
            </w:r>
          </w:p>
        </w:tc>
      </w:tr>
      <w:tr w:rsidR="00D72B71" w:rsidRPr="00D72B71" w14:paraId="3FED5CC2" w14:textId="77777777" w:rsidTr="00D72B71">
        <w:trPr>
          <w:trHeight w:val="3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676CA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Обниматься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280CCF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802A8E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Любовь и нежность</w:t>
            </w:r>
          </w:p>
        </w:tc>
      </w:tr>
      <w:tr w:rsidR="00D72B71" w:rsidRPr="00D72B71" w14:paraId="625875D8" w14:textId="77777777" w:rsidTr="00D72B71">
        <w:trPr>
          <w:trHeight w:val="3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0C49C8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Завтракать вместе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774630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CC72AE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Традиция, общение</w:t>
            </w:r>
          </w:p>
        </w:tc>
      </w:tr>
      <w:tr w:rsidR="00D72B71" w:rsidRPr="00D72B71" w14:paraId="4071C01E" w14:textId="77777777" w:rsidTr="00D72B71">
        <w:trPr>
          <w:trHeight w:val="3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DCA63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Дарить подарки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A3FE4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B1AE1F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Забота и радость</w:t>
            </w:r>
          </w:p>
        </w:tc>
      </w:tr>
      <w:tr w:rsidR="00D72B71" w:rsidRPr="00D72B71" w14:paraId="6BA24A2A" w14:textId="77777777" w:rsidTr="00D72B71">
        <w:trPr>
          <w:trHeight w:val="3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E4051B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Помогать, если кто-то заболел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A4BE37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2222EA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Поддержка</w:t>
            </w:r>
          </w:p>
        </w:tc>
      </w:tr>
      <w:tr w:rsidR="00D72B71" w:rsidRPr="00D72B71" w14:paraId="6E03F7F2" w14:textId="77777777" w:rsidTr="00D72B71">
        <w:trPr>
          <w:trHeight w:val="3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042152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Смотреть телевизор в разных комнатах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7F2E90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2A3A1C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Неплохо, но не ценность</w:t>
            </w:r>
          </w:p>
        </w:tc>
      </w:tr>
      <w:tr w:rsidR="00D72B71" w:rsidRPr="00D72B71" w14:paraId="5905787A" w14:textId="77777777" w:rsidTr="00D72B71">
        <w:trPr>
          <w:trHeight w:val="3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4BEC76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Ругаться и кричать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BB33EC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C3C266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Обижает близких</w:t>
            </w:r>
          </w:p>
        </w:tc>
      </w:tr>
      <w:tr w:rsidR="00D72B71" w:rsidRPr="00D72B71" w14:paraId="01D0AB54" w14:textId="77777777" w:rsidTr="00D72B71">
        <w:trPr>
          <w:trHeight w:val="3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EBCDB7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Вместе украшать ёлку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3FC6D1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BAF187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Традиция</w:t>
            </w:r>
          </w:p>
        </w:tc>
      </w:tr>
      <w:tr w:rsidR="00D72B71" w:rsidRPr="00D72B71" w14:paraId="30A6DEFF" w14:textId="77777777" w:rsidTr="00D72B71">
        <w:trPr>
          <w:trHeight w:val="33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95C7B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Хранить старые фотографии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6D9F8C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8E8592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Память о предках</w:t>
            </w:r>
          </w:p>
        </w:tc>
      </w:tr>
      <w:tr w:rsidR="00D72B71" w:rsidRPr="00D72B71" w14:paraId="4F3596CB" w14:textId="77777777" w:rsidTr="00D72B71">
        <w:trPr>
          <w:trHeight w:val="34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C5B5E2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Играть в настольные игры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F5008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0E0DD5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Общение</w:t>
            </w:r>
          </w:p>
        </w:tc>
      </w:tr>
    </w:tbl>
    <w:p w14:paraId="55E6D1AC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 каждого ответа: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Психолог кидает карточку в сундук (если «да») или откладывает в сторону (если «нет»).</w:t>
      </w:r>
    </w:p>
    <w:p w14:paraId="13068ADB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Итог: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Психолог достает карточки из сундука, перечисляет: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«Вот что важно для семьи: любовь, помощь, традиции, память, общение. Это и есть ценности»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752923A6" w14:textId="77777777" w:rsidR="00D72B71" w:rsidRPr="00D72B71" w:rsidRDefault="00D72B71" w:rsidP="00D72B7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Динамическая пауза. «Семейная зарядка» (3 минуты)</w:t>
      </w:r>
    </w:p>
    <w:p w14:paraId="46497F88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Отдохнуть, закрепить тему через движение.</w:t>
      </w:r>
    </w:p>
    <w:p w14:paraId="0CAE515C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1673FECE" w14:textId="77777777" w:rsidR="00D72B71" w:rsidRPr="00D72B71" w:rsidRDefault="00D72B71" w:rsidP="00D72B71">
      <w:pPr>
        <w:numPr>
          <w:ilvl w:val="0"/>
          <w:numId w:val="8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«Встаем в круг. Я говорю — вы делаете»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tbl>
      <w:tblPr>
        <w:tblW w:w="8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6"/>
        <w:gridCol w:w="4314"/>
      </w:tblGrid>
      <w:tr w:rsidR="00D72B71" w:rsidRPr="00D72B71" w14:paraId="7DE9E5A9" w14:textId="77777777" w:rsidTr="00D72B71">
        <w:trPr>
          <w:trHeight w:val="321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02EA24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Слова психолога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D67F5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Движение</w:t>
            </w:r>
          </w:p>
        </w:tc>
      </w:tr>
      <w:tr w:rsidR="00D72B71" w:rsidRPr="00D72B71" w14:paraId="7B50EA8A" w14:textId="77777777" w:rsidTr="00D72B71">
        <w:trPr>
          <w:trHeight w:val="3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1C856D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«В большой семье все помогают друг другу»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3751FC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Руки вперед, имитация «помогаем»</w:t>
            </w:r>
          </w:p>
        </w:tc>
      </w:tr>
      <w:tr w:rsidR="00D72B71" w:rsidRPr="00D72B71" w14:paraId="48CA813A" w14:textId="77777777" w:rsidTr="00D72B71">
        <w:trPr>
          <w:trHeight w:val="3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42A099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«Папа забивает гвоздь»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180026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Стучим кулачком об кулачок</w:t>
            </w:r>
          </w:p>
        </w:tc>
      </w:tr>
      <w:tr w:rsidR="00D72B71" w:rsidRPr="00D72B71" w14:paraId="09CA51A4" w14:textId="77777777" w:rsidTr="00D72B71">
        <w:trPr>
          <w:trHeight w:val="3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C7C98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«Мама печет пирог»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D483A0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Месим тесто перед собой</w:t>
            </w:r>
          </w:p>
        </w:tc>
      </w:tr>
      <w:tr w:rsidR="00D72B71" w:rsidRPr="00D72B71" w14:paraId="0D8565E5" w14:textId="77777777" w:rsidTr="00D72B71">
        <w:trPr>
          <w:trHeight w:val="3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AAC31E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«Бабушка вяжет»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0C14C2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Имитация движения спиц</w:t>
            </w:r>
          </w:p>
        </w:tc>
      </w:tr>
      <w:tr w:rsidR="00D72B71" w:rsidRPr="00D72B71" w14:paraId="58FA49F1" w14:textId="77777777" w:rsidTr="00D72B71">
        <w:trPr>
          <w:trHeight w:val="3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A2A8C7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«Дедушка чинит табуретку»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31C909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Стучим молоточком</w:t>
            </w:r>
          </w:p>
        </w:tc>
      </w:tr>
      <w:tr w:rsidR="00D72B71" w:rsidRPr="00D72B71" w14:paraId="2EECC468" w14:textId="77777777" w:rsidTr="00D72B71">
        <w:trPr>
          <w:trHeight w:val="3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F37D11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«Младший брат/сестра прыгает»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11B8D6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Прыжки на месте</w:t>
            </w:r>
          </w:p>
        </w:tc>
      </w:tr>
      <w:tr w:rsidR="00D72B71" w:rsidRPr="00D72B71" w14:paraId="0DAFE7BE" w14:textId="77777777" w:rsidTr="00D72B71">
        <w:trPr>
          <w:trHeight w:val="32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79B61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i/>
                <w:iCs/>
                <w:sz w:val="23"/>
                <w:szCs w:val="23"/>
                <w:lang w:eastAsia="ru-RU"/>
              </w:rPr>
              <w:t>«А все вместе — обнимаются!»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50AAAA" w14:textId="77777777" w:rsidR="00D72B71" w:rsidRPr="00D72B71" w:rsidRDefault="00D72B71" w:rsidP="00D72B71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D72B71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Обнимаем себя (или соседа, если разрешено)</w:t>
            </w:r>
          </w:p>
        </w:tc>
      </w:tr>
    </w:tbl>
    <w:p w14:paraId="305A2F67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Важно: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Дети могут выкрикивать свои варианты семейных действий.</w:t>
      </w:r>
    </w:p>
    <w:p w14:paraId="4228737F" w14:textId="77777777" w:rsidR="00D72B71" w:rsidRPr="00D72B71" w:rsidRDefault="00D72B71" w:rsidP="00D72B7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lastRenderedPageBreak/>
        <w:t>5. Творческое задание. «Наша семейная традиция» (рисование/рассказ) (12 минут)</w:t>
      </w:r>
    </w:p>
    <w:p w14:paraId="24E3A1C9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Осознать и вербализовать свою семейную традицию.</w:t>
      </w:r>
    </w:p>
    <w:p w14:paraId="4BC25CE8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Материалы:</w:t>
      </w:r>
    </w:p>
    <w:p w14:paraId="7A7315A8" w14:textId="77777777" w:rsidR="00D72B71" w:rsidRPr="00D72B71" w:rsidRDefault="00D72B71" w:rsidP="00D72B71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Листы бумаги А5 или половинка А4 на каждого.</w:t>
      </w:r>
    </w:p>
    <w:p w14:paraId="2C12C505" w14:textId="77777777" w:rsidR="00D72B71" w:rsidRPr="00D72B71" w:rsidRDefault="00D72B71" w:rsidP="00D72B71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Цветные карандаши, фломастеры.</w:t>
      </w:r>
    </w:p>
    <w:p w14:paraId="671D1560" w14:textId="77777777" w:rsidR="00D72B71" w:rsidRPr="00D72B71" w:rsidRDefault="00D72B71" w:rsidP="00D72B71">
      <w:pPr>
        <w:numPr>
          <w:ilvl w:val="0"/>
          <w:numId w:val="8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(Опционально) Планшет/доска для записей.</w:t>
      </w:r>
    </w:p>
    <w:p w14:paraId="61C9E56E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197399D6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1. Объяснение (2 минуты)</w:t>
      </w:r>
    </w:p>
    <w:p w14:paraId="02E1574D" w14:textId="77777777" w:rsidR="00D72B71" w:rsidRPr="00D72B71" w:rsidRDefault="00D72B71" w:rsidP="00D72B71">
      <w:pPr>
        <w:numPr>
          <w:ilvl w:val="0"/>
          <w:numId w:val="8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«Традиция — это то, что ваша семья делает вместе постоянно, из года в год. Например, каждое воскресенье печь блины. Или каждое лето ездить на море. Или по вечерам читать книжки. А у вас есть такие традиции?»</w:t>
      </w:r>
    </w:p>
    <w:p w14:paraId="19DECD10" w14:textId="77777777" w:rsidR="00D72B71" w:rsidRPr="00D72B71" w:rsidRDefault="00D72B71" w:rsidP="00D72B71">
      <w:pPr>
        <w:numPr>
          <w:ilvl w:val="0"/>
          <w:numId w:val="8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поднимают руки, коротко делятся (1–2 предложения).</w:t>
      </w:r>
    </w:p>
    <w:p w14:paraId="136D991D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2. Рисование (8 минут)</w:t>
      </w:r>
    </w:p>
    <w:p w14:paraId="6E979DC9" w14:textId="77777777" w:rsidR="00D72B71" w:rsidRPr="00D72B71" w:rsidRDefault="00D72B71" w:rsidP="00D72B71">
      <w:pPr>
        <w:numPr>
          <w:ilvl w:val="0"/>
          <w:numId w:val="8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«Нарисуйте вашу самую любимую семейную традицию. Не обязательно красиво — главное, понятно для вас»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498D2753" w14:textId="77777777" w:rsidR="00D72B71" w:rsidRPr="00D72B71" w:rsidRDefault="00D72B71" w:rsidP="00D72B71">
      <w:pPr>
        <w:numPr>
          <w:ilvl w:val="0"/>
          <w:numId w:val="8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и вожатые ходят, помогают, подбадривают.</w:t>
      </w:r>
    </w:p>
    <w:p w14:paraId="472A6601" w14:textId="77777777" w:rsidR="00D72B71" w:rsidRPr="00D72B71" w:rsidRDefault="00D72B71" w:rsidP="00D72B71">
      <w:pPr>
        <w:numPr>
          <w:ilvl w:val="0"/>
          <w:numId w:val="8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Для слаборисующих: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Можно написать слово или просто нарисовать смайлики.</w:t>
      </w:r>
    </w:p>
    <w:p w14:paraId="40981FD0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3. Рассказы (2 минуты — 3–4 ребенка)</w:t>
      </w:r>
    </w:p>
    <w:p w14:paraId="2709342C" w14:textId="77777777" w:rsidR="00D72B71" w:rsidRPr="00D72B71" w:rsidRDefault="00D72B71" w:rsidP="00D72B71">
      <w:pPr>
        <w:numPr>
          <w:ilvl w:val="0"/>
          <w:numId w:val="8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«Кто хочет показать и рассказать?»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(вызвать по желанию, не заставлять).</w:t>
      </w:r>
    </w:p>
    <w:p w14:paraId="27234C02" w14:textId="77777777" w:rsidR="00D72B71" w:rsidRPr="00D72B71" w:rsidRDefault="00D72B71" w:rsidP="00D72B71">
      <w:pPr>
        <w:numPr>
          <w:ilvl w:val="0"/>
          <w:numId w:val="8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комментирует: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«Здорово! У тебя замечательная традиция»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05486DD" w14:textId="77777777" w:rsidR="00D72B71" w:rsidRPr="00D72B71" w:rsidRDefault="00D72B71" w:rsidP="00D72B71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Завершение. «Цветок семьи» (6 минут)</w:t>
      </w:r>
    </w:p>
    <w:p w14:paraId="25C6B629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Цель: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Завершить на позитиве, создать общий продукт — визуальную ценность.</w:t>
      </w:r>
    </w:p>
    <w:p w14:paraId="53470F9F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Материал:</w:t>
      </w:r>
    </w:p>
    <w:p w14:paraId="682F2099" w14:textId="77777777" w:rsidR="00D72B71" w:rsidRPr="00D72B71" w:rsidRDefault="00D72B71" w:rsidP="00D72B71">
      <w:pPr>
        <w:numPr>
          <w:ilvl w:val="0"/>
          <w:numId w:val="8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Большой ватман (или лист А1) с нарисованным кругом-серединкой и надписью «Наша семья — это...».</w:t>
      </w:r>
    </w:p>
    <w:p w14:paraId="7302859D" w14:textId="15813852" w:rsidR="00D72B71" w:rsidRPr="00D72B71" w:rsidRDefault="00D72B71" w:rsidP="00D72B71">
      <w:pPr>
        <w:numPr>
          <w:ilvl w:val="0"/>
          <w:numId w:val="8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Лепестки из бумаги по числу детей.</w:t>
      </w:r>
    </w:p>
    <w:p w14:paraId="42CCD7CA" w14:textId="77777777" w:rsidR="00D72B71" w:rsidRPr="00D72B71" w:rsidRDefault="00D72B71" w:rsidP="00D72B71">
      <w:pPr>
        <w:numPr>
          <w:ilvl w:val="0"/>
          <w:numId w:val="8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Клей-карандаш.</w:t>
      </w:r>
    </w:p>
    <w:p w14:paraId="477F2EAF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Ход:</w:t>
      </w:r>
    </w:p>
    <w:p w14:paraId="752EC24B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Шаг 1. Заполняем лепестки (3 минуты)</w:t>
      </w:r>
    </w:p>
    <w:p w14:paraId="1DE0A578" w14:textId="77777777" w:rsidR="00D72B71" w:rsidRPr="00D72B71" w:rsidRDefault="00D72B71" w:rsidP="00D72B71">
      <w:pPr>
        <w:numPr>
          <w:ilvl w:val="0"/>
          <w:numId w:val="8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Каждый ребенок получает лепесток. Пишет (или психолог пишет под диктовку) </w:t>
      </w: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одно слово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то, что для него значит семья.</w:t>
      </w:r>
    </w:p>
    <w:p w14:paraId="4E38A790" w14:textId="77777777" w:rsidR="00D72B71" w:rsidRPr="00D72B71" w:rsidRDefault="00D72B71" w:rsidP="00D72B71">
      <w:pPr>
        <w:numPr>
          <w:ilvl w:val="0"/>
          <w:numId w:val="8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«Например: любовь, забота, тепло, уют, вкусная еда, обнимашки, защита»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6E811747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2. Собираем цветок (1 минута)</w:t>
      </w:r>
    </w:p>
    <w:p w14:paraId="6966E212" w14:textId="77777777" w:rsidR="00D72B71" w:rsidRPr="00D72B71" w:rsidRDefault="00D72B71" w:rsidP="00D72B71">
      <w:pPr>
        <w:numPr>
          <w:ilvl w:val="0"/>
          <w:numId w:val="8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по очереди приклеивают лепестки вокруг серединки.</w:t>
      </w:r>
    </w:p>
    <w:p w14:paraId="2AFBC04E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Шаг 3. Общий вывод (1 минута)</w:t>
      </w:r>
    </w:p>
    <w:p w14:paraId="170D3C2B" w14:textId="77777777" w:rsidR="00D72B71" w:rsidRPr="00D72B71" w:rsidRDefault="00D72B71" w:rsidP="00D72B71">
      <w:pPr>
        <w:numPr>
          <w:ilvl w:val="0"/>
          <w:numId w:val="8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 показывает цветок: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«Посмотрите, какой красивый цветок у нас получился. Семья — это не только мама и папа. Это любовь, помощь, традиции, память, уют. Берегите свою семью!»</w:t>
      </w:r>
    </w:p>
    <w:p w14:paraId="71C9EA33" w14:textId="77777777" w:rsidR="00D72B71" w:rsidRPr="00D72B71" w:rsidRDefault="00D72B71" w:rsidP="00D72B71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Ритуал прощания (1 минута):</w:t>
      </w:r>
    </w:p>
    <w:p w14:paraId="6A2AA9A6" w14:textId="77777777" w:rsidR="00D72B71" w:rsidRPr="00D72B71" w:rsidRDefault="00D72B71" w:rsidP="00D72B71">
      <w:pPr>
        <w:numPr>
          <w:ilvl w:val="0"/>
          <w:numId w:val="9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встают в круг, кладут руки друг другу на плечи (или просто соединяют ладошки).</w:t>
      </w:r>
    </w:p>
    <w:p w14:paraId="01BB40B7" w14:textId="77777777" w:rsidR="00D72B71" w:rsidRPr="00D72B71" w:rsidRDefault="00D72B71" w:rsidP="00D72B71">
      <w:pPr>
        <w:numPr>
          <w:ilvl w:val="0"/>
          <w:numId w:val="9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Психолог: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«Мы сегодня как одна маленькая семья. Спасибо вам! До свидания!»</w:t>
      </w:r>
    </w:p>
    <w:p w14:paraId="07AE662E" w14:textId="77777777" w:rsidR="00D72B71" w:rsidRPr="00D72B71" w:rsidRDefault="00D72B71" w:rsidP="00D72B71">
      <w:pPr>
        <w:numPr>
          <w:ilvl w:val="0"/>
          <w:numId w:val="9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хором: </w:t>
      </w:r>
      <w:r w:rsidRPr="00D72B71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«До свидания!»</w:t>
      </w:r>
      <w:r w:rsidRPr="00D72B7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(машут руками).</w:t>
      </w:r>
    </w:p>
    <w:p w14:paraId="26DB9F44" w14:textId="77777777" w:rsidR="00D72B71" w:rsidRPr="00D72B71" w:rsidRDefault="00D72B71" w:rsidP="00D72B71">
      <w:pPr>
        <w:rPr>
          <w:rFonts w:ascii="Times New Roman" w:hAnsi="Times New Roman" w:cs="Times New Roman"/>
          <w:sz w:val="28"/>
          <w:szCs w:val="28"/>
        </w:rPr>
      </w:pPr>
    </w:p>
    <w:p w14:paraId="183BF436" w14:textId="77777777" w:rsidR="002A7F74" w:rsidRPr="00D72B71" w:rsidRDefault="002A7F74">
      <w:pPr>
        <w:rPr>
          <w:rFonts w:ascii="Times New Roman" w:hAnsi="Times New Roman" w:cs="Times New Roman"/>
          <w:sz w:val="28"/>
          <w:szCs w:val="28"/>
        </w:rPr>
      </w:pPr>
    </w:p>
    <w:sectPr w:rsidR="002A7F74" w:rsidRPr="00D7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12B"/>
    <w:multiLevelType w:val="multilevel"/>
    <w:tmpl w:val="8B72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E037B"/>
    <w:multiLevelType w:val="multilevel"/>
    <w:tmpl w:val="79D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30CDF"/>
    <w:multiLevelType w:val="multilevel"/>
    <w:tmpl w:val="CC2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05B91"/>
    <w:multiLevelType w:val="multilevel"/>
    <w:tmpl w:val="28DE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E2963"/>
    <w:multiLevelType w:val="multilevel"/>
    <w:tmpl w:val="0AE2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300DD"/>
    <w:multiLevelType w:val="multilevel"/>
    <w:tmpl w:val="7F8E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5755F"/>
    <w:multiLevelType w:val="multilevel"/>
    <w:tmpl w:val="24A2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A3C13"/>
    <w:multiLevelType w:val="multilevel"/>
    <w:tmpl w:val="BB8A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1728A6"/>
    <w:multiLevelType w:val="multilevel"/>
    <w:tmpl w:val="3006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C61C7"/>
    <w:multiLevelType w:val="multilevel"/>
    <w:tmpl w:val="A132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928C4"/>
    <w:multiLevelType w:val="multilevel"/>
    <w:tmpl w:val="44F6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F4C1E"/>
    <w:multiLevelType w:val="multilevel"/>
    <w:tmpl w:val="C26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1F37F4"/>
    <w:multiLevelType w:val="multilevel"/>
    <w:tmpl w:val="8D0A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BB174E"/>
    <w:multiLevelType w:val="multilevel"/>
    <w:tmpl w:val="8E9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1041C"/>
    <w:multiLevelType w:val="multilevel"/>
    <w:tmpl w:val="9336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D4297B"/>
    <w:multiLevelType w:val="multilevel"/>
    <w:tmpl w:val="048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372592"/>
    <w:multiLevelType w:val="multilevel"/>
    <w:tmpl w:val="27C6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714BC1"/>
    <w:multiLevelType w:val="multilevel"/>
    <w:tmpl w:val="D728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724D21"/>
    <w:multiLevelType w:val="multilevel"/>
    <w:tmpl w:val="776C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6395B"/>
    <w:multiLevelType w:val="multilevel"/>
    <w:tmpl w:val="0F9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ED2CDE"/>
    <w:multiLevelType w:val="multilevel"/>
    <w:tmpl w:val="0370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151C36"/>
    <w:multiLevelType w:val="multilevel"/>
    <w:tmpl w:val="0738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5A3CE9"/>
    <w:multiLevelType w:val="multilevel"/>
    <w:tmpl w:val="D64E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877AC2"/>
    <w:multiLevelType w:val="multilevel"/>
    <w:tmpl w:val="7C26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4DD7E5E"/>
    <w:multiLevelType w:val="multilevel"/>
    <w:tmpl w:val="7C02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B12BAB"/>
    <w:multiLevelType w:val="multilevel"/>
    <w:tmpl w:val="FBF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E62D1B"/>
    <w:multiLevelType w:val="multilevel"/>
    <w:tmpl w:val="46A6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6BD6BCA"/>
    <w:multiLevelType w:val="multilevel"/>
    <w:tmpl w:val="C37A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EE2C74"/>
    <w:multiLevelType w:val="multilevel"/>
    <w:tmpl w:val="43C07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7A75A0"/>
    <w:multiLevelType w:val="multilevel"/>
    <w:tmpl w:val="76F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C75F74"/>
    <w:multiLevelType w:val="multilevel"/>
    <w:tmpl w:val="67E07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2B4C5E"/>
    <w:multiLevelType w:val="multilevel"/>
    <w:tmpl w:val="EB4A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7C1A72"/>
    <w:multiLevelType w:val="multilevel"/>
    <w:tmpl w:val="764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F00FF4"/>
    <w:multiLevelType w:val="multilevel"/>
    <w:tmpl w:val="6E2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563777"/>
    <w:multiLevelType w:val="multilevel"/>
    <w:tmpl w:val="2C0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0F6A88"/>
    <w:multiLevelType w:val="multilevel"/>
    <w:tmpl w:val="4F6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4A548DD"/>
    <w:multiLevelType w:val="multilevel"/>
    <w:tmpl w:val="147C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3A430D"/>
    <w:multiLevelType w:val="multilevel"/>
    <w:tmpl w:val="17D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7015B9A"/>
    <w:multiLevelType w:val="multilevel"/>
    <w:tmpl w:val="D29C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78C407B"/>
    <w:multiLevelType w:val="multilevel"/>
    <w:tmpl w:val="CB58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15076E"/>
    <w:multiLevelType w:val="multilevel"/>
    <w:tmpl w:val="6EECA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E4F25AA"/>
    <w:multiLevelType w:val="multilevel"/>
    <w:tmpl w:val="6E3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0258F0"/>
    <w:multiLevelType w:val="multilevel"/>
    <w:tmpl w:val="7452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0426E70"/>
    <w:multiLevelType w:val="multilevel"/>
    <w:tmpl w:val="4054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25568CB"/>
    <w:multiLevelType w:val="multilevel"/>
    <w:tmpl w:val="F524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4F94F63"/>
    <w:multiLevelType w:val="multilevel"/>
    <w:tmpl w:val="810C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A9766F"/>
    <w:multiLevelType w:val="multilevel"/>
    <w:tmpl w:val="9F0C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176F03"/>
    <w:multiLevelType w:val="multilevel"/>
    <w:tmpl w:val="468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BB7670F"/>
    <w:multiLevelType w:val="multilevel"/>
    <w:tmpl w:val="DCF2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DF3B2E"/>
    <w:multiLevelType w:val="multilevel"/>
    <w:tmpl w:val="3EEC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D881BE4"/>
    <w:multiLevelType w:val="multilevel"/>
    <w:tmpl w:val="627A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916AA0"/>
    <w:multiLevelType w:val="multilevel"/>
    <w:tmpl w:val="B588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1811948"/>
    <w:multiLevelType w:val="multilevel"/>
    <w:tmpl w:val="05FE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3180C4A"/>
    <w:multiLevelType w:val="multilevel"/>
    <w:tmpl w:val="42B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5D33781"/>
    <w:multiLevelType w:val="multilevel"/>
    <w:tmpl w:val="367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444577"/>
    <w:multiLevelType w:val="multilevel"/>
    <w:tmpl w:val="5D7A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3C6F4B"/>
    <w:multiLevelType w:val="multilevel"/>
    <w:tmpl w:val="B780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AC61C9D"/>
    <w:multiLevelType w:val="multilevel"/>
    <w:tmpl w:val="DBC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B2C797F"/>
    <w:multiLevelType w:val="multilevel"/>
    <w:tmpl w:val="88C8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5350D7"/>
    <w:multiLevelType w:val="multilevel"/>
    <w:tmpl w:val="0112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AF7BCA"/>
    <w:multiLevelType w:val="multilevel"/>
    <w:tmpl w:val="813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D8D2743"/>
    <w:multiLevelType w:val="multilevel"/>
    <w:tmpl w:val="C5A8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8C469E"/>
    <w:multiLevelType w:val="multilevel"/>
    <w:tmpl w:val="B62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2011402"/>
    <w:multiLevelType w:val="multilevel"/>
    <w:tmpl w:val="67E4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2674C6B"/>
    <w:multiLevelType w:val="multilevel"/>
    <w:tmpl w:val="C81E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8D5B60"/>
    <w:multiLevelType w:val="multilevel"/>
    <w:tmpl w:val="6B6C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45F58B2"/>
    <w:multiLevelType w:val="multilevel"/>
    <w:tmpl w:val="C4A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5F329F"/>
    <w:multiLevelType w:val="multilevel"/>
    <w:tmpl w:val="51A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6534088"/>
    <w:multiLevelType w:val="multilevel"/>
    <w:tmpl w:val="A9E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7032F4"/>
    <w:multiLevelType w:val="multilevel"/>
    <w:tmpl w:val="D9D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783B52"/>
    <w:multiLevelType w:val="multilevel"/>
    <w:tmpl w:val="01C4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7DA7592"/>
    <w:multiLevelType w:val="multilevel"/>
    <w:tmpl w:val="720C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84D13D7"/>
    <w:multiLevelType w:val="multilevel"/>
    <w:tmpl w:val="8BA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2445CD"/>
    <w:multiLevelType w:val="multilevel"/>
    <w:tmpl w:val="F326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604E3A"/>
    <w:multiLevelType w:val="multilevel"/>
    <w:tmpl w:val="926C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9B62D09"/>
    <w:multiLevelType w:val="multilevel"/>
    <w:tmpl w:val="F22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325B9B"/>
    <w:multiLevelType w:val="multilevel"/>
    <w:tmpl w:val="3304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A7676A5"/>
    <w:multiLevelType w:val="multilevel"/>
    <w:tmpl w:val="E6A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043EF7"/>
    <w:multiLevelType w:val="multilevel"/>
    <w:tmpl w:val="A6546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C6068B5"/>
    <w:multiLevelType w:val="multilevel"/>
    <w:tmpl w:val="62FA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D4D5FF3"/>
    <w:multiLevelType w:val="multilevel"/>
    <w:tmpl w:val="5E0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742564"/>
    <w:multiLevelType w:val="multilevel"/>
    <w:tmpl w:val="41AE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EA448F5"/>
    <w:multiLevelType w:val="multilevel"/>
    <w:tmpl w:val="40CE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08412C"/>
    <w:multiLevelType w:val="multilevel"/>
    <w:tmpl w:val="D818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952F27"/>
    <w:multiLevelType w:val="multilevel"/>
    <w:tmpl w:val="6E04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8CA40BA"/>
    <w:multiLevelType w:val="multilevel"/>
    <w:tmpl w:val="BF4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B45677E"/>
    <w:multiLevelType w:val="multilevel"/>
    <w:tmpl w:val="113C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BD15DC5"/>
    <w:multiLevelType w:val="multilevel"/>
    <w:tmpl w:val="52B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BDA3C14"/>
    <w:multiLevelType w:val="multilevel"/>
    <w:tmpl w:val="0BCA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F0E0EE9"/>
    <w:multiLevelType w:val="multilevel"/>
    <w:tmpl w:val="8166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0"/>
  </w:num>
  <w:num w:numId="3">
    <w:abstractNumId w:val="1"/>
  </w:num>
  <w:num w:numId="4">
    <w:abstractNumId w:val="18"/>
  </w:num>
  <w:num w:numId="5">
    <w:abstractNumId w:val="71"/>
  </w:num>
  <w:num w:numId="6">
    <w:abstractNumId w:val="29"/>
  </w:num>
  <w:num w:numId="7">
    <w:abstractNumId w:val="75"/>
  </w:num>
  <w:num w:numId="8">
    <w:abstractNumId w:val="63"/>
  </w:num>
  <w:num w:numId="9">
    <w:abstractNumId w:val="76"/>
  </w:num>
  <w:num w:numId="10">
    <w:abstractNumId w:val="55"/>
  </w:num>
  <w:num w:numId="11">
    <w:abstractNumId w:val="81"/>
  </w:num>
  <w:num w:numId="12">
    <w:abstractNumId w:val="89"/>
  </w:num>
  <w:num w:numId="13">
    <w:abstractNumId w:val="45"/>
  </w:num>
  <w:num w:numId="14">
    <w:abstractNumId w:val="87"/>
  </w:num>
  <w:num w:numId="15">
    <w:abstractNumId w:val="28"/>
  </w:num>
  <w:num w:numId="16">
    <w:abstractNumId w:val="34"/>
  </w:num>
  <w:num w:numId="17">
    <w:abstractNumId w:val="25"/>
  </w:num>
  <w:num w:numId="18">
    <w:abstractNumId w:val="30"/>
  </w:num>
  <w:num w:numId="19">
    <w:abstractNumId w:val="19"/>
  </w:num>
  <w:num w:numId="20">
    <w:abstractNumId w:val="38"/>
  </w:num>
  <w:num w:numId="21">
    <w:abstractNumId w:val="43"/>
  </w:num>
  <w:num w:numId="22">
    <w:abstractNumId w:val="12"/>
  </w:num>
  <w:num w:numId="23">
    <w:abstractNumId w:val="35"/>
  </w:num>
  <w:num w:numId="24">
    <w:abstractNumId w:val="27"/>
  </w:num>
  <w:num w:numId="25">
    <w:abstractNumId w:val="82"/>
  </w:num>
  <w:num w:numId="26">
    <w:abstractNumId w:val="3"/>
  </w:num>
  <w:num w:numId="27">
    <w:abstractNumId w:val="2"/>
  </w:num>
  <w:num w:numId="28">
    <w:abstractNumId w:val="39"/>
  </w:num>
  <w:num w:numId="29">
    <w:abstractNumId w:val="32"/>
  </w:num>
  <w:num w:numId="30">
    <w:abstractNumId w:val="84"/>
  </w:num>
  <w:num w:numId="31">
    <w:abstractNumId w:val="65"/>
  </w:num>
  <w:num w:numId="32">
    <w:abstractNumId w:val="42"/>
  </w:num>
  <w:num w:numId="33">
    <w:abstractNumId w:val="52"/>
  </w:num>
  <w:num w:numId="34">
    <w:abstractNumId w:val="53"/>
  </w:num>
  <w:num w:numId="35">
    <w:abstractNumId w:val="10"/>
  </w:num>
  <w:num w:numId="36">
    <w:abstractNumId w:val="14"/>
  </w:num>
  <w:num w:numId="37">
    <w:abstractNumId w:val="66"/>
  </w:num>
  <w:num w:numId="38">
    <w:abstractNumId w:val="64"/>
  </w:num>
  <w:num w:numId="39">
    <w:abstractNumId w:val="4"/>
  </w:num>
  <w:num w:numId="40">
    <w:abstractNumId w:val="0"/>
  </w:num>
  <w:num w:numId="41">
    <w:abstractNumId w:val="69"/>
  </w:num>
  <w:num w:numId="42">
    <w:abstractNumId w:val="70"/>
  </w:num>
  <w:num w:numId="43">
    <w:abstractNumId w:val="44"/>
  </w:num>
  <w:num w:numId="44">
    <w:abstractNumId w:val="51"/>
  </w:num>
  <w:num w:numId="45">
    <w:abstractNumId w:val="62"/>
  </w:num>
  <w:num w:numId="46">
    <w:abstractNumId w:val="56"/>
  </w:num>
  <w:num w:numId="47">
    <w:abstractNumId w:val="50"/>
  </w:num>
  <w:num w:numId="48">
    <w:abstractNumId w:val="58"/>
  </w:num>
  <w:num w:numId="49">
    <w:abstractNumId w:val="17"/>
  </w:num>
  <w:num w:numId="50">
    <w:abstractNumId w:val="33"/>
  </w:num>
  <w:num w:numId="51">
    <w:abstractNumId w:val="59"/>
  </w:num>
  <w:num w:numId="52">
    <w:abstractNumId w:val="49"/>
  </w:num>
  <w:num w:numId="53">
    <w:abstractNumId w:val="13"/>
  </w:num>
  <w:num w:numId="54">
    <w:abstractNumId w:val="6"/>
  </w:num>
  <w:num w:numId="55">
    <w:abstractNumId w:val="46"/>
  </w:num>
  <w:num w:numId="56">
    <w:abstractNumId w:val="11"/>
  </w:num>
  <w:num w:numId="57">
    <w:abstractNumId w:val="23"/>
  </w:num>
  <w:num w:numId="58">
    <w:abstractNumId w:val="73"/>
  </w:num>
  <w:num w:numId="59">
    <w:abstractNumId w:val="54"/>
  </w:num>
  <w:num w:numId="60">
    <w:abstractNumId w:val="72"/>
  </w:num>
  <w:num w:numId="61">
    <w:abstractNumId w:val="88"/>
  </w:num>
  <w:num w:numId="62">
    <w:abstractNumId w:val="20"/>
  </w:num>
  <w:num w:numId="63">
    <w:abstractNumId w:val="78"/>
  </w:num>
  <w:num w:numId="64">
    <w:abstractNumId w:val="22"/>
  </w:num>
  <w:num w:numId="65">
    <w:abstractNumId w:val="77"/>
  </w:num>
  <w:num w:numId="66">
    <w:abstractNumId w:val="79"/>
  </w:num>
  <w:num w:numId="67">
    <w:abstractNumId w:val="41"/>
  </w:num>
  <w:num w:numId="68">
    <w:abstractNumId w:val="47"/>
  </w:num>
  <w:num w:numId="69">
    <w:abstractNumId w:val="26"/>
  </w:num>
  <w:num w:numId="70">
    <w:abstractNumId w:val="15"/>
  </w:num>
  <w:num w:numId="71">
    <w:abstractNumId w:val="67"/>
  </w:num>
  <w:num w:numId="72">
    <w:abstractNumId w:val="7"/>
  </w:num>
  <w:num w:numId="73">
    <w:abstractNumId w:val="36"/>
  </w:num>
  <w:num w:numId="74">
    <w:abstractNumId w:val="21"/>
  </w:num>
  <w:num w:numId="75">
    <w:abstractNumId w:val="16"/>
  </w:num>
  <w:num w:numId="76">
    <w:abstractNumId w:val="74"/>
  </w:num>
  <w:num w:numId="77">
    <w:abstractNumId w:val="5"/>
  </w:num>
  <w:num w:numId="78">
    <w:abstractNumId w:val="40"/>
  </w:num>
  <w:num w:numId="79">
    <w:abstractNumId w:val="48"/>
  </w:num>
  <w:num w:numId="80">
    <w:abstractNumId w:val="83"/>
  </w:num>
  <w:num w:numId="81">
    <w:abstractNumId w:val="60"/>
  </w:num>
  <w:num w:numId="82">
    <w:abstractNumId w:val="61"/>
  </w:num>
  <w:num w:numId="83">
    <w:abstractNumId w:val="86"/>
  </w:num>
  <w:num w:numId="84">
    <w:abstractNumId w:val="24"/>
  </w:num>
  <w:num w:numId="85">
    <w:abstractNumId w:val="85"/>
  </w:num>
  <w:num w:numId="86">
    <w:abstractNumId w:val="31"/>
  </w:num>
  <w:num w:numId="87">
    <w:abstractNumId w:val="57"/>
  </w:num>
  <w:num w:numId="88">
    <w:abstractNumId w:val="8"/>
  </w:num>
  <w:num w:numId="89">
    <w:abstractNumId w:val="37"/>
  </w:num>
  <w:num w:numId="90">
    <w:abstractNumId w:val="68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96"/>
    <w:rsid w:val="002A7F74"/>
    <w:rsid w:val="003B375C"/>
    <w:rsid w:val="00445554"/>
    <w:rsid w:val="004A0601"/>
    <w:rsid w:val="005F5748"/>
    <w:rsid w:val="00863178"/>
    <w:rsid w:val="0087579B"/>
    <w:rsid w:val="00CE3A12"/>
    <w:rsid w:val="00CF1596"/>
    <w:rsid w:val="00D72B71"/>
    <w:rsid w:val="00DC53E7"/>
    <w:rsid w:val="00DF5EA3"/>
    <w:rsid w:val="00E36992"/>
    <w:rsid w:val="00ED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0CB9ED5E"/>
  <w15:chartTrackingRefBased/>
  <w15:docId w15:val="{91974F79-277D-47AC-83B8-4F91E95B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270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9831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33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7793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091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842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65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8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3</cp:revision>
  <dcterms:created xsi:type="dcterms:W3CDTF">2026-06-04T10:20:00Z</dcterms:created>
  <dcterms:modified xsi:type="dcterms:W3CDTF">2026-06-04T13:47:00Z</dcterms:modified>
</cp:coreProperties>
</file>