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C592B" w14:textId="77777777" w:rsidR="00D158CE" w:rsidRPr="00016C64" w:rsidRDefault="00D158CE" w:rsidP="00D158CE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016C64">
        <w:rPr>
          <w:color w:val="000000"/>
          <w:sz w:val="28"/>
          <w:szCs w:val="28"/>
          <w:shd w:val="clear" w:color="auto" w:fill="FFFFFF"/>
        </w:rPr>
        <w:t>МБОУ «Чернушинская ШИ с ОВЗ»</w:t>
      </w:r>
    </w:p>
    <w:p w14:paraId="7515B8BC" w14:textId="2ED3BB3E" w:rsidR="00D158CE" w:rsidRPr="00016C64" w:rsidRDefault="00D158CE" w:rsidP="00D158CE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Спортивно-р</w:t>
      </w:r>
      <w:r w:rsidRPr="00016C64">
        <w:rPr>
          <w:color w:val="000000"/>
          <w:sz w:val="28"/>
          <w:szCs w:val="28"/>
          <w:shd w:val="clear" w:color="auto" w:fill="FFFFFF"/>
        </w:rPr>
        <w:t>азвлекательная программа</w:t>
      </w:r>
    </w:p>
    <w:p w14:paraId="6E43F46E" w14:textId="1F76BF44" w:rsidR="00D158CE" w:rsidRDefault="00D158CE" w:rsidP="00D158CE">
      <w:pPr>
        <w:pStyle w:val="c2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«Мы едины и непобедимы»»</w:t>
      </w:r>
    </w:p>
    <w:p w14:paraId="40051227" w14:textId="77777777" w:rsidR="00D158CE" w:rsidRPr="00184909" w:rsidRDefault="00D158CE" w:rsidP="00D158CE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184909">
        <w:rPr>
          <w:rStyle w:val="c26"/>
          <w:b/>
          <w:bCs/>
          <w:sz w:val="28"/>
          <w:szCs w:val="28"/>
        </w:rPr>
        <w:t>Цель:</w:t>
      </w:r>
    </w:p>
    <w:p w14:paraId="1D96351E" w14:textId="394A7812" w:rsidR="00D158CE" w:rsidRPr="00184909" w:rsidRDefault="00D158CE" w:rsidP="00D158CE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84909">
        <w:rPr>
          <w:rStyle w:val="c6"/>
          <w:sz w:val="28"/>
          <w:szCs w:val="28"/>
        </w:rPr>
        <w:t> Воспитывать интерес к истории своей страны на примере исторических событий.</w:t>
      </w:r>
    </w:p>
    <w:p w14:paraId="29471681" w14:textId="3E0F1E19" w:rsidR="00D158CE" w:rsidRPr="00184909" w:rsidRDefault="00D158CE" w:rsidP="00D158CE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84909">
        <w:rPr>
          <w:rStyle w:val="c32"/>
          <w:b/>
          <w:bCs/>
          <w:sz w:val="28"/>
          <w:szCs w:val="28"/>
        </w:rPr>
        <w:t>Задачи:</w:t>
      </w:r>
    </w:p>
    <w:p w14:paraId="273724FD" w14:textId="77777777" w:rsidR="00D158CE" w:rsidRDefault="00D158CE" w:rsidP="00D158CE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1. Расширять представления детей о родной стране, о государственных праздниках.</w:t>
      </w:r>
    </w:p>
    <w:p w14:paraId="12F6B0F7" w14:textId="2BEE73DB" w:rsidR="00D158CE" w:rsidRDefault="00D158CE" w:rsidP="00D158CE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2. Поддерживать интерес детей к событиям, происходящим в стране, воспитывать чувство гордости за её достижения.</w:t>
      </w:r>
    </w:p>
    <w:p w14:paraId="1CEFB67E" w14:textId="1679D8A5" w:rsidR="00D158CE" w:rsidRDefault="00D158CE" w:rsidP="00D158CE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3. Воспитывать уважение к людям разных национальностей и их обычаям.</w:t>
      </w:r>
    </w:p>
    <w:p w14:paraId="06776CD7" w14:textId="6F45D4CF" w:rsidR="00D158CE" w:rsidRDefault="00D158CE" w:rsidP="00D158CE">
      <w:pPr>
        <w:pStyle w:val="c9"/>
        <w:shd w:val="clear" w:color="auto" w:fill="FFFFFF"/>
        <w:spacing w:before="0" w:beforeAutospacing="0" w:after="0" w:afterAutospacing="0"/>
        <w:ind w:firstLine="360"/>
        <w:rPr>
          <w:rStyle w:val="c6"/>
          <w:color w:val="111111"/>
          <w:sz w:val="28"/>
          <w:szCs w:val="28"/>
        </w:rPr>
      </w:pPr>
      <w:r>
        <w:rPr>
          <w:rStyle w:val="c6"/>
          <w:color w:val="111111"/>
          <w:sz w:val="28"/>
          <w:szCs w:val="28"/>
        </w:rPr>
        <w:t>4.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6"/>
          <w:color w:val="111111"/>
          <w:sz w:val="28"/>
          <w:szCs w:val="28"/>
        </w:rPr>
        <w:t>Формировать у детей активность, любознательность, отзывчивость, умение управлять своим поведением в коллективе.</w:t>
      </w:r>
    </w:p>
    <w:p w14:paraId="6501FD30" w14:textId="77777777" w:rsidR="00D158CE" w:rsidRDefault="00D158CE" w:rsidP="00D158CE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</w:p>
    <w:p w14:paraId="303152E4" w14:textId="77777777" w:rsidR="00D158CE" w:rsidRDefault="00D158CE" w:rsidP="00D158CE">
      <w:pPr>
        <w:pStyle w:val="c13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000000"/>
          <w:sz w:val="28"/>
          <w:szCs w:val="28"/>
        </w:rPr>
      </w:pPr>
      <w:r>
        <w:rPr>
          <w:rStyle w:val="c21"/>
          <w:b/>
          <w:bCs/>
          <w:color w:val="000000"/>
          <w:sz w:val="28"/>
          <w:szCs w:val="28"/>
        </w:rPr>
        <w:t>Ход мероприятия:</w:t>
      </w:r>
    </w:p>
    <w:p w14:paraId="5AE4E70B" w14:textId="101FD4BF" w:rsidR="00D158CE" w:rsidRDefault="00D158CE" w:rsidP="00D158CE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Ведущий</w:t>
      </w:r>
      <w:r>
        <w:rPr>
          <w:rStyle w:val="c2"/>
          <w:color w:val="000000"/>
          <w:sz w:val="28"/>
          <w:szCs w:val="28"/>
        </w:rPr>
        <w:t>: У России величавой</w:t>
      </w:r>
    </w:p>
    <w:p w14:paraId="1A8088E2" w14:textId="77777777" w:rsidR="00D158CE" w:rsidRDefault="00D158CE" w:rsidP="00D158CE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гербе орел двуглавый,</w:t>
      </w:r>
    </w:p>
    <w:p w14:paraId="5010118E" w14:textId="77777777" w:rsidR="00D158CE" w:rsidRDefault="00D158CE" w:rsidP="00D158CE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Чтоб на запад, на восток</w:t>
      </w:r>
    </w:p>
    <w:p w14:paraId="137E4B0E" w14:textId="77777777" w:rsidR="00D158CE" w:rsidRDefault="00D158CE" w:rsidP="00D158CE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Он смотреть бы сразу мог.</w:t>
      </w:r>
    </w:p>
    <w:p w14:paraId="6F122316" w14:textId="77777777" w:rsidR="00D158CE" w:rsidRDefault="00D158CE" w:rsidP="00D158CE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Сильный, мудрый он и гордый.</w:t>
      </w:r>
    </w:p>
    <w:p w14:paraId="25D8FC61" w14:textId="77777777" w:rsidR="00D158CE" w:rsidRDefault="00D158CE" w:rsidP="00D158CE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Он – России дух свободный.</w:t>
      </w:r>
    </w:p>
    <w:p w14:paraId="1056D29C" w14:textId="613087A9" w:rsidR="00D158CE" w:rsidRDefault="00D158CE" w:rsidP="00D158CE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****</w:t>
      </w:r>
    </w:p>
    <w:p w14:paraId="6DDA5514" w14:textId="5C5A3491" w:rsidR="00D158CE" w:rsidRDefault="00D158CE" w:rsidP="00D158CE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Белый цвет – </w:t>
      </w:r>
      <w:proofErr w:type="spellStart"/>
      <w:proofErr w:type="gramStart"/>
      <w:r>
        <w:rPr>
          <w:rStyle w:val="c2"/>
          <w:color w:val="000000"/>
          <w:sz w:val="28"/>
          <w:szCs w:val="28"/>
        </w:rPr>
        <w:t>березка.</w:t>
      </w:r>
      <w:r w:rsidR="00AE7EC0">
        <w:rPr>
          <w:rStyle w:val="c2"/>
          <w:color w:val="000000"/>
          <w:sz w:val="28"/>
          <w:szCs w:val="28"/>
        </w:rPr>
        <w:t>ч</w:t>
      </w:r>
      <w:proofErr w:type="spellEnd"/>
      <w:proofErr w:type="gramEnd"/>
    </w:p>
    <w:p w14:paraId="6BFED91F" w14:textId="77777777" w:rsidR="00D158CE" w:rsidRDefault="00D158CE" w:rsidP="00D158C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Синий – неба цвет.</w:t>
      </w:r>
    </w:p>
    <w:p w14:paraId="2ADC7A04" w14:textId="77777777" w:rsidR="00D158CE" w:rsidRDefault="00D158CE" w:rsidP="00D158CE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Красная полоска –</w:t>
      </w:r>
    </w:p>
    <w:p w14:paraId="6741B9C0" w14:textId="185AFB2C" w:rsidR="00D158CE" w:rsidRDefault="00D158CE" w:rsidP="00D158CE">
      <w:pPr>
        <w:pStyle w:val="c1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Солнечный рассвет.</w:t>
      </w:r>
    </w:p>
    <w:p w14:paraId="75628D90" w14:textId="77777777" w:rsidR="00D158CE" w:rsidRDefault="00D158CE" w:rsidP="00D158CE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ABA2099" w14:textId="09A40D2C" w:rsidR="00D158CE" w:rsidRDefault="00D158CE" w:rsidP="00D158CE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У каждой страны есть свои знаки отличия, своя символика – свои флаг, герб. Есть у нас и свой гимн, которым мы очень гордимся, слушаем уважительно, стоя.</w:t>
      </w:r>
    </w:p>
    <w:p w14:paraId="61816ED6" w14:textId="77777777" w:rsidR="00D158CE" w:rsidRDefault="00D158CE" w:rsidP="00D158CE">
      <w:pPr>
        <w:pStyle w:val="c2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«Государственный гимн РФ»</w:t>
      </w:r>
    </w:p>
    <w:p w14:paraId="3D85FF1A" w14:textId="77777777" w:rsidR="00D158CE" w:rsidRDefault="00D158CE" w:rsidP="00D158CE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Ведущий:</w:t>
      </w:r>
    </w:p>
    <w:p w14:paraId="58986FD8" w14:textId="77777777" w:rsidR="00D158CE" w:rsidRDefault="00D158CE" w:rsidP="00D158CE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Сильна Россия только тогда, когда она едина! Россия – единая, могучая, бескрайняя, гостеприимная – протягивает руку дружбы и раскрывает объятья всем братским народам и добрым соседям, всем, кто желает жить на земле мирно.</w:t>
      </w:r>
    </w:p>
    <w:p w14:paraId="6B07A4C8" w14:textId="373CB405" w:rsidR="00D158CE" w:rsidRDefault="00D158CE" w:rsidP="00D158CE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***</w:t>
      </w:r>
    </w:p>
    <w:p w14:paraId="1F497B67" w14:textId="77777777" w:rsidR="00D158CE" w:rsidRDefault="00D158CE" w:rsidP="00D158CE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Хорошо на свете,</w:t>
      </w:r>
    </w:p>
    <w:p w14:paraId="610FE3E0" w14:textId="77777777" w:rsidR="00D158CE" w:rsidRDefault="00D158CE" w:rsidP="00D158CE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солнце светит.</w:t>
      </w:r>
    </w:p>
    <w:p w14:paraId="39A5F0D3" w14:textId="77777777" w:rsidR="00D158CE" w:rsidRDefault="00D158CE" w:rsidP="00D158CE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Хорошо на свете,</w:t>
      </w:r>
    </w:p>
    <w:p w14:paraId="2E14B06F" w14:textId="0CD22563" w:rsidR="00D158CE" w:rsidRDefault="00D158CE" w:rsidP="00D158CE">
      <w:pPr>
        <w:pStyle w:val="c1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Если все мы вместе.</w:t>
      </w:r>
    </w:p>
    <w:p w14:paraId="74F0FF3C" w14:textId="77777777" w:rsidR="00D158CE" w:rsidRDefault="00D158CE" w:rsidP="00D158C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05AA2B8F" w14:textId="77777777" w:rsidR="00D158CE" w:rsidRDefault="00D158CE" w:rsidP="00D158CE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4"/>
          <w:b/>
          <w:bCs/>
          <w:color w:val="000000"/>
          <w:sz w:val="28"/>
          <w:szCs w:val="28"/>
        </w:rPr>
        <w:t>Ведущий</w:t>
      </w:r>
      <w:r>
        <w:rPr>
          <w:rStyle w:val="c26"/>
          <w:color w:val="000000"/>
          <w:sz w:val="28"/>
          <w:szCs w:val="28"/>
        </w:rPr>
        <w:t>:</w:t>
      </w:r>
    </w:p>
    <w:p w14:paraId="6C55BCAD" w14:textId="77777777" w:rsidR="00D158CE" w:rsidRDefault="00D158CE" w:rsidP="00D158CE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Русский народ испокон веков славился силою, удалью, ловкостью молодецкой. И были всегда на Руси богатыри – эдакие силачи с добрым сердцем и чистою душой. Наши богатыри сегодня собрались на спортивных соревнованиях «Мы едины и непобедимы» и мы сейчас узнаем, какая команда самая сильная, выносливая, ловкая и самая дружная.</w:t>
      </w:r>
    </w:p>
    <w:p w14:paraId="30342DBD" w14:textId="0B9F76B8" w:rsidR="00D158CE" w:rsidRDefault="00D158CE" w:rsidP="00D158CE">
      <w:pPr>
        <w:pStyle w:val="c12"/>
        <w:shd w:val="clear" w:color="auto" w:fill="FFFFFF"/>
        <w:spacing w:before="0" w:beforeAutospacing="0" w:after="0" w:afterAutospacing="0"/>
        <w:rPr>
          <w:rStyle w:val="c5"/>
          <w:color w:val="111115"/>
          <w:sz w:val="28"/>
          <w:szCs w:val="28"/>
        </w:rPr>
      </w:pPr>
      <w:r>
        <w:rPr>
          <w:rStyle w:val="c26"/>
          <w:color w:val="000000"/>
          <w:sz w:val="28"/>
          <w:szCs w:val="28"/>
        </w:rPr>
        <w:t>А</w:t>
      </w:r>
      <w:r>
        <w:rPr>
          <w:rStyle w:val="c5"/>
          <w:color w:val="111115"/>
          <w:sz w:val="28"/>
          <w:szCs w:val="28"/>
        </w:rPr>
        <w:t> перед началом соревнования возьмемся за руки и произнесем наш девиз.</w:t>
      </w:r>
    </w:p>
    <w:p w14:paraId="7F9A34BA" w14:textId="77777777" w:rsidR="00AE7EC0" w:rsidRDefault="00AE7EC0" w:rsidP="00D158CE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5CCB6CEC" w14:textId="77777777" w:rsidR="00D158CE" w:rsidRDefault="00D158CE" w:rsidP="00D158CE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Девиз: все вместе</w:t>
      </w:r>
    </w:p>
    <w:p w14:paraId="031E7B98" w14:textId="77777777" w:rsidR="00D158CE" w:rsidRDefault="00D158CE" w:rsidP="00D158CE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Главное – вместе!</w:t>
      </w:r>
    </w:p>
    <w:p w14:paraId="4378323D" w14:textId="77777777" w:rsidR="00D158CE" w:rsidRDefault="00D158CE" w:rsidP="00D158CE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Главное дружно!</w:t>
      </w:r>
    </w:p>
    <w:p w14:paraId="752C1498" w14:textId="77777777" w:rsidR="00D158CE" w:rsidRDefault="00D158CE" w:rsidP="00D158CE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Главное – с сердцем, горящим в груди!</w:t>
      </w:r>
    </w:p>
    <w:p w14:paraId="371EF22C" w14:textId="77777777" w:rsidR="00D158CE" w:rsidRDefault="00D158CE" w:rsidP="00D158CE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Нам равнодушье не нужно!</w:t>
      </w:r>
    </w:p>
    <w:p w14:paraId="393D4BA4" w14:textId="2B91807F" w:rsidR="00D158CE" w:rsidRDefault="00D158CE" w:rsidP="00D158CE">
      <w:pPr>
        <w:pStyle w:val="c12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 мире, согласье со всеми живи!</w:t>
      </w:r>
    </w:p>
    <w:p w14:paraId="07FB5970" w14:textId="77777777" w:rsidR="00996949" w:rsidRDefault="00996949" w:rsidP="00D158CE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7F8B9B41" w14:textId="77777777" w:rsidR="00D158CE" w:rsidRDefault="00D158CE" w:rsidP="00AE7EC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b/>
          <w:bCs/>
          <w:color w:val="111115"/>
          <w:sz w:val="28"/>
          <w:szCs w:val="28"/>
        </w:rPr>
        <w:t>Ведущий:</w:t>
      </w:r>
    </w:p>
    <w:p w14:paraId="29D01429" w14:textId="59E5B323" w:rsidR="00D158CE" w:rsidRDefault="00D158CE" w:rsidP="00D158CE">
      <w:pPr>
        <w:pStyle w:val="c12"/>
        <w:shd w:val="clear" w:color="auto" w:fill="FFFFFF"/>
        <w:spacing w:before="0" w:beforeAutospacing="0" w:after="0" w:afterAutospacing="0"/>
        <w:ind w:firstLine="284"/>
        <w:rPr>
          <w:rStyle w:val="c5"/>
          <w:color w:val="111115"/>
          <w:sz w:val="28"/>
          <w:szCs w:val="28"/>
        </w:rPr>
      </w:pPr>
      <w:r>
        <w:rPr>
          <w:rStyle w:val="c5"/>
          <w:color w:val="111115"/>
          <w:sz w:val="28"/>
          <w:szCs w:val="28"/>
        </w:rPr>
        <w:t>Чтобы защитить свое государство, вам необходимо возвести надежную крепость.  Объявляю второе состязание </w:t>
      </w:r>
      <w:r>
        <w:rPr>
          <w:rStyle w:val="c1"/>
          <w:i/>
          <w:iCs/>
          <w:color w:val="111115"/>
          <w:sz w:val="28"/>
          <w:szCs w:val="28"/>
        </w:rPr>
        <w:t>«Возведи крепость».</w:t>
      </w:r>
      <w:r>
        <w:rPr>
          <w:rStyle w:val="c5"/>
          <w:color w:val="111115"/>
          <w:sz w:val="28"/>
          <w:szCs w:val="28"/>
        </w:rPr>
        <w:t> </w:t>
      </w:r>
    </w:p>
    <w:p w14:paraId="5C163163" w14:textId="77777777" w:rsidR="00AE7EC0" w:rsidRDefault="00AE7EC0" w:rsidP="00D158CE">
      <w:pPr>
        <w:pStyle w:val="c12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  <w:sz w:val="22"/>
          <w:szCs w:val="22"/>
        </w:rPr>
      </w:pPr>
    </w:p>
    <w:p w14:paraId="2EA23300" w14:textId="77777777" w:rsidR="00D158CE" w:rsidRDefault="00D158CE" w:rsidP="00D158CE">
      <w:pPr>
        <w:pStyle w:val="c12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5"/>
          <w:sz w:val="28"/>
          <w:szCs w:val="28"/>
        </w:rPr>
        <w:t>                                     </w:t>
      </w:r>
      <w:r>
        <w:rPr>
          <w:rStyle w:val="c0"/>
          <w:b/>
          <w:bCs/>
          <w:color w:val="000000"/>
          <w:sz w:val="28"/>
          <w:szCs w:val="28"/>
        </w:rPr>
        <w:t>1 Эстафета «Построй крепость»</w:t>
      </w:r>
    </w:p>
    <w:p w14:paraId="1F8B5321" w14:textId="5D99D4A0" w:rsidR="00D158CE" w:rsidRDefault="00D158CE" w:rsidP="00D158CE">
      <w:pPr>
        <w:pStyle w:val="c12"/>
        <w:shd w:val="clear" w:color="auto" w:fill="FFFFFF"/>
        <w:spacing w:before="0" w:beforeAutospacing="0" w:after="0" w:afterAutospacing="0"/>
        <w:ind w:firstLine="284"/>
        <w:rPr>
          <w:rStyle w:val="c1"/>
          <w:i/>
          <w:iCs/>
          <w:color w:val="111115"/>
          <w:sz w:val="28"/>
          <w:szCs w:val="28"/>
        </w:rPr>
      </w:pPr>
      <w:r>
        <w:rPr>
          <w:rStyle w:val="c1"/>
          <w:i/>
          <w:iCs/>
          <w:color w:val="111115"/>
          <w:sz w:val="28"/>
          <w:szCs w:val="28"/>
        </w:rPr>
        <w:t>(Участники строятся в шеренгу переносят по 1кубику по команде, выстраивают из них крепость.)</w:t>
      </w:r>
    </w:p>
    <w:p w14:paraId="717EE12D" w14:textId="77777777" w:rsidR="00996949" w:rsidRDefault="00996949" w:rsidP="00D158CE">
      <w:pPr>
        <w:pStyle w:val="c12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  <w:sz w:val="22"/>
          <w:szCs w:val="22"/>
        </w:rPr>
      </w:pPr>
    </w:p>
    <w:p w14:paraId="3F00E172" w14:textId="50A2D43C" w:rsidR="00D158CE" w:rsidRDefault="00D158CE" w:rsidP="00AE7EC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b/>
          <w:bCs/>
          <w:color w:val="111115"/>
          <w:sz w:val="28"/>
          <w:szCs w:val="28"/>
        </w:rPr>
        <w:t>Ведущий:</w:t>
      </w:r>
    </w:p>
    <w:p w14:paraId="1FD59EB1" w14:textId="4BBEB4CA" w:rsidR="00D158CE" w:rsidRDefault="00D158CE" w:rsidP="00D158CE">
      <w:pPr>
        <w:pStyle w:val="c12"/>
        <w:shd w:val="clear" w:color="auto" w:fill="FFFFFF"/>
        <w:spacing w:before="0" w:beforeAutospacing="0" w:after="0" w:afterAutospacing="0"/>
        <w:rPr>
          <w:rStyle w:val="c5"/>
          <w:color w:val="111115"/>
          <w:sz w:val="28"/>
          <w:szCs w:val="28"/>
        </w:rPr>
      </w:pPr>
      <w:r>
        <w:rPr>
          <w:rStyle w:val="c5"/>
          <w:color w:val="111115"/>
          <w:sz w:val="28"/>
          <w:szCs w:val="28"/>
        </w:rPr>
        <w:t>Когда на нашу страну нападали враги, весь народ вставал на защиту русской земли. Вот и мы сейчас будем защищать свою крепость.</w:t>
      </w:r>
    </w:p>
    <w:p w14:paraId="6E2A9401" w14:textId="77777777" w:rsidR="005E7519" w:rsidRDefault="005E7519" w:rsidP="00D158CE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135C2B1" w14:textId="77777777" w:rsidR="00D158CE" w:rsidRDefault="00D158CE" w:rsidP="00D158C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                       2 эстафета «Оборона крепости»</w:t>
      </w:r>
      <w:r>
        <w:rPr>
          <w:rStyle w:val="c25"/>
          <w:color w:val="FF0000"/>
          <w:sz w:val="28"/>
          <w:szCs w:val="28"/>
        </w:rPr>
        <w:t> </w:t>
      </w:r>
    </w:p>
    <w:p w14:paraId="667AEAB2" w14:textId="3E4A581F" w:rsidR="00D158CE" w:rsidRDefault="00D158CE" w:rsidP="00D158CE">
      <w:pPr>
        <w:pStyle w:val="c4"/>
        <w:shd w:val="clear" w:color="auto" w:fill="FFFFFF"/>
        <w:spacing w:before="0" w:beforeAutospacing="0" w:after="0" w:afterAutospacing="0"/>
        <w:rPr>
          <w:rStyle w:val="c14"/>
          <w:i/>
          <w:iCs/>
          <w:color w:val="000000"/>
          <w:sz w:val="28"/>
          <w:szCs w:val="28"/>
        </w:rPr>
      </w:pPr>
      <w:r>
        <w:rPr>
          <w:rStyle w:val="c14"/>
          <w:i/>
          <w:iCs/>
          <w:color w:val="000000"/>
          <w:sz w:val="28"/>
          <w:szCs w:val="28"/>
        </w:rPr>
        <w:t>По команде первый участник бежит к крепости, оббегает ее, возвращается к команде, берет за руку следующего участника и бегут вокруг крепости вдвоем и т. д. Когда команда взяла за руку последнего участника, необходимо вокруг своей крепости сделать кольцо! Выигрывает та команда, которая первая сделала кольцо вокруг</w:t>
      </w:r>
      <w:r>
        <w:rPr>
          <w:rStyle w:val="c20"/>
          <w:rFonts w:ascii="Verdana" w:hAnsi="Verdana" w:cs="Calibri"/>
          <w:i/>
          <w:iCs/>
          <w:color w:val="000000"/>
          <w:sz w:val="20"/>
          <w:szCs w:val="20"/>
        </w:rPr>
        <w:t> </w:t>
      </w:r>
      <w:r>
        <w:rPr>
          <w:rStyle w:val="c14"/>
          <w:i/>
          <w:iCs/>
          <w:color w:val="000000"/>
          <w:sz w:val="28"/>
          <w:szCs w:val="28"/>
        </w:rPr>
        <w:t>крепости.</w:t>
      </w:r>
    </w:p>
    <w:p w14:paraId="45237D52" w14:textId="77777777" w:rsidR="00996949" w:rsidRDefault="00996949" w:rsidP="00D158CE">
      <w:pPr>
        <w:pStyle w:val="c4"/>
        <w:shd w:val="clear" w:color="auto" w:fill="FFFFFF"/>
        <w:spacing w:before="0" w:beforeAutospacing="0" w:after="0" w:afterAutospacing="0"/>
        <w:rPr>
          <w:rStyle w:val="c14"/>
          <w:i/>
          <w:iCs/>
          <w:color w:val="000000"/>
          <w:sz w:val="28"/>
          <w:szCs w:val="28"/>
        </w:rPr>
      </w:pPr>
    </w:p>
    <w:p w14:paraId="7AAAC6D4" w14:textId="77777777" w:rsidR="00996949" w:rsidRDefault="00996949" w:rsidP="00AE7EC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Ведущий:</w:t>
      </w:r>
    </w:p>
    <w:p w14:paraId="0F43D301" w14:textId="7D8B8761" w:rsidR="00996949" w:rsidRDefault="00996949" w:rsidP="0099694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 у настоящих богатырей у нас должны быть доспехи. Вот сейчас мы их и наденем</w:t>
      </w:r>
    </w:p>
    <w:p w14:paraId="148AAC2C" w14:textId="36B3B7CD" w:rsidR="00D158CE" w:rsidRDefault="00D158CE" w:rsidP="00D158CE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                               3 эстафета «Надень доспехи»</w:t>
      </w:r>
    </w:p>
    <w:p w14:paraId="26FBD0FA" w14:textId="6CD59736" w:rsidR="00D158CE" w:rsidRDefault="00D158CE" w:rsidP="00D158CE">
      <w:pPr>
        <w:pStyle w:val="c12"/>
        <w:shd w:val="clear" w:color="auto" w:fill="FFFFFF"/>
        <w:spacing w:before="0" w:beforeAutospacing="0" w:after="0" w:afterAutospacing="0"/>
        <w:rPr>
          <w:rStyle w:val="c14"/>
          <w:i/>
          <w:iCs/>
          <w:color w:val="000000"/>
          <w:sz w:val="28"/>
          <w:szCs w:val="28"/>
        </w:rPr>
      </w:pPr>
      <w:r>
        <w:rPr>
          <w:rStyle w:val="c14"/>
          <w:i/>
          <w:iCs/>
          <w:color w:val="000000"/>
          <w:sz w:val="28"/>
          <w:szCs w:val="28"/>
        </w:rPr>
        <w:t>Дети бегут до финиша надевают доспехи, берут булаву и возвращаются на старт, отдают вещи следующему участнику и становятся в конец колонны.</w:t>
      </w:r>
    </w:p>
    <w:p w14:paraId="5916DFF0" w14:textId="77777777" w:rsidR="00996949" w:rsidRDefault="00996949" w:rsidP="00D158CE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258CDB1E" w14:textId="77777777" w:rsidR="00D158CE" w:rsidRDefault="00D158CE" w:rsidP="00AE7EC0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b/>
          <w:bCs/>
          <w:color w:val="111115"/>
          <w:sz w:val="28"/>
          <w:szCs w:val="28"/>
        </w:rPr>
        <w:t>Ведущий:</w:t>
      </w:r>
    </w:p>
    <w:p w14:paraId="27BECEA3" w14:textId="279F03A6" w:rsidR="00D158CE" w:rsidRDefault="00996949" w:rsidP="00996949">
      <w:pPr>
        <w:pStyle w:val="c7"/>
        <w:shd w:val="clear" w:color="auto" w:fill="FFFFFF"/>
        <w:spacing w:before="0" w:beforeAutospacing="0" w:after="0" w:afterAutospacing="0"/>
        <w:ind w:firstLine="284"/>
        <w:jc w:val="both"/>
        <w:rPr>
          <w:rStyle w:val="c5"/>
          <w:color w:val="111115"/>
          <w:sz w:val="28"/>
          <w:szCs w:val="28"/>
        </w:rPr>
      </w:pPr>
      <w:r>
        <w:rPr>
          <w:rStyle w:val="c5"/>
          <w:color w:val="111115"/>
          <w:sz w:val="28"/>
          <w:szCs w:val="28"/>
        </w:rPr>
        <w:t>Н</w:t>
      </w:r>
      <w:r w:rsidR="00D158CE">
        <w:rPr>
          <w:rStyle w:val="c5"/>
          <w:color w:val="111115"/>
          <w:sz w:val="28"/>
          <w:szCs w:val="28"/>
        </w:rPr>
        <w:t xml:space="preserve">аши богатыри </w:t>
      </w:r>
      <w:r>
        <w:rPr>
          <w:rStyle w:val="c5"/>
          <w:color w:val="111115"/>
          <w:sz w:val="28"/>
          <w:szCs w:val="28"/>
        </w:rPr>
        <w:t xml:space="preserve">сейчас покажут </w:t>
      </w:r>
      <w:r w:rsidR="00D158CE">
        <w:rPr>
          <w:rStyle w:val="c5"/>
          <w:color w:val="111115"/>
          <w:sz w:val="28"/>
          <w:szCs w:val="28"/>
        </w:rPr>
        <w:t>глаза зоркие, да выстрел меткий. В состязании </w:t>
      </w:r>
      <w:r w:rsidR="00D158CE">
        <w:rPr>
          <w:rStyle w:val="c1"/>
          <w:i/>
          <w:iCs/>
          <w:color w:val="111115"/>
          <w:sz w:val="28"/>
          <w:szCs w:val="28"/>
        </w:rPr>
        <w:t>«Меткий стрелок»</w:t>
      </w:r>
      <w:r w:rsidR="00D158CE">
        <w:rPr>
          <w:rStyle w:val="c5"/>
          <w:color w:val="111115"/>
          <w:sz w:val="28"/>
          <w:szCs w:val="28"/>
        </w:rPr>
        <w:t xml:space="preserve">. </w:t>
      </w:r>
      <w:r>
        <w:rPr>
          <w:rStyle w:val="c5"/>
          <w:color w:val="111115"/>
          <w:sz w:val="28"/>
          <w:szCs w:val="28"/>
        </w:rPr>
        <w:t>Мячом</w:t>
      </w:r>
      <w:r w:rsidR="00D158CE">
        <w:rPr>
          <w:rStyle w:val="c5"/>
          <w:color w:val="111115"/>
          <w:sz w:val="28"/>
          <w:szCs w:val="28"/>
        </w:rPr>
        <w:t xml:space="preserve"> нужно попасть в ворота (обруч) </w:t>
      </w:r>
    </w:p>
    <w:p w14:paraId="1A5BB86C" w14:textId="77777777" w:rsidR="005E7519" w:rsidRPr="00996949" w:rsidRDefault="005E7519" w:rsidP="00996949">
      <w:pPr>
        <w:pStyle w:val="c7"/>
        <w:shd w:val="clear" w:color="auto" w:fill="FFFFFF"/>
        <w:spacing w:before="0" w:beforeAutospacing="0" w:after="0" w:afterAutospacing="0"/>
        <w:ind w:firstLine="284"/>
        <w:jc w:val="both"/>
        <w:rPr>
          <w:color w:val="111115"/>
          <w:sz w:val="28"/>
          <w:szCs w:val="28"/>
        </w:rPr>
      </w:pPr>
    </w:p>
    <w:p w14:paraId="5E0A1AA8" w14:textId="77777777" w:rsidR="00D158CE" w:rsidRDefault="00D158CE" w:rsidP="00D158CE">
      <w:pPr>
        <w:pStyle w:val="c16"/>
        <w:shd w:val="clear" w:color="auto" w:fill="FFFFFF"/>
        <w:spacing w:before="0" w:beforeAutospacing="0" w:after="0" w:afterAutospacing="0"/>
        <w:ind w:firstLine="284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b/>
          <w:bCs/>
          <w:color w:val="111115"/>
          <w:sz w:val="28"/>
          <w:szCs w:val="28"/>
        </w:rPr>
        <w:t>4 эстафета «Меткий стрелок»</w:t>
      </w:r>
    </w:p>
    <w:p w14:paraId="44AD77E5" w14:textId="5A717D7A" w:rsidR="00D158CE" w:rsidRDefault="00D158CE" w:rsidP="00D158CE">
      <w:pPr>
        <w:pStyle w:val="c7"/>
        <w:shd w:val="clear" w:color="auto" w:fill="FFFFFF"/>
        <w:spacing w:before="0" w:beforeAutospacing="0" w:after="0" w:afterAutospacing="0"/>
        <w:ind w:firstLine="284"/>
        <w:jc w:val="both"/>
        <w:rPr>
          <w:rStyle w:val="c1"/>
          <w:i/>
          <w:iCs/>
          <w:color w:val="111115"/>
          <w:sz w:val="28"/>
          <w:szCs w:val="28"/>
        </w:rPr>
      </w:pPr>
      <w:r>
        <w:rPr>
          <w:rStyle w:val="c1"/>
          <w:i/>
          <w:iCs/>
          <w:color w:val="111115"/>
          <w:sz w:val="28"/>
          <w:szCs w:val="28"/>
        </w:rPr>
        <w:lastRenderedPageBreak/>
        <w:t xml:space="preserve">участники по очереди подходят к линии старта, берут </w:t>
      </w:r>
      <w:r w:rsidR="00996949">
        <w:rPr>
          <w:rStyle w:val="c1"/>
          <w:i/>
          <w:iCs/>
          <w:color w:val="111115"/>
          <w:sz w:val="28"/>
          <w:szCs w:val="28"/>
        </w:rPr>
        <w:t>мяч</w:t>
      </w:r>
      <w:r>
        <w:rPr>
          <w:rStyle w:val="c1"/>
          <w:i/>
          <w:iCs/>
          <w:color w:val="111115"/>
          <w:sz w:val="28"/>
          <w:szCs w:val="28"/>
        </w:rPr>
        <w:t xml:space="preserve"> и бросают его в обруч.</w:t>
      </w:r>
    </w:p>
    <w:p w14:paraId="4EE79B58" w14:textId="77777777" w:rsidR="00AE7EC0" w:rsidRDefault="00AE7EC0" w:rsidP="00D158CE">
      <w:pPr>
        <w:pStyle w:val="c7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DDD765D" w14:textId="77777777" w:rsidR="00D158CE" w:rsidRDefault="00D158CE" w:rsidP="00AE7EC0">
      <w:pPr>
        <w:pStyle w:val="c7"/>
        <w:shd w:val="clear" w:color="auto" w:fill="FFFFFF"/>
        <w:spacing w:before="0" w:beforeAutospacing="0" w:after="0" w:afterAutospacing="0"/>
        <w:ind w:firstLine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Ведущий:</w:t>
      </w:r>
    </w:p>
    <w:p w14:paraId="4412B663" w14:textId="316B761E" w:rsidR="00D158CE" w:rsidRDefault="00D158CE" w:rsidP="00D158CE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Ребята, в нашей стране много всего самого удивительного: необыкновенно красивая природа, красивые города, удивительные люди. Ни одна страна в мире не имеет такой огромной территории, как Россия. В нашей стране проживают люди разных национальностей. Россия многонациональная страна в ней живут русские, татары, башкиры, мордовцы, буряты и т.д.</w:t>
      </w:r>
    </w:p>
    <w:p w14:paraId="029F280F" w14:textId="77777777" w:rsidR="00996949" w:rsidRDefault="00996949" w:rsidP="00D158C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1CEBBD52" w14:textId="77777777" w:rsidR="00D158CE" w:rsidRDefault="00D158CE" w:rsidP="00D158CE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1.</w:t>
      </w:r>
      <w:r>
        <w:rPr>
          <w:rStyle w:val="c2"/>
          <w:color w:val="000000"/>
          <w:sz w:val="28"/>
          <w:szCs w:val="28"/>
        </w:rPr>
        <w:t> Живут в России разные,</w:t>
      </w:r>
    </w:p>
    <w:p w14:paraId="1ACAC5F6" w14:textId="77777777" w:rsidR="00D158CE" w:rsidRDefault="00D158CE" w:rsidP="00D158CE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Народы с давних пор.</w:t>
      </w:r>
    </w:p>
    <w:p w14:paraId="701939AB" w14:textId="77777777" w:rsidR="00D158CE" w:rsidRDefault="00D158CE" w:rsidP="00D158CE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Одним – тайга по нраву,</w:t>
      </w:r>
    </w:p>
    <w:p w14:paraId="12C64405" w14:textId="63B3BE5E" w:rsidR="00D158CE" w:rsidRDefault="00D158CE" w:rsidP="00D158CE">
      <w:pPr>
        <w:pStyle w:val="c12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Другим – степной простор.</w:t>
      </w:r>
    </w:p>
    <w:p w14:paraId="019AF9BD" w14:textId="77777777" w:rsidR="00996949" w:rsidRDefault="00996949" w:rsidP="00D158CE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5B2C20B2" w14:textId="11B4E4A1" w:rsidR="00D158CE" w:rsidRDefault="00D158CE" w:rsidP="00D158C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2.</w:t>
      </w:r>
      <w:r>
        <w:rPr>
          <w:rStyle w:val="c2"/>
          <w:color w:val="000000"/>
          <w:sz w:val="28"/>
          <w:szCs w:val="28"/>
        </w:rPr>
        <w:t> У каждого народа, язык свой и наряд.</w:t>
      </w:r>
    </w:p>
    <w:p w14:paraId="46EF454C" w14:textId="77777777" w:rsidR="00D158CE" w:rsidRDefault="00D158CE" w:rsidP="00D158CE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Один – черкеску носит, другой надел халат.</w:t>
      </w:r>
    </w:p>
    <w:p w14:paraId="64425F61" w14:textId="77777777" w:rsidR="00D158CE" w:rsidRDefault="00D158CE" w:rsidP="00D158CE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Один – рыбак с рожденья, другой – оленевод,</w:t>
      </w:r>
    </w:p>
    <w:p w14:paraId="61520638" w14:textId="77777777" w:rsidR="00D158CE" w:rsidRDefault="00D158CE" w:rsidP="00D158CE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Один – кумыс готовит, другой – готовит мёд.</w:t>
      </w:r>
    </w:p>
    <w:p w14:paraId="22C58775" w14:textId="77777777" w:rsidR="00D158CE" w:rsidRDefault="00D158CE" w:rsidP="00D158CE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Одним – милее осень, другим – милей весна.</w:t>
      </w:r>
    </w:p>
    <w:p w14:paraId="0EEA69AD" w14:textId="77777777" w:rsidR="00D158CE" w:rsidRDefault="00D158CE" w:rsidP="00D158CE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Родина Россия - у нас у всех одна.</w:t>
      </w:r>
    </w:p>
    <w:p w14:paraId="51E4C0FA" w14:textId="77777777" w:rsidR="00D158CE" w:rsidRDefault="00D158CE" w:rsidP="00D158CE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                          </w:t>
      </w:r>
    </w:p>
    <w:p w14:paraId="4FCC1A53" w14:textId="77777777" w:rsidR="00D158CE" w:rsidRDefault="00D158CE" w:rsidP="00D158CE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Ведущий:</w:t>
      </w:r>
    </w:p>
    <w:p w14:paraId="641AC462" w14:textId="77777777" w:rsidR="00D158CE" w:rsidRDefault="00D158CE" w:rsidP="00D158CE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Русскому богатырю</w:t>
      </w:r>
    </w:p>
    <w:p w14:paraId="71ECC275" w14:textId="77777777" w:rsidR="00D158CE" w:rsidRDefault="00D158CE" w:rsidP="00D158CE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 первейший друг в бою!</w:t>
      </w:r>
    </w:p>
    <w:p w14:paraId="22ED010F" w14:textId="77777777" w:rsidR="00D158CE" w:rsidRDefault="00D158CE" w:rsidP="00D158CE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 – горячий, как огонь,</w:t>
      </w:r>
    </w:p>
    <w:p w14:paraId="794E6E58" w14:textId="37B83CC1" w:rsidR="00D158CE" w:rsidRDefault="00D158CE" w:rsidP="00D158CE">
      <w:pPr>
        <w:pStyle w:val="c12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Храбрый богатырский конь.</w:t>
      </w:r>
    </w:p>
    <w:p w14:paraId="31FF8823" w14:textId="77777777" w:rsidR="00996949" w:rsidRDefault="00996949" w:rsidP="00D158CE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50EC1443" w14:textId="28E23A98" w:rsidR="00D158CE" w:rsidRDefault="00D158CE" w:rsidP="00D158CE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5 эстафета «Богатырский конь» (</w:t>
      </w:r>
      <w:r w:rsidR="00996949">
        <w:rPr>
          <w:rStyle w:val="c0"/>
          <w:b/>
          <w:bCs/>
          <w:color w:val="000000"/>
          <w:sz w:val="28"/>
          <w:szCs w:val="28"/>
        </w:rPr>
        <w:t>гимнастическая палка</w:t>
      </w:r>
      <w:r>
        <w:rPr>
          <w:rStyle w:val="c0"/>
          <w:b/>
          <w:bCs/>
          <w:color w:val="000000"/>
          <w:sz w:val="28"/>
          <w:szCs w:val="28"/>
        </w:rPr>
        <w:t>)</w:t>
      </w:r>
    </w:p>
    <w:p w14:paraId="0BD23692" w14:textId="259D1505" w:rsidR="00D158CE" w:rsidRDefault="00996949" w:rsidP="00996949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</w:t>
      </w:r>
      <w:r w:rsidR="00D158CE">
        <w:rPr>
          <w:rStyle w:val="c2"/>
          <w:color w:val="000000"/>
          <w:sz w:val="28"/>
          <w:szCs w:val="28"/>
        </w:rPr>
        <w:t xml:space="preserve">о команде первый участник прыгает на </w:t>
      </w:r>
      <w:r>
        <w:rPr>
          <w:rStyle w:val="c2"/>
          <w:color w:val="000000"/>
          <w:sz w:val="28"/>
          <w:szCs w:val="28"/>
        </w:rPr>
        <w:t>гимн.</w:t>
      </w:r>
      <w:r w:rsidR="005E7519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палке</w:t>
      </w:r>
      <w:r w:rsidR="00D158CE">
        <w:rPr>
          <w:rStyle w:val="c2"/>
          <w:color w:val="000000"/>
          <w:sz w:val="28"/>
          <w:szCs w:val="28"/>
        </w:rPr>
        <w:t xml:space="preserve"> по прямой до финиша, огибая его, прыгает назад, передавая </w:t>
      </w:r>
      <w:r>
        <w:rPr>
          <w:rStyle w:val="c2"/>
          <w:color w:val="000000"/>
          <w:sz w:val="28"/>
          <w:szCs w:val="28"/>
        </w:rPr>
        <w:t>её</w:t>
      </w:r>
      <w:r w:rsidR="00D158CE">
        <w:rPr>
          <w:rStyle w:val="c2"/>
          <w:color w:val="000000"/>
          <w:sz w:val="28"/>
          <w:szCs w:val="28"/>
        </w:rPr>
        <w:t xml:space="preserve"> следующему участнику. Выигрывает команда, которая первая закончит дистанцию</w:t>
      </w:r>
    </w:p>
    <w:p w14:paraId="1A84258E" w14:textId="77777777" w:rsidR="00D158CE" w:rsidRDefault="00D158CE" w:rsidP="00D158CE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b/>
          <w:bCs/>
          <w:color w:val="111115"/>
          <w:sz w:val="28"/>
          <w:szCs w:val="28"/>
        </w:rPr>
        <w:t>Ведущий: </w:t>
      </w:r>
    </w:p>
    <w:p w14:paraId="5AA179FF" w14:textId="33168041" w:rsidR="00D158CE" w:rsidRDefault="00D158CE" w:rsidP="00D158CE">
      <w:pPr>
        <w:pStyle w:val="c7"/>
        <w:shd w:val="clear" w:color="auto" w:fill="FFFFFF"/>
        <w:spacing w:before="0" w:beforeAutospacing="0" w:after="0" w:afterAutospacing="0"/>
        <w:ind w:firstLine="284"/>
        <w:jc w:val="both"/>
        <w:rPr>
          <w:rStyle w:val="c5"/>
          <w:color w:val="111115"/>
          <w:sz w:val="28"/>
          <w:szCs w:val="28"/>
        </w:rPr>
      </w:pPr>
      <w:r>
        <w:rPr>
          <w:rStyle w:val="c5"/>
          <w:color w:val="111115"/>
          <w:sz w:val="28"/>
          <w:szCs w:val="28"/>
        </w:rPr>
        <w:t>А сейчас вам предстоит доставить провиант для своего войска. Ведь богатырям нужно подкрепиться, чтобы силушку не растерять. </w:t>
      </w:r>
    </w:p>
    <w:p w14:paraId="014319C7" w14:textId="77777777" w:rsidR="00996949" w:rsidRDefault="00996949" w:rsidP="00D158CE">
      <w:pPr>
        <w:pStyle w:val="c7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FD21B6D" w14:textId="17E8A5A5" w:rsidR="00D158CE" w:rsidRDefault="00D158CE" w:rsidP="00D158CE">
      <w:pPr>
        <w:pStyle w:val="c7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b/>
          <w:bCs/>
          <w:color w:val="111115"/>
          <w:sz w:val="28"/>
          <w:szCs w:val="28"/>
        </w:rPr>
        <w:t>                             6 эстафета «Картошка в ложке». </w:t>
      </w:r>
    </w:p>
    <w:p w14:paraId="3A73251A" w14:textId="532761DD" w:rsidR="00D158CE" w:rsidRPr="005E7519" w:rsidRDefault="00D158CE" w:rsidP="00D158CE">
      <w:pPr>
        <w:pStyle w:val="c7"/>
        <w:shd w:val="clear" w:color="auto" w:fill="FFFFFF"/>
        <w:spacing w:before="0" w:beforeAutospacing="0" w:after="0" w:afterAutospacing="0"/>
        <w:ind w:firstLine="284"/>
        <w:jc w:val="both"/>
        <w:rPr>
          <w:rStyle w:val="c1"/>
          <w:i/>
          <w:iCs/>
          <w:color w:val="111115"/>
          <w:sz w:val="28"/>
          <w:szCs w:val="28"/>
        </w:rPr>
      </w:pPr>
      <w:r w:rsidRPr="005E7519">
        <w:rPr>
          <w:rStyle w:val="c5"/>
          <w:i/>
          <w:iCs/>
          <w:color w:val="111115"/>
          <w:sz w:val="28"/>
          <w:szCs w:val="28"/>
        </w:rPr>
        <w:t>Надо пробежать определенное расстояние, держа в вытянутой руке ложку с картофелиной. По команде первые участники отправляются в путь – их задача добежать до ориентира и вернуться назад, передав эстафету следующему участнику своей команды. Если картофелина упала, ее кладут обратно и продолжают бег</w:t>
      </w:r>
      <w:r w:rsidRPr="005E7519">
        <w:rPr>
          <w:rStyle w:val="c1"/>
          <w:i/>
          <w:iCs/>
          <w:color w:val="111115"/>
          <w:sz w:val="28"/>
          <w:szCs w:val="28"/>
        </w:rPr>
        <w:t>.</w:t>
      </w:r>
    </w:p>
    <w:p w14:paraId="0C1339DA" w14:textId="77777777" w:rsidR="00996949" w:rsidRDefault="00996949" w:rsidP="00D158CE">
      <w:pPr>
        <w:pStyle w:val="c7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B9BC674" w14:textId="77777777" w:rsidR="00D158CE" w:rsidRDefault="00D158CE" w:rsidP="00D158CE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Ведущий:</w:t>
      </w:r>
    </w:p>
    <w:p w14:paraId="0219428F" w14:textId="77777777" w:rsidR="00D158CE" w:rsidRDefault="00D158CE" w:rsidP="00D158CE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Повсюду в России растет детвора,</w:t>
      </w:r>
    </w:p>
    <w:p w14:paraId="1E1B2970" w14:textId="3002E903" w:rsidR="00D158CE" w:rsidRDefault="00D158CE" w:rsidP="00D158CE">
      <w:pPr>
        <w:pStyle w:val="c1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А где детвора – непременно игра!</w:t>
      </w:r>
    </w:p>
    <w:p w14:paraId="7AB1F3F3" w14:textId="77777777" w:rsidR="005E7519" w:rsidRDefault="005E7519" w:rsidP="00D158CE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13117E17" w14:textId="77777777" w:rsidR="00D158CE" w:rsidRDefault="00D158CE" w:rsidP="00D158CE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7 эстафета: «Дружные пары» (бег в обручах.)</w:t>
      </w:r>
    </w:p>
    <w:p w14:paraId="211EFF04" w14:textId="263F59A2" w:rsidR="00D158CE" w:rsidRDefault="00D158CE" w:rsidP="005E7519">
      <w:pPr>
        <w:pStyle w:val="c16"/>
        <w:shd w:val="clear" w:color="auto" w:fill="FFFFFF"/>
        <w:spacing w:before="0" w:beforeAutospacing="0" w:after="0" w:afterAutospacing="0"/>
        <w:rPr>
          <w:rStyle w:val="c2"/>
          <w:i/>
          <w:iCs/>
          <w:color w:val="000000"/>
          <w:sz w:val="28"/>
          <w:szCs w:val="28"/>
        </w:rPr>
      </w:pPr>
      <w:r w:rsidRPr="005E7519">
        <w:rPr>
          <w:rStyle w:val="c2"/>
          <w:i/>
          <w:iCs/>
          <w:color w:val="000000"/>
          <w:sz w:val="28"/>
          <w:szCs w:val="28"/>
        </w:rPr>
        <w:t>дети становятся парами и одевая на себя обруч проходят через него и передвигаются до финиша, назад бегом</w:t>
      </w:r>
    </w:p>
    <w:p w14:paraId="675E6D72" w14:textId="77777777" w:rsidR="00AE7EC0" w:rsidRPr="005E7519" w:rsidRDefault="00AE7EC0" w:rsidP="005E7519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000000"/>
          <w:sz w:val="22"/>
          <w:szCs w:val="22"/>
        </w:rPr>
      </w:pPr>
    </w:p>
    <w:p w14:paraId="3D29FAF2" w14:textId="77777777" w:rsidR="00D158CE" w:rsidRDefault="00D158CE" w:rsidP="00D158CE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Ведущий:</w:t>
      </w:r>
    </w:p>
    <w:p w14:paraId="0E8CDC20" w14:textId="589F22C5" w:rsidR="00D158CE" w:rsidRDefault="00D158CE" w:rsidP="00D158CE">
      <w:pPr>
        <w:pStyle w:val="c12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Своей дружбой мы гордимся,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Мы сильны в своём единстве.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Ни один на свете враг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Не собьёт Российский флаг!</w:t>
      </w:r>
    </w:p>
    <w:p w14:paraId="6C05B518" w14:textId="77777777" w:rsidR="00996949" w:rsidRDefault="00996949" w:rsidP="00D158CE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5AD19C5B" w14:textId="77777777" w:rsidR="005E7519" w:rsidRDefault="00D158CE" w:rsidP="005E7519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4"/>
          <w:b/>
          <w:bCs/>
          <w:color w:val="000000"/>
          <w:sz w:val="28"/>
          <w:szCs w:val="28"/>
        </w:rPr>
        <w:t>                             8</w:t>
      </w:r>
      <w:r>
        <w:rPr>
          <w:rStyle w:val="c26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 xml:space="preserve">игра </w:t>
      </w:r>
      <w:r w:rsidR="005E7519">
        <w:rPr>
          <w:rStyle w:val="c0"/>
          <w:b/>
          <w:bCs/>
          <w:color w:val="000000"/>
          <w:sz w:val="28"/>
          <w:szCs w:val="28"/>
        </w:rPr>
        <w:t>«Вместе-справимся» (</w:t>
      </w:r>
      <w:proofErr w:type="spellStart"/>
      <w:r w:rsidR="005E7519">
        <w:rPr>
          <w:rStyle w:val="c0"/>
          <w:b/>
          <w:bCs/>
          <w:color w:val="000000"/>
          <w:sz w:val="28"/>
          <w:szCs w:val="28"/>
        </w:rPr>
        <w:t>фитбол</w:t>
      </w:r>
      <w:proofErr w:type="spellEnd"/>
      <w:r w:rsidR="005E7519">
        <w:rPr>
          <w:rStyle w:val="c0"/>
          <w:b/>
          <w:bCs/>
          <w:color w:val="000000"/>
          <w:sz w:val="28"/>
          <w:szCs w:val="28"/>
        </w:rPr>
        <w:t>)</w:t>
      </w:r>
    </w:p>
    <w:p w14:paraId="36683EB4" w14:textId="42898011" w:rsidR="005E7519" w:rsidRPr="005E7519" w:rsidRDefault="005E7519" w:rsidP="005E7519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5E7519">
        <w:rPr>
          <w:rStyle w:val="c2"/>
          <w:i/>
          <w:iCs/>
          <w:color w:val="000000"/>
          <w:sz w:val="28"/>
          <w:szCs w:val="28"/>
        </w:rPr>
        <w:t xml:space="preserve">Дети становятся парами и берут гимнастические 2 палки с каждой стороны на которых лежит </w:t>
      </w:r>
      <w:proofErr w:type="spellStart"/>
      <w:r w:rsidRPr="005E7519">
        <w:rPr>
          <w:rStyle w:val="c2"/>
          <w:i/>
          <w:iCs/>
          <w:color w:val="000000"/>
          <w:sz w:val="28"/>
          <w:szCs w:val="28"/>
        </w:rPr>
        <w:t>фитбол</w:t>
      </w:r>
      <w:proofErr w:type="spellEnd"/>
      <w:r w:rsidRPr="005E7519">
        <w:rPr>
          <w:rStyle w:val="c2"/>
          <w:i/>
          <w:iCs/>
          <w:color w:val="000000"/>
          <w:sz w:val="28"/>
          <w:szCs w:val="28"/>
        </w:rPr>
        <w:t>, передвигаются до финиша, назад бегом, передают следующему.</w:t>
      </w:r>
    </w:p>
    <w:p w14:paraId="37EC9575" w14:textId="77777777" w:rsidR="005E7519" w:rsidRDefault="005E7519" w:rsidP="005E7519">
      <w:pPr>
        <w:pStyle w:val="c16"/>
        <w:shd w:val="clear" w:color="auto" w:fill="FFFFFF"/>
        <w:spacing w:before="0" w:beforeAutospacing="0" w:after="0" w:afterAutospacing="0"/>
        <w:jc w:val="center"/>
        <w:rPr>
          <w:rStyle w:val="c29"/>
          <w:rFonts w:ascii="Verdana" w:hAnsi="Verdana" w:cs="Calibri"/>
          <w:color w:val="000000"/>
          <w:sz w:val="16"/>
          <w:szCs w:val="16"/>
        </w:rPr>
      </w:pPr>
    </w:p>
    <w:p w14:paraId="4CE572AB" w14:textId="0A2E7E54" w:rsidR="00D158CE" w:rsidRDefault="005E7519" w:rsidP="005E7519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9"/>
          <w:rFonts w:ascii="Verdana" w:hAnsi="Verdana" w:cs="Calibri"/>
          <w:color w:val="000000"/>
          <w:sz w:val="16"/>
          <w:szCs w:val="16"/>
        </w:rPr>
        <w:t> </w:t>
      </w:r>
      <w:r>
        <w:rPr>
          <w:rStyle w:val="c0"/>
          <w:b/>
          <w:bCs/>
          <w:color w:val="000000"/>
          <w:sz w:val="28"/>
          <w:szCs w:val="28"/>
        </w:rPr>
        <w:t xml:space="preserve">9 эстафета: </w:t>
      </w:r>
      <w:r w:rsidR="00D158CE">
        <w:rPr>
          <w:rStyle w:val="c0"/>
          <w:b/>
          <w:bCs/>
          <w:color w:val="000000"/>
          <w:sz w:val="28"/>
          <w:szCs w:val="28"/>
        </w:rPr>
        <w:t>«Передача флага»</w:t>
      </w:r>
    </w:p>
    <w:p w14:paraId="196CE90F" w14:textId="320153DA" w:rsidR="00D158CE" w:rsidRDefault="00D158CE" w:rsidP="00D158CE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i/>
          <w:iCs/>
          <w:color w:val="000000"/>
          <w:sz w:val="28"/>
          <w:szCs w:val="28"/>
        </w:rPr>
        <w:t>Дети стоят в кругу и передают флаг Российской Федерации</w:t>
      </w:r>
    </w:p>
    <w:p w14:paraId="02359D40" w14:textId="77777777" w:rsidR="00D158CE" w:rsidRDefault="00D158CE" w:rsidP="00D158CE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Ведущий:</w:t>
      </w:r>
    </w:p>
    <w:p w14:paraId="5DDE4796" w14:textId="29529FF5" w:rsidR="00D158CE" w:rsidRDefault="00D158CE" w:rsidP="00D158CE">
      <w:pPr>
        <w:pStyle w:val="c1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 Сильна Россия только тогда, когда она едина! Россия – могучая, бескрайняя, гостеприимная – протягивает руку дружбы и раскрывает объятья всем народам и соседям, всем, кто желает жить на земле мирно.</w:t>
      </w:r>
    </w:p>
    <w:p w14:paraId="61CF526B" w14:textId="77777777" w:rsidR="00321BEA" w:rsidRDefault="00321BEA" w:rsidP="00D158C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36D2D32" w14:textId="21183CC1" w:rsidR="00D158CE" w:rsidRDefault="00D158CE" w:rsidP="00D158CE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E6BB0A0" w14:textId="40E70EA5" w:rsidR="00D158CE" w:rsidRDefault="00D158CE" w:rsidP="00D158CE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Давайте возьмемся за руки и вместе произнесем</w:t>
      </w:r>
      <w:r w:rsidR="0026338D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  <w:shd w:val="clear" w:color="auto" w:fill="FFFFFF"/>
        </w:rPr>
        <w:t>речёвку</w:t>
      </w:r>
      <w:proofErr w:type="spellEnd"/>
      <w:r>
        <w:rPr>
          <w:rStyle w:val="c2"/>
          <w:color w:val="000000"/>
          <w:sz w:val="28"/>
          <w:szCs w:val="28"/>
          <w:shd w:val="clear" w:color="auto" w:fill="FFFFFF"/>
        </w:rPr>
        <w:t>:</w:t>
      </w:r>
      <w:r>
        <w:rPr>
          <w:rFonts w:ascii="Verdana" w:hAnsi="Verdana" w:cs="Calibri"/>
          <w:color w:val="000000"/>
          <w:sz w:val="28"/>
          <w:szCs w:val="28"/>
          <w:shd w:val="clear" w:color="auto" w:fill="FFFFFF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Слово «Мы» сильней чем «Я»,</w:t>
      </w:r>
    </w:p>
    <w:p w14:paraId="0463E5B0" w14:textId="6719A1C4" w:rsidR="00D158CE" w:rsidRDefault="00D158CE" w:rsidP="00D158CE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Мы - семья, и мы друзья.</w:t>
      </w:r>
    </w:p>
    <w:p w14:paraId="076F3249" w14:textId="3280DB96" w:rsidR="00D158CE" w:rsidRDefault="00D158CE" w:rsidP="00D158CE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Мы </w:t>
      </w:r>
      <w:r w:rsidR="00996949">
        <w:rPr>
          <w:rStyle w:val="c2"/>
          <w:color w:val="000000"/>
          <w:sz w:val="28"/>
          <w:szCs w:val="28"/>
          <w:shd w:val="clear" w:color="auto" w:fill="FFFFFF"/>
        </w:rPr>
        <w:t>-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 народ и мы едины</w:t>
      </w:r>
    </w:p>
    <w:p w14:paraId="64E637F0" w14:textId="066A7805" w:rsidR="00D158CE" w:rsidRDefault="00D158CE" w:rsidP="0099694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Вместе </w:t>
      </w:r>
      <w:r w:rsidR="00996949">
        <w:rPr>
          <w:rStyle w:val="c2"/>
          <w:color w:val="000000"/>
          <w:sz w:val="28"/>
          <w:szCs w:val="28"/>
          <w:shd w:val="clear" w:color="auto" w:fill="FFFFFF"/>
        </w:rPr>
        <w:t>мы непобедимы.</w:t>
      </w:r>
    </w:p>
    <w:p w14:paraId="2F0240E6" w14:textId="1947F106" w:rsidR="002E395E" w:rsidRDefault="002E395E"/>
    <w:p w14:paraId="77F63304" w14:textId="3B10175D" w:rsidR="00D51145" w:rsidRDefault="00D51145"/>
    <w:p w14:paraId="735D2ED0" w14:textId="58D9CE35" w:rsidR="00D51145" w:rsidRDefault="00D51145"/>
    <w:p w14:paraId="4C0C4E0B" w14:textId="77777777" w:rsidR="00D51145" w:rsidRDefault="00D51145" w:rsidP="00D51145">
      <w:pPr>
        <w:pStyle w:val="c7"/>
        <w:shd w:val="clear" w:color="auto" w:fill="FFFFFF"/>
        <w:spacing w:before="0" w:beforeAutospacing="0" w:after="0" w:afterAutospacing="0"/>
        <w:jc w:val="right"/>
        <w:rPr>
          <w:rStyle w:val="c6"/>
          <w:color w:val="000000"/>
          <w:shd w:val="clear" w:color="auto" w:fill="FFFFFF"/>
        </w:rPr>
      </w:pPr>
      <w:proofErr w:type="spellStart"/>
      <w:r>
        <w:rPr>
          <w:rStyle w:val="c6"/>
          <w:color w:val="000000"/>
          <w:shd w:val="clear" w:color="auto" w:fill="FFFFFF"/>
        </w:rPr>
        <w:t>М.В.Морозова</w:t>
      </w:r>
      <w:proofErr w:type="spellEnd"/>
    </w:p>
    <w:p w14:paraId="0F1AD34A" w14:textId="77777777" w:rsidR="00D51145" w:rsidRPr="007B0F2B" w:rsidRDefault="00D51145" w:rsidP="00D51145">
      <w:pPr>
        <w:pStyle w:val="c7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proofErr w:type="spellStart"/>
      <w:r>
        <w:rPr>
          <w:rStyle w:val="c6"/>
          <w:color w:val="000000"/>
          <w:shd w:val="clear" w:color="auto" w:fill="FFFFFF"/>
        </w:rPr>
        <w:t>А.В.Нуретдинова</w:t>
      </w:r>
      <w:proofErr w:type="spellEnd"/>
    </w:p>
    <w:p w14:paraId="36C8AFC8" w14:textId="77777777" w:rsidR="00D51145" w:rsidRDefault="00D51145" w:rsidP="00D51145">
      <w:pPr>
        <w:jc w:val="right"/>
      </w:pPr>
    </w:p>
    <w:sectPr w:rsidR="00D51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D1"/>
    <w:rsid w:val="0010534F"/>
    <w:rsid w:val="00184909"/>
    <w:rsid w:val="0026338D"/>
    <w:rsid w:val="002E395E"/>
    <w:rsid w:val="00321BEA"/>
    <w:rsid w:val="005E7519"/>
    <w:rsid w:val="008052D1"/>
    <w:rsid w:val="00996949"/>
    <w:rsid w:val="00AE7EC0"/>
    <w:rsid w:val="00D158CE"/>
    <w:rsid w:val="00D5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CA088"/>
  <w15:chartTrackingRefBased/>
  <w15:docId w15:val="{95AAA031-9E0A-4A09-BB22-6954EB05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D1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158CE"/>
  </w:style>
  <w:style w:type="paragraph" w:customStyle="1" w:styleId="c12">
    <w:name w:val="c12"/>
    <w:basedOn w:val="a"/>
    <w:rsid w:val="00D1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D158CE"/>
  </w:style>
  <w:style w:type="character" w:customStyle="1" w:styleId="c6">
    <w:name w:val="c6"/>
    <w:basedOn w:val="a0"/>
    <w:rsid w:val="00D158CE"/>
  </w:style>
  <w:style w:type="character" w:customStyle="1" w:styleId="c32">
    <w:name w:val="c32"/>
    <w:basedOn w:val="a0"/>
    <w:rsid w:val="00D158CE"/>
  </w:style>
  <w:style w:type="paragraph" w:customStyle="1" w:styleId="c9">
    <w:name w:val="c9"/>
    <w:basedOn w:val="a"/>
    <w:rsid w:val="00D1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D158CE"/>
  </w:style>
  <w:style w:type="paragraph" w:customStyle="1" w:styleId="c13">
    <w:name w:val="c13"/>
    <w:basedOn w:val="a"/>
    <w:rsid w:val="00D1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D158CE"/>
  </w:style>
  <w:style w:type="character" w:customStyle="1" w:styleId="c2">
    <w:name w:val="c2"/>
    <w:basedOn w:val="a0"/>
    <w:rsid w:val="00D158CE"/>
  </w:style>
  <w:style w:type="paragraph" w:customStyle="1" w:styleId="c10">
    <w:name w:val="c10"/>
    <w:basedOn w:val="a"/>
    <w:rsid w:val="00D1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1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D158CE"/>
  </w:style>
  <w:style w:type="character" w:customStyle="1" w:styleId="c5">
    <w:name w:val="c5"/>
    <w:basedOn w:val="a0"/>
    <w:rsid w:val="00D158CE"/>
  </w:style>
  <w:style w:type="character" w:customStyle="1" w:styleId="c22">
    <w:name w:val="c22"/>
    <w:basedOn w:val="a0"/>
    <w:rsid w:val="00D158CE"/>
  </w:style>
  <w:style w:type="character" w:customStyle="1" w:styleId="c1">
    <w:name w:val="c1"/>
    <w:basedOn w:val="a0"/>
    <w:rsid w:val="00D158CE"/>
  </w:style>
  <w:style w:type="character" w:customStyle="1" w:styleId="c36">
    <w:name w:val="c36"/>
    <w:basedOn w:val="a0"/>
    <w:rsid w:val="00D158CE"/>
  </w:style>
  <w:style w:type="paragraph" w:customStyle="1" w:styleId="c4">
    <w:name w:val="c4"/>
    <w:basedOn w:val="a"/>
    <w:rsid w:val="00D1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D158CE"/>
  </w:style>
  <w:style w:type="character" w:customStyle="1" w:styleId="c14">
    <w:name w:val="c14"/>
    <w:basedOn w:val="a0"/>
    <w:rsid w:val="00D158CE"/>
  </w:style>
  <w:style w:type="character" w:customStyle="1" w:styleId="c20">
    <w:name w:val="c20"/>
    <w:basedOn w:val="a0"/>
    <w:rsid w:val="00D158CE"/>
  </w:style>
  <w:style w:type="paragraph" w:customStyle="1" w:styleId="c18">
    <w:name w:val="c18"/>
    <w:basedOn w:val="a"/>
    <w:rsid w:val="00D1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1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D1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D158CE"/>
  </w:style>
  <w:style w:type="paragraph" w:customStyle="1" w:styleId="c8">
    <w:name w:val="c8"/>
    <w:basedOn w:val="a"/>
    <w:rsid w:val="00D1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2026-05-28T08:14:00Z</dcterms:created>
  <dcterms:modified xsi:type="dcterms:W3CDTF">2026-05-29T09:03:00Z</dcterms:modified>
</cp:coreProperties>
</file>