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DFC" w:rsidRPr="00E82DFC" w:rsidRDefault="00E82DFC" w:rsidP="00E82DFC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 программа «Здравствуй, лето красное!»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создать праздничное настроение, развить ловкость, смекалку и командный дух у детей.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 5–12 лет.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 проведения: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двор, парк или спортивный зал.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Реквизит:</w:t>
      </w:r>
    </w:p>
    <w:p w:rsidR="00E82DFC" w:rsidRPr="00E82DFC" w:rsidRDefault="00E82DFC" w:rsidP="00E82DFC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костюмы пиратов (повязки на глаз, </w:t>
      </w:r>
      <w:proofErr w:type="spellStart"/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банданы</w:t>
      </w:r>
      <w:proofErr w:type="spellEnd"/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, шляпы);</w:t>
      </w:r>
    </w:p>
    <w:p w:rsidR="00E82DFC" w:rsidRPr="00E82DFC" w:rsidRDefault="00E82DFC" w:rsidP="00E82DFC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 сокровищ (разрезана на части);</w:t>
      </w:r>
    </w:p>
    <w:p w:rsidR="00E82DFC" w:rsidRPr="00E82DFC" w:rsidRDefault="00E82DFC" w:rsidP="00E82DFC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сундук с «сокровищами» (сладости, сувениры);</w:t>
      </w:r>
    </w:p>
    <w:p w:rsidR="00E82DFC" w:rsidRPr="00E82DFC" w:rsidRDefault="00E82DFC" w:rsidP="00E82DFC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обручи, канат, мячи, корзины;</w:t>
      </w:r>
    </w:p>
    <w:p w:rsidR="00E82DFC" w:rsidRPr="00E82DFC" w:rsidRDefault="00E82DFC" w:rsidP="00E82DFC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 рыбки и ведёрки/кастрюли;</w:t>
      </w:r>
    </w:p>
    <w:p w:rsidR="00E82DFC" w:rsidRPr="00E82DFC" w:rsidRDefault="00E82DFC" w:rsidP="00E82DFC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мыльные пузыри и сачки;</w:t>
      </w:r>
    </w:p>
    <w:p w:rsidR="00E82DFC" w:rsidRPr="00E82DFC" w:rsidRDefault="00E82DFC" w:rsidP="00E82DFC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 с загадками;</w:t>
      </w:r>
    </w:p>
    <w:p w:rsidR="00E82DFC" w:rsidRPr="00E82DFC" w:rsidRDefault="00E82DFC" w:rsidP="00E82DFC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флажки или ленты для разметки станций;</w:t>
      </w:r>
    </w:p>
    <w:p w:rsidR="00E82DFC" w:rsidRPr="00E82DFC" w:rsidRDefault="00E82DFC" w:rsidP="00E82DFC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аудиозаписи пиратских песен и музыки из фильмов про пиратов.</w:t>
      </w:r>
    </w:p>
    <w:p w:rsidR="00E82DFC" w:rsidRPr="00E82DFC" w:rsidRDefault="00E82DFC" w:rsidP="00E82DFC">
      <w:pPr>
        <w:shd w:val="clear" w:color="auto" w:fill="FFFFFF"/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 программы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Вступление (5–7 минут)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собираются на площадке. Звучит весёлая пиратская музыка.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Друзья, давайте улыбнёмся!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здесь июльским тёплым днём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Свой праздник радостный начнём.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 чего так много света?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 чего вдруг так тепло?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 того, что это лето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 нам с вами пришло!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 (хором):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 лето! Здравствуй, лето!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Жарким солнышком согрето!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 речка и песок!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 поле и лесок!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 небо ясное!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 лето красное!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Появление пиратов (5 минут)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 музыку появляются пираты (ведущие в костюмах).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Пират 1: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Йо-хо-хо! Карамба! Чувствует моё пиратское чутьё, что здесь не просто так собрались!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Пират 2: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А ну-ка, признавайтесь: может, вы тоже ищете сокровища?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 сегодня у нас праздник лета, и пираты предлагают отправиться в увлекательное путешествие за сокровищами! Согласны?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Да!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Пиратская клятва (3–5 минут)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Пираты предлагают детям произнести клятву: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Пират 1: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Поднимаем якоря,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Отправляемся в моря!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 бесстрашные ребята…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Потому что мы пираты!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Пират 2: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море грозная волна,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Ураганы и шторма,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 а </w:t>
      </w:r>
      <w:bookmarkStart w:id="0" w:name="_GoBack"/>
      <w:bookmarkEnd w:id="0"/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мы плывём куда-то…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Потому что мы пираты!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(Клятва продолжается 3–4 куплета, дети повторяют за пиратами.)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Путешествие по станциям (25–30 минут)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делятся на 2–3 команды. Каждая команда получает маршрутный лист с порядком прохождения станций. На каждой станции — задание, за выполнение которого команда получает фрагмент карты сокровищ.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 1: «Рыбалка»</w:t>
      </w:r>
    </w:p>
    <w:p w:rsidR="00E82DFC" w:rsidRPr="00E82DFC" w:rsidRDefault="00E82DFC" w:rsidP="00E82DFC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выловить сачком рыбок (игрушечных или картонных) и разложить их по вёдрам/кастрюлям определённого цвета.</w:t>
      </w:r>
    </w:p>
    <w:p w:rsidR="00E82DFC" w:rsidRPr="00E82DFC" w:rsidRDefault="00E82DFC" w:rsidP="00E82DFC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 мелкой моторики и цветового восприятия.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 2: «Ловкие пузыри»</w:t>
      </w:r>
    </w:p>
    <w:p w:rsidR="00E82DFC" w:rsidRPr="00E82DFC" w:rsidRDefault="00E82DFC" w:rsidP="00E82DFC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поймать как можно больше мыльных пузырей сачком или руками.</w:t>
      </w:r>
    </w:p>
    <w:p w:rsidR="00E82DFC" w:rsidRPr="00E82DFC" w:rsidRDefault="00E82DFC" w:rsidP="00E82DFC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 ловкости и координации.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 3: «Загадки морского волка»</w:t>
      </w:r>
    </w:p>
    <w:p w:rsidR="00E82DFC" w:rsidRPr="00E82DFC" w:rsidRDefault="00E82DFC" w:rsidP="00E82DFC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отгадать загадки про море, пиратов и лето.</w:t>
      </w:r>
    </w:p>
    <w:p w:rsidR="00E82DFC" w:rsidRPr="00E82DFC" w:rsidRDefault="00E82DFC" w:rsidP="00E82DFC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 загадок:</w:t>
      </w:r>
    </w:p>
    <w:p w:rsidR="00E82DFC" w:rsidRPr="00E82DFC" w:rsidRDefault="00E82DFC" w:rsidP="00E82DFC">
      <w:pPr>
        <w:numPr>
          <w:ilvl w:val="1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Волны катит на просторе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 берегам песчаным. </w:t>
      </w:r>
      <w:r w:rsidRPr="00E82D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(Море)</w:t>
      </w:r>
    </w:p>
    <w:p w:rsidR="00E82DFC" w:rsidRPr="00E82DFC" w:rsidRDefault="00E82DFC" w:rsidP="00E82DFC">
      <w:pPr>
        <w:numPr>
          <w:ilvl w:val="1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плывут они красиво —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 быстро и игриво!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 показывают спины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 морской воды… </w:t>
      </w:r>
      <w:r w:rsidRPr="00E82D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(Дельфины)</w:t>
      </w:r>
    </w:p>
    <w:p w:rsidR="00E82DFC" w:rsidRPr="00E82DFC" w:rsidRDefault="00E82DFC" w:rsidP="00E82DFC">
      <w:pPr>
        <w:numPr>
          <w:ilvl w:val="1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Каждый, кто бывал на море,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 ярким зонтиком знаком.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 водички и из соли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Состоит он целиком.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 в воде его не тронь —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Обжигает, как огонь. </w:t>
      </w:r>
      <w:r w:rsidRPr="00E82D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(Медуза)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 4: «Полоса препятствий»</w:t>
      </w:r>
    </w:p>
    <w:p w:rsidR="00E82DFC" w:rsidRPr="00E82DFC" w:rsidRDefault="00E82DFC" w:rsidP="00E82DFC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пройти полосу препятствий: перепрыгнуть через «кочки» (обручи), проползти под «сетью», перетянуть канат.</w:t>
      </w:r>
    </w:p>
    <w:p w:rsidR="00E82DFC" w:rsidRPr="00E82DFC" w:rsidRDefault="00E82DFC" w:rsidP="00E82DFC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 силы, ловкости и командного духа.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 5: «Меткий выстрел»</w:t>
      </w:r>
    </w:p>
    <w:p w:rsidR="00E82DFC" w:rsidRPr="00E82DFC" w:rsidRDefault="00E82DFC" w:rsidP="00E82DFC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забросить мячи в корзину с расстояния 3–5 метров.</w:t>
      </w:r>
    </w:p>
    <w:p w:rsidR="00E82DFC" w:rsidRPr="00E82DFC" w:rsidRDefault="00E82DFC" w:rsidP="00E82DFC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 меткости и координации.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Поиск сокровищ (10 минут)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 собирают фрагменты карты и определяют место, где спрятан сундук. Пираты помогают детям найти клад.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Пират 1: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Ура! Мы нашли сокровища!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Пират 2: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 настоящие пираты всегда делятся добром с друзьями! Давайте разделим всё поровну!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Завершение праздника (10–15 минут)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 собираются вместе, открывают сундук (в нём сладости, медали, сувениры). Пираты и дети танцуют под весёлую музыку.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Пират 1: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Ну что, друзья, пора прощаться!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Пират 2: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 новых встреч, отважные пираты!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 хором:</w:t>
      </w:r>
    </w:p>
    <w:p w:rsidR="00E82DFC" w:rsidRPr="00E82DFC" w:rsidRDefault="00E82DFC" w:rsidP="00E82D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 свидания!</w:t>
      </w:r>
    </w:p>
    <w:p w:rsidR="000473C8" w:rsidRPr="00E82DFC" w:rsidRDefault="000473C8" w:rsidP="00E82DF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0473C8" w:rsidRPr="00E82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406DA"/>
    <w:multiLevelType w:val="multilevel"/>
    <w:tmpl w:val="071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55E10"/>
    <w:multiLevelType w:val="multilevel"/>
    <w:tmpl w:val="B686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366E6"/>
    <w:multiLevelType w:val="multilevel"/>
    <w:tmpl w:val="A5A2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362A6"/>
    <w:multiLevelType w:val="multilevel"/>
    <w:tmpl w:val="8C56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51340"/>
    <w:multiLevelType w:val="multilevel"/>
    <w:tmpl w:val="7120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A7241E"/>
    <w:multiLevelType w:val="multilevel"/>
    <w:tmpl w:val="8694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81"/>
    <w:rsid w:val="000473C8"/>
    <w:rsid w:val="00990981"/>
    <w:rsid w:val="00E8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EC24"/>
  <w15:chartTrackingRefBased/>
  <w15:docId w15:val="{F74EB150-E109-4601-81A6-204D691D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2D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82D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2D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2D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E82DFC"/>
  </w:style>
  <w:style w:type="paragraph" w:styleId="a3">
    <w:name w:val="Normal (Web)"/>
    <w:basedOn w:val="a"/>
    <w:uiPriority w:val="99"/>
    <w:semiHidden/>
    <w:unhideWhenUsed/>
    <w:rsid w:val="00E8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44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0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96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2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7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0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74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5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04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9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СКШИ VIII вида</dc:creator>
  <cp:keywords/>
  <dc:description/>
  <cp:lastModifiedBy>МБОУ СКШИ VIII вида</cp:lastModifiedBy>
  <cp:revision>2</cp:revision>
  <dcterms:created xsi:type="dcterms:W3CDTF">2026-05-27T12:45:00Z</dcterms:created>
  <dcterms:modified xsi:type="dcterms:W3CDTF">2026-05-27T12:46:00Z</dcterms:modified>
</cp:coreProperties>
</file>