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5B" w:rsidRDefault="0068115B" w:rsidP="00EF1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Пояснительная записка</w:t>
      </w:r>
    </w:p>
    <w:p w:rsidR="00EF1DDC" w:rsidRPr="006B6F0B" w:rsidRDefault="00EF1DDC" w:rsidP="00EF1DDC">
      <w:pPr>
        <w:pStyle w:val="a5"/>
        <w:ind w:firstLine="708"/>
        <w:jc w:val="both"/>
        <w:rPr>
          <w:snapToGrid w:val="0"/>
          <w:sz w:val="24"/>
          <w:szCs w:val="24"/>
        </w:rPr>
      </w:pPr>
      <w:r w:rsidRPr="006B6F0B">
        <w:rPr>
          <w:snapToGrid w:val="0"/>
          <w:sz w:val="24"/>
          <w:szCs w:val="24"/>
        </w:rPr>
        <w:t>Программа разработана на основе программы для классов (групп) «Особый ребенок» для детей с</w:t>
      </w:r>
      <w:r>
        <w:rPr>
          <w:snapToGrid w:val="0"/>
          <w:sz w:val="24"/>
          <w:szCs w:val="24"/>
        </w:rPr>
        <w:t xml:space="preserve"> </w:t>
      </w:r>
      <w:r w:rsidRPr="006B6F0B">
        <w:rPr>
          <w:snapToGrid w:val="0"/>
          <w:sz w:val="24"/>
          <w:szCs w:val="24"/>
        </w:rPr>
        <w:t xml:space="preserve">глубокой умственной отсталостью (программа «Особый ребёнок»), Пермь: ПОИПКРО, </w:t>
      </w:r>
      <w:smartTag w:uri="urn:schemas-microsoft-com:office:smarttags" w:element="metricconverter">
        <w:smartTagPr>
          <w:attr w:name="ProductID" w:val="2010 г"/>
        </w:smartTagPr>
        <w:r w:rsidRPr="006B6F0B">
          <w:rPr>
            <w:snapToGrid w:val="0"/>
            <w:sz w:val="24"/>
            <w:szCs w:val="24"/>
          </w:rPr>
          <w:t>2010 г</w:t>
        </w:r>
      </w:smartTag>
      <w:r w:rsidRPr="006B6F0B">
        <w:rPr>
          <w:snapToGrid w:val="0"/>
          <w:sz w:val="24"/>
          <w:szCs w:val="24"/>
        </w:rPr>
        <w:t>.,</w:t>
      </w:r>
      <w:r>
        <w:rPr>
          <w:snapToGrid w:val="0"/>
          <w:sz w:val="24"/>
          <w:szCs w:val="24"/>
        </w:rPr>
        <w:t xml:space="preserve"> </w:t>
      </w:r>
      <w:r w:rsidRPr="006B6F0B">
        <w:rPr>
          <w:snapToGrid w:val="0"/>
          <w:sz w:val="24"/>
          <w:szCs w:val="24"/>
        </w:rPr>
        <w:t>утверждено на заседании научно- методического центра специального образования ПОИПКРО.</w:t>
      </w:r>
    </w:p>
    <w:p w:rsidR="0068115B" w:rsidRDefault="0068115B" w:rsidP="00EF1D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 по хозяйственно-бытовому труду, как простой и доступный вид практической деятельности,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содействует  общему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развитию с тяжёлыми нарушениями интеллекта, готовит их к самостоятельности в быту. Следует отметить, что эти занятия являются средством активного познания окружающей действительности.</w:t>
      </w:r>
    </w:p>
    <w:p w:rsidR="0068115B" w:rsidRDefault="0068115B" w:rsidP="006811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занятиях по бытовому обслуживанию учащийся ставится перед необходимостью планировать свою работу. Они начинают осознавать логическую последовательность определённых действий.  Это важно также для формирования речи умственно отсталых детей, у которых словарный запас весьма ограничен. Этот труд требует участия всех анализаторов: зрительного, осязательного, вкусового, обонятельного. Большое значение имеет применение на уроках домоводства простейших счётно-измерительных навыков. </w:t>
      </w:r>
    </w:p>
    <w:p w:rsidR="0068115B" w:rsidRDefault="0068115B" w:rsidP="006811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труду.</w:t>
      </w:r>
    </w:p>
    <w:p w:rsidR="0068115B" w:rsidRDefault="0068115B" w:rsidP="006811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уроках детально отрабатываются все трудовые операции по санитарно-гигиеническим требованиям и самообслуживанию.</w:t>
      </w:r>
    </w:p>
    <w:p w:rsidR="0068115B" w:rsidRDefault="0068115B" w:rsidP="006811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Основная воспитательная задача по данному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разделу  работы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привить детям навыки самостоятельности, изживать тенденцию к иждивенчеству в посильных для детей задачах по самообслуживанию. Большую работу в этом плане учителю необходимо проводить с родителями учащихся. Воспитание навыков личной гигиены и самообслуживания необходимо наладить в семье. </w:t>
      </w:r>
    </w:p>
    <w:p w:rsidR="0068115B" w:rsidRDefault="0068115B" w:rsidP="006811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Следует учитывать индивидуальные возможности детей и указанные в программе элементарные навыки, воспитываемые у них. Программа по хозяйственно-бытовому труду строится по следующим основным разделам: жилище, одежда, обувь, питание.  </w:t>
      </w:r>
    </w:p>
    <w:p w:rsidR="0068115B" w:rsidRDefault="0068115B" w:rsidP="0068115B">
      <w:pPr>
        <w:pStyle w:val="a5"/>
        <w:rPr>
          <w:sz w:val="24"/>
          <w:szCs w:val="24"/>
        </w:rPr>
      </w:pPr>
    </w:p>
    <w:p w:rsidR="00F963EF" w:rsidRPr="00344762" w:rsidRDefault="00F963EF" w:rsidP="00344762">
      <w:pPr>
        <w:pStyle w:val="a5"/>
        <w:ind w:firstLine="567"/>
        <w:rPr>
          <w:sz w:val="24"/>
          <w:szCs w:val="24"/>
        </w:rPr>
      </w:pPr>
      <w:r w:rsidRPr="00344762">
        <w:rPr>
          <w:sz w:val="24"/>
          <w:szCs w:val="24"/>
        </w:rPr>
        <w:t>Программа содержит обязательный минимум образования, учебный план и программа предусматривает 4 часа в неделю.</w:t>
      </w:r>
    </w:p>
    <w:p w:rsidR="00F963EF" w:rsidRPr="00344762" w:rsidRDefault="00F963EF" w:rsidP="00344762">
      <w:pPr>
        <w:pStyle w:val="a5"/>
        <w:rPr>
          <w:sz w:val="24"/>
          <w:szCs w:val="24"/>
        </w:rPr>
      </w:pPr>
      <w:r w:rsidRPr="00344762">
        <w:rPr>
          <w:b/>
          <w:sz w:val="24"/>
          <w:szCs w:val="24"/>
        </w:rPr>
        <w:t xml:space="preserve">Цель: </w:t>
      </w:r>
      <w:r w:rsidRPr="00344762">
        <w:rPr>
          <w:sz w:val="24"/>
          <w:szCs w:val="24"/>
        </w:rPr>
        <w:t>формирование элементарных навыков хоз</w:t>
      </w:r>
      <w:r w:rsidR="00344762">
        <w:rPr>
          <w:sz w:val="24"/>
          <w:szCs w:val="24"/>
        </w:rPr>
        <w:t>яйственно-бытовой деятельности.</w:t>
      </w:r>
    </w:p>
    <w:p w:rsidR="00F963EF" w:rsidRPr="003F2980" w:rsidRDefault="00F963EF" w:rsidP="00F963EF">
      <w:pPr>
        <w:rPr>
          <w:sz w:val="24"/>
          <w:szCs w:val="24"/>
        </w:rPr>
      </w:pPr>
    </w:p>
    <w:p w:rsidR="00F963EF" w:rsidRPr="003F2980" w:rsidRDefault="00F963EF" w:rsidP="00F963EF">
      <w:pPr>
        <w:outlineLvl w:val="0"/>
        <w:rPr>
          <w:b/>
          <w:sz w:val="24"/>
          <w:szCs w:val="24"/>
        </w:rPr>
      </w:pPr>
      <w:r w:rsidRPr="003F2980">
        <w:rPr>
          <w:b/>
          <w:sz w:val="24"/>
          <w:szCs w:val="24"/>
        </w:rPr>
        <w:t>Задачи:</w:t>
      </w:r>
    </w:p>
    <w:p w:rsidR="00F963EF" w:rsidRPr="003F2980" w:rsidRDefault="00F963EF" w:rsidP="00F963EF">
      <w:pPr>
        <w:numPr>
          <w:ilvl w:val="0"/>
          <w:numId w:val="2"/>
        </w:numPr>
        <w:rPr>
          <w:sz w:val="24"/>
          <w:szCs w:val="24"/>
        </w:rPr>
      </w:pPr>
      <w:r w:rsidRPr="003F2980">
        <w:rPr>
          <w:sz w:val="24"/>
          <w:szCs w:val="24"/>
        </w:rPr>
        <w:t>Учить ориентироваться в социуме.</w:t>
      </w:r>
    </w:p>
    <w:p w:rsidR="00F963EF" w:rsidRPr="003F2980" w:rsidRDefault="00F963EF" w:rsidP="00F963EF">
      <w:pPr>
        <w:ind w:left="360"/>
        <w:rPr>
          <w:sz w:val="24"/>
          <w:szCs w:val="24"/>
        </w:rPr>
      </w:pPr>
      <w:r w:rsidRPr="003F2980">
        <w:rPr>
          <w:sz w:val="24"/>
          <w:szCs w:val="24"/>
        </w:rPr>
        <w:t>2. Прививать навыки самообслуживания.</w:t>
      </w:r>
    </w:p>
    <w:p w:rsidR="00F963EF" w:rsidRPr="003F2980" w:rsidRDefault="00F963EF" w:rsidP="00F963EF">
      <w:pPr>
        <w:ind w:left="360"/>
        <w:rPr>
          <w:sz w:val="24"/>
          <w:szCs w:val="24"/>
        </w:rPr>
      </w:pPr>
      <w:r w:rsidRPr="003F2980">
        <w:rPr>
          <w:sz w:val="24"/>
          <w:szCs w:val="24"/>
        </w:rPr>
        <w:t>3. Бытовая и социальная адаптация.</w:t>
      </w:r>
    </w:p>
    <w:p w:rsidR="00F963EF" w:rsidRPr="003F2980" w:rsidRDefault="00F963EF" w:rsidP="00F963EF">
      <w:pPr>
        <w:rPr>
          <w:sz w:val="24"/>
          <w:szCs w:val="24"/>
        </w:rPr>
      </w:pPr>
    </w:p>
    <w:p w:rsidR="00F963EF" w:rsidRDefault="00F963EF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Default="00EF1DDC" w:rsidP="00F963EF">
      <w:pPr>
        <w:spacing w:line="360" w:lineRule="auto"/>
        <w:rPr>
          <w:sz w:val="24"/>
          <w:szCs w:val="24"/>
        </w:rPr>
      </w:pPr>
    </w:p>
    <w:p w:rsidR="00EF1DDC" w:rsidRPr="003F2980" w:rsidRDefault="00EF1DDC" w:rsidP="00F963EF">
      <w:pPr>
        <w:spacing w:line="360" w:lineRule="auto"/>
        <w:rPr>
          <w:sz w:val="24"/>
          <w:szCs w:val="24"/>
        </w:rPr>
      </w:pPr>
    </w:p>
    <w:p w:rsidR="004E1E71" w:rsidRPr="003F2980" w:rsidRDefault="004E1E71" w:rsidP="00F963EF">
      <w:pPr>
        <w:jc w:val="both"/>
        <w:rPr>
          <w:sz w:val="24"/>
          <w:szCs w:val="24"/>
        </w:rPr>
      </w:pPr>
    </w:p>
    <w:p w:rsidR="00FB5A4B" w:rsidRPr="00364FA0" w:rsidRDefault="00FB5A4B" w:rsidP="00FB5A4B">
      <w:pPr>
        <w:jc w:val="center"/>
        <w:rPr>
          <w:b/>
          <w:sz w:val="28"/>
          <w:szCs w:val="28"/>
        </w:rPr>
      </w:pPr>
    </w:p>
    <w:p w:rsidR="00AC00E6" w:rsidRPr="00EF1DDC" w:rsidRDefault="00FB5A4B" w:rsidP="00364FA0">
      <w:pPr>
        <w:jc w:val="center"/>
        <w:rPr>
          <w:b/>
          <w:szCs w:val="28"/>
        </w:rPr>
      </w:pPr>
      <w:r w:rsidRPr="00EF1DDC">
        <w:rPr>
          <w:b/>
          <w:szCs w:val="28"/>
          <w:lang w:val="en-US"/>
        </w:rPr>
        <w:lastRenderedPageBreak/>
        <w:t>I</w:t>
      </w:r>
      <w:r w:rsidR="00AC00E6" w:rsidRPr="00EF1DDC">
        <w:rPr>
          <w:b/>
          <w:szCs w:val="28"/>
        </w:rPr>
        <w:t xml:space="preserve"> четверть – </w:t>
      </w:r>
      <w:r w:rsidR="00364FA0" w:rsidRPr="00EF1DDC">
        <w:rPr>
          <w:b/>
          <w:szCs w:val="28"/>
        </w:rPr>
        <w:t>3</w:t>
      </w:r>
      <w:r w:rsidR="00B92AD8" w:rsidRPr="00EF1DDC">
        <w:rPr>
          <w:b/>
          <w:szCs w:val="28"/>
        </w:rPr>
        <w:t>2</w:t>
      </w:r>
      <w:r w:rsidR="00741914" w:rsidRPr="00EF1DDC">
        <w:rPr>
          <w:b/>
          <w:szCs w:val="28"/>
        </w:rPr>
        <w:t xml:space="preserve"> </w:t>
      </w:r>
      <w:r w:rsidR="00AC00E6" w:rsidRPr="00EF1DDC">
        <w:rPr>
          <w:b/>
          <w:szCs w:val="28"/>
        </w:rPr>
        <w:t>час</w:t>
      </w:r>
      <w:r w:rsidR="00B92AD8" w:rsidRPr="00EF1DDC">
        <w:rPr>
          <w:b/>
          <w:szCs w:val="28"/>
        </w:rPr>
        <w:t>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758"/>
        <w:gridCol w:w="766"/>
        <w:gridCol w:w="849"/>
        <w:gridCol w:w="872"/>
        <w:gridCol w:w="1535"/>
      </w:tblGrid>
      <w:tr w:rsidR="0068115B" w:rsidTr="0068115B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8115B" w:rsidTr="0068115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Default="0068115B" w:rsidP="00681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Default="0068115B" w:rsidP="006811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Default="0068115B" w:rsidP="00681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B" w:rsidRPr="00364FA0" w:rsidRDefault="0068115B" w:rsidP="00681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B" w:rsidRDefault="0068115B" w:rsidP="006811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3F2980">
              <w:rPr>
                <w:sz w:val="24"/>
                <w:szCs w:val="24"/>
              </w:rPr>
              <w:t>Закаливание организма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Уход за руками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Уход за ногами</w:t>
            </w:r>
            <w:bookmarkStart w:id="0" w:name="_GoBack"/>
            <w:bookmarkEnd w:id="0"/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Уход за ногтями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Уход за волосами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Уход за ушами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гигиена тела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Как избавиться от неприятного запаха</w:t>
            </w:r>
            <w:r>
              <w:rPr>
                <w:sz w:val="24"/>
                <w:szCs w:val="24"/>
              </w:rPr>
              <w:t xml:space="preserve"> пота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Практическая работа «Уход за кожей лица»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Влияние курения на здоровье и развитие</w:t>
            </w:r>
            <w:r>
              <w:rPr>
                <w:sz w:val="24"/>
                <w:szCs w:val="24"/>
              </w:rPr>
              <w:t xml:space="preserve"> детского организма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Влияние алкоголя и наркотических веществ</w:t>
            </w:r>
            <w:r>
              <w:rPr>
                <w:sz w:val="24"/>
                <w:szCs w:val="24"/>
              </w:rPr>
              <w:t xml:space="preserve"> на организм человека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Виды одежды, их назначение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Виды головных уборов, их назначение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повседневного ухода за одеждой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повседневного ухода за головными уборами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Практическая работа «Повседневный уход за одеждой и головными уборами»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5784"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Виды обуви, их назначение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ухода за кожаной обувью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ухода за резиновой обувью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ухода за текстильной обувью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ухода за валяной обувью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Практическая работа «Повседневный уход за кожаной обувью»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Что такое стирка?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Название и назначение стиральных машин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пользования стиральной машиной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9F0EA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Прачечная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Приемы стирки крупных вещей (брюки, рубашки)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Приемы сушки крупных вещей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и приемы ручной стирки изделий из хлопчатобумажных тканей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Практическая работа «Стирка изделий из х/б тканей вручную»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5784" w:rsidTr="0068115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Pr="003F2980" w:rsidRDefault="00A15784" w:rsidP="00A15784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Устройство утюга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A15784" w:rsidRPr="008560FF" w:rsidRDefault="00A21C70" w:rsidP="00A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5784">
              <w:rPr>
                <w:sz w:val="24"/>
                <w:szCs w:val="24"/>
              </w:rPr>
              <w:t>.10</w:t>
            </w:r>
          </w:p>
        </w:tc>
        <w:tc>
          <w:tcPr>
            <w:tcW w:w="872" w:type="dxa"/>
          </w:tcPr>
          <w:p w:rsidR="00A15784" w:rsidRPr="008560FF" w:rsidRDefault="00A15784" w:rsidP="00A1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4" w:rsidRDefault="00A15784" w:rsidP="00A157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8115B" w:rsidRDefault="0068115B" w:rsidP="00364FA0">
      <w:pPr>
        <w:jc w:val="center"/>
        <w:rPr>
          <w:b/>
          <w:sz w:val="28"/>
          <w:szCs w:val="28"/>
        </w:rPr>
      </w:pPr>
    </w:p>
    <w:p w:rsidR="0068115B" w:rsidRDefault="0068115B" w:rsidP="00364FA0">
      <w:pPr>
        <w:jc w:val="center"/>
        <w:rPr>
          <w:b/>
          <w:sz w:val="28"/>
          <w:szCs w:val="28"/>
        </w:rPr>
      </w:pPr>
    </w:p>
    <w:p w:rsidR="0068115B" w:rsidRDefault="0068115B" w:rsidP="00364FA0">
      <w:pPr>
        <w:jc w:val="center"/>
        <w:rPr>
          <w:b/>
          <w:sz w:val="28"/>
          <w:szCs w:val="28"/>
        </w:rPr>
      </w:pPr>
    </w:p>
    <w:p w:rsidR="0068115B" w:rsidRDefault="0068115B" w:rsidP="00364FA0">
      <w:pPr>
        <w:jc w:val="center"/>
        <w:rPr>
          <w:b/>
          <w:sz w:val="28"/>
          <w:szCs w:val="28"/>
        </w:rPr>
      </w:pPr>
    </w:p>
    <w:p w:rsidR="001D421F" w:rsidRDefault="001D421F" w:rsidP="00364FA0">
      <w:pPr>
        <w:jc w:val="center"/>
        <w:rPr>
          <w:b/>
          <w:sz w:val="28"/>
          <w:szCs w:val="28"/>
        </w:rPr>
      </w:pPr>
    </w:p>
    <w:p w:rsidR="00364FA0" w:rsidRDefault="00364FA0" w:rsidP="003A36B3">
      <w:pPr>
        <w:jc w:val="center"/>
        <w:rPr>
          <w:b/>
          <w:sz w:val="28"/>
          <w:szCs w:val="28"/>
        </w:rPr>
      </w:pPr>
      <w:r w:rsidRPr="00364FA0">
        <w:rPr>
          <w:b/>
          <w:sz w:val="28"/>
          <w:szCs w:val="28"/>
          <w:lang w:val="en-US"/>
        </w:rPr>
        <w:lastRenderedPageBreak/>
        <w:t>II</w:t>
      </w:r>
      <w:r w:rsidR="00AC00E6" w:rsidRPr="00364FA0">
        <w:rPr>
          <w:b/>
          <w:sz w:val="28"/>
          <w:szCs w:val="28"/>
        </w:rPr>
        <w:t xml:space="preserve"> четверть – </w:t>
      </w:r>
      <w:r w:rsidR="00B92AD8">
        <w:rPr>
          <w:b/>
          <w:sz w:val="28"/>
          <w:szCs w:val="28"/>
        </w:rPr>
        <w:t>32</w:t>
      </w:r>
      <w:r w:rsidR="00741914">
        <w:rPr>
          <w:b/>
          <w:sz w:val="28"/>
          <w:szCs w:val="28"/>
        </w:rPr>
        <w:t xml:space="preserve"> </w:t>
      </w:r>
      <w:r w:rsidR="00AC00E6" w:rsidRPr="00364FA0">
        <w:rPr>
          <w:b/>
          <w:sz w:val="28"/>
          <w:szCs w:val="28"/>
        </w:rPr>
        <w:t>час</w:t>
      </w:r>
      <w:r w:rsidR="00B92AD8">
        <w:rPr>
          <w:b/>
          <w:sz w:val="28"/>
          <w:szCs w:val="28"/>
        </w:rPr>
        <w:t>а</w:t>
      </w:r>
    </w:p>
    <w:tbl>
      <w:tblPr>
        <w:tblW w:w="108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40"/>
        <w:gridCol w:w="766"/>
        <w:gridCol w:w="850"/>
        <w:gridCol w:w="849"/>
        <w:gridCol w:w="1559"/>
      </w:tblGrid>
      <w:tr w:rsidR="00364FA0" w:rsidTr="009941D0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64FA0" w:rsidTr="009941D0">
        <w:trPr>
          <w:trHeight w:val="1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пользования утюгом и техника безопасности при работе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Приспособления для глажения белья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 xml:space="preserve">Глажение </w:t>
            </w:r>
            <w:r>
              <w:rPr>
                <w:sz w:val="24"/>
                <w:szCs w:val="24"/>
              </w:rPr>
              <w:t xml:space="preserve">мелких </w:t>
            </w:r>
            <w:r w:rsidRPr="003F2980">
              <w:rPr>
                <w:sz w:val="24"/>
                <w:szCs w:val="24"/>
              </w:rPr>
              <w:t>изделий из х/б тканей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>Практическая работа «Глажение изделий из х/б тканей»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>Инструменты, приспособления и фурнитура для мелкого ремонта одежды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>Правила подбора ниток – по цвету, по толщине, по качеству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Правила безопасной работы с ножницами и с иглой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пришивание пуговиц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6F4B56" w:rsidRDefault="00D47ECF" w:rsidP="00D4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Пришивание пуговиц с двумя </w:t>
            </w:r>
            <w:r w:rsidRPr="00CD6883">
              <w:rPr>
                <w:sz w:val="24"/>
                <w:szCs w:val="24"/>
              </w:rPr>
              <w:t>дырками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Пришивание пуговиц с четырьмя дырками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Пришивание пуговиц на ножке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rPr>
                <w:sz w:val="24"/>
                <w:szCs w:val="24"/>
              </w:rPr>
            </w:pPr>
            <w:r w:rsidRPr="003F2980">
              <w:rPr>
                <w:sz w:val="24"/>
                <w:szCs w:val="24"/>
              </w:rPr>
              <w:t>Ремонт одежды. Штопка, наложение заплат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>Наложение заплатки, утюжка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2980">
              <w:rPr>
                <w:sz w:val="24"/>
                <w:szCs w:val="24"/>
              </w:rPr>
              <w:t>Пришивание заплатки к одежде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3F2980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355">
              <w:rPr>
                <w:sz w:val="24"/>
                <w:szCs w:val="24"/>
              </w:rPr>
              <w:t>Ремонт белья и одежды по распоровшемуся шву (стачивание ручным швом)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355">
              <w:rPr>
                <w:sz w:val="24"/>
                <w:szCs w:val="24"/>
              </w:rPr>
              <w:t>Утюжка белья и одежды после ремонта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355">
              <w:rPr>
                <w:sz w:val="24"/>
                <w:szCs w:val="24"/>
              </w:rPr>
              <w:t>Ремонт белья и одежды по разорванному месту (стачивание ручным швом)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355">
              <w:rPr>
                <w:sz w:val="24"/>
                <w:szCs w:val="24"/>
              </w:rPr>
              <w:t>Ремонт одежды и белья сметочными стяжками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 w:rsidRPr="001E5355">
              <w:rPr>
                <w:sz w:val="24"/>
                <w:szCs w:val="24"/>
              </w:rPr>
              <w:t>Виды жилых помещений в городе, деревне, селе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 w:rsidRPr="001E5355">
              <w:rPr>
                <w:sz w:val="24"/>
                <w:szCs w:val="24"/>
              </w:rPr>
              <w:t>Ваш дом</w:t>
            </w:r>
            <w:r>
              <w:rPr>
                <w:sz w:val="24"/>
                <w:szCs w:val="24"/>
              </w:rPr>
              <w:t xml:space="preserve">, квартира, комната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 w:rsidRPr="001E5355">
              <w:rPr>
                <w:sz w:val="24"/>
                <w:szCs w:val="24"/>
              </w:rPr>
              <w:t>Уборка квартиры</w:t>
            </w:r>
            <w:r>
              <w:rPr>
                <w:sz w:val="24"/>
                <w:szCs w:val="24"/>
              </w:rPr>
              <w:t xml:space="preserve">. Правила и техника безопасности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 w:rsidRPr="001E5355">
              <w:rPr>
                <w:sz w:val="24"/>
                <w:szCs w:val="24"/>
              </w:rPr>
              <w:t>Практическая работа «Ежедневная уборка квартиры</w:t>
            </w:r>
            <w:r>
              <w:rPr>
                <w:sz w:val="24"/>
                <w:szCs w:val="24"/>
              </w:rPr>
              <w:t>, комнаты</w:t>
            </w:r>
            <w:r w:rsidRPr="001E5355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9941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 w:rsidRPr="001E5355">
              <w:rPr>
                <w:sz w:val="24"/>
                <w:szCs w:val="24"/>
              </w:rPr>
              <w:t>Пылесос – помощник в доме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7ECF" w:rsidTr="005D55E4">
        <w:trPr>
          <w:trHeight w:val="154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Pr="001E5355" w:rsidRDefault="00D47ECF" w:rsidP="00D4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Украшаем квартиру, дом, комнату к Новому году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47ECF" w:rsidRPr="008747AF" w:rsidRDefault="00D47ECF" w:rsidP="00D47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F" w:rsidRDefault="00D47ECF" w:rsidP="00D47E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4DEE" w:rsidRDefault="00914DEE" w:rsidP="00344762">
      <w:pPr>
        <w:jc w:val="center"/>
        <w:rPr>
          <w:b/>
          <w:sz w:val="28"/>
          <w:szCs w:val="28"/>
          <w:lang w:val="en-US"/>
        </w:rPr>
      </w:pPr>
    </w:p>
    <w:p w:rsidR="00AC00E6" w:rsidRPr="00344762" w:rsidRDefault="00364FA0" w:rsidP="00344762">
      <w:pPr>
        <w:jc w:val="center"/>
        <w:rPr>
          <w:b/>
          <w:sz w:val="28"/>
          <w:szCs w:val="28"/>
        </w:rPr>
      </w:pPr>
      <w:r w:rsidRPr="00446E0E">
        <w:rPr>
          <w:b/>
          <w:sz w:val="28"/>
          <w:szCs w:val="28"/>
          <w:lang w:val="en-US"/>
        </w:rPr>
        <w:t>III</w:t>
      </w:r>
      <w:r w:rsidR="00AC00E6" w:rsidRPr="00446E0E">
        <w:rPr>
          <w:b/>
          <w:sz w:val="28"/>
          <w:szCs w:val="28"/>
        </w:rPr>
        <w:t>четверть –</w:t>
      </w:r>
      <w:r w:rsidR="00741914">
        <w:rPr>
          <w:b/>
          <w:sz w:val="28"/>
          <w:szCs w:val="28"/>
        </w:rPr>
        <w:t>40</w:t>
      </w:r>
      <w:r w:rsidR="00AC00E6" w:rsidRPr="00446E0E">
        <w:rPr>
          <w:b/>
          <w:sz w:val="28"/>
          <w:szCs w:val="28"/>
        </w:rPr>
        <w:t xml:space="preserve"> часов</w:t>
      </w:r>
      <w:r w:rsidR="00ED0F18">
        <w:rPr>
          <w:b/>
          <w:sz w:val="28"/>
          <w:szCs w:val="28"/>
        </w:rPr>
        <w:t xml:space="preserve"> </w:t>
      </w: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850"/>
        <w:gridCol w:w="851"/>
        <w:gridCol w:w="840"/>
        <w:gridCol w:w="1535"/>
      </w:tblGrid>
      <w:tr w:rsidR="00364FA0" w:rsidTr="009941D0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760DF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64FA0" w:rsidRPr="00364FA0" w:rsidRDefault="00364FA0" w:rsidP="00760DF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64FA0" w:rsidTr="009941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760D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A0" w:rsidRPr="00364FA0" w:rsidRDefault="00364FA0" w:rsidP="00364F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A0" w:rsidRDefault="00364FA0" w:rsidP="00364F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7AB7">
              <w:rPr>
                <w:sz w:val="24"/>
                <w:szCs w:val="24"/>
              </w:rPr>
              <w:t>Подготовка квартиры к зиме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«Чистка и мытье оконных стекол и зеркал»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«Уход за мебелью»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пользования хозяйственным инвентарем: лопата, метла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уборки снега на пришкольной территории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7AB7">
              <w:rPr>
                <w:sz w:val="24"/>
                <w:szCs w:val="24"/>
              </w:rPr>
              <w:t>Практическая работа «Уборка территории от снега»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уборка класса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питания в жизни </w:t>
            </w:r>
            <w:r w:rsidRPr="00697AB7">
              <w:rPr>
                <w:sz w:val="24"/>
                <w:szCs w:val="24"/>
              </w:rPr>
              <w:t>людей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Режим питания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Место приготовления пищи и его оборудование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Кухонная посуда, уход за ней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Столовая посуда, уход за ней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Чайная посуда, уход за ней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Экскурсия в продовольственный магазин. Наблюдение за выбором продуктов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безопасности во время приготовления пищи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«Составление меню на завтрак»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«Составление меню на обед»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Сервировка стола к обеду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«Составление меню на ужин»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заваривания чая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Практическая работа «Заваривание чая»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7AB7">
              <w:rPr>
                <w:sz w:val="24"/>
                <w:szCs w:val="24"/>
              </w:rPr>
              <w:t>Приготовление яиц вкрутую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150B">
              <w:rPr>
                <w:sz w:val="24"/>
                <w:szCs w:val="24"/>
                <w:lang w:eastAsia="en-US"/>
              </w:rPr>
              <w:t>Первая помощь при рана</w:t>
            </w: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864BF5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9B150B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150B">
              <w:rPr>
                <w:sz w:val="24"/>
                <w:szCs w:val="24"/>
                <w:lang w:eastAsia="en-US"/>
              </w:rPr>
              <w:t>Первая помощь при ушибах и вывихах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150B">
              <w:rPr>
                <w:sz w:val="24"/>
                <w:szCs w:val="24"/>
                <w:lang w:eastAsia="en-US"/>
              </w:rPr>
              <w:t>Первая помощь при несчастных случаях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150B">
              <w:rPr>
                <w:sz w:val="24"/>
                <w:szCs w:val="24"/>
                <w:lang w:eastAsia="en-US"/>
              </w:rPr>
              <w:t>Инфекционные заболевания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7AB7">
              <w:rPr>
                <w:sz w:val="24"/>
                <w:szCs w:val="24"/>
              </w:rPr>
              <w:t>Ремонт книг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7AB7">
              <w:rPr>
                <w:sz w:val="24"/>
                <w:szCs w:val="24"/>
              </w:rPr>
              <w:t>Ремонт книг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Как вести себя в общественных местах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Правила поведения в местах общественного питания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 w:rsidRPr="00697AB7">
              <w:rPr>
                <w:sz w:val="24"/>
                <w:szCs w:val="24"/>
              </w:rPr>
              <w:t>Вы собираетесь в гости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697AB7" w:rsidRDefault="008833C6" w:rsidP="00883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 нам пришли </w:t>
            </w:r>
            <w:r w:rsidRPr="00697AB7">
              <w:rPr>
                <w:sz w:val="24"/>
                <w:szCs w:val="24"/>
              </w:rPr>
              <w:t>гости на День рождения»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9B150B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приема гостей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9B150B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поведения в гостях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9B150B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поведения в музее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поведения в кинотеатре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33C6" w:rsidTr="009941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Генеральная уборка класса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Pr="005673B4" w:rsidRDefault="008833C6" w:rsidP="008833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6" w:rsidRDefault="008833C6" w:rsidP="008833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64FA0" w:rsidRDefault="007823CB" w:rsidP="00AC00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D1E">
        <w:rPr>
          <w:sz w:val="24"/>
          <w:szCs w:val="24"/>
        </w:rPr>
        <w:t xml:space="preserve"> </w:t>
      </w:r>
    </w:p>
    <w:p w:rsidR="00AC00E6" w:rsidRDefault="00AC00E6" w:rsidP="00AC00E6">
      <w:pPr>
        <w:rPr>
          <w:sz w:val="24"/>
          <w:szCs w:val="24"/>
        </w:rPr>
      </w:pPr>
    </w:p>
    <w:p w:rsidR="003474D1" w:rsidRDefault="003474D1" w:rsidP="00ED0F18">
      <w:pPr>
        <w:jc w:val="center"/>
        <w:rPr>
          <w:b/>
          <w:sz w:val="28"/>
          <w:szCs w:val="28"/>
          <w:lang w:val="en-US"/>
        </w:rPr>
      </w:pPr>
    </w:p>
    <w:p w:rsidR="003474D1" w:rsidRDefault="003474D1" w:rsidP="00ED0F18">
      <w:pPr>
        <w:jc w:val="center"/>
        <w:rPr>
          <w:b/>
          <w:sz w:val="28"/>
          <w:szCs w:val="28"/>
          <w:lang w:val="en-US"/>
        </w:rPr>
      </w:pPr>
    </w:p>
    <w:p w:rsidR="003474D1" w:rsidRDefault="003474D1" w:rsidP="00ED0F18">
      <w:pPr>
        <w:jc w:val="center"/>
        <w:rPr>
          <w:b/>
          <w:sz w:val="28"/>
          <w:szCs w:val="28"/>
          <w:lang w:val="en-US"/>
        </w:rPr>
      </w:pPr>
    </w:p>
    <w:p w:rsidR="003474D1" w:rsidRDefault="003474D1" w:rsidP="00ED0F18">
      <w:pPr>
        <w:jc w:val="center"/>
        <w:rPr>
          <w:b/>
          <w:sz w:val="28"/>
          <w:szCs w:val="28"/>
          <w:lang w:val="en-US"/>
        </w:rPr>
      </w:pPr>
    </w:p>
    <w:p w:rsidR="00AC00E6" w:rsidRPr="00ED0F18" w:rsidRDefault="004373B6" w:rsidP="00ED0F18">
      <w:pPr>
        <w:jc w:val="center"/>
        <w:rPr>
          <w:b/>
          <w:sz w:val="28"/>
          <w:szCs w:val="28"/>
        </w:rPr>
      </w:pPr>
      <w:r w:rsidRPr="004373B6">
        <w:rPr>
          <w:b/>
          <w:sz w:val="28"/>
          <w:szCs w:val="28"/>
          <w:lang w:val="en-US"/>
        </w:rPr>
        <w:lastRenderedPageBreak/>
        <w:t>IV</w:t>
      </w:r>
      <w:r w:rsidR="00AC00E6" w:rsidRPr="004373B6">
        <w:rPr>
          <w:b/>
          <w:sz w:val="28"/>
          <w:szCs w:val="28"/>
        </w:rPr>
        <w:t xml:space="preserve"> четверть – </w:t>
      </w:r>
      <w:r w:rsidR="004C68B2">
        <w:rPr>
          <w:b/>
          <w:sz w:val="28"/>
          <w:szCs w:val="28"/>
        </w:rPr>
        <w:t>3</w:t>
      </w:r>
      <w:r w:rsidR="00641596">
        <w:rPr>
          <w:b/>
          <w:sz w:val="28"/>
          <w:szCs w:val="28"/>
        </w:rPr>
        <w:t>2</w:t>
      </w:r>
      <w:r w:rsidR="00AC00E6" w:rsidRPr="004373B6">
        <w:rPr>
          <w:b/>
          <w:sz w:val="28"/>
          <w:szCs w:val="28"/>
        </w:rPr>
        <w:t xml:space="preserve"> час</w:t>
      </w:r>
      <w:r w:rsidR="00ED0F18">
        <w:rPr>
          <w:b/>
          <w:sz w:val="28"/>
          <w:szCs w:val="28"/>
        </w:rPr>
        <w:t xml:space="preserve"> </w:t>
      </w:r>
    </w:p>
    <w:tbl>
      <w:tblPr>
        <w:tblW w:w="10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8"/>
        <w:gridCol w:w="850"/>
        <w:gridCol w:w="801"/>
        <w:gridCol w:w="900"/>
        <w:gridCol w:w="1535"/>
      </w:tblGrid>
      <w:tr w:rsidR="004373B6" w:rsidTr="003474D1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373B6" w:rsidTr="003474D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Default="004373B6" w:rsidP="00ED0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Default="004373B6" w:rsidP="00ED0F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Default="004373B6" w:rsidP="00ED0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6" w:rsidRPr="00364FA0" w:rsidRDefault="004373B6" w:rsidP="00ED0F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FA0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B6" w:rsidRDefault="004373B6" w:rsidP="00ED0F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E37896" w:rsidRDefault="00D4100A" w:rsidP="00D4100A">
            <w:pPr>
              <w:pStyle w:val="a5"/>
              <w:rPr>
                <w:sz w:val="24"/>
                <w:szCs w:val="24"/>
                <w:lang w:eastAsia="en-US"/>
              </w:rPr>
            </w:pPr>
            <w:r w:rsidRPr="00E37896">
              <w:rPr>
                <w:sz w:val="24"/>
                <w:szCs w:val="24"/>
                <w:lang w:eastAsia="en-US"/>
              </w:rPr>
              <w:t xml:space="preserve">Предметы и средства личной гигиены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E37896" w:rsidRDefault="00D4100A" w:rsidP="00D4100A">
            <w:pPr>
              <w:pStyle w:val="a5"/>
              <w:rPr>
                <w:sz w:val="24"/>
                <w:szCs w:val="24"/>
                <w:lang w:eastAsia="en-US"/>
              </w:rPr>
            </w:pPr>
            <w:r w:rsidRPr="00E37896">
              <w:rPr>
                <w:sz w:val="24"/>
                <w:szCs w:val="24"/>
                <w:lang w:eastAsia="en-US"/>
              </w:rPr>
              <w:t>Правила личной гигиены в течение дня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E37896" w:rsidRDefault="00D4100A" w:rsidP="00D4100A">
            <w:pPr>
              <w:pStyle w:val="a5"/>
              <w:rPr>
                <w:sz w:val="24"/>
                <w:szCs w:val="24"/>
                <w:lang w:eastAsia="en-US"/>
              </w:rPr>
            </w:pPr>
            <w:r w:rsidRPr="00E37896">
              <w:rPr>
                <w:sz w:val="24"/>
                <w:szCs w:val="24"/>
                <w:lang w:eastAsia="en-US"/>
              </w:rPr>
              <w:t>Правила ухода за кожей лица с помощью косметических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E37896" w:rsidRDefault="00D4100A" w:rsidP="00D4100A">
            <w:pPr>
              <w:pStyle w:val="a5"/>
              <w:rPr>
                <w:sz w:val="24"/>
                <w:szCs w:val="24"/>
                <w:lang w:eastAsia="en-US"/>
              </w:rPr>
            </w:pPr>
            <w:r w:rsidRPr="00E37896">
              <w:rPr>
                <w:sz w:val="24"/>
                <w:szCs w:val="24"/>
                <w:lang w:eastAsia="en-US"/>
              </w:rPr>
              <w:t>Косметические дезинфицирующие средства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7896">
              <w:rPr>
                <w:sz w:val="24"/>
                <w:szCs w:val="24"/>
                <w:lang w:eastAsia="en-US"/>
              </w:rPr>
              <w:t>Профилактика появления прыщей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C60">
              <w:rPr>
                <w:sz w:val="24"/>
                <w:szCs w:val="24"/>
                <w:lang w:eastAsia="en-US"/>
              </w:rPr>
              <w:t>Закаливание организма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C60">
              <w:rPr>
                <w:sz w:val="24"/>
                <w:szCs w:val="24"/>
                <w:lang w:eastAsia="en-US"/>
              </w:rPr>
              <w:t>Правила закаливания</w:t>
            </w:r>
            <w:r>
              <w:rPr>
                <w:sz w:val="24"/>
                <w:szCs w:val="24"/>
                <w:lang w:eastAsia="en-US"/>
              </w:rPr>
              <w:t xml:space="preserve"> организма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Фруктовый сад. Уход за плодовыми деревьями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Предметы и средства личной гигиены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Строение комнатных растений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Уход за комнатными растениями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одежды и головных уборов, их назначение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Вирусы и бактерии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A6423E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423E">
              <w:rPr>
                <w:color w:val="000000"/>
                <w:sz w:val="24"/>
                <w:shd w:val="clear" w:color="auto" w:fill="FFFFFF"/>
              </w:rPr>
              <w:t>Одежда и обувь весной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3474D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A6423E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423E">
              <w:rPr>
                <w:color w:val="000000"/>
                <w:sz w:val="24"/>
                <w:shd w:val="clear" w:color="auto" w:fill="FFFFFF"/>
              </w:rPr>
              <w:t>Польза овощей и фруктов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D4100A" w:rsidRPr="0009571F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571F">
              <w:rPr>
                <w:color w:val="000000"/>
                <w:sz w:val="24"/>
                <w:szCs w:val="24"/>
                <w:shd w:val="clear" w:color="auto" w:fill="FFFFFF"/>
              </w:rPr>
              <w:t>История пуговицы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8" w:type="dxa"/>
            <w:shd w:val="clear" w:color="auto" w:fill="auto"/>
          </w:tcPr>
          <w:p w:rsidR="00D4100A" w:rsidRPr="00AD1A1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1A10">
              <w:rPr>
                <w:color w:val="000000"/>
                <w:sz w:val="24"/>
                <w:szCs w:val="24"/>
                <w:shd w:val="clear" w:color="auto" w:fill="FFFFFF"/>
              </w:rPr>
              <w:t>Правила пришивания пуговиц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8" w:type="dxa"/>
            <w:shd w:val="clear" w:color="auto" w:fill="auto"/>
          </w:tcPr>
          <w:p w:rsidR="00D4100A" w:rsidRPr="00AD1A1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1A10">
              <w:rPr>
                <w:color w:val="000000"/>
                <w:sz w:val="24"/>
                <w:szCs w:val="24"/>
                <w:shd w:val="clear" w:color="auto" w:fill="FFFFFF"/>
              </w:rPr>
              <w:t>Виды ремонта одежды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8" w:type="dxa"/>
            <w:shd w:val="clear" w:color="auto" w:fill="auto"/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Пришивание заплатки квадратной формы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8" w:type="dxa"/>
            <w:shd w:val="clear" w:color="auto" w:fill="auto"/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Пришивание заплатки круглой формы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8" w:type="dxa"/>
            <w:shd w:val="clear" w:color="auto" w:fill="auto"/>
          </w:tcPr>
          <w:p w:rsidR="00D4100A" w:rsidRPr="009B0C60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 за одеждой из шерстяных и шелковых тканей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0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sz w:val="24"/>
                <w:szCs w:val="24"/>
                <w:lang w:eastAsia="en-US"/>
              </w:rPr>
              <w:t>Практическая работа «Стирка изделий из шерстяных и шелковых тканей»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0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color w:val="000000"/>
                <w:sz w:val="24"/>
                <w:szCs w:val="24"/>
                <w:shd w:val="clear" w:color="auto" w:fill="FFFFFF"/>
              </w:rPr>
              <w:t>Закрепляем знания о личной гигиене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sz w:val="24"/>
                <w:szCs w:val="24"/>
                <w:lang w:eastAsia="en-US"/>
              </w:rPr>
              <w:t>Практическая работа «Уход за комнатными растениями»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sz w:val="24"/>
                <w:szCs w:val="24"/>
                <w:lang w:eastAsia="en-US"/>
              </w:rPr>
              <w:t>Практическая работа «</w:t>
            </w:r>
            <w:r w:rsidRPr="00641596">
              <w:rPr>
                <w:color w:val="0A0A0A"/>
                <w:w w:val="109"/>
                <w:sz w:val="24"/>
                <w:szCs w:val="24"/>
              </w:rPr>
              <w:t>Мытье посуды»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8747AF" w:rsidRDefault="00D4100A" w:rsidP="00D4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8747AF" w:rsidRDefault="00D4100A" w:rsidP="00D4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color w:val="000000"/>
                <w:sz w:val="24"/>
                <w:szCs w:val="24"/>
                <w:shd w:val="clear" w:color="auto" w:fill="FFFFFF"/>
              </w:rPr>
              <w:t>Закрепляем знания по гигиене полости рта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8747AF" w:rsidRDefault="00D4100A" w:rsidP="00D4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8747AF" w:rsidRDefault="00D4100A" w:rsidP="00D4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color w:val="000000"/>
                <w:sz w:val="24"/>
                <w:szCs w:val="24"/>
                <w:shd w:val="clear" w:color="auto" w:fill="FFFFFF"/>
              </w:rPr>
              <w:t>Уход за посудой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1596">
              <w:rPr>
                <w:sz w:val="24"/>
                <w:szCs w:val="24"/>
                <w:lang w:eastAsia="en-US"/>
              </w:rPr>
              <w:t>Закрепление знаний «Овощи и фрукты в жизни человека»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41596">
              <w:rPr>
                <w:sz w:val="24"/>
                <w:szCs w:val="24"/>
                <w:lang w:eastAsia="en-US"/>
              </w:rPr>
              <w:t>Пр.работа</w:t>
            </w:r>
            <w:proofErr w:type="spellEnd"/>
            <w:r w:rsidRPr="00641596">
              <w:rPr>
                <w:sz w:val="24"/>
                <w:szCs w:val="24"/>
                <w:lang w:eastAsia="en-US"/>
              </w:rPr>
              <w:t xml:space="preserve"> «Приготовление фруктового салата»</w:t>
            </w:r>
          </w:p>
        </w:tc>
        <w:tc>
          <w:tcPr>
            <w:tcW w:w="850" w:type="dxa"/>
            <w:shd w:val="clear" w:color="auto" w:fill="auto"/>
          </w:tcPr>
          <w:p w:rsidR="00D4100A" w:rsidRPr="00D4100A" w:rsidRDefault="00D4100A" w:rsidP="00D4100A">
            <w:pPr>
              <w:jc w:val="center"/>
              <w:rPr>
                <w:sz w:val="24"/>
                <w:szCs w:val="24"/>
              </w:rPr>
            </w:pPr>
            <w:r w:rsidRPr="00D4100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8" w:type="dxa"/>
            <w:shd w:val="clear" w:color="auto" w:fill="auto"/>
          </w:tcPr>
          <w:p w:rsidR="00D4100A" w:rsidRPr="00641596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41596">
              <w:rPr>
                <w:sz w:val="24"/>
                <w:szCs w:val="24"/>
                <w:lang w:eastAsia="en-US"/>
              </w:rPr>
              <w:t>Пр.работа</w:t>
            </w:r>
            <w:proofErr w:type="spellEnd"/>
            <w:r w:rsidRPr="00641596">
              <w:rPr>
                <w:sz w:val="24"/>
                <w:szCs w:val="24"/>
                <w:lang w:eastAsia="en-US"/>
              </w:rPr>
              <w:t xml:space="preserve"> «Полив комнатных растений»</w:t>
            </w:r>
          </w:p>
        </w:tc>
        <w:tc>
          <w:tcPr>
            <w:tcW w:w="850" w:type="dxa"/>
            <w:shd w:val="clear" w:color="auto" w:fill="auto"/>
          </w:tcPr>
          <w:p w:rsidR="00D4100A" w:rsidRDefault="00D4100A" w:rsidP="00D4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100A" w:rsidTr="0064159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8" w:type="dxa"/>
            <w:shd w:val="clear" w:color="auto" w:fill="auto"/>
          </w:tcPr>
          <w:p w:rsidR="00D4100A" w:rsidRDefault="00D4100A" w:rsidP="00D4100A">
            <w:r w:rsidRPr="008D7E3A">
              <w:rPr>
                <w:sz w:val="24"/>
                <w:szCs w:val="24"/>
                <w:lang w:eastAsia="en-US"/>
              </w:rPr>
              <w:t>Резерв на выполнение практических упражнений</w:t>
            </w:r>
          </w:p>
        </w:tc>
        <w:tc>
          <w:tcPr>
            <w:tcW w:w="850" w:type="dxa"/>
            <w:shd w:val="clear" w:color="auto" w:fill="auto"/>
          </w:tcPr>
          <w:p w:rsidR="00D4100A" w:rsidRDefault="00D4100A" w:rsidP="00D4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D4100A" w:rsidRDefault="00D4100A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1596" w:rsidTr="00D41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6" w:rsidRDefault="00641596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8" w:type="dxa"/>
            <w:shd w:val="clear" w:color="auto" w:fill="auto"/>
          </w:tcPr>
          <w:p w:rsidR="00641596" w:rsidRPr="008D7E3A" w:rsidRDefault="00641596" w:rsidP="00D4100A">
            <w:pPr>
              <w:rPr>
                <w:sz w:val="24"/>
                <w:szCs w:val="24"/>
                <w:lang w:eastAsia="en-US"/>
              </w:rPr>
            </w:pPr>
            <w:r w:rsidRPr="008D7E3A">
              <w:rPr>
                <w:sz w:val="24"/>
                <w:szCs w:val="24"/>
                <w:lang w:eastAsia="en-US"/>
              </w:rPr>
              <w:t>Резерв на выполнение практических упражнений</w:t>
            </w:r>
          </w:p>
        </w:tc>
        <w:tc>
          <w:tcPr>
            <w:tcW w:w="850" w:type="dxa"/>
            <w:shd w:val="clear" w:color="auto" w:fill="auto"/>
          </w:tcPr>
          <w:p w:rsidR="00641596" w:rsidRDefault="00641596" w:rsidP="00D4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6" w:rsidRDefault="00641596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6" w:rsidRDefault="00641596" w:rsidP="00D410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6" w:rsidRDefault="00641596" w:rsidP="00D410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86E00" w:rsidRDefault="00D86E00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A46E5F">
        <w:rPr>
          <w:b/>
          <w:bCs/>
          <w:sz w:val="24"/>
          <w:szCs w:val="24"/>
        </w:rPr>
        <w:t>Учебно-методическое обеспечение</w:t>
      </w:r>
    </w:p>
    <w:p w:rsidR="00AC00E6" w:rsidRDefault="00AC00E6" w:rsidP="00D10501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 для учителя:</w:t>
      </w: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  <w:r>
        <w:rPr>
          <w:sz w:val="24"/>
          <w:szCs w:val="24"/>
        </w:rPr>
        <w:t>Составлен в соответствии с «Программой «Особый ребёнок». Г. Пермь 2010 год</w:t>
      </w: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AC00E6" w:rsidRDefault="00AC00E6" w:rsidP="00AC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С.В.Кудрина</w:t>
      </w:r>
      <w:proofErr w:type="spellEnd"/>
      <w:r>
        <w:rPr>
          <w:sz w:val="24"/>
          <w:szCs w:val="24"/>
        </w:rPr>
        <w:t xml:space="preserve"> Окружающий мир. 1 класс Москва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 2014</w:t>
      </w:r>
    </w:p>
    <w:p w:rsidR="00AC00E6" w:rsidRDefault="00AC00E6" w:rsidP="00AC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Е.А.Козловская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С.А.Козловский</w:t>
      </w:r>
      <w:proofErr w:type="spellEnd"/>
      <w:r>
        <w:rPr>
          <w:sz w:val="24"/>
          <w:szCs w:val="24"/>
        </w:rPr>
        <w:t>. Дорожная безопасность.1класс Москва Третий Рим 2002</w:t>
      </w:r>
    </w:p>
    <w:p w:rsidR="00AC00E6" w:rsidRDefault="00AC00E6" w:rsidP="00AC00E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Т.С.Зыкова,М.А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Зыкова. Ознакомление с окружающим миром.1класс Москва Просвещение 2014</w:t>
      </w: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 для обучающихся:</w:t>
      </w: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С.В.Кудрина</w:t>
      </w:r>
      <w:proofErr w:type="spellEnd"/>
      <w:r>
        <w:rPr>
          <w:sz w:val="24"/>
          <w:szCs w:val="24"/>
        </w:rPr>
        <w:t xml:space="preserve"> Окружающий мир. 1 класс Москва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 2014</w:t>
      </w:r>
    </w:p>
    <w:p w:rsidR="00AC00E6" w:rsidRDefault="00AC00E6" w:rsidP="00AC00E6">
      <w:pPr>
        <w:tabs>
          <w:tab w:val="left" w:pos="9288"/>
        </w:tabs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C00E6" w:rsidRDefault="00AC00E6" w:rsidP="00AC00E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Е.А.Козловская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С.А.Козловский</w:t>
      </w:r>
      <w:proofErr w:type="spellEnd"/>
      <w:r>
        <w:rPr>
          <w:sz w:val="24"/>
          <w:szCs w:val="24"/>
        </w:rPr>
        <w:t>. Дорожная безопасность.1класс Москва Третий Рим 2002</w:t>
      </w:r>
    </w:p>
    <w:p w:rsidR="00AC00E6" w:rsidRDefault="00AC00E6" w:rsidP="00AC00E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Т.С.Зыкова,М.А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Зыкова. Ознакомление с окружающим миром.1класс Москва Просвещение 2014</w:t>
      </w: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>
      <w:pPr>
        <w:rPr>
          <w:sz w:val="24"/>
          <w:szCs w:val="24"/>
        </w:rPr>
      </w:pPr>
    </w:p>
    <w:p w:rsidR="00AC00E6" w:rsidRDefault="00AC00E6" w:rsidP="00AC00E6"/>
    <w:p w:rsidR="00AC00E6" w:rsidRDefault="00AC00E6" w:rsidP="00AC00E6">
      <w:pPr>
        <w:rPr>
          <w:sz w:val="28"/>
          <w:szCs w:val="28"/>
        </w:rPr>
      </w:pPr>
    </w:p>
    <w:p w:rsidR="00AC00E6" w:rsidRDefault="00AC00E6" w:rsidP="00AC00E6">
      <w:pPr>
        <w:widowControl w:val="0"/>
        <w:tabs>
          <w:tab w:val="left" w:pos="180"/>
        </w:tabs>
        <w:ind w:left="-900" w:right="-1521" w:firstLine="540"/>
        <w:jc w:val="center"/>
        <w:rPr>
          <w:b/>
          <w:sz w:val="24"/>
          <w:szCs w:val="24"/>
        </w:rPr>
      </w:pPr>
    </w:p>
    <w:p w:rsidR="006231C0" w:rsidRDefault="006231C0"/>
    <w:sectPr w:rsidR="006231C0" w:rsidSect="009941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B78"/>
    <w:multiLevelType w:val="hybridMultilevel"/>
    <w:tmpl w:val="0CB2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27313"/>
    <w:multiLevelType w:val="hybridMultilevel"/>
    <w:tmpl w:val="3254078A"/>
    <w:lvl w:ilvl="0" w:tplc="D5ACE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E6"/>
    <w:rsid w:val="000172CE"/>
    <w:rsid w:val="0002210A"/>
    <w:rsid w:val="000257B4"/>
    <w:rsid w:val="00035112"/>
    <w:rsid w:val="000406A3"/>
    <w:rsid w:val="00064971"/>
    <w:rsid w:val="00064C1C"/>
    <w:rsid w:val="00067B6F"/>
    <w:rsid w:val="00074AFE"/>
    <w:rsid w:val="00074F99"/>
    <w:rsid w:val="00082789"/>
    <w:rsid w:val="00086493"/>
    <w:rsid w:val="00093DFD"/>
    <w:rsid w:val="0009730A"/>
    <w:rsid w:val="000A5C76"/>
    <w:rsid w:val="000B19B8"/>
    <w:rsid w:val="000B342E"/>
    <w:rsid w:val="000B447E"/>
    <w:rsid w:val="000D2B04"/>
    <w:rsid w:val="000D5493"/>
    <w:rsid w:val="000D795F"/>
    <w:rsid w:val="000E198F"/>
    <w:rsid w:val="001061F6"/>
    <w:rsid w:val="00110091"/>
    <w:rsid w:val="00111563"/>
    <w:rsid w:val="001121C3"/>
    <w:rsid w:val="00123CD1"/>
    <w:rsid w:val="00124C1D"/>
    <w:rsid w:val="00126CE6"/>
    <w:rsid w:val="001304A9"/>
    <w:rsid w:val="00141DCF"/>
    <w:rsid w:val="0015423B"/>
    <w:rsid w:val="0015753E"/>
    <w:rsid w:val="00161850"/>
    <w:rsid w:val="001656F8"/>
    <w:rsid w:val="00183A71"/>
    <w:rsid w:val="001859D9"/>
    <w:rsid w:val="00190AE2"/>
    <w:rsid w:val="00194166"/>
    <w:rsid w:val="00195360"/>
    <w:rsid w:val="001B372D"/>
    <w:rsid w:val="001C329C"/>
    <w:rsid w:val="001D0BAA"/>
    <w:rsid w:val="001D421F"/>
    <w:rsid w:val="001D676E"/>
    <w:rsid w:val="001E5355"/>
    <w:rsid w:val="001E71CC"/>
    <w:rsid w:val="001F02BD"/>
    <w:rsid w:val="001F077F"/>
    <w:rsid w:val="001F56D5"/>
    <w:rsid w:val="001F66CB"/>
    <w:rsid w:val="00203103"/>
    <w:rsid w:val="00207862"/>
    <w:rsid w:val="0024250F"/>
    <w:rsid w:val="00244F68"/>
    <w:rsid w:val="002473C1"/>
    <w:rsid w:val="00250C57"/>
    <w:rsid w:val="0025397B"/>
    <w:rsid w:val="00262EA7"/>
    <w:rsid w:val="0027362B"/>
    <w:rsid w:val="002A241E"/>
    <w:rsid w:val="002A585C"/>
    <w:rsid w:val="002B4AF0"/>
    <w:rsid w:val="002C7384"/>
    <w:rsid w:val="002D6546"/>
    <w:rsid w:val="002E3289"/>
    <w:rsid w:val="002E3880"/>
    <w:rsid w:val="002F07E2"/>
    <w:rsid w:val="002F0910"/>
    <w:rsid w:val="002F0CCB"/>
    <w:rsid w:val="002F765A"/>
    <w:rsid w:val="003046A7"/>
    <w:rsid w:val="00304C56"/>
    <w:rsid w:val="00306535"/>
    <w:rsid w:val="0031009F"/>
    <w:rsid w:val="0031021F"/>
    <w:rsid w:val="0031436A"/>
    <w:rsid w:val="0031533E"/>
    <w:rsid w:val="00336960"/>
    <w:rsid w:val="00340710"/>
    <w:rsid w:val="00344609"/>
    <w:rsid w:val="00344762"/>
    <w:rsid w:val="003474D1"/>
    <w:rsid w:val="00353D34"/>
    <w:rsid w:val="00356305"/>
    <w:rsid w:val="003609C8"/>
    <w:rsid w:val="00363170"/>
    <w:rsid w:val="0036352D"/>
    <w:rsid w:val="003643A2"/>
    <w:rsid w:val="00364FA0"/>
    <w:rsid w:val="00377E23"/>
    <w:rsid w:val="00380FE8"/>
    <w:rsid w:val="00393C50"/>
    <w:rsid w:val="003A36B3"/>
    <w:rsid w:val="003B0E1F"/>
    <w:rsid w:val="003B2963"/>
    <w:rsid w:val="003B4F98"/>
    <w:rsid w:val="003C4C9D"/>
    <w:rsid w:val="003D6638"/>
    <w:rsid w:val="003D7C2E"/>
    <w:rsid w:val="003E3A6C"/>
    <w:rsid w:val="003E6163"/>
    <w:rsid w:val="003F2980"/>
    <w:rsid w:val="003F4604"/>
    <w:rsid w:val="00400109"/>
    <w:rsid w:val="004031BC"/>
    <w:rsid w:val="0040414F"/>
    <w:rsid w:val="0040544C"/>
    <w:rsid w:val="00407B13"/>
    <w:rsid w:val="00413F57"/>
    <w:rsid w:val="00416FA3"/>
    <w:rsid w:val="004170B9"/>
    <w:rsid w:val="004373B6"/>
    <w:rsid w:val="00444749"/>
    <w:rsid w:val="00446E0E"/>
    <w:rsid w:val="00447763"/>
    <w:rsid w:val="00456FC2"/>
    <w:rsid w:val="004602BB"/>
    <w:rsid w:val="004704F5"/>
    <w:rsid w:val="0047086D"/>
    <w:rsid w:val="00475291"/>
    <w:rsid w:val="0048051F"/>
    <w:rsid w:val="00486121"/>
    <w:rsid w:val="00487711"/>
    <w:rsid w:val="004B3541"/>
    <w:rsid w:val="004C538C"/>
    <w:rsid w:val="004C68B2"/>
    <w:rsid w:val="004E1E71"/>
    <w:rsid w:val="004E2839"/>
    <w:rsid w:val="004E4C69"/>
    <w:rsid w:val="004F0FF8"/>
    <w:rsid w:val="004F143E"/>
    <w:rsid w:val="00501538"/>
    <w:rsid w:val="00502C5B"/>
    <w:rsid w:val="0050618D"/>
    <w:rsid w:val="00510EA4"/>
    <w:rsid w:val="00513AE8"/>
    <w:rsid w:val="00513FC5"/>
    <w:rsid w:val="00515F3F"/>
    <w:rsid w:val="0051694C"/>
    <w:rsid w:val="00517E41"/>
    <w:rsid w:val="00524EF9"/>
    <w:rsid w:val="00533C21"/>
    <w:rsid w:val="00537235"/>
    <w:rsid w:val="0054636F"/>
    <w:rsid w:val="00565BB3"/>
    <w:rsid w:val="005804F8"/>
    <w:rsid w:val="00582E0D"/>
    <w:rsid w:val="00590171"/>
    <w:rsid w:val="005914D7"/>
    <w:rsid w:val="005A278D"/>
    <w:rsid w:val="005A79E3"/>
    <w:rsid w:val="005B4EB4"/>
    <w:rsid w:val="005D186B"/>
    <w:rsid w:val="005D55E4"/>
    <w:rsid w:val="005F2C74"/>
    <w:rsid w:val="005F4C61"/>
    <w:rsid w:val="006128D1"/>
    <w:rsid w:val="006231C0"/>
    <w:rsid w:val="00624231"/>
    <w:rsid w:val="0063040E"/>
    <w:rsid w:val="00635786"/>
    <w:rsid w:val="006408F3"/>
    <w:rsid w:val="00641596"/>
    <w:rsid w:val="00656E73"/>
    <w:rsid w:val="00666267"/>
    <w:rsid w:val="006671A4"/>
    <w:rsid w:val="006673BF"/>
    <w:rsid w:val="0068115B"/>
    <w:rsid w:val="0068152C"/>
    <w:rsid w:val="00685709"/>
    <w:rsid w:val="00686309"/>
    <w:rsid w:val="00691F59"/>
    <w:rsid w:val="00697AB7"/>
    <w:rsid w:val="006B2D18"/>
    <w:rsid w:val="006B5193"/>
    <w:rsid w:val="006B789F"/>
    <w:rsid w:val="006C2873"/>
    <w:rsid w:val="006C4B03"/>
    <w:rsid w:val="006C554F"/>
    <w:rsid w:val="006C6604"/>
    <w:rsid w:val="006C7246"/>
    <w:rsid w:val="006D21A2"/>
    <w:rsid w:val="006D626E"/>
    <w:rsid w:val="006D6B97"/>
    <w:rsid w:val="006E3177"/>
    <w:rsid w:val="006E5865"/>
    <w:rsid w:val="006F446D"/>
    <w:rsid w:val="006F4B56"/>
    <w:rsid w:val="007022DC"/>
    <w:rsid w:val="0070617F"/>
    <w:rsid w:val="00720653"/>
    <w:rsid w:val="00720770"/>
    <w:rsid w:val="00724E0F"/>
    <w:rsid w:val="007320A9"/>
    <w:rsid w:val="007336CE"/>
    <w:rsid w:val="007414FB"/>
    <w:rsid w:val="00741914"/>
    <w:rsid w:val="00744688"/>
    <w:rsid w:val="007606B2"/>
    <w:rsid w:val="00760DF6"/>
    <w:rsid w:val="007662B9"/>
    <w:rsid w:val="0078103A"/>
    <w:rsid w:val="00781F7E"/>
    <w:rsid w:val="007822E3"/>
    <w:rsid w:val="007823CB"/>
    <w:rsid w:val="0079053D"/>
    <w:rsid w:val="007A1500"/>
    <w:rsid w:val="007C7678"/>
    <w:rsid w:val="007D55DD"/>
    <w:rsid w:val="007E56DE"/>
    <w:rsid w:val="007F510E"/>
    <w:rsid w:val="00800772"/>
    <w:rsid w:val="00810BF5"/>
    <w:rsid w:val="00817E4D"/>
    <w:rsid w:val="008346C1"/>
    <w:rsid w:val="00841A82"/>
    <w:rsid w:val="00843F77"/>
    <w:rsid w:val="00847440"/>
    <w:rsid w:val="00854236"/>
    <w:rsid w:val="008574B0"/>
    <w:rsid w:val="00861520"/>
    <w:rsid w:val="008635B4"/>
    <w:rsid w:val="00864BF5"/>
    <w:rsid w:val="0087067D"/>
    <w:rsid w:val="00875B3F"/>
    <w:rsid w:val="00876358"/>
    <w:rsid w:val="00882150"/>
    <w:rsid w:val="0088217D"/>
    <w:rsid w:val="008833C6"/>
    <w:rsid w:val="008846D4"/>
    <w:rsid w:val="008846E9"/>
    <w:rsid w:val="00886B07"/>
    <w:rsid w:val="00887F71"/>
    <w:rsid w:val="00892C70"/>
    <w:rsid w:val="008A441A"/>
    <w:rsid w:val="008B08CD"/>
    <w:rsid w:val="008B3FAB"/>
    <w:rsid w:val="008D3587"/>
    <w:rsid w:val="008E51CB"/>
    <w:rsid w:val="008F1DD4"/>
    <w:rsid w:val="008F302B"/>
    <w:rsid w:val="009034EB"/>
    <w:rsid w:val="00905759"/>
    <w:rsid w:val="00906D17"/>
    <w:rsid w:val="00911E33"/>
    <w:rsid w:val="00914DEE"/>
    <w:rsid w:val="00917B9A"/>
    <w:rsid w:val="0092669A"/>
    <w:rsid w:val="009271CB"/>
    <w:rsid w:val="00930546"/>
    <w:rsid w:val="00935F6D"/>
    <w:rsid w:val="00940332"/>
    <w:rsid w:val="00947C2E"/>
    <w:rsid w:val="00961A23"/>
    <w:rsid w:val="0097537E"/>
    <w:rsid w:val="00976F32"/>
    <w:rsid w:val="00977493"/>
    <w:rsid w:val="00980B09"/>
    <w:rsid w:val="009941D0"/>
    <w:rsid w:val="009966F7"/>
    <w:rsid w:val="009972EB"/>
    <w:rsid w:val="009A169A"/>
    <w:rsid w:val="009A232B"/>
    <w:rsid w:val="009A3E70"/>
    <w:rsid w:val="009B0C60"/>
    <w:rsid w:val="009B150B"/>
    <w:rsid w:val="009C5D69"/>
    <w:rsid w:val="009D42DE"/>
    <w:rsid w:val="009D5D54"/>
    <w:rsid w:val="009D7DB6"/>
    <w:rsid w:val="009E0FEC"/>
    <w:rsid w:val="009E73A2"/>
    <w:rsid w:val="009F0EA0"/>
    <w:rsid w:val="009F181F"/>
    <w:rsid w:val="009F18E6"/>
    <w:rsid w:val="00A02411"/>
    <w:rsid w:val="00A06E46"/>
    <w:rsid w:val="00A12BF1"/>
    <w:rsid w:val="00A15784"/>
    <w:rsid w:val="00A21C70"/>
    <w:rsid w:val="00A25AED"/>
    <w:rsid w:val="00A3150E"/>
    <w:rsid w:val="00A36041"/>
    <w:rsid w:val="00A43161"/>
    <w:rsid w:val="00A503E2"/>
    <w:rsid w:val="00A50628"/>
    <w:rsid w:val="00A63638"/>
    <w:rsid w:val="00A6423E"/>
    <w:rsid w:val="00A6569D"/>
    <w:rsid w:val="00A8004E"/>
    <w:rsid w:val="00A86E7A"/>
    <w:rsid w:val="00A87DB7"/>
    <w:rsid w:val="00AB0F78"/>
    <w:rsid w:val="00AB2260"/>
    <w:rsid w:val="00AB3940"/>
    <w:rsid w:val="00AC00E6"/>
    <w:rsid w:val="00AC2FE1"/>
    <w:rsid w:val="00AF0C14"/>
    <w:rsid w:val="00AF28F2"/>
    <w:rsid w:val="00B1187F"/>
    <w:rsid w:val="00B17E92"/>
    <w:rsid w:val="00B2586E"/>
    <w:rsid w:val="00B309FB"/>
    <w:rsid w:val="00B33A15"/>
    <w:rsid w:val="00B4390F"/>
    <w:rsid w:val="00B46662"/>
    <w:rsid w:val="00B64CB2"/>
    <w:rsid w:val="00B7077C"/>
    <w:rsid w:val="00B80413"/>
    <w:rsid w:val="00B87600"/>
    <w:rsid w:val="00B92AD8"/>
    <w:rsid w:val="00B954CC"/>
    <w:rsid w:val="00BA3872"/>
    <w:rsid w:val="00BB7C75"/>
    <w:rsid w:val="00BF042D"/>
    <w:rsid w:val="00BF41DE"/>
    <w:rsid w:val="00C039EE"/>
    <w:rsid w:val="00C1795A"/>
    <w:rsid w:val="00C22623"/>
    <w:rsid w:val="00C30953"/>
    <w:rsid w:val="00C367D5"/>
    <w:rsid w:val="00C52C74"/>
    <w:rsid w:val="00C56250"/>
    <w:rsid w:val="00C62864"/>
    <w:rsid w:val="00C654F6"/>
    <w:rsid w:val="00C71BCB"/>
    <w:rsid w:val="00C774AB"/>
    <w:rsid w:val="00C80891"/>
    <w:rsid w:val="00C857E0"/>
    <w:rsid w:val="00C86DC1"/>
    <w:rsid w:val="00C87B74"/>
    <w:rsid w:val="00C92578"/>
    <w:rsid w:val="00CB5BFB"/>
    <w:rsid w:val="00CC1E58"/>
    <w:rsid w:val="00CC2244"/>
    <w:rsid w:val="00CD0EE7"/>
    <w:rsid w:val="00CD2758"/>
    <w:rsid w:val="00CD2E70"/>
    <w:rsid w:val="00CD6883"/>
    <w:rsid w:val="00CE4BD3"/>
    <w:rsid w:val="00CE7510"/>
    <w:rsid w:val="00CF2F3A"/>
    <w:rsid w:val="00CF4CAD"/>
    <w:rsid w:val="00D034C8"/>
    <w:rsid w:val="00D071F7"/>
    <w:rsid w:val="00D10501"/>
    <w:rsid w:val="00D10DAC"/>
    <w:rsid w:val="00D22495"/>
    <w:rsid w:val="00D26E8A"/>
    <w:rsid w:val="00D36361"/>
    <w:rsid w:val="00D4100A"/>
    <w:rsid w:val="00D441D6"/>
    <w:rsid w:val="00D47ECF"/>
    <w:rsid w:val="00D57A5C"/>
    <w:rsid w:val="00D701F6"/>
    <w:rsid w:val="00D86E00"/>
    <w:rsid w:val="00D9675B"/>
    <w:rsid w:val="00DA6246"/>
    <w:rsid w:val="00DB0694"/>
    <w:rsid w:val="00DB5D1E"/>
    <w:rsid w:val="00DC44EE"/>
    <w:rsid w:val="00DC71BA"/>
    <w:rsid w:val="00DD1654"/>
    <w:rsid w:val="00DD2822"/>
    <w:rsid w:val="00DD2F2C"/>
    <w:rsid w:val="00DD4B78"/>
    <w:rsid w:val="00DD556F"/>
    <w:rsid w:val="00DD66DC"/>
    <w:rsid w:val="00DD6B76"/>
    <w:rsid w:val="00DD73CE"/>
    <w:rsid w:val="00DD7AFE"/>
    <w:rsid w:val="00DE692D"/>
    <w:rsid w:val="00DF0B31"/>
    <w:rsid w:val="00DF3625"/>
    <w:rsid w:val="00E00CAF"/>
    <w:rsid w:val="00E020BF"/>
    <w:rsid w:val="00E039F3"/>
    <w:rsid w:val="00E07321"/>
    <w:rsid w:val="00E1084C"/>
    <w:rsid w:val="00E172FA"/>
    <w:rsid w:val="00E300CD"/>
    <w:rsid w:val="00E37896"/>
    <w:rsid w:val="00E41555"/>
    <w:rsid w:val="00E5167E"/>
    <w:rsid w:val="00E63C57"/>
    <w:rsid w:val="00E65D82"/>
    <w:rsid w:val="00E67820"/>
    <w:rsid w:val="00E80EF4"/>
    <w:rsid w:val="00E97B6A"/>
    <w:rsid w:val="00EA3988"/>
    <w:rsid w:val="00EA4AEE"/>
    <w:rsid w:val="00EA6A89"/>
    <w:rsid w:val="00EB077E"/>
    <w:rsid w:val="00EB2FC5"/>
    <w:rsid w:val="00EB4E69"/>
    <w:rsid w:val="00EB6945"/>
    <w:rsid w:val="00EC1AC0"/>
    <w:rsid w:val="00EC7D09"/>
    <w:rsid w:val="00ED0F18"/>
    <w:rsid w:val="00EE12CA"/>
    <w:rsid w:val="00EE2FE3"/>
    <w:rsid w:val="00EE5F4F"/>
    <w:rsid w:val="00EF1DDC"/>
    <w:rsid w:val="00F12083"/>
    <w:rsid w:val="00F1212E"/>
    <w:rsid w:val="00F2435C"/>
    <w:rsid w:val="00F247CC"/>
    <w:rsid w:val="00F32813"/>
    <w:rsid w:val="00F44B9F"/>
    <w:rsid w:val="00F47676"/>
    <w:rsid w:val="00F53879"/>
    <w:rsid w:val="00F60A3D"/>
    <w:rsid w:val="00F6373E"/>
    <w:rsid w:val="00F63866"/>
    <w:rsid w:val="00F644E3"/>
    <w:rsid w:val="00F67D5F"/>
    <w:rsid w:val="00F8167F"/>
    <w:rsid w:val="00F95258"/>
    <w:rsid w:val="00F95CAB"/>
    <w:rsid w:val="00F963EF"/>
    <w:rsid w:val="00FA2E6A"/>
    <w:rsid w:val="00FA5D4F"/>
    <w:rsid w:val="00FB5A4B"/>
    <w:rsid w:val="00FD2549"/>
    <w:rsid w:val="00FE43FF"/>
    <w:rsid w:val="00FF256C"/>
    <w:rsid w:val="00FF3AC3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AE49A"/>
  <w15:docId w15:val="{3D80A63A-2AA8-4553-9696-3D9E6F38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E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21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102</cp:revision>
  <cp:lastPrinted>2020-09-17T17:49:00Z</cp:lastPrinted>
  <dcterms:created xsi:type="dcterms:W3CDTF">2016-09-03T17:49:00Z</dcterms:created>
  <dcterms:modified xsi:type="dcterms:W3CDTF">2020-09-17T17:49:00Z</dcterms:modified>
</cp:coreProperties>
</file>