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96" w:rsidRDefault="00603F96" w:rsidP="008A2B31">
      <w:pPr>
        <w:widowControl w:val="0"/>
        <w:tabs>
          <w:tab w:val="left" w:pos="180"/>
        </w:tabs>
        <w:ind w:right="-1"/>
        <w:jc w:val="center"/>
        <w:rPr>
          <w:b/>
          <w:snapToGrid w:val="0"/>
          <w:sz w:val="28"/>
          <w:szCs w:val="24"/>
        </w:rPr>
      </w:pPr>
      <w:r w:rsidRPr="008A2B31">
        <w:rPr>
          <w:b/>
          <w:snapToGrid w:val="0"/>
          <w:sz w:val="28"/>
          <w:szCs w:val="24"/>
        </w:rPr>
        <w:t>Пояснительная записка</w:t>
      </w:r>
    </w:p>
    <w:p w:rsidR="008A2B31" w:rsidRPr="008A2B31" w:rsidRDefault="008A2B31" w:rsidP="008A2B31">
      <w:pPr>
        <w:pStyle w:val="NoSpacing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разработана на основе программы для классов (групп) «Особый ребенок» для детей с глубокой умственной отсталостью (программа «Особый ребёнок»), Пермь: ПОИПКРО,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napToGrid w:val="0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napToGrid w:val="0"/>
          <w:sz w:val="24"/>
          <w:szCs w:val="24"/>
        </w:rPr>
        <w:t>., утверждено на заседании научно- методического центра специального образования ПОИПКРО.</w:t>
      </w:r>
    </w:p>
    <w:p w:rsidR="00603F96" w:rsidRDefault="00603F96" w:rsidP="00603F96">
      <w:pPr>
        <w:widowControl w:val="0"/>
        <w:tabs>
          <w:tab w:val="left" w:pos="180"/>
        </w:tabs>
        <w:ind w:right="-1"/>
        <w:jc w:val="both"/>
        <w:rPr>
          <w:snapToGrid w:val="0"/>
          <w:sz w:val="24"/>
          <w:szCs w:val="24"/>
        </w:rPr>
      </w:pPr>
      <w:r w:rsidRPr="00D55925">
        <w:rPr>
          <w:snapToGrid w:val="0"/>
          <w:sz w:val="24"/>
          <w:szCs w:val="24"/>
        </w:rPr>
        <w:tab/>
      </w:r>
      <w:r w:rsidRPr="00D55925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 xml:space="preserve">У умеренно умственно отсталых детей очень грубо недоразвита познавательная </w:t>
      </w:r>
    </w:p>
    <w:p w:rsidR="00603F96" w:rsidRDefault="00603F96" w:rsidP="00603F96">
      <w:pPr>
        <w:widowControl w:val="0"/>
        <w:tabs>
          <w:tab w:val="left" w:pos="180"/>
        </w:tabs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деятельность с её процессами анализа и синтеза, что особенно ярко обнаруживается при обучении их счёту. У глубоко умственно отсталых детей не возникает подлинного понятия о числе и о составе числа,</w:t>
      </w:r>
      <w:r w:rsidR="009D382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они лишь механически заучивают порядковый счёт. </w:t>
      </w:r>
    </w:p>
    <w:p w:rsidR="00603F96" w:rsidRDefault="00603F96" w:rsidP="00603F96">
      <w:pPr>
        <w:widowControl w:val="0"/>
        <w:tabs>
          <w:tab w:val="left" w:pos="180"/>
        </w:tabs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Дети-</w:t>
      </w:r>
      <w:proofErr w:type="spellStart"/>
      <w:r>
        <w:rPr>
          <w:snapToGrid w:val="0"/>
          <w:sz w:val="24"/>
          <w:szCs w:val="24"/>
        </w:rPr>
        <w:t>имбецилы</w:t>
      </w:r>
      <w:proofErr w:type="spellEnd"/>
      <w:r>
        <w:rPr>
          <w:snapToGrid w:val="0"/>
          <w:sz w:val="24"/>
          <w:szCs w:val="24"/>
        </w:rPr>
        <w:t xml:space="preserve"> с большим трудом овладевают конкретным счётом, а переход к абстрактному счёту для них недоступен.</w:t>
      </w:r>
    </w:p>
    <w:p w:rsidR="00603F96" w:rsidRDefault="00603F96" w:rsidP="00603F96">
      <w:pPr>
        <w:widowControl w:val="0"/>
        <w:tabs>
          <w:tab w:val="left" w:pos="180"/>
        </w:tabs>
        <w:ind w:right="-1"/>
        <w:jc w:val="both"/>
        <w:rPr>
          <w:snapToGrid w:val="0"/>
          <w:sz w:val="24"/>
          <w:szCs w:val="24"/>
        </w:rPr>
      </w:pPr>
      <w:r w:rsidRPr="00D55925">
        <w:rPr>
          <w:snapToGrid w:val="0"/>
          <w:sz w:val="24"/>
          <w:szCs w:val="24"/>
        </w:rPr>
        <w:tab/>
      </w:r>
      <w:r w:rsidRPr="00D55925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В процессе обучения детей-</w:t>
      </w:r>
      <w:proofErr w:type="spellStart"/>
      <w:r>
        <w:rPr>
          <w:snapToGrid w:val="0"/>
          <w:sz w:val="24"/>
          <w:szCs w:val="24"/>
        </w:rPr>
        <w:t>имбецилов</w:t>
      </w:r>
      <w:proofErr w:type="spellEnd"/>
      <w:r>
        <w:rPr>
          <w:snapToGrid w:val="0"/>
          <w:sz w:val="24"/>
          <w:szCs w:val="24"/>
        </w:rPr>
        <w:t xml:space="preserve"> счёту необходимо предусмотреть систему</w:t>
      </w:r>
    </w:p>
    <w:p w:rsidR="00603F96" w:rsidRDefault="00603F96" w:rsidP="00603F96">
      <w:pPr>
        <w:widowControl w:val="0"/>
        <w:tabs>
          <w:tab w:val="left" w:pos="180"/>
        </w:tabs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таких знаний, умений и навыков, которые прежде всего явились бы</w:t>
      </w:r>
      <w:r w:rsidR="009D382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действенными, практически ценными и обеспечивали бы им подготовку к трудовой деятельности.</w:t>
      </w:r>
    </w:p>
    <w:p w:rsidR="00603F96" w:rsidRDefault="00603F96" w:rsidP="00603F96">
      <w:pPr>
        <w:widowControl w:val="0"/>
        <w:tabs>
          <w:tab w:val="left" w:pos="180"/>
        </w:tabs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Обучение счёту детей – </w:t>
      </w:r>
      <w:proofErr w:type="spellStart"/>
      <w:r>
        <w:rPr>
          <w:snapToGrid w:val="0"/>
          <w:sz w:val="24"/>
          <w:szCs w:val="24"/>
        </w:rPr>
        <w:t>олигофренов</w:t>
      </w:r>
      <w:proofErr w:type="spellEnd"/>
      <w:r>
        <w:rPr>
          <w:snapToGrid w:val="0"/>
          <w:sz w:val="24"/>
          <w:szCs w:val="24"/>
        </w:rPr>
        <w:t xml:space="preserve"> в степени </w:t>
      </w:r>
      <w:proofErr w:type="spellStart"/>
      <w:r>
        <w:rPr>
          <w:snapToGrid w:val="0"/>
          <w:sz w:val="24"/>
          <w:szCs w:val="24"/>
        </w:rPr>
        <w:t>имбецильности</w:t>
      </w:r>
      <w:proofErr w:type="spellEnd"/>
      <w:r>
        <w:rPr>
          <w:snapToGrid w:val="0"/>
          <w:sz w:val="24"/>
          <w:szCs w:val="24"/>
        </w:rPr>
        <w:t xml:space="preserve"> организуется на </w:t>
      </w:r>
      <w:proofErr w:type="gramStart"/>
      <w:r>
        <w:rPr>
          <w:snapToGrid w:val="0"/>
          <w:sz w:val="24"/>
          <w:szCs w:val="24"/>
        </w:rPr>
        <w:t>практической  наглядной</w:t>
      </w:r>
      <w:proofErr w:type="gramEnd"/>
      <w:r>
        <w:rPr>
          <w:snapToGrid w:val="0"/>
          <w:sz w:val="24"/>
          <w:szCs w:val="24"/>
        </w:rPr>
        <w:t xml:space="preserve"> основе. </w:t>
      </w:r>
    </w:p>
    <w:p w:rsidR="00603F96" w:rsidRDefault="00603F96" w:rsidP="00603F96">
      <w:pPr>
        <w:widowControl w:val="0"/>
        <w:tabs>
          <w:tab w:val="left" w:pos="180"/>
        </w:tabs>
        <w:ind w:right="-1"/>
        <w:jc w:val="both"/>
        <w:rPr>
          <w:snapToGrid w:val="0"/>
          <w:sz w:val="24"/>
          <w:szCs w:val="24"/>
        </w:rPr>
      </w:pPr>
      <w:r w:rsidRPr="00D55925">
        <w:rPr>
          <w:snapToGrid w:val="0"/>
          <w:sz w:val="24"/>
          <w:szCs w:val="24"/>
        </w:rPr>
        <w:tab/>
      </w:r>
      <w:r w:rsidRPr="00D55925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Уроки счёта необходимо обеспечить соответствующей системой наглядных пособий для индивидуальной работы учителя и учащегося.</w:t>
      </w:r>
    </w:p>
    <w:p w:rsidR="00603F96" w:rsidRDefault="00603F96" w:rsidP="00603F96">
      <w:pPr>
        <w:widowControl w:val="0"/>
        <w:tabs>
          <w:tab w:val="left" w:pos="180"/>
        </w:tabs>
        <w:ind w:right="-1"/>
        <w:jc w:val="both"/>
        <w:rPr>
          <w:snapToGrid w:val="0"/>
          <w:sz w:val="24"/>
          <w:szCs w:val="24"/>
        </w:rPr>
      </w:pPr>
      <w:r w:rsidRPr="00D55925">
        <w:rPr>
          <w:snapToGrid w:val="0"/>
          <w:sz w:val="24"/>
          <w:szCs w:val="24"/>
        </w:rPr>
        <w:tab/>
      </w:r>
      <w:r w:rsidRPr="00D55925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На уроках элементарного счёта дети-</w:t>
      </w:r>
      <w:proofErr w:type="spellStart"/>
      <w:r>
        <w:rPr>
          <w:snapToGrid w:val="0"/>
          <w:sz w:val="24"/>
          <w:szCs w:val="24"/>
        </w:rPr>
        <w:t>имбецилы</w:t>
      </w:r>
      <w:proofErr w:type="spellEnd"/>
      <w:r>
        <w:rPr>
          <w:snapToGrid w:val="0"/>
          <w:sz w:val="24"/>
          <w:szCs w:val="24"/>
        </w:rPr>
        <w:t xml:space="preserve"> считают различные предметы,</w:t>
      </w:r>
    </w:p>
    <w:p w:rsidR="00603F96" w:rsidRDefault="00603F96" w:rsidP="00603F96">
      <w:pPr>
        <w:widowControl w:val="0"/>
        <w:tabs>
          <w:tab w:val="left" w:pos="180"/>
        </w:tabs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называют и записывают числа в пределах программного материала, </w:t>
      </w:r>
      <w:proofErr w:type="spellStart"/>
      <w:r>
        <w:rPr>
          <w:snapToGrid w:val="0"/>
          <w:sz w:val="24"/>
          <w:szCs w:val="24"/>
        </w:rPr>
        <w:t>решаютпростейшие</w:t>
      </w:r>
      <w:proofErr w:type="spellEnd"/>
      <w:r>
        <w:rPr>
          <w:snapToGrid w:val="0"/>
          <w:sz w:val="24"/>
          <w:szCs w:val="24"/>
        </w:rPr>
        <w:t xml:space="preserve"> задачи в одно действие, работают с монетами и с символами бумажных денег. Кроме этого, учащиеся знакомятся с пространственными и временными представлениями, мерами длины и ёмкости, учатся распознавать некоторые геометрические фигуры.  </w:t>
      </w:r>
    </w:p>
    <w:p w:rsidR="00603F96" w:rsidRDefault="00603F96" w:rsidP="00603F96">
      <w:pPr>
        <w:widowControl w:val="0"/>
        <w:tabs>
          <w:tab w:val="left" w:pos="180"/>
        </w:tabs>
        <w:ind w:right="-1"/>
        <w:jc w:val="both"/>
        <w:rPr>
          <w:snapToGrid w:val="0"/>
          <w:sz w:val="24"/>
          <w:szCs w:val="24"/>
        </w:rPr>
      </w:pPr>
      <w:r w:rsidRPr="00D55925">
        <w:rPr>
          <w:snapToGrid w:val="0"/>
          <w:sz w:val="24"/>
          <w:szCs w:val="24"/>
        </w:rPr>
        <w:tab/>
      </w:r>
      <w:r w:rsidRPr="00D55925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 xml:space="preserve">Занятия на уроках практического счёта продуктивны в том случае, когда они тесно </w:t>
      </w:r>
    </w:p>
    <w:p w:rsidR="00603F96" w:rsidRDefault="00603F96" w:rsidP="00603F96">
      <w:pPr>
        <w:widowControl w:val="0"/>
        <w:tabs>
          <w:tab w:val="left" w:pos="180"/>
        </w:tabs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связаны с другими учебными дисциплинами: русским языком, ППД, и особенно с занятиями по ручному и производительному труду. </w:t>
      </w:r>
    </w:p>
    <w:p w:rsidR="00603F96" w:rsidRDefault="00603F96" w:rsidP="00603F96">
      <w:pPr>
        <w:widowControl w:val="0"/>
        <w:ind w:right="-1"/>
        <w:rPr>
          <w:b/>
          <w:snapToGrid w:val="0"/>
          <w:sz w:val="24"/>
          <w:szCs w:val="24"/>
        </w:rPr>
      </w:pPr>
    </w:p>
    <w:p w:rsidR="002768DB" w:rsidRPr="002768DB" w:rsidRDefault="002768DB" w:rsidP="00603F96">
      <w:pPr>
        <w:outlineLvl w:val="0"/>
        <w:rPr>
          <w:sz w:val="24"/>
          <w:szCs w:val="24"/>
        </w:rPr>
      </w:pPr>
      <w:r w:rsidRPr="002768DB">
        <w:rPr>
          <w:b/>
          <w:sz w:val="24"/>
          <w:szCs w:val="24"/>
        </w:rPr>
        <w:t xml:space="preserve">Цель: </w:t>
      </w:r>
      <w:r w:rsidRPr="002768DB">
        <w:rPr>
          <w:sz w:val="24"/>
          <w:szCs w:val="24"/>
        </w:rPr>
        <w:t>овладение системой доступных математических знаний, умений и навыков, необходимых в жизни.</w:t>
      </w:r>
    </w:p>
    <w:p w:rsidR="002768DB" w:rsidRPr="002768DB" w:rsidRDefault="002768DB" w:rsidP="002768DB">
      <w:pPr>
        <w:outlineLvl w:val="0"/>
        <w:rPr>
          <w:b/>
          <w:sz w:val="24"/>
          <w:szCs w:val="24"/>
        </w:rPr>
      </w:pPr>
      <w:r w:rsidRPr="002768DB">
        <w:rPr>
          <w:b/>
          <w:sz w:val="24"/>
          <w:szCs w:val="24"/>
        </w:rPr>
        <w:t>Задачи:</w:t>
      </w:r>
    </w:p>
    <w:p w:rsidR="002768DB" w:rsidRPr="002768DB" w:rsidRDefault="002768DB" w:rsidP="002768DB">
      <w:pPr>
        <w:numPr>
          <w:ilvl w:val="0"/>
          <w:numId w:val="1"/>
        </w:numPr>
        <w:rPr>
          <w:sz w:val="24"/>
          <w:szCs w:val="24"/>
        </w:rPr>
      </w:pPr>
      <w:r w:rsidRPr="002768DB">
        <w:rPr>
          <w:sz w:val="24"/>
          <w:szCs w:val="24"/>
        </w:rPr>
        <w:t>Учить ориентироваться в социуме.</w:t>
      </w:r>
    </w:p>
    <w:p w:rsidR="002768DB" w:rsidRPr="002768DB" w:rsidRDefault="002768DB" w:rsidP="002768DB">
      <w:pPr>
        <w:numPr>
          <w:ilvl w:val="0"/>
          <w:numId w:val="1"/>
        </w:numPr>
        <w:rPr>
          <w:sz w:val="24"/>
          <w:szCs w:val="24"/>
        </w:rPr>
      </w:pPr>
      <w:r w:rsidRPr="002768DB">
        <w:rPr>
          <w:sz w:val="24"/>
          <w:szCs w:val="24"/>
        </w:rPr>
        <w:t>Обучать осознанно решать доступные задачи и примеры.</w:t>
      </w:r>
    </w:p>
    <w:p w:rsidR="002768DB" w:rsidRPr="008A2B31" w:rsidRDefault="002768DB" w:rsidP="008A2B31">
      <w:pPr>
        <w:numPr>
          <w:ilvl w:val="0"/>
          <w:numId w:val="1"/>
        </w:numPr>
        <w:rPr>
          <w:sz w:val="24"/>
          <w:szCs w:val="24"/>
        </w:rPr>
      </w:pPr>
      <w:r w:rsidRPr="002768DB">
        <w:rPr>
          <w:sz w:val="24"/>
          <w:szCs w:val="24"/>
        </w:rPr>
        <w:t>Развивать память при заучивании необходимых терминов и речь детей.</w:t>
      </w:r>
    </w:p>
    <w:p w:rsidR="002768DB" w:rsidRPr="002768DB" w:rsidRDefault="002768DB" w:rsidP="002768DB">
      <w:pPr>
        <w:outlineLvl w:val="0"/>
        <w:rPr>
          <w:b/>
          <w:sz w:val="24"/>
          <w:szCs w:val="24"/>
        </w:rPr>
      </w:pPr>
      <w:r w:rsidRPr="002768DB">
        <w:rPr>
          <w:b/>
          <w:sz w:val="24"/>
          <w:szCs w:val="24"/>
        </w:rPr>
        <w:t>Применение педагогических технологий:</w:t>
      </w:r>
    </w:p>
    <w:p w:rsidR="002768DB" w:rsidRPr="002768DB" w:rsidRDefault="002768DB" w:rsidP="002768D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768DB">
        <w:rPr>
          <w:sz w:val="24"/>
          <w:szCs w:val="24"/>
        </w:rPr>
        <w:t>Коррекционно-развивающего занятия.</w:t>
      </w:r>
    </w:p>
    <w:p w:rsidR="002768DB" w:rsidRPr="002768DB" w:rsidRDefault="002768DB" w:rsidP="002768D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8DB">
        <w:rPr>
          <w:sz w:val="24"/>
          <w:szCs w:val="24"/>
        </w:rPr>
        <w:t>Традиционного обучения.</w:t>
      </w:r>
    </w:p>
    <w:p w:rsidR="002768DB" w:rsidRPr="002768DB" w:rsidRDefault="002768DB" w:rsidP="008A2B31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768DB">
        <w:rPr>
          <w:sz w:val="24"/>
          <w:szCs w:val="24"/>
        </w:rPr>
        <w:t>Поэтапного формирования умственных действий.</w:t>
      </w:r>
    </w:p>
    <w:p w:rsidR="002768DB" w:rsidRPr="002768DB" w:rsidRDefault="002768DB" w:rsidP="002768DB">
      <w:pPr>
        <w:outlineLvl w:val="0"/>
        <w:rPr>
          <w:b/>
          <w:sz w:val="24"/>
          <w:szCs w:val="24"/>
        </w:rPr>
      </w:pPr>
      <w:r w:rsidRPr="002768DB">
        <w:rPr>
          <w:b/>
          <w:sz w:val="24"/>
          <w:szCs w:val="24"/>
        </w:rPr>
        <w:t>Коррекционные возможности:</w:t>
      </w:r>
    </w:p>
    <w:p w:rsidR="002768DB" w:rsidRPr="002768DB" w:rsidRDefault="002768DB" w:rsidP="002768DB">
      <w:pPr>
        <w:ind w:left="360"/>
        <w:rPr>
          <w:sz w:val="24"/>
          <w:szCs w:val="24"/>
        </w:rPr>
      </w:pPr>
      <w:r w:rsidRPr="002768DB">
        <w:rPr>
          <w:sz w:val="24"/>
          <w:szCs w:val="24"/>
        </w:rPr>
        <w:t>Развитие психических процессов.</w:t>
      </w:r>
    </w:p>
    <w:p w:rsidR="002768DB" w:rsidRPr="002768DB" w:rsidRDefault="002768DB" w:rsidP="002768DB">
      <w:pPr>
        <w:ind w:left="360"/>
        <w:rPr>
          <w:sz w:val="24"/>
          <w:szCs w:val="24"/>
        </w:rPr>
      </w:pPr>
      <w:r w:rsidRPr="002768DB">
        <w:rPr>
          <w:sz w:val="24"/>
          <w:szCs w:val="24"/>
        </w:rPr>
        <w:t>Воспитание аккуратности при работе в тетрадях.</w:t>
      </w:r>
    </w:p>
    <w:p w:rsidR="00B8659A" w:rsidRPr="002768DB" w:rsidRDefault="002768DB" w:rsidP="002768DB">
      <w:pPr>
        <w:widowControl w:val="0"/>
        <w:tabs>
          <w:tab w:val="left" w:pos="180"/>
        </w:tabs>
        <w:ind w:right="-1"/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Pr="002768DB">
        <w:rPr>
          <w:sz w:val="24"/>
          <w:szCs w:val="24"/>
        </w:rPr>
        <w:t>Формирование элементарных математических знаний.</w:t>
      </w:r>
    </w:p>
    <w:p w:rsidR="00B8659A" w:rsidRDefault="00B8659A" w:rsidP="00EC690D">
      <w:pPr>
        <w:widowControl w:val="0"/>
        <w:tabs>
          <w:tab w:val="left" w:pos="180"/>
        </w:tabs>
        <w:ind w:right="-1"/>
        <w:rPr>
          <w:b/>
          <w:snapToGrid w:val="0"/>
          <w:sz w:val="24"/>
          <w:szCs w:val="24"/>
        </w:rPr>
      </w:pPr>
    </w:p>
    <w:p w:rsidR="00603F96" w:rsidRDefault="00603F96" w:rsidP="00603F96">
      <w:pPr>
        <w:widowControl w:val="0"/>
        <w:ind w:right="-1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Обучающийся должен знать:</w:t>
      </w:r>
    </w:p>
    <w:p w:rsidR="00603F96" w:rsidRDefault="00603F96" w:rsidP="00603F96">
      <w:pPr>
        <w:widowControl w:val="0"/>
        <w:ind w:right="-1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- </w:t>
      </w:r>
      <w:r>
        <w:rPr>
          <w:snapToGrid w:val="0"/>
          <w:sz w:val="24"/>
          <w:szCs w:val="24"/>
        </w:rPr>
        <w:t>читать, записывать под диктовку числа первого десятка,</w:t>
      </w:r>
    </w:p>
    <w:p w:rsidR="00603F96" w:rsidRDefault="00603F96" w:rsidP="00603F96">
      <w:pPr>
        <w:widowControl w:val="0"/>
        <w:ind w:right="-1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- </w:t>
      </w:r>
      <w:r>
        <w:rPr>
          <w:snapToGrid w:val="0"/>
          <w:sz w:val="24"/>
          <w:szCs w:val="24"/>
        </w:rPr>
        <w:t>меры времени, длины.</w:t>
      </w:r>
    </w:p>
    <w:p w:rsidR="00603F96" w:rsidRDefault="00603F96" w:rsidP="00603F96">
      <w:pPr>
        <w:widowControl w:val="0"/>
        <w:ind w:right="-1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Обучающийся должен уметь:</w:t>
      </w:r>
    </w:p>
    <w:p w:rsidR="00603F96" w:rsidRDefault="00603F96" w:rsidP="00603F96">
      <w:pPr>
        <w:widowControl w:val="0"/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считать, выполнять действия сложения и вычитания в пределах первого десятка;</w:t>
      </w:r>
    </w:p>
    <w:p w:rsidR="00603F96" w:rsidRDefault="00603F96" w:rsidP="00603F96">
      <w:pPr>
        <w:widowControl w:val="0"/>
        <w:ind w:right="-1"/>
        <w:jc w:val="both"/>
        <w:rPr>
          <w:snapToGrid w:val="0"/>
          <w:color w:val="FF0000"/>
          <w:sz w:val="24"/>
          <w:szCs w:val="24"/>
        </w:rPr>
      </w:pPr>
      <w:r>
        <w:rPr>
          <w:snapToGrid w:val="0"/>
          <w:sz w:val="24"/>
          <w:szCs w:val="24"/>
        </w:rPr>
        <w:t>- складывать круглые числа;</w:t>
      </w:r>
    </w:p>
    <w:p w:rsidR="00603F96" w:rsidRDefault="00603F96" w:rsidP="00603F96">
      <w:pPr>
        <w:widowControl w:val="0"/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решать простые арифметические задачи на нахождение суммы, остатка;</w:t>
      </w:r>
    </w:p>
    <w:p w:rsidR="00603F96" w:rsidRDefault="00603F96" w:rsidP="00603F96">
      <w:pPr>
        <w:widowControl w:val="0"/>
        <w:ind w:right="-1"/>
        <w:jc w:val="both"/>
        <w:rPr>
          <w:snapToGrid w:val="0"/>
          <w:color w:val="FF0000"/>
          <w:sz w:val="24"/>
          <w:szCs w:val="24"/>
        </w:rPr>
      </w:pPr>
      <w:r>
        <w:rPr>
          <w:snapToGrid w:val="0"/>
          <w:sz w:val="24"/>
          <w:szCs w:val="24"/>
        </w:rPr>
        <w:t>- строить углы по точкам с применением линейки.</w:t>
      </w:r>
    </w:p>
    <w:p w:rsidR="00603F96" w:rsidRDefault="00603F96" w:rsidP="00603F96">
      <w:pPr>
        <w:widowControl w:val="0"/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различать геометрические фигуры (круг, треугольник, прямоугольник, квадрат).</w:t>
      </w:r>
    </w:p>
    <w:p w:rsidR="00B8659A" w:rsidRPr="00A46E5F" w:rsidRDefault="00B8659A" w:rsidP="00EC690D">
      <w:pPr>
        <w:ind w:right="-1"/>
        <w:rPr>
          <w:snapToGrid w:val="0"/>
          <w:sz w:val="24"/>
          <w:szCs w:val="24"/>
        </w:rPr>
      </w:pPr>
    </w:p>
    <w:p w:rsidR="00B8659A" w:rsidRPr="008A2B31" w:rsidRDefault="00EC690D" w:rsidP="007934A1">
      <w:pPr>
        <w:jc w:val="center"/>
        <w:rPr>
          <w:b/>
          <w:szCs w:val="28"/>
        </w:rPr>
      </w:pPr>
      <w:r w:rsidRPr="008A2B31">
        <w:rPr>
          <w:b/>
          <w:szCs w:val="28"/>
          <w:lang w:val="en-US"/>
        </w:rPr>
        <w:lastRenderedPageBreak/>
        <w:t>I</w:t>
      </w:r>
      <w:r w:rsidR="00B8659A" w:rsidRPr="008A2B31">
        <w:rPr>
          <w:b/>
          <w:szCs w:val="28"/>
        </w:rPr>
        <w:t xml:space="preserve"> четверть – 2</w:t>
      </w:r>
      <w:r w:rsidR="00B12B78" w:rsidRPr="008A2B31">
        <w:rPr>
          <w:b/>
          <w:szCs w:val="28"/>
        </w:rPr>
        <w:t>4</w:t>
      </w:r>
      <w:r w:rsidR="00B8659A" w:rsidRPr="008A2B31">
        <w:rPr>
          <w:b/>
          <w:szCs w:val="28"/>
        </w:rPr>
        <w:t xml:space="preserve"> час</w:t>
      </w:r>
      <w:r w:rsidR="00B12B78" w:rsidRPr="008A2B31">
        <w:rPr>
          <w:b/>
          <w:szCs w:val="28"/>
        </w:rPr>
        <w:t>а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850"/>
        <w:gridCol w:w="851"/>
        <w:gridCol w:w="850"/>
        <w:gridCol w:w="1559"/>
      </w:tblGrid>
      <w:tr w:rsidR="00EC690D" w:rsidRPr="00AF19DE" w:rsidTr="00ED30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0D" w:rsidRPr="00EC690D" w:rsidRDefault="00EC690D" w:rsidP="00EC690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C690D" w:rsidRPr="00EC690D" w:rsidRDefault="00EC690D" w:rsidP="00EC6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690D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90D" w:rsidRPr="00EC690D" w:rsidRDefault="00EC690D" w:rsidP="00EC6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690D">
              <w:rPr>
                <w:b/>
                <w:sz w:val="24"/>
                <w:szCs w:val="24"/>
                <w:lang w:eastAsia="en-US"/>
              </w:rPr>
              <w:t>Темы</w:t>
            </w:r>
          </w:p>
          <w:p w:rsidR="00EC690D" w:rsidRPr="00EC690D" w:rsidRDefault="00EC690D" w:rsidP="00EC690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0D" w:rsidRPr="00EC690D" w:rsidRDefault="00EC690D" w:rsidP="00EC6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690D">
              <w:rPr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0D" w:rsidRPr="00EC690D" w:rsidRDefault="00EC690D" w:rsidP="00EC6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690D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0D" w:rsidRPr="00EC690D" w:rsidRDefault="00EC690D" w:rsidP="00EC6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690D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EC690D" w:rsidRPr="00AF19DE" w:rsidTr="00ED309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0D" w:rsidRPr="00AF19DE" w:rsidRDefault="00EC690D" w:rsidP="00EC69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0D" w:rsidRPr="00AF19DE" w:rsidRDefault="00EC690D" w:rsidP="00EC69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0D" w:rsidRPr="00AF19DE" w:rsidRDefault="00EC690D" w:rsidP="00EC69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0D" w:rsidRPr="00EC690D" w:rsidRDefault="00EC690D" w:rsidP="00EC6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690D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0D" w:rsidRPr="00EC690D" w:rsidRDefault="00EC690D" w:rsidP="00EC6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690D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0D" w:rsidRPr="00AF19DE" w:rsidRDefault="00EC690D" w:rsidP="00EC690D">
            <w:pPr>
              <w:rPr>
                <w:sz w:val="24"/>
                <w:szCs w:val="24"/>
                <w:lang w:eastAsia="en-US"/>
              </w:rPr>
            </w:pPr>
          </w:p>
        </w:tc>
      </w:tr>
      <w:tr w:rsidR="006B6EDC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6A3BF8" w:rsidRDefault="006B6EDC" w:rsidP="006B6EDC">
            <w:pPr>
              <w:rPr>
                <w:sz w:val="24"/>
                <w:szCs w:val="24"/>
              </w:rPr>
            </w:pPr>
            <w:r w:rsidRPr="006A3BF8">
              <w:rPr>
                <w:sz w:val="24"/>
                <w:szCs w:val="24"/>
              </w:rPr>
              <w:t>Устная  и письменная нумерация  в  пределах  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6EDC" w:rsidRPr="0084090E" w:rsidRDefault="009D3825" w:rsidP="006B6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850" w:type="dxa"/>
            <w:shd w:val="clear" w:color="auto" w:fill="auto"/>
          </w:tcPr>
          <w:p w:rsidR="006B6EDC" w:rsidRPr="0084090E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rPr>
                <w:sz w:val="24"/>
                <w:szCs w:val="24"/>
                <w:lang w:eastAsia="en-US"/>
              </w:rPr>
            </w:pPr>
          </w:p>
        </w:tc>
      </w:tr>
      <w:tr w:rsidR="006B6EDC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6A3BF8" w:rsidRDefault="006B6EDC" w:rsidP="006B6EDC">
            <w:pPr>
              <w:rPr>
                <w:sz w:val="24"/>
                <w:szCs w:val="24"/>
              </w:rPr>
            </w:pPr>
            <w:r w:rsidRPr="006A3BF8">
              <w:rPr>
                <w:sz w:val="24"/>
                <w:szCs w:val="24"/>
              </w:rPr>
              <w:t>Вычислительные  навыки  в  пределах  20  (сложение и вычитание)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6EDC" w:rsidRPr="0084090E" w:rsidRDefault="009D3825" w:rsidP="006B6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850" w:type="dxa"/>
            <w:shd w:val="clear" w:color="auto" w:fill="auto"/>
          </w:tcPr>
          <w:p w:rsidR="006B6EDC" w:rsidRPr="0084090E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rPr>
                <w:sz w:val="24"/>
                <w:szCs w:val="24"/>
                <w:lang w:eastAsia="en-US"/>
              </w:rPr>
            </w:pPr>
          </w:p>
        </w:tc>
      </w:tr>
      <w:tr w:rsidR="006B6EDC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6A3BF8" w:rsidRDefault="006B6EDC" w:rsidP="006B6EDC">
            <w:pPr>
              <w:rPr>
                <w:sz w:val="24"/>
                <w:szCs w:val="24"/>
              </w:rPr>
            </w:pPr>
            <w:r w:rsidRPr="006A3BF8">
              <w:rPr>
                <w:sz w:val="24"/>
                <w:szCs w:val="24"/>
              </w:rPr>
              <w:t>Устная  нумерация  в  пределах 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6EDC" w:rsidRPr="0084090E" w:rsidRDefault="009D3825" w:rsidP="006B6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850" w:type="dxa"/>
            <w:shd w:val="clear" w:color="auto" w:fill="auto"/>
          </w:tcPr>
          <w:p w:rsidR="006B6EDC" w:rsidRPr="0084090E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rPr>
                <w:sz w:val="24"/>
                <w:szCs w:val="24"/>
                <w:lang w:eastAsia="en-US"/>
              </w:rPr>
            </w:pPr>
          </w:p>
        </w:tc>
      </w:tr>
      <w:tr w:rsidR="006B6EDC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6A3BF8" w:rsidRDefault="006B6EDC" w:rsidP="006B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Счёт в пределах 100 </w:t>
            </w:r>
            <w:r w:rsidRPr="006A3BF8">
              <w:rPr>
                <w:sz w:val="24"/>
                <w:szCs w:val="24"/>
              </w:rPr>
              <w:t>в процессе производительного труда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6EDC" w:rsidRPr="0084090E" w:rsidRDefault="009D3825" w:rsidP="006B6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850" w:type="dxa"/>
            <w:shd w:val="clear" w:color="auto" w:fill="auto"/>
          </w:tcPr>
          <w:p w:rsidR="006B6EDC" w:rsidRPr="0084090E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rPr>
                <w:sz w:val="24"/>
                <w:szCs w:val="24"/>
                <w:lang w:eastAsia="en-US"/>
              </w:rPr>
            </w:pPr>
          </w:p>
        </w:tc>
      </w:tr>
      <w:tr w:rsidR="006B6EDC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EDC" w:rsidRPr="006A3BF8" w:rsidRDefault="006B6EDC" w:rsidP="006B6EDC">
            <w:pPr>
              <w:rPr>
                <w:sz w:val="24"/>
                <w:szCs w:val="24"/>
                <w:lang w:eastAsia="en-US"/>
              </w:rPr>
            </w:pPr>
            <w:r w:rsidRPr="006A3BF8">
              <w:rPr>
                <w:sz w:val="24"/>
                <w:szCs w:val="24"/>
              </w:rPr>
              <w:t>Счёт  по 10, по 5, по 2  в пределах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6EDC" w:rsidRPr="0084090E" w:rsidRDefault="009D3825" w:rsidP="006B6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850" w:type="dxa"/>
            <w:shd w:val="clear" w:color="auto" w:fill="auto"/>
          </w:tcPr>
          <w:p w:rsidR="006B6EDC" w:rsidRPr="0084090E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rPr>
                <w:sz w:val="24"/>
                <w:szCs w:val="24"/>
                <w:lang w:eastAsia="en-US"/>
              </w:rPr>
            </w:pPr>
          </w:p>
        </w:tc>
      </w:tr>
      <w:tr w:rsidR="006B6EDC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6EDC" w:rsidRPr="0084090E" w:rsidRDefault="009D3825" w:rsidP="006B6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850" w:type="dxa"/>
            <w:shd w:val="clear" w:color="auto" w:fill="auto"/>
          </w:tcPr>
          <w:p w:rsidR="006B6EDC" w:rsidRPr="0084090E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AF19DE" w:rsidRDefault="006B6EDC" w:rsidP="006B6EDC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6A3BF8" w:rsidRDefault="008E56D4" w:rsidP="006B6EDC">
            <w:pPr>
              <w:rPr>
                <w:sz w:val="24"/>
                <w:szCs w:val="24"/>
              </w:rPr>
            </w:pPr>
            <w:r w:rsidRPr="006A3BF8">
              <w:rPr>
                <w:sz w:val="24"/>
                <w:szCs w:val="24"/>
              </w:rPr>
              <w:t>Письменная  нумерация  в  пределах 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6B6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6B6EDC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6A3BF8" w:rsidRDefault="008E56D4" w:rsidP="008E56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6A3BF8" w:rsidRDefault="008E56D4" w:rsidP="008E56D4">
            <w:pPr>
              <w:rPr>
                <w:sz w:val="24"/>
                <w:szCs w:val="24"/>
              </w:rPr>
            </w:pPr>
            <w:r w:rsidRPr="006A3BF8">
              <w:rPr>
                <w:sz w:val="24"/>
                <w:szCs w:val="24"/>
              </w:rPr>
              <w:t>Разложение двузначного числа на десятки и единицы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6A3BF8" w:rsidRDefault="008E56D4" w:rsidP="008E56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6A3BF8" w:rsidRDefault="008E56D4" w:rsidP="008E56D4">
            <w:pPr>
              <w:rPr>
                <w:sz w:val="24"/>
                <w:szCs w:val="24"/>
              </w:rPr>
            </w:pPr>
            <w:proofErr w:type="gramStart"/>
            <w:r w:rsidRPr="006A3BF8">
              <w:rPr>
                <w:sz w:val="24"/>
                <w:szCs w:val="24"/>
              </w:rPr>
              <w:t>Работа  со</w:t>
            </w:r>
            <w:proofErr w:type="gramEnd"/>
            <w:r w:rsidRPr="006A3BF8">
              <w:rPr>
                <w:sz w:val="24"/>
                <w:szCs w:val="24"/>
              </w:rPr>
              <w:t xml:space="preserve">  счётами: откладывание двузначного числа на счётах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6A3BF8" w:rsidRDefault="008E56D4" w:rsidP="008E56D4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A3BF8">
              <w:rPr>
                <w:sz w:val="24"/>
                <w:szCs w:val="24"/>
              </w:rPr>
              <w:t>Сложение  в</w:t>
            </w:r>
            <w:proofErr w:type="gramEnd"/>
            <w:r w:rsidRPr="006A3BF8">
              <w:rPr>
                <w:sz w:val="24"/>
                <w:szCs w:val="24"/>
              </w:rPr>
              <w:t xml:space="preserve">  пределах  100  без  перехода  через  разряд  (все  случаи)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6A3BF8" w:rsidRDefault="008E56D4" w:rsidP="008E56D4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A3BF8">
              <w:rPr>
                <w:sz w:val="24"/>
                <w:szCs w:val="24"/>
              </w:rPr>
              <w:t>Вычитание  в</w:t>
            </w:r>
            <w:proofErr w:type="gramEnd"/>
            <w:r w:rsidRPr="006A3BF8">
              <w:rPr>
                <w:sz w:val="24"/>
                <w:szCs w:val="24"/>
              </w:rPr>
              <w:t xml:space="preserve"> пределах  100  без  перехода  через  разряд  (все  случаи)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6A3BF8" w:rsidRDefault="008E56D4" w:rsidP="008E56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Графический диктант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6A3BF8" w:rsidRDefault="008E56D4" w:rsidP="008E56D4">
            <w:pPr>
              <w:rPr>
                <w:sz w:val="24"/>
                <w:szCs w:val="24"/>
                <w:lang w:eastAsia="en-US"/>
              </w:rPr>
            </w:pPr>
            <w:r w:rsidRPr="006A3BF8">
              <w:rPr>
                <w:sz w:val="24"/>
                <w:szCs w:val="24"/>
              </w:rPr>
              <w:t>Сложение в пределах 100 с переходом через разряд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6A3BF8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6A3BF8" w:rsidRDefault="008E56D4" w:rsidP="008E56D4">
            <w:pPr>
              <w:rPr>
                <w:sz w:val="24"/>
                <w:szCs w:val="24"/>
                <w:lang w:eastAsia="en-US"/>
              </w:rPr>
            </w:pPr>
            <w:r w:rsidRPr="006A3BF8">
              <w:rPr>
                <w:sz w:val="24"/>
                <w:szCs w:val="24"/>
              </w:rPr>
              <w:t>Вычитание в пределах 100 с переходом через разряд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6A3BF8" w:rsidRDefault="008E56D4" w:rsidP="008E56D4">
            <w:pPr>
              <w:rPr>
                <w:sz w:val="24"/>
                <w:szCs w:val="24"/>
                <w:lang w:eastAsia="en-US"/>
              </w:rPr>
            </w:pPr>
            <w:r w:rsidRPr="006A3BF8">
              <w:rPr>
                <w:sz w:val="24"/>
                <w:szCs w:val="24"/>
              </w:rPr>
              <w:t xml:space="preserve">Решение примеров на сложение и вычитание в пределах </w:t>
            </w:r>
            <w:proofErr w:type="gramStart"/>
            <w:r w:rsidRPr="006A3BF8">
              <w:rPr>
                <w:sz w:val="24"/>
                <w:szCs w:val="24"/>
              </w:rPr>
              <w:t>100  с</w:t>
            </w:r>
            <w:proofErr w:type="gramEnd"/>
            <w:r w:rsidRPr="006A3BF8">
              <w:rPr>
                <w:sz w:val="24"/>
                <w:szCs w:val="24"/>
              </w:rPr>
              <w:t xml:space="preserve"> переходом через разряд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6A3BF8" w:rsidRDefault="008E56D4" w:rsidP="008E56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Резерв на повторение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56D4" w:rsidRPr="0084090E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17C55" w:rsidRDefault="00117C55" w:rsidP="00EC690D">
      <w:pPr>
        <w:jc w:val="center"/>
        <w:rPr>
          <w:b/>
          <w:sz w:val="28"/>
          <w:szCs w:val="28"/>
        </w:rPr>
      </w:pPr>
    </w:p>
    <w:p w:rsidR="003A6291" w:rsidRDefault="003A6291" w:rsidP="00EC690D">
      <w:pPr>
        <w:jc w:val="center"/>
        <w:rPr>
          <w:b/>
          <w:sz w:val="28"/>
          <w:szCs w:val="28"/>
        </w:rPr>
      </w:pPr>
    </w:p>
    <w:p w:rsidR="00F32824" w:rsidRDefault="00F32824" w:rsidP="00EC690D">
      <w:pPr>
        <w:jc w:val="center"/>
        <w:rPr>
          <w:b/>
          <w:sz w:val="28"/>
          <w:szCs w:val="28"/>
          <w:lang w:val="en-US"/>
        </w:rPr>
      </w:pPr>
    </w:p>
    <w:p w:rsidR="00F32824" w:rsidRDefault="00F32824" w:rsidP="00EC690D">
      <w:pPr>
        <w:jc w:val="center"/>
        <w:rPr>
          <w:b/>
          <w:sz w:val="28"/>
          <w:szCs w:val="28"/>
          <w:lang w:val="en-US"/>
        </w:rPr>
      </w:pPr>
    </w:p>
    <w:p w:rsidR="00F32824" w:rsidRDefault="00F32824" w:rsidP="00EC690D">
      <w:pPr>
        <w:jc w:val="center"/>
        <w:rPr>
          <w:b/>
          <w:sz w:val="28"/>
          <w:szCs w:val="28"/>
          <w:lang w:val="en-US"/>
        </w:rPr>
      </w:pPr>
    </w:p>
    <w:p w:rsidR="00F32824" w:rsidRDefault="00F32824" w:rsidP="00EC690D">
      <w:pPr>
        <w:jc w:val="center"/>
        <w:rPr>
          <w:b/>
          <w:sz w:val="28"/>
          <w:szCs w:val="28"/>
          <w:lang w:val="en-US"/>
        </w:rPr>
      </w:pPr>
    </w:p>
    <w:p w:rsidR="00F32824" w:rsidRDefault="00F32824" w:rsidP="00EC690D">
      <w:pPr>
        <w:jc w:val="center"/>
        <w:rPr>
          <w:b/>
          <w:sz w:val="28"/>
          <w:szCs w:val="28"/>
          <w:lang w:val="en-US"/>
        </w:rPr>
      </w:pPr>
    </w:p>
    <w:p w:rsidR="00F32824" w:rsidRDefault="00F32824" w:rsidP="00EC690D">
      <w:pPr>
        <w:jc w:val="center"/>
        <w:rPr>
          <w:b/>
          <w:sz w:val="28"/>
          <w:szCs w:val="28"/>
          <w:lang w:val="en-US"/>
        </w:rPr>
      </w:pPr>
    </w:p>
    <w:p w:rsidR="008A2B31" w:rsidRDefault="008A2B31" w:rsidP="00EC690D">
      <w:pPr>
        <w:jc w:val="center"/>
        <w:rPr>
          <w:b/>
          <w:sz w:val="28"/>
          <w:szCs w:val="28"/>
          <w:lang w:val="en-US"/>
        </w:rPr>
      </w:pPr>
    </w:p>
    <w:p w:rsidR="008A2B31" w:rsidRDefault="008A2B31" w:rsidP="00EC690D">
      <w:pPr>
        <w:jc w:val="center"/>
        <w:rPr>
          <w:b/>
          <w:sz w:val="28"/>
          <w:szCs w:val="28"/>
          <w:lang w:val="en-US"/>
        </w:rPr>
      </w:pPr>
    </w:p>
    <w:p w:rsidR="008A2B31" w:rsidRDefault="008A2B31" w:rsidP="00EC690D">
      <w:pPr>
        <w:jc w:val="center"/>
        <w:rPr>
          <w:b/>
          <w:sz w:val="28"/>
          <w:szCs w:val="28"/>
          <w:lang w:val="en-US"/>
        </w:rPr>
      </w:pPr>
    </w:p>
    <w:p w:rsidR="008A2B31" w:rsidRDefault="008A2B31" w:rsidP="00EC690D">
      <w:pPr>
        <w:jc w:val="center"/>
        <w:rPr>
          <w:b/>
          <w:sz w:val="28"/>
          <w:szCs w:val="28"/>
          <w:lang w:val="en-US"/>
        </w:rPr>
      </w:pPr>
    </w:p>
    <w:p w:rsidR="008A2B31" w:rsidRDefault="008A2B31" w:rsidP="00EC690D">
      <w:pPr>
        <w:jc w:val="center"/>
        <w:rPr>
          <w:b/>
          <w:sz w:val="28"/>
          <w:szCs w:val="28"/>
          <w:lang w:val="en-US"/>
        </w:rPr>
      </w:pPr>
    </w:p>
    <w:p w:rsidR="008A2B31" w:rsidRDefault="008A2B31" w:rsidP="00EC690D">
      <w:pPr>
        <w:jc w:val="center"/>
        <w:rPr>
          <w:b/>
          <w:sz w:val="28"/>
          <w:szCs w:val="28"/>
          <w:lang w:val="en-US"/>
        </w:rPr>
      </w:pPr>
    </w:p>
    <w:p w:rsidR="008A2B31" w:rsidRDefault="008A2B31" w:rsidP="00EC690D">
      <w:pPr>
        <w:jc w:val="center"/>
        <w:rPr>
          <w:b/>
          <w:sz w:val="28"/>
          <w:szCs w:val="28"/>
          <w:lang w:val="en-US"/>
        </w:rPr>
      </w:pPr>
    </w:p>
    <w:p w:rsidR="008A2B31" w:rsidRDefault="008A2B31" w:rsidP="00EC690D">
      <w:pPr>
        <w:jc w:val="center"/>
        <w:rPr>
          <w:b/>
          <w:sz w:val="28"/>
          <w:szCs w:val="28"/>
          <w:lang w:val="en-US"/>
        </w:rPr>
      </w:pPr>
    </w:p>
    <w:p w:rsidR="00F32824" w:rsidRDefault="00F32824" w:rsidP="00EC690D">
      <w:pPr>
        <w:jc w:val="center"/>
        <w:rPr>
          <w:b/>
          <w:sz w:val="28"/>
          <w:szCs w:val="28"/>
          <w:lang w:val="en-US"/>
        </w:rPr>
      </w:pPr>
    </w:p>
    <w:p w:rsidR="00F32824" w:rsidRDefault="00F32824" w:rsidP="00EC690D">
      <w:pPr>
        <w:jc w:val="center"/>
        <w:rPr>
          <w:b/>
          <w:sz w:val="28"/>
          <w:szCs w:val="28"/>
          <w:lang w:val="en-US"/>
        </w:rPr>
      </w:pPr>
    </w:p>
    <w:p w:rsidR="00B8659A" w:rsidRPr="00EC690D" w:rsidRDefault="00EC690D" w:rsidP="00EC690D">
      <w:pPr>
        <w:jc w:val="center"/>
        <w:rPr>
          <w:b/>
          <w:sz w:val="28"/>
          <w:szCs w:val="28"/>
        </w:rPr>
      </w:pPr>
      <w:r w:rsidRPr="00EC690D">
        <w:rPr>
          <w:b/>
          <w:sz w:val="28"/>
          <w:szCs w:val="28"/>
          <w:lang w:val="en-US"/>
        </w:rPr>
        <w:lastRenderedPageBreak/>
        <w:t>II</w:t>
      </w:r>
      <w:r w:rsidR="00B8659A" w:rsidRPr="00EC690D">
        <w:rPr>
          <w:b/>
          <w:sz w:val="28"/>
          <w:szCs w:val="28"/>
        </w:rPr>
        <w:t xml:space="preserve"> четверть – 2</w:t>
      </w:r>
      <w:r w:rsidR="00B12B78">
        <w:rPr>
          <w:b/>
          <w:sz w:val="28"/>
          <w:szCs w:val="28"/>
        </w:rPr>
        <w:t>4</w:t>
      </w:r>
      <w:r w:rsidR="00B8659A" w:rsidRPr="00EC690D">
        <w:rPr>
          <w:b/>
          <w:sz w:val="28"/>
          <w:szCs w:val="28"/>
        </w:rPr>
        <w:t xml:space="preserve"> час</w:t>
      </w:r>
      <w:r w:rsidR="00B12B78">
        <w:rPr>
          <w:b/>
          <w:sz w:val="28"/>
          <w:szCs w:val="28"/>
        </w:rPr>
        <w:t>а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850"/>
        <w:gridCol w:w="851"/>
        <w:gridCol w:w="850"/>
        <w:gridCol w:w="1559"/>
      </w:tblGrid>
      <w:tr w:rsidR="00EC690D" w:rsidTr="00ED30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0D" w:rsidRPr="00EC690D" w:rsidRDefault="00EC690D" w:rsidP="00EC6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690D">
              <w:rPr>
                <w:b/>
                <w:sz w:val="24"/>
                <w:szCs w:val="24"/>
                <w:lang w:eastAsia="en-US"/>
              </w:rPr>
              <w:t>№</w:t>
            </w:r>
          </w:p>
          <w:p w:rsidR="00EC690D" w:rsidRPr="00EC690D" w:rsidRDefault="00EC690D" w:rsidP="00EC6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690D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90D" w:rsidRPr="00EC690D" w:rsidRDefault="00EC690D" w:rsidP="00EC6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690D">
              <w:rPr>
                <w:b/>
                <w:sz w:val="24"/>
                <w:szCs w:val="24"/>
                <w:lang w:eastAsia="en-US"/>
              </w:rPr>
              <w:t>Темы</w:t>
            </w:r>
          </w:p>
          <w:p w:rsidR="00EC690D" w:rsidRPr="00EC690D" w:rsidRDefault="00EC690D" w:rsidP="00EC690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0D" w:rsidRPr="00EC690D" w:rsidRDefault="00EC690D" w:rsidP="00EC6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690D">
              <w:rPr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0D" w:rsidRPr="00EC690D" w:rsidRDefault="00EC690D" w:rsidP="00EC6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690D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0D" w:rsidRPr="00EC690D" w:rsidRDefault="00EC690D" w:rsidP="00EC690D">
            <w:pPr>
              <w:rPr>
                <w:b/>
                <w:sz w:val="24"/>
                <w:szCs w:val="24"/>
                <w:lang w:eastAsia="en-US"/>
              </w:rPr>
            </w:pPr>
            <w:r w:rsidRPr="00EC690D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EC690D" w:rsidTr="00ED309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0D" w:rsidRDefault="00EC690D" w:rsidP="00EC69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0D" w:rsidRDefault="00EC690D" w:rsidP="00EC69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0D" w:rsidRDefault="00EC690D" w:rsidP="00EC69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0D" w:rsidRPr="00EC690D" w:rsidRDefault="00EC690D" w:rsidP="00EC6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690D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0D" w:rsidRPr="00EC690D" w:rsidRDefault="00EC690D" w:rsidP="00EC6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690D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0D" w:rsidRDefault="00EC690D" w:rsidP="00EC690D">
            <w:pPr>
              <w:rPr>
                <w:sz w:val="24"/>
                <w:szCs w:val="24"/>
                <w:lang w:eastAsia="en-US"/>
              </w:rPr>
            </w:pPr>
          </w:p>
        </w:tc>
      </w:tr>
      <w:tr w:rsidR="006B6EDC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6A3BF8" w:rsidRDefault="006B6EDC" w:rsidP="006B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 w:rsidRPr="006A3B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счет в пределах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6EDC" w:rsidRPr="00DD3858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6EDC" w:rsidRPr="00DD3858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rPr>
                <w:sz w:val="24"/>
                <w:szCs w:val="24"/>
                <w:lang w:eastAsia="en-US"/>
              </w:rPr>
            </w:pPr>
          </w:p>
        </w:tc>
      </w:tr>
      <w:tr w:rsidR="006B6EDC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6A3BF8" w:rsidRDefault="006B6EDC" w:rsidP="006B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счет </w:t>
            </w:r>
            <w:r w:rsidRPr="006A3BF8">
              <w:rPr>
                <w:sz w:val="24"/>
                <w:szCs w:val="24"/>
              </w:rPr>
              <w:t xml:space="preserve">в пределах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6EDC" w:rsidRPr="00DD3858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6EDC" w:rsidRPr="00DD3858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rPr>
                <w:sz w:val="24"/>
                <w:szCs w:val="24"/>
                <w:lang w:eastAsia="en-US"/>
              </w:rPr>
            </w:pPr>
          </w:p>
        </w:tc>
      </w:tr>
      <w:tr w:rsidR="006B6EDC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6A3BF8" w:rsidRDefault="006B6EDC" w:rsidP="006B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счет </w:t>
            </w:r>
            <w:r w:rsidRPr="006A3BF8">
              <w:rPr>
                <w:sz w:val="24"/>
                <w:szCs w:val="24"/>
              </w:rPr>
              <w:t>в пределах 1000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6EDC" w:rsidRPr="00DD3858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6EDC" w:rsidRPr="00DD3858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rPr>
                <w:sz w:val="24"/>
                <w:szCs w:val="24"/>
                <w:lang w:eastAsia="en-US"/>
              </w:rPr>
            </w:pPr>
          </w:p>
        </w:tc>
      </w:tr>
      <w:tr w:rsidR="006B6EDC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6A3BF8" w:rsidRDefault="006B6EDC" w:rsidP="006B6EDC">
            <w:pPr>
              <w:rPr>
                <w:sz w:val="24"/>
                <w:szCs w:val="24"/>
              </w:rPr>
            </w:pPr>
            <w:r w:rsidRPr="006A3BF8">
              <w:rPr>
                <w:sz w:val="24"/>
                <w:szCs w:val="24"/>
              </w:rPr>
              <w:t>Получени</w:t>
            </w:r>
            <w:r>
              <w:rPr>
                <w:sz w:val="24"/>
                <w:szCs w:val="24"/>
              </w:rPr>
              <w:t>е круглых сотен в пределах 1000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6EDC" w:rsidRPr="00DD3858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6EDC" w:rsidRPr="00DD3858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6A3BF8" w:rsidRDefault="008E56D4" w:rsidP="006B6EDC">
            <w:pPr>
              <w:rPr>
                <w:sz w:val="24"/>
                <w:szCs w:val="24"/>
              </w:rPr>
            </w:pPr>
            <w:r w:rsidRPr="006A3BF8">
              <w:rPr>
                <w:sz w:val="24"/>
                <w:szCs w:val="24"/>
              </w:rPr>
              <w:t>Счёт сотнями в пределах 1000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DD3858" w:rsidRDefault="008E56D4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56D4" w:rsidRPr="00DD3858" w:rsidRDefault="008E56D4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6B6EDC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6A3BF8" w:rsidRDefault="008E56D4" w:rsidP="006B6E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DD3858" w:rsidRDefault="008E56D4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56D4" w:rsidRPr="00DD3858" w:rsidRDefault="008E56D4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6B6EDC">
            <w:pPr>
              <w:rPr>
                <w:sz w:val="24"/>
                <w:szCs w:val="24"/>
                <w:lang w:eastAsia="en-US"/>
              </w:rPr>
            </w:pPr>
          </w:p>
        </w:tc>
      </w:tr>
      <w:tr w:rsidR="006B6EDC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EDC" w:rsidRPr="006A3BF8" w:rsidRDefault="006B6EDC" w:rsidP="006B6EDC">
            <w:pPr>
              <w:rPr>
                <w:sz w:val="24"/>
                <w:szCs w:val="24"/>
                <w:lang w:eastAsia="en-US"/>
              </w:rPr>
            </w:pPr>
            <w:r w:rsidRPr="006A3BF8">
              <w:rPr>
                <w:sz w:val="24"/>
                <w:szCs w:val="24"/>
              </w:rPr>
              <w:t>Сложение и вычитание круглых сотен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6EDC" w:rsidRPr="00DD3858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6EDC" w:rsidRPr="00DD3858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rPr>
                <w:sz w:val="24"/>
                <w:szCs w:val="24"/>
                <w:lang w:eastAsia="en-US"/>
              </w:rPr>
            </w:pPr>
          </w:p>
        </w:tc>
      </w:tr>
      <w:tr w:rsidR="006B6EDC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6EDC" w:rsidRPr="00DD3858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6EDC" w:rsidRPr="00DD3858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rPr>
                <w:sz w:val="24"/>
                <w:szCs w:val="24"/>
                <w:lang w:eastAsia="en-US"/>
              </w:rPr>
            </w:pPr>
          </w:p>
        </w:tc>
      </w:tr>
      <w:tr w:rsidR="006B6EDC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6EDC" w:rsidRPr="00DD3858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6EDC" w:rsidRPr="00DD3858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rPr>
                <w:sz w:val="24"/>
                <w:szCs w:val="24"/>
                <w:lang w:eastAsia="en-US"/>
              </w:rPr>
            </w:pPr>
          </w:p>
        </w:tc>
      </w:tr>
      <w:tr w:rsidR="006B6EDC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Pr="006A3BF8" w:rsidRDefault="006B6EDC" w:rsidP="006B6EDC">
            <w:pPr>
              <w:rPr>
                <w:sz w:val="24"/>
                <w:szCs w:val="24"/>
                <w:lang w:eastAsia="en-US"/>
              </w:rPr>
            </w:pPr>
            <w:r w:rsidRPr="006A3BF8">
              <w:rPr>
                <w:sz w:val="24"/>
                <w:szCs w:val="24"/>
              </w:rPr>
              <w:t>Порядковый счёт в пределах 1000, используя счёты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6EDC" w:rsidRPr="00DD3858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6EDC" w:rsidRPr="00DD3858" w:rsidRDefault="006B6EDC" w:rsidP="006B6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C" w:rsidRDefault="006B6EDC" w:rsidP="006B6EDC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6A3BF8" w:rsidRDefault="008E56D4" w:rsidP="008E56D4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A3BF8">
              <w:rPr>
                <w:sz w:val="24"/>
                <w:szCs w:val="24"/>
              </w:rPr>
              <w:t>Упражнения  в</w:t>
            </w:r>
            <w:proofErr w:type="gramEnd"/>
            <w:r w:rsidRPr="006A3BF8">
              <w:rPr>
                <w:sz w:val="24"/>
                <w:szCs w:val="24"/>
              </w:rPr>
              <w:t xml:space="preserve">  получении  трёхзначных чисел из сотен, десятков и 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DD3858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56D4" w:rsidRPr="00DD3858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6A3BF8" w:rsidRDefault="008E56D4" w:rsidP="008E56D4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867BE4">
              <w:rPr>
                <w:sz w:val="24"/>
                <w:szCs w:val="24"/>
              </w:rPr>
              <w:t>Упражнения  в</w:t>
            </w:r>
            <w:proofErr w:type="gramEnd"/>
            <w:r w:rsidRPr="00867BE4">
              <w:rPr>
                <w:sz w:val="24"/>
                <w:szCs w:val="24"/>
              </w:rPr>
              <w:t xml:space="preserve">  разложении трёхзначного числа на сотни, десятки и единицы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DD3858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56D4" w:rsidRPr="00DD3858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D4" w:rsidRPr="006A3BF8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DD3858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56D4" w:rsidRPr="00DD3858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6A3BF8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DD3858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56D4" w:rsidRPr="00DD3858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21124B" w:rsidTr="00483E5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24B" w:rsidRPr="006A3BF8" w:rsidRDefault="0021124B" w:rsidP="0021124B">
            <w:pPr>
              <w:rPr>
                <w:sz w:val="24"/>
                <w:szCs w:val="24"/>
                <w:lang w:eastAsia="en-US"/>
              </w:rPr>
            </w:pPr>
            <w:r w:rsidRPr="00867BE4">
              <w:rPr>
                <w:sz w:val="24"/>
                <w:szCs w:val="24"/>
              </w:rPr>
              <w:t>Разряды: единицы, десятки, сотни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1124B" w:rsidRPr="00DD3858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24B" w:rsidRPr="00DD3858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rPr>
                <w:sz w:val="24"/>
                <w:szCs w:val="24"/>
                <w:lang w:eastAsia="en-US"/>
              </w:rPr>
            </w:pPr>
          </w:p>
        </w:tc>
      </w:tr>
      <w:tr w:rsidR="0021124B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Pr="006A3BF8" w:rsidRDefault="0021124B" w:rsidP="0021124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1124B" w:rsidRPr="00DD3858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24B" w:rsidRPr="00DD3858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rPr>
                <w:sz w:val="24"/>
                <w:szCs w:val="24"/>
                <w:lang w:eastAsia="en-US"/>
              </w:rPr>
            </w:pPr>
          </w:p>
        </w:tc>
      </w:tr>
      <w:tr w:rsidR="0021124B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21124B" w:rsidRPr="00B12B78" w:rsidRDefault="0021124B" w:rsidP="0021124B">
            <w:pPr>
              <w:rPr>
                <w:sz w:val="24"/>
                <w:szCs w:val="24"/>
                <w:lang w:eastAsia="en-US"/>
              </w:rPr>
            </w:pPr>
            <w:r w:rsidRPr="00867BE4">
              <w:rPr>
                <w:sz w:val="24"/>
                <w:szCs w:val="24"/>
              </w:rPr>
              <w:t>Изображение трёхзначного числа на калькуляторе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1124B" w:rsidRPr="00DD3858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24B" w:rsidRPr="00DD3858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rPr>
                <w:sz w:val="24"/>
                <w:szCs w:val="24"/>
                <w:lang w:eastAsia="en-US"/>
              </w:rPr>
            </w:pPr>
          </w:p>
        </w:tc>
      </w:tr>
      <w:tr w:rsidR="0021124B" w:rsidTr="008B1F8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24B" w:rsidRPr="00867BE4" w:rsidRDefault="0021124B" w:rsidP="0021124B">
            <w:pPr>
              <w:rPr>
                <w:sz w:val="24"/>
                <w:szCs w:val="24"/>
              </w:rPr>
            </w:pPr>
            <w:r w:rsidRPr="00867BE4">
              <w:rPr>
                <w:sz w:val="24"/>
                <w:szCs w:val="24"/>
              </w:rPr>
              <w:t>Откладывание трёхзначного числа на счётах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1124B" w:rsidRPr="007C0ADB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24B" w:rsidRPr="007C0ADB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rPr>
                <w:sz w:val="24"/>
                <w:szCs w:val="24"/>
                <w:lang w:eastAsia="en-US"/>
              </w:rPr>
            </w:pPr>
          </w:p>
        </w:tc>
      </w:tr>
      <w:tr w:rsidR="0021124B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Pr="00867BE4" w:rsidRDefault="0021124B" w:rsidP="002112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1124B" w:rsidRPr="007C0ADB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24B" w:rsidRPr="007C0ADB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rPr>
                <w:sz w:val="24"/>
                <w:szCs w:val="24"/>
                <w:lang w:eastAsia="en-US"/>
              </w:rPr>
            </w:pPr>
          </w:p>
        </w:tc>
      </w:tr>
      <w:tr w:rsidR="0021124B" w:rsidTr="00514FE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24B" w:rsidRPr="00867BE4" w:rsidRDefault="0021124B" w:rsidP="0021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на сложение и вычитание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1124B" w:rsidRPr="007C0ADB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24B" w:rsidRPr="007C0ADB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rPr>
                <w:sz w:val="24"/>
                <w:szCs w:val="24"/>
                <w:lang w:eastAsia="en-US"/>
              </w:rPr>
            </w:pPr>
          </w:p>
        </w:tc>
      </w:tr>
      <w:tr w:rsidR="0021124B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Pr="00867BE4" w:rsidRDefault="0021124B" w:rsidP="002112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1124B" w:rsidRPr="007C0ADB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24B" w:rsidRPr="007C0ADB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rPr>
                <w:sz w:val="24"/>
                <w:szCs w:val="24"/>
                <w:lang w:eastAsia="en-US"/>
              </w:rPr>
            </w:pPr>
          </w:p>
        </w:tc>
      </w:tr>
      <w:tr w:rsidR="0021124B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24B" w:rsidRPr="00867BE4" w:rsidRDefault="0021124B" w:rsidP="0021124B">
            <w:pPr>
              <w:rPr>
                <w:sz w:val="24"/>
                <w:szCs w:val="24"/>
              </w:rPr>
            </w:pPr>
            <w:r w:rsidRPr="00867BE4">
              <w:rPr>
                <w:sz w:val="24"/>
                <w:szCs w:val="24"/>
              </w:rPr>
              <w:t>Сравнение трёхзначных чисел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1124B" w:rsidRPr="007C0ADB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24B" w:rsidRPr="007C0ADB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rPr>
                <w:sz w:val="24"/>
                <w:szCs w:val="24"/>
                <w:lang w:eastAsia="en-US"/>
              </w:rPr>
            </w:pPr>
          </w:p>
        </w:tc>
      </w:tr>
      <w:tr w:rsidR="0021124B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Pr="00867BE4" w:rsidRDefault="0021124B" w:rsidP="002112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1124B" w:rsidRPr="007C0ADB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24B" w:rsidRPr="007C0ADB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rPr>
                <w:sz w:val="24"/>
                <w:szCs w:val="24"/>
                <w:lang w:eastAsia="en-US"/>
              </w:rPr>
            </w:pPr>
          </w:p>
        </w:tc>
      </w:tr>
      <w:tr w:rsidR="0021124B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Pr="00867BE4" w:rsidRDefault="0021124B" w:rsidP="0021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1124B" w:rsidRPr="007C0ADB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24B" w:rsidRDefault="0021124B" w:rsidP="0021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B" w:rsidRDefault="0021124B" w:rsidP="0021124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8659A" w:rsidRDefault="00B8659A" w:rsidP="00B8659A">
      <w:pPr>
        <w:rPr>
          <w:sz w:val="24"/>
          <w:szCs w:val="24"/>
        </w:rPr>
      </w:pPr>
    </w:p>
    <w:p w:rsidR="0074411E" w:rsidRDefault="0074411E" w:rsidP="00CE1407">
      <w:pPr>
        <w:rPr>
          <w:b/>
          <w:sz w:val="28"/>
          <w:szCs w:val="28"/>
        </w:rPr>
      </w:pPr>
    </w:p>
    <w:p w:rsidR="00B8659A" w:rsidRPr="00AF19DE" w:rsidRDefault="00F55847" w:rsidP="00F97DC6">
      <w:pPr>
        <w:jc w:val="center"/>
        <w:rPr>
          <w:sz w:val="24"/>
          <w:szCs w:val="24"/>
        </w:rPr>
      </w:pPr>
      <w:r w:rsidRPr="00F55847">
        <w:rPr>
          <w:b/>
          <w:sz w:val="28"/>
          <w:szCs w:val="28"/>
          <w:lang w:val="en-US"/>
        </w:rPr>
        <w:t>III</w:t>
      </w:r>
      <w:r w:rsidR="00B8659A" w:rsidRPr="00F55847">
        <w:rPr>
          <w:b/>
          <w:sz w:val="28"/>
          <w:szCs w:val="28"/>
        </w:rPr>
        <w:t xml:space="preserve"> четверть – </w:t>
      </w:r>
      <w:r w:rsidR="00F97DC6">
        <w:rPr>
          <w:b/>
          <w:sz w:val="28"/>
          <w:szCs w:val="28"/>
        </w:rPr>
        <w:t>30</w:t>
      </w:r>
      <w:r w:rsidR="00B8659A" w:rsidRPr="00F55847">
        <w:rPr>
          <w:b/>
          <w:sz w:val="28"/>
          <w:szCs w:val="28"/>
        </w:rPr>
        <w:t xml:space="preserve"> часов</w:t>
      </w:r>
      <w:r w:rsidR="00FB7189">
        <w:rPr>
          <w:b/>
          <w:sz w:val="28"/>
          <w:szCs w:val="28"/>
        </w:rPr>
        <w:t xml:space="preserve"> </w:t>
      </w:r>
    </w:p>
    <w:tbl>
      <w:tblPr>
        <w:tblW w:w="108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96"/>
        <w:gridCol w:w="908"/>
        <w:gridCol w:w="851"/>
        <w:gridCol w:w="850"/>
        <w:gridCol w:w="1559"/>
      </w:tblGrid>
      <w:tr w:rsidR="0074411E" w:rsidRPr="00AF19DE" w:rsidTr="00ED30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1E" w:rsidRPr="00F55847" w:rsidRDefault="0074411E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847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4411E" w:rsidRPr="00F55847" w:rsidRDefault="0074411E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847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1E" w:rsidRPr="00F55847" w:rsidRDefault="0074411E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847">
              <w:rPr>
                <w:b/>
                <w:sz w:val="24"/>
                <w:szCs w:val="24"/>
                <w:lang w:eastAsia="en-US"/>
              </w:rPr>
              <w:t>Темы</w:t>
            </w:r>
          </w:p>
          <w:p w:rsidR="0074411E" w:rsidRPr="00F55847" w:rsidRDefault="0074411E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1E" w:rsidRPr="00F55847" w:rsidRDefault="0074411E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847">
              <w:rPr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1E" w:rsidRPr="00F55847" w:rsidRDefault="0074411E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847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1E" w:rsidRPr="00F55847" w:rsidRDefault="0074411E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847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4411E" w:rsidRPr="00AF19DE" w:rsidTr="00ED309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1E" w:rsidRPr="00F55847" w:rsidRDefault="0074411E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F55847" w:rsidRDefault="0074411E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1E" w:rsidRPr="00F55847" w:rsidRDefault="0074411E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1E" w:rsidRPr="00F55847" w:rsidRDefault="0074411E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847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F55847" w:rsidRDefault="0074411E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847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1E" w:rsidRPr="00F55847" w:rsidRDefault="0074411E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747F1" w:rsidRPr="00AF19DE" w:rsidTr="002D30A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F1" w:rsidRPr="0074411E" w:rsidRDefault="004747F1" w:rsidP="004747F1">
            <w:pPr>
              <w:jc w:val="center"/>
              <w:rPr>
                <w:sz w:val="24"/>
                <w:szCs w:val="24"/>
                <w:lang w:eastAsia="en-US"/>
              </w:rPr>
            </w:pPr>
            <w:r w:rsidRPr="00AF19D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7F1" w:rsidRPr="00867BE4" w:rsidRDefault="008E56D4" w:rsidP="00474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Счёт до 100 </w:t>
            </w:r>
            <w:r w:rsidR="004747F1" w:rsidRPr="00867BE4">
              <w:rPr>
                <w:sz w:val="24"/>
                <w:szCs w:val="24"/>
              </w:rPr>
              <w:t xml:space="preserve">и </w:t>
            </w:r>
            <w:r w:rsidR="004747F1">
              <w:rPr>
                <w:sz w:val="24"/>
                <w:szCs w:val="24"/>
              </w:rPr>
              <w:t xml:space="preserve">обратный счет </w:t>
            </w:r>
            <w:r w:rsidR="004747F1" w:rsidRPr="00867BE4">
              <w:rPr>
                <w:sz w:val="24"/>
                <w:szCs w:val="24"/>
              </w:rPr>
              <w:t>единицами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F1" w:rsidRDefault="004747F1" w:rsidP="004747F1">
            <w:pPr>
              <w:jc w:val="center"/>
            </w:pPr>
            <w:r w:rsidRPr="005930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747F1" w:rsidRPr="00C9726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47F1" w:rsidRPr="00C9726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F55847" w:rsidRDefault="004747F1" w:rsidP="004747F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747F1" w:rsidRPr="00AF19DE" w:rsidTr="002D30A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F1" w:rsidRPr="0074411E" w:rsidRDefault="004747F1" w:rsidP="004747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867BE4" w:rsidRDefault="004747F1" w:rsidP="004747F1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F1" w:rsidRDefault="004747F1" w:rsidP="004747F1">
            <w:pPr>
              <w:jc w:val="center"/>
            </w:pPr>
            <w:r w:rsidRPr="005930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F55847" w:rsidRDefault="004747F1" w:rsidP="004747F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747F1" w:rsidRPr="00AF19DE" w:rsidTr="002D30A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F1" w:rsidRPr="0074411E" w:rsidRDefault="004747F1" w:rsidP="004747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7F1" w:rsidRPr="00867BE4" w:rsidRDefault="008E56D4" w:rsidP="004747F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Счёт до 100</w:t>
            </w:r>
            <w:r w:rsidR="004747F1">
              <w:rPr>
                <w:sz w:val="24"/>
                <w:szCs w:val="24"/>
              </w:rPr>
              <w:t xml:space="preserve"> и обратный счет </w:t>
            </w:r>
            <w:r w:rsidR="004747F1" w:rsidRPr="00867BE4">
              <w:rPr>
                <w:sz w:val="24"/>
                <w:szCs w:val="24"/>
              </w:rPr>
              <w:t>десятками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F1" w:rsidRDefault="004747F1" w:rsidP="004747F1">
            <w:pPr>
              <w:jc w:val="center"/>
            </w:pPr>
            <w:r w:rsidRPr="005930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F55847" w:rsidRDefault="004747F1" w:rsidP="004747F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747F1" w:rsidRPr="00AF19DE" w:rsidTr="002D30A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F1" w:rsidRDefault="004747F1" w:rsidP="004747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867BE4" w:rsidRDefault="004747F1" w:rsidP="004747F1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F1" w:rsidRDefault="004747F1" w:rsidP="004747F1">
            <w:pPr>
              <w:jc w:val="center"/>
            </w:pPr>
            <w:r w:rsidRPr="005930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F55847" w:rsidRDefault="004747F1" w:rsidP="004747F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747F1" w:rsidRPr="00AF19DE" w:rsidTr="002D30A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F1" w:rsidRDefault="004747F1" w:rsidP="004747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7F1" w:rsidRPr="00867BE4" w:rsidRDefault="004747F1" w:rsidP="00474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до 1000 и обратный счет сотнями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F1" w:rsidRDefault="004747F1" w:rsidP="004747F1">
            <w:pPr>
              <w:jc w:val="center"/>
            </w:pPr>
            <w:r w:rsidRPr="005930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F55847" w:rsidRDefault="004747F1" w:rsidP="004747F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747F1" w:rsidRPr="00AF19DE" w:rsidTr="002D30A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AF19DE" w:rsidRDefault="004747F1" w:rsidP="004747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Default="004747F1" w:rsidP="004747F1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Default="004747F1" w:rsidP="004747F1">
            <w:pPr>
              <w:jc w:val="center"/>
            </w:pPr>
            <w:r w:rsidRPr="005930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F55847" w:rsidRDefault="004747F1" w:rsidP="004747F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747F1" w:rsidRPr="00AF19DE" w:rsidTr="002D30A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AF19DE" w:rsidRDefault="004747F1" w:rsidP="004747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7F1" w:rsidRDefault="008E56D4" w:rsidP="00474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до 100</w:t>
            </w:r>
            <w:r w:rsidR="004747F1">
              <w:rPr>
                <w:sz w:val="24"/>
                <w:szCs w:val="24"/>
              </w:rPr>
              <w:t xml:space="preserve"> и обратный счет по 2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Default="004747F1" w:rsidP="004747F1">
            <w:pPr>
              <w:jc w:val="center"/>
            </w:pPr>
            <w:r w:rsidRPr="005930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F55847" w:rsidRDefault="004747F1" w:rsidP="004747F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747F1" w:rsidRPr="00AF19DE" w:rsidTr="002D30A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AF19DE" w:rsidRDefault="004747F1" w:rsidP="004747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Default="004747F1" w:rsidP="004747F1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Default="004747F1" w:rsidP="004747F1">
            <w:pPr>
              <w:jc w:val="center"/>
            </w:pPr>
            <w:r w:rsidRPr="005930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F55847" w:rsidRDefault="004747F1" w:rsidP="004747F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747F1" w:rsidRPr="00AF19DE" w:rsidTr="002D30A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AF19DE" w:rsidRDefault="004747F1" w:rsidP="004747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7F1" w:rsidRPr="00867BE4" w:rsidRDefault="008E56D4" w:rsidP="00474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до 100</w:t>
            </w:r>
            <w:r w:rsidR="004747F1">
              <w:rPr>
                <w:sz w:val="24"/>
                <w:szCs w:val="24"/>
              </w:rPr>
              <w:t xml:space="preserve"> и обратный счет по 20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Default="004747F1" w:rsidP="004747F1">
            <w:pPr>
              <w:jc w:val="center"/>
            </w:pPr>
            <w:r w:rsidRPr="005930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F55847" w:rsidRDefault="004747F1" w:rsidP="004747F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747F1" w:rsidRPr="00AF19DE" w:rsidTr="002D30A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AF19DE" w:rsidRDefault="004747F1" w:rsidP="004747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867BE4" w:rsidRDefault="004747F1" w:rsidP="004747F1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Default="004747F1" w:rsidP="004747F1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47F1" w:rsidRPr="00B774EB" w:rsidRDefault="004747F1" w:rsidP="0047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F1" w:rsidRPr="00F55847" w:rsidRDefault="004747F1" w:rsidP="004747F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2D30A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на нахождение суммы и разности 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B774EB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56D4" w:rsidRPr="00B774EB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2D30A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B774EB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56D4" w:rsidRPr="00B774EB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2D30A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нахождение суммы и разности 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Pr="00B774EB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56D4" w:rsidRPr="00B774EB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2D30A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  <w:r w:rsidRPr="00867BE4">
              <w:rPr>
                <w:sz w:val="24"/>
                <w:szCs w:val="24"/>
              </w:rPr>
              <w:t>Упражнения в определении количества разрядных единиц в числе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  <w:r w:rsidRPr="00867BE4">
              <w:rPr>
                <w:sz w:val="24"/>
                <w:szCs w:val="24"/>
              </w:rPr>
              <w:t xml:space="preserve">Упражнение в определении количества </w:t>
            </w:r>
            <w:r>
              <w:rPr>
                <w:sz w:val="24"/>
                <w:szCs w:val="24"/>
              </w:rPr>
              <w:t xml:space="preserve">сотен, десятков, </w:t>
            </w:r>
            <w:r>
              <w:rPr>
                <w:sz w:val="24"/>
                <w:szCs w:val="24"/>
              </w:rPr>
              <w:lastRenderedPageBreak/>
              <w:t>единиц в числе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  <w:r w:rsidRPr="00867BE4">
              <w:rPr>
                <w:sz w:val="24"/>
                <w:szCs w:val="24"/>
              </w:rPr>
              <w:t>Меры длин</w:t>
            </w:r>
            <w:r>
              <w:rPr>
                <w:sz w:val="24"/>
                <w:szCs w:val="24"/>
              </w:rPr>
              <w:t>ы – километр.  Обозначение - км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  <w:proofErr w:type="gramStart"/>
            <w:r w:rsidRPr="00867BE4">
              <w:rPr>
                <w:sz w:val="24"/>
                <w:szCs w:val="24"/>
              </w:rPr>
              <w:t xml:space="preserve">Соотношение 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67BE4">
                <w:rPr>
                  <w:sz w:val="24"/>
                  <w:szCs w:val="24"/>
                </w:rPr>
                <w:t>1</w:t>
              </w:r>
              <w:proofErr w:type="gramEnd"/>
              <w:r w:rsidRPr="00867BE4">
                <w:rPr>
                  <w:sz w:val="24"/>
                  <w:szCs w:val="24"/>
                </w:rPr>
                <w:t xml:space="preserve"> км</w:t>
              </w:r>
            </w:smartTag>
            <w:r w:rsidRPr="00867BE4">
              <w:rPr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67BE4">
                <w:rPr>
                  <w:sz w:val="24"/>
                  <w:szCs w:val="24"/>
                </w:rPr>
                <w:t>1000 м</w:t>
              </w:r>
            </w:smartTag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740DC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  <w:proofErr w:type="gramStart"/>
            <w:r w:rsidRPr="00867BE4">
              <w:rPr>
                <w:sz w:val="24"/>
                <w:szCs w:val="24"/>
              </w:rPr>
              <w:t>Меры  м</w:t>
            </w:r>
            <w:r>
              <w:rPr>
                <w:sz w:val="24"/>
                <w:szCs w:val="24"/>
              </w:rPr>
              <w:t>ассы</w:t>
            </w:r>
            <w:proofErr w:type="gramEnd"/>
            <w:r>
              <w:rPr>
                <w:sz w:val="24"/>
                <w:szCs w:val="24"/>
              </w:rPr>
              <w:t xml:space="preserve"> – центнер. Обозначение – ц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rPr>
          <w:trHeight w:val="10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 w:rsidRPr="00AF19DE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Решение примеров на нахождение разности в пределах 50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 w:rsidRPr="00AF19DE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 w:rsidRPr="00AF19DE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нахождение суммы в пределах 50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на повторение пройденного материала 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56D4" w:rsidRPr="00AF19DE" w:rsidTr="00ED309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на повторение пройденного материала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</w:pPr>
            <w:r w:rsidRPr="00A740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55847" w:rsidRDefault="008E56D4" w:rsidP="008E5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8659A" w:rsidRDefault="00B8659A" w:rsidP="00B8659A">
      <w:pPr>
        <w:rPr>
          <w:sz w:val="24"/>
          <w:szCs w:val="24"/>
          <w:lang w:val="en-US"/>
        </w:rPr>
      </w:pPr>
    </w:p>
    <w:p w:rsidR="00B8659A" w:rsidRPr="00FB7189" w:rsidRDefault="00F55847" w:rsidP="00F55847">
      <w:pPr>
        <w:jc w:val="center"/>
        <w:rPr>
          <w:b/>
          <w:sz w:val="28"/>
          <w:szCs w:val="28"/>
        </w:rPr>
      </w:pPr>
      <w:r w:rsidRPr="00F55847">
        <w:rPr>
          <w:b/>
          <w:sz w:val="28"/>
          <w:szCs w:val="28"/>
          <w:lang w:val="en-US"/>
        </w:rPr>
        <w:t>IV</w:t>
      </w:r>
      <w:r w:rsidR="00B8659A" w:rsidRPr="00F55847">
        <w:rPr>
          <w:b/>
          <w:sz w:val="28"/>
          <w:szCs w:val="28"/>
        </w:rPr>
        <w:t xml:space="preserve"> четверть – 2</w:t>
      </w:r>
      <w:r w:rsidR="002A6445">
        <w:rPr>
          <w:b/>
          <w:sz w:val="28"/>
          <w:szCs w:val="28"/>
        </w:rPr>
        <w:t>4</w:t>
      </w:r>
      <w:r w:rsidR="00B8659A" w:rsidRPr="00F55847">
        <w:rPr>
          <w:b/>
          <w:sz w:val="28"/>
          <w:szCs w:val="28"/>
        </w:rPr>
        <w:t xml:space="preserve"> часа</w:t>
      </w:r>
      <w:r w:rsidR="00FB7189">
        <w:rPr>
          <w:b/>
          <w:sz w:val="28"/>
          <w:szCs w:val="28"/>
        </w:rPr>
        <w:t xml:space="preserve"> </w:t>
      </w:r>
    </w:p>
    <w:tbl>
      <w:tblPr>
        <w:tblW w:w="108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96"/>
        <w:gridCol w:w="908"/>
        <w:gridCol w:w="851"/>
        <w:gridCol w:w="850"/>
        <w:gridCol w:w="1559"/>
      </w:tblGrid>
      <w:tr w:rsidR="00F55847" w:rsidRPr="00AF19DE" w:rsidTr="00837E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847" w:rsidRPr="00FB7189" w:rsidRDefault="00F55847" w:rsidP="00867B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847">
              <w:rPr>
                <w:b/>
                <w:sz w:val="24"/>
                <w:szCs w:val="24"/>
                <w:lang w:eastAsia="en-US"/>
              </w:rPr>
              <w:t>№</w:t>
            </w:r>
          </w:p>
          <w:p w:rsidR="00F55847" w:rsidRPr="00F55847" w:rsidRDefault="00F55847" w:rsidP="00867B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847">
              <w:rPr>
                <w:b/>
                <w:sz w:val="24"/>
                <w:szCs w:val="24"/>
                <w:lang w:eastAsia="en-US"/>
              </w:rPr>
              <w:t>п</w:t>
            </w:r>
            <w:r w:rsidRPr="00FB7189">
              <w:rPr>
                <w:b/>
                <w:sz w:val="24"/>
                <w:szCs w:val="24"/>
                <w:lang w:eastAsia="en-US"/>
              </w:rPr>
              <w:t>/</w:t>
            </w:r>
            <w:r w:rsidRPr="00F55847">
              <w:rPr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847">
              <w:rPr>
                <w:b/>
                <w:sz w:val="24"/>
                <w:szCs w:val="24"/>
                <w:lang w:eastAsia="en-US"/>
              </w:rPr>
              <w:t>Темы</w:t>
            </w:r>
          </w:p>
          <w:p w:rsidR="00F55847" w:rsidRPr="00F55847" w:rsidRDefault="00F55847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847" w:rsidRPr="00F55847" w:rsidRDefault="00F55847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847">
              <w:rPr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7" w:rsidRPr="00F55847" w:rsidRDefault="00F55847" w:rsidP="00A040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847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847" w:rsidRPr="00F55847" w:rsidRDefault="00F55847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847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F55847" w:rsidRPr="00AF19DE" w:rsidTr="00837E0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7" w:rsidRPr="00AF19DE" w:rsidRDefault="00F55847" w:rsidP="00867B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AF19DE" w:rsidRDefault="00F55847" w:rsidP="00EC69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7" w:rsidRPr="00AF19DE" w:rsidRDefault="00F55847" w:rsidP="00F558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7" w:rsidRPr="00F55847" w:rsidRDefault="00F55847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847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847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7" w:rsidRPr="00AF19DE" w:rsidRDefault="00F55847" w:rsidP="00EC690D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AF19DE" w:rsidRDefault="008E56D4" w:rsidP="003E76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Часы. </w:t>
            </w:r>
            <w:r>
              <w:rPr>
                <w:color w:val="000000"/>
                <w:sz w:val="24"/>
                <w:shd w:val="clear" w:color="auto" w:fill="FFFFFF"/>
              </w:rPr>
              <w:t>Минута, часы, сутки.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Определяем</w:t>
            </w:r>
            <w:proofErr w:type="gramEnd"/>
            <w:r>
              <w:rPr>
                <w:sz w:val="24"/>
                <w:szCs w:val="24"/>
              </w:rPr>
              <w:t xml:space="preserve"> время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9D36E1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  <w:r w:rsidRPr="008E56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3E7693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D4" w:rsidRPr="00AF19DE" w:rsidRDefault="008E56D4" w:rsidP="003E76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E56D4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  <w:r w:rsidRPr="008E56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3E7693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37E0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3E76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E56D4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  <w:r w:rsidRPr="008E56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3E7693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Default="008E56D4" w:rsidP="003E76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с печатными карточками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E56D4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  <w:r w:rsidRPr="008E56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3E7693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37E0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3E76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E56D4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  <w:r w:rsidRPr="008E56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3E76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3E7693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Решение задач на нахождение разности в пределах 50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 w:rsidRPr="008E56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37E0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 w:rsidRPr="008E56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суммы в пределах 50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 w:rsidRPr="008E56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37E0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867BE4" w:rsidRDefault="008E56D4" w:rsidP="008E56D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3E7693" w:rsidRDefault="008E56D4" w:rsidP="008E56D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E7693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геометрическим материалом. Игра </w:t>
            </w:r>
            <w:proofErr w:type="spellStart"/>
            <w:r>
              <w:rPr>
                <w:sz w:val="24"/>
                <w:szCs w:val="24"/>
              </w:rPr>
              <w:t>Танграм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3E7693" w:rsidRDefault="008E56D4" w:rsidP="008E56D4">
            <w:pPr>
              <w:jc w:val="center"/>
              <w:rPr>
                <w:sz w:val="24"/>
                <w:szCs w:val="24"/>
              </w:rPr>
            </w:pPr>
            <w:r w:rsidRPr="003E7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D4" w:rsidRPr="00C9726B" w:rsidRDefault="008E56D4" w:rsidP="008E56D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auto"/>
          </w:tcPr>
          <w:p w:rsidR="008E56D4" w:rsidRPr="003E7693" w:rsidRDefault="008E56D4" w:rsidP="008E56D4">
            <w:pPr>
              <w:jc w:val="center"/>
              <w:rPr>
                <w:sz w:val="24"/>
                <w:szCs w:val="24"/>
              </w:rPr>
            </w:pPr>
            <w:r w:rsidRPr="003E7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56D4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диктант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3E7693" w:rsidRDefault="008E56D4" w:rsidP="008E56D4">
            <w:pPr>
              <w:jc w:val="center"/>
              <w:rPr>
                <w:sz w:val="24"/>
                <w:szCs w:val="24"/>
              </w:rPr>
            </w:pPr>
            <w:r w:rsidRPr="003E7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D4" w:rsidRPr="00C9726B" w:rsidRDefault="008E56D4" w:rsidP="008E56D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3E7693" w:rsidRDefault="008E56D4" w:rsidP="008E56D4">
            <w:pPr>
              <w:jc w:val="center"/>
              <w:rPr>
                <w:sz w:val="24"/>
                <w:szCs w:val="24"/>
              </w:rPr>
            </w:pPr>
            <w:r w:rsidRPr="003E7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:rsidR="008E56D4" w:rsidRPr="00C9726B" w:rsidRDefault="008E56D4" w:rsidP="008E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диктант</w:t>
            </w:r>
          </w:p>
        </w:tc>
        <w:tc>
          <w:tcPr>
            <w:tcW w:w="908" w:type="dxa"/>
            <w:shd w:val="clear" w:color="auto" w:fill="auto"/>
          </w:tcPr>
          <w:p w:rsidR="008E56D4" w:rsidRPr="003E7693" w:rsidRDefault="008E56D4" w:rsidP="008E56D4">
            <w:pPr>
              <w:jc w:val="center"/>
              <w:rPr>
                <w:sz w:val="24"/>
                <w:szCs w:val="24"/>
              </w:rPr>
            </w:pPr>
            <w:r w:rsidRPr="003E7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56D4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56D4" w:rsidRDefault="008E56D4" w:rsidP="008E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37E0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3E7693" w:rsidRDefault="008E56D4" w:rsidP="008E56D4">
            <w:pPr>
              <w:rPr>
                <w:sz w:val="24"/>
                <w:szCs w:val="24"/>
              </w:rPr>
            </w:pPr>
            <w:r w:rsidRPr="003E7693">
              <w:rPr>
                <w:sz w:val="24"/>
                <w:szCs w:val="24"/>
              </w:rPr>
              <w:t>Сложение в пределах 20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3E7693" w:rsidRDefault="008E56D4" w:rsidP="008E56D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E7693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:rsidR="008E56D4" w:rsidRPr="003E7693" w:rsidRDefault="008E56D4" w:rsidP="008E56D4">
            <w:pPr>
              <w:rPr>
                <w:sz w:val="24"/>
                <w:szCs w:val="24"/>
              </w:rPr>
            </w:pPr>
            <w:r w:rsidRPr="003E7693">
              <w:rPr>
                <w:sz w:val="24"/>
                <w:szCs w:val="24"/>
              </w:rPr>
              <w:t>Работа в прописях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3E7693" w:rsidRDefault="008E56D4" w:rsidP="008E56D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E7693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8E56D4" w:rsidRPr="003E7693" w:rsidRDefault="008E56D4" w:rsidP="008E56D4">
            <w:pPr>
              <w:rPr>
                <w:sz w:val="24"/>
                <w:szCs w:val="24"/>
              </w:rPr>
            </w:pPr>
            <w:r w:rsidRPr="003E7693">
              <w:rPr>
                <w:color w:val="000000"/>
                <w:sz w:val="24"/>
                <w:szCs w:val="24"/>
                <w:shd w:val="clear" w:color="auto" w:fill="FFFFFF"/>
              </w:rPr>
              <w:t>Числовой ряд от 0 до 10 и обратно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F11680" w:rsidRDefault="008E56D4" w:rsidP="008E56D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:rsidR="008E56D4" w:rsidRPr="003E7693" w:rsidRDefault="008E56D4" w:rsidP="008E56D4">
            <w:pPr>
              <w:rPr>
                <w:sz w:val="24"/>
                <w:szCs w:val="24"/>
              </w:rPr>
            </w:pPr>
            <w:r w:rsidRPr="003E7693">
              <w:rPr>
                <w:color w:val="000000"/>
                <w:sz w:val="24"/>
                <w:szCs w:val="24"/>
                <w:shd w:val="clear" w:color="auto" w:fill="FFFFFF"/>
              </w:rPr>
              <w:t>Решение примеров на нахождение разности в пределах 20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EC3E5D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96" w:type="dxa"/>
            <w:shd w:val="clear" w:color="auto" w:fill="auto"/>
          </w:tcPr>
          <w:p w:rsidR="008E56D4" w:rsidRPr="00DD2548" w:rsidRDefault="008E56D4" w:rsidP="008E56D4">
            <w:pPr>
              <w:rPr>
                <w:sz w:val="24"/>
                <w:szCs w:val="24"/>
              </w:rPr>
            </w:pPr>
            <w:r w:rsidRPr="00DD2548">
              <w:rPr>
                <w:color w:val="000000"/>
                <w:sz w:val="24"/>
                <w:szCs w:val="24"/>
                <w:shd w:val="clear" w:color="auto" w:fill="FFFFFF"/>
              </w:rPr>
              <w:t xml:space="preserve">Решение примеров на нахождение суммы в пределах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5458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 w:rsidRPr="00AF545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:rsidR="008E56D4" w:rsidRPr="00DD2548" w:rsidRDefault="008E56D4" w:rsidP="008E56D4">
            <w:pPr>
              <w:rPr>
                <w:sz w:val="24"/>
                <w:szCs w:val="24"/>
              </w:rPr>
            </w:pPr>
            <w:r w:rsidRPr="00DD2548">
              <w:rPr>
                <w:sz w:val="24"/>
                <w:szCs w:val="24"/>
              </w:rPr>
              <w:t>Работа в прописях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5458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 w:rsidRPr="00AF545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E56D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:rsidR="008E56D4" w:rsidRDefault="008E56D4" w:rsidP="008E56D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  <w:r w:rsidRPr="00DD2548">
              <w:rPr>
                <w:color w:val="000000"/>
                <w:sz w:val="24"/>
                <w:szCs w:val="24"/>
                <w:shd w:val="clear" w:color="auto" w:fill="FFFFFF"/>
              </w:rPr>
              <w:t xml:space="preserve"> на нахождение суммы 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5458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37E0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r w:rsidRPr="00DD7574">
              <w:rPr>
                <w:sz w:val="24"/>
                <w:szCs w:val="24"/>
              </w:rPr>
              <w:t>Резерв на повторение пройденного материала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3E7693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37E0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r w:rsidRPr="00DD7574">
              <w:rPr>
                <w:sz w:val="24"/>
                <w:szCs w:val="24"/>
              </w:rPr>
              <w:t>Резерв на повторение пройденного материала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3E7693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  <w:tr w:rsidR="008E56D4" w:rsidRPr="00AF19DE" w:rsidTr="00837E0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r w:rsidRPr="00DD7574">
              <w:rPr>
                <w:sz w:val="24"/>
                <w:szCs w:val="24"/>
              </w:rPr>
              <w:t>Резерв на повторение пройденного материала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3E7693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BE2DF9" w:rsidRDefault="008E56D4" w:rsidP="008E56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4" w:rsidRPr="00AF19DE" w:rsidRDefault="008E56D4" w:rsidP="008E56D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8659A" w:rsidRDefault="00B8659A" w:rsidP="00B8659A">
      <w:pPr>
        <w:rPr>
          <w:sz w:val="24"/>
          <w:szCs w:val="24"/>
        </w:rPr>
      </w:pPr>
    </w:p>
    <w:p w:rsidR="00B8659A" w:rsidRDefault="00B8659A" w:rsidP="00B8659A">
      <w:pPr>
        <w:rPr>
          <w:sz w:val="24"/>
          <w:szCs w:val="24"/>
        </w:rPr>
      </w:pPr>
    </w:p>
    <w:p w:rsidR="00B8659A" w:rsidRDefault="00B8659A" w:rsidP="00B8659A">
      <w:pPr>
        <w:rPr>
          <w:sz w:val="24"/>
          <w:szCs w:val="24"/>
        </w:rPr>
      </w:pPr>
    </w:p>
    <w:p w:rsidR="00837E0B" w:rsidRDefault="00837E0B" w:rsidP="003E7693">
      <w:pPr>
        <w:ind w:firstLine="708"/>
        <w:rPr>
          <w:sz w:val="24"/>
          <w:szCs w:val="24"/>
        </w:rPr>
      </w:pPr>
      <w:bookmarkStart w:id="0" w:name="_GoBack"/>
      <w:bookmarkEnd w:id="0"/>
    </w:p>
    <w:p w:rsidR="00837E0B" w:rsidRDefault="00837E0B" w:rsidP="00B8659A">
      <w:pPr>
        <w:rPr>
          <w:sz w:val="24"/>
          <w:szCs w:val="24"/>
        </w:rPr>
      </w:pPr>
    </w:p>
    <w:p w:rsidR="00837E0B" w:rsidRDefault="00837E0B" w:rsidP="00B8659A">
      <w:pPr>
        <w:rPr>
          <w:sz w:val="24"/>
          <w:szCs w:val="24"/>
        </w:rPr>
      </w:pPr>
    </w:p>
    <w:p w:rsidR="00837E0B" w:rsidRDefault="00837E0B" w:rsidP="00B8659A">
      <w:pPr>
        <w:rPr>
          <w:sz w:val="24"/>
          <w:szCs w:val="24"/>
        </w:rPr>
      </w:pPr>
    </w:p>
    <w:p w:rsidR="00837E0B" w:rsidRDefault="00837E0B" w:rsidP="00B8659A">
      <w:pPr>
        <w:rPr>
          <w:sz w:val="24"/>
          <w:szCs w:val="24"/>
        </w:rPr>
      </w:pPr>
    </w:p>
    <w:p w:rsidR="00837E0B" w:rsidRDefault="00837E0B" w:rsidP="00B8659A">
      <w:pPr>
        <w:rPr>
          <w:sz w:val="24"/>
          <w:szCs w:val="24"/>
        </w:rPr>
      </w:pPr>
    </w:p>
    <w:p w:rsidR="00B8659A" w:rsidRDefault="00B8659A" w:rsidP="00B8659A">
      <w:pPr>
        <w:rPr>
          <w:sz w:val="24"/>
          <w:szCs w:val="24"/>
        </w:rPr>
      </w:pPr>
    </w:p>
    <w:p w:rsidR="00B8659A" w:rsidRPr="00C95EB1" w:rsidRDefault="00B8659A" w:rsidP="00B8659A">
      <w:pPr>
        <w:tabs>
          <w:tab w:val="left" w:pos="9288"/>
        </w:tabs>
        <w:jc w:val="center"/>
        <w:rPr>
          <w:b/>
          <w:bCs/>
          <w:sz w:val="28"/>
          <w:szCs w:val="28"/>
        </w:rPr>
      </w:pPr>
      <w:r w:rsidRPr="00C95EB1">
        <w:rPr>
          <w:b/>
          <w:bCs/>
          <w:sz w:val="28"/>
          <w:szCs w:val="28"/>
        </w:rPr>
        <w:t>Учебно-методическое обеспечение</w:t>
      </w: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653A69">
        <w:rPr>
          <w:b/>
          <w:bCs/>
          <w:sz w:val="24"/>
          <w:szCs w:val="24"/>
        </w:rPr>
        <w:t>Литература для учителя:</w:t>
      </w: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653A69">
        <w:rPr>
          <w:b/>
          <w:bCs/>
          <w:sz w:val="24"/>
          <w:szCs w:val="24"/>
        </w:rPr>
        <w:t>Основная</w:t>
      </w: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B8659A" w:rsidRPr="00653A69" w:rsidRDefault="00A04077" w:rsidP="00B8659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8659A" w:rsidRPr="00653A69">
        <w:rPr>
          <w:sz w:val="24"/>
          <w:szCs w:val="24"/>
        </w:rPr>
        <w:t>Составлен в соответствии с</w:t>
      </w:r>
      <w:r>
        <w:rPr>
          <w:sz w:val="24"/>
          <w:szCs w:val="24"/>
        </w:rPr>
        <w:t xml:space="preserve"> «Программой «Особый ребёнок». г</w:t>
      </w:r>
      <w:r w:rsidR="00B8659A" w:rsidRPr="00653A69">
        <w:rPr>
          <w:sz w:val="24"/>
          <w:szCs w:val="24"/>
        </w:rPr>
        <w:t>. Пермь</w:t>
      </w:r>
      <w:r>
        <w:rPr>
          <w:sz w:val="24"/>
          <w:szCs w:val="24"/>
        </w:rPr>
        <w:t>,</w:t>
      </w:r>
      <w:r w:rsidR="00B8659A" w:rsidRPr="00653A69">
        <w:rPr>
          <w:sz w:val="24"/>
          <w:szCs w:val="24"/>
        </w:rPr>
        <w:t xml:space="preserve"> 2004 год.</w:t>
      </w:r>
    </w:p>
    <w:p w:rsidR="00B8659A" w:rsidRPr="00653A69" w:rsidRDefault="00A04077" w:rsidP="00B8659A">
      <w:pPr>
        <w:tabs>
          <w:tab w:val="left" w:pos="9288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B8659A">
        <w:rPr>
          <w:sz w:val="24"/>
          <w:szCs w:val="24"/>
        </w:rPr>
        <w:t>В.В.Эк</w:t>
      </w:r>
      <w:proofErr w:type="spellEnd"/>
      <w:r w:rsidR="00B8659A">
        <w:rPr>
          <w:sz w:val="24"/>
          <w:szCs w:val="24"/>
        </w:rPr>
        <w:t>. Математика. 3</w:t>
      </w:r>
      <w:r w:rsidR="00B8659A" w:rsidRPr="00653A69">
        <w:rPr>
          <w:sz w:val="24"/>
          <w:szCs w:val="24"/>
        </w:rPr>
        <w:t xml:space="preserve"> класс</w:t>
      </w:r>
      <w:r>
        <w:rPr>
          <w:sz w:val="24"/>
          <w:szCs w:val="24"/>
        </w:rPr>
        <w:t>.</w:t>
      </w:r>
      <w:r w:rsidR="00B8659A">
        <w:rPr>
          <w:sz w:val="24"/>
          <w:szCs w:val="24"/>
        </w:rPr>
        <w:t xml:space="preserve"> Москва</w:t>
      </w:r>
      <w:r>
        <w:rPr>
          <w:sz w:val="24"/>
          <w:szCs w:val="24"/>
        </w:rPr>
        <w:t>.</w:t>
      </w:r>
      <w:r w:rsidR="00B8659A">
        <w:rPr>
          <w:sz w:val="24"/>
          <w:szCs w:val="24"/>
        </w:rPr>
        <w:t xml:space="preserve"> Просвещение</w:t>
      </w:r>
      <w:r>
        <w:rPr>
          <w:sz w:val="24"/>
          <w:szCs w:val="24"/>
        </w:rPr>
        <w:t>,</w:t>
      </w:r>
      <w:r w:rsidR="00B8659A">
        <w:rPr>
          <w:sz w:val="24"/>
          <w:szCs w:val="24"/>
        </w:rPr>
        <w:t xml:space="preserve"> 2001</w:t>
      </w:r>
    </w:p>
    <w:p w:rsidR="00B8659A" w:rsidRPr="00653A69" w:rsidRDefault="00A04077" w:rsidP="00A0407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8659A" w:rsidRPr="00653A69">
        <w:rPr>
          <w:sz w:val="24"/>
          <w:szCs w:val="24"/>
        </w:rPr>
        <w:t>М. Н. Перова. Математика. Учебник для 4 класса вспомогательной школы.</w:t>
      </w:r>
    </w:p>
    <w:p w:rsidR="00B8659A" w:rsidRPr="00653A69" w:rsidRDefault="00B8659A" w:rsidP="00A04077">
      <w:pPr>
        <w:rPr>
          <w:sz w:val="24"/>
          <w:szCs w:val="24"/>
        </w:rPr>
      </w:pPr>
      <w:r>
        <w:rPr>
          <w:sz w:val="24"/>
          <w:szCs w:val="24"/>
        </w:rPr>
        <w:t>Москва</w:t>
      </w:r>
      <w:r w:rsidR="00A04077">
        <w:rPr>
          <w:sz w:val="24"/>
          <w:szCs w:val="24"/>
        </w:rPr>
        <w:t>,</w:t>
      </w:r>
      <w:r>
        <w:rPr>
          <w:sz w:val="24"/>
          <w:szCs w:val="24"/>
        </w:rPr>
        <w:t xml:space="preserve"> Просвещение</w:t>
      </w:r>
      <w:r w:rsidR="00A04077">
        <w:rPr>
          <w:sz w:val="24"/>
          <w:szCs w:val="24"/>
        </w:rPr>
        <w:t xml:space="preserve">, </w:t>
      </w:r>
      <w:r>
        <w:rPr>
          <w:sz w:val="24"/>
          <w:szCs w:val="24"/>
        </w:rPr>
        <w:t>2002</w:t>
      </w: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653A69">
        <w:rPr>
          <w:b/>
          <w:bCs/>
          <w:sz w:val="24"/>
          <w:szCs w:val="24"/>
        </w:rPr>
        <w:t>Дополнительная</w:t>
      </w:r>
    </w:p>
    <w:p w:rsidR="00B8659A" w:rsidRPr="00653A69" w:rsidRDefault="00B8659A" w:rsidP="00B8659A">
      <w:pPr>
        <w:rPr>
          <w:sz w:val="24"/>
          <w:szCs w:val="24"/>
        </w:rPr>
      </w:pPr>
    </w:p>
    <w:p w:rsidR="00B8659A" w:rsidRPr="00653A69" w:rsidRDefault="00A04077" w:rsidP="00A0407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8659A" w:rsidRPr="00653A69">
        <w:rPr>
          <w:sz w:val="24"/>
          <w:szCs w:val="24"/>
        </w:rPr>
        <w:t>М. Н. Перова. Математика. 3 класс.</w:t>
      </w:r>
      <w:r w:rsidR="00B8659A">
        <w:rPr>
          <w:sz w:val="24"/>
          <w:szCs w:val="24"/>
        </w:rPr>
        <w:t xml:space="preserve"> Москва</w:t>
      </w:r>
      <w:r>
        <w:rPr>
          <w:sz w:val="24"/>
          <w:szCs w:val="24"/>
        </w:rPr>
        <w:t>.</w:t>
      </w:r>
      <w:r w:rsidR="00B8659A">
        <w:rPr>
          <w:sz w:val="24"/>
          <w:szCs w:val="24"/>
        </w:rPr>
        <w:t xml:space="preserve"> Просвещение</w:t>
      </w:r>
      <w:r>
        <w:rPr>
          <w:sz w:val="24"/>
          <w:szCs w:val="24"/>
        </w:rPr>
        <w:t xml:space="preserve">, </w:t>
      </w:r>
      <w:r w:rsidR="00B8659A">
        <w:rPr>
          <w:sz w:val="24"/>
          <w:szCs w:val="24"/>
        </w:rPr>
        <w:t>2002</w:t>
      </w:r>
    </w:p>
    <w:p w:rsidR="00B8659A" w:rsidRPr="00653A69" w:rsidRDefault="00A04077" w:rsidP="00A0407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8659A" w:rsidRPr="00653A69">
        <w:rPr>
          <w:sz w:val="24"/>
          <w:szCs w:val="24"/>
        </w:rPr>
        <w:t>Математика</w:t>
      </w:r>
      <w:r>
        <w:rPr>
          <w:sz w:val="24"/>
          <w:szCs w:val="24"/>
        </w:rPr>
        <w:t>.</w:t>
      </w:r>
      <w:r w:rsidR="00B8659A" w:rsidRPr="00653A69">
        <w:rPr>
          <w:sz w:val="24"/>
          <w:szCs w:val="24"/>
        </w:rPr>
        <w:t xml:space="preserve"> 1-4 классы: коррекционно-развивающие упражнения и задания. Е.П. Плешакова.</w:t>
      </w:r>
      <w:r w:rsidR="00B8659A">
        <w:rPr>
          <w:sz w:val="24"/>
          <w:szCs w:val="24"/>
        </w:rPr>
        <w:t xml:space="preserve"> Москва</w:t>
      </w:r>
      <w:r>
        <w:rPr>
          <w:sz w:val="24"/>
          <w:szCs w:val="24"/>
        </w:rPr>
        <w:t>,</w:t>
      </w:r>
      <w:r w:rsidR="00B8659A">
        <w:rPr>
          <w:sz w:val="24"/>
          <w:szCs w:val="24"/>
        </w:rPr>
        <w:t xml:space="preserve"> Просвещение</w:t>
      </w:r>
      <w:r>
        <w:rPr>
          <w:sz w:val="24"/>
          <w:szCs w:val="24"/>
        </w:rPr>
        <w:t xml:space="preserve">, </w:t>
      </w:r>
      <w:r w:rsidR="00B8659A">
        <w:rPr>
          <w:sz w:val="24"/>
          <w:szCs w:val="24"/>
        </w:rPr>
        <w:t>2002</w:t>
      </w:r>
    </w:p>
    <w:p w:rsidR="00B8659A" w:rsidRDefault="00A04077" w:rsidP="00A0407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8659A" w:rsidRPr="00653A69">
        <w:rPr>
          <w:sz w:val="24"/>
          <w:szCs w:val="24"/>
        </w:rPr>
        <w:t>М. Н. Перова. Математика. Учебник для 4 класса вспомогательной школы.</w:t>
      </w:r>
    </w:p>
    <w:p w:rsidR="00B8659A" w:rsidRPr="00653A69" w:rsidRDefault="00B8659A" w:rsidP="00A04077">
      <w:pPr>
        <w:rPr>
          <w:sz w:val="24"/>
          <w:szCs w:val="24"/>
        </w:rPr>
      </w:pPr>
      <w:r>
        <w:rPr>
          <w:sz w:val="24"/>
          <w:szCs w:val="24"/>
        </w:rPr>
        <w:t>Москва</w:t>
      </w:r>
      <w:r w:rsidR="00A04077">
        <w:rPr>
          <w:sz w:val="24"/>
          <w:szCs w:val="24"/>
        </w:rPr>
        <w:t>.</w:t>
      </w:r>
      <w:r>
        <w:rPr>
          <w:sz w:val="24"/>
          <w:szCs w:val="24"/>
        </w:rPr>
        <w:t xml:space="preserve"> Просвещение</w:t>
      </w:r>
      <w:r w:rsidR="00A04077">
        <w:rPr>
          <w:sz w:val="24"/>
          <w:szCs w:val="24"/>
        </w:rPr>
        <w:t>,</w:t>
      </w:r>
      <w:r>
        <w:rPr>
          <w:sz w:val="24"/>
          <w:szCs w:val="24"/>
        </w:rPr>
        <w:t xml:space="preserve"> 2002</w:t>
      </w:r>
    </w:p>
    <w:p w:rsidR="00B8659A" w:rsidRPr="00653A69" w:rsidRDefault="00B8659A" w:rsidP="00B8659A">
      <w:pPr>
        <w:ind w:left="-900"/>
        <w:rPr>
          <w:sz w:val="24"/>
          <w:szCs w:val="24"/>
        </w:rPr>
      </w:pPr>
    </w:p>
    <w:p w:rsidR="00B8659A" w:rsidRPr="00653A69" w:rsidRDefault="00B8659A" w:rsidP="00B8659A">
      <w:pPr>
        <w:ind w:left="-900"/>
        <w:rPr>
          <w:sz w:val="24"/>
          <w:szCs w:val="24"/>
        </w:rPr>
      </w:pP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653A69">
        <w:rPr>
          <w:b/>
          <w:bCs/>
          <w:sz w:val="24"/>
          <w:szCs w:val="24"/>
        </w:rPr>
        <w:t>Литература для обучающихся:</w:t>
      </w: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653A69">
        <w:rPr>
          <w:b/>
          <w:bCs/>
          <w:sz w:val="24"/>
          <w:szCs w:val="24"/>
        </w:rPr>
        <w:t>Основная</w:t>
      </w: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B8659A" w:rsidRPr="00653A69" w:rsidRDefault="00A04077" w:rsidP="00A04077">
      <w:pPr>
        <w:tabs>
          <w:tab w:val="left" w:pos="9288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B8659A">
        <w:rPr>
          <w:sz w:val="24"/>
          <w:szCs w:val="24"/>
        </w:rPr>
        <w:t>В.В.Эк</w:t>
      </w:r>
      <w:proofErr w:type="spellEnd"/>
      <w:r w:rsidR="00B8659A">
        <w:rPr>
          <w:sz w:val="24"/>
          <w:szCs w:val="24"/>
        </w:rPr>
        <w:t>. Математика. 3</w:t>
      </w:r>
      <w:r w:rsidR="00B8659A" w:rsidRPr="00653A69">
        <w:rPr>
          <w:sz w:val="24"/>
          <w:szCs w:val="24"/>
        </w:rPr>
        <w:t xml:space="preserve"> класс</w:t>
      </w:r>
      <w:r>
        <w:rPr>
          <w:sz w:val="24"/>
          <w:szCs w:val="24"/>
        </w:rPr>
        <w:t>.</w:t>
      </w:r>
      <w:r w:rsidR="00B8659A">
        <w:rPr>
          <w:sz w:val="24"/>
          <w:szCs w:val="24"/>
        </w:rPr>
        <w:t xml:space="preserve"> Москва</w:t>
      </w:r>
      <w:r>
        <w:rPr>
          <w:sz w:val="24"/>
          <w:szCs w:val="24"/>
        </w:rPr>
        <w:t>.</w:t>
      </w:r>
      <w:r w:rsidR="00B8659A">
        <w:rPr>
          <w:sz w:val="24"/>
          <w:szCs w:val="24"/>
        </w:rPr>
        <w:t xml:space="preserve"> Просвещение</w:t>
      </w:r>
      <w:r>
        <w:rPr>
          <w:sz w:val="24"/>
          <w:szCs w:val="24"/>
        </w:rPr>
        <w:t>,</w:t>
      </w:r>
      <w:r w:rsidR="00B8659A">
        <w:rPr>
          <w:sz w:val="24"/>
          <w:szCs w:val="24"/>
        </w:rPr>
        <w:t xml:space="preserve"> 2001</w:t>
      </w: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653A69">
        <w:rPr>
          <w:b/>
          <w:bCs/>
          <w:sz w:val="24"/>
          <w:szCs w:val="24"/>
        </w:rPr>
        <w:t>Дополнительная</w:t>
      </w: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B8659A" w:rsidRPr="00653A69" w:rsidRDefault="00A04077" w:rsidP="00A0407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8659A" w:rsidRPr="00653A69">
        <w:rPr>
          <w:sz w:val="24"/>
          <w:szCs w:val="24"/>
        </w:rPr>
        <w:t>Математика</w:t>
      </w:r>
      <w:r>
        <w:rPr>
          <w:sz w:val="24"/>
          <w:szCs w:val="24"/>
        </w:rPr>
        <w:t>.</w:t>
      </w:r>
      <w:r w:rsidR="00B8659A" w:rsidRPr="00653A69">
        <w:rPr>
          <w:sz w:val="24"/>
          <w:szCs w:val="24"/>
        </w:rPr>
        <w:t xml:space="preserve"> 1-4 классы: коррекционно-развивающие упражнения и задания. Е.П. Плешакова.</w:t>
      </w:r>
      <w:r w:rsidR="00B8659A">
        <w:rPr>
          <w:sz w:val="24"/>
          <w:szCs w:val="24"/>
        </w:rPr>
        <w:t xml:space="preserve"> Москва</w:t>
      </w:r>
      <w:r>
        <w:rPr>
          <w:sz w:val="24"/>
          <w:szCs w:val="24"/>
        </w:rPr>
        <w:t>.</w:t>
      </w:r>
      <w:r w:rsidR="00B8659A">
        <w:rPr>
          <w:sz w:val="24"/>
          <w:szCs w:val="24"/>
        </w:rPr>
        <w:t xml:space="preserve"> Просвещение</w:t>
      </w:r>
      <w:r>
        <w:rPr>
          <w:sz w:val="24"/>
          <w:szCs w:val="24"/>
        </w:rPr>
        <w:t>,</w:t>
      </w:r>
      <w:r w:rsidR="00B8659A">
        <w:rPr>
          <w:sz w:val="24"/>
          <w:szCs w:val="24"/>
        </w:rPr>
        <w:t xml:space="preserve"> 2002</w:t>
      </w:r>
    </w:p>
    <w:p w:rsidR="00B8659A" w:rsidRPr="00653A69" w:rsidRDefault="00A04077" w:rsidP="00A04077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8659A" w:rsidRPr="00653A69">
        <w:rPr>
          <w:sz w:val="24"/>
          <w:szCs w:val="24"/>
        </w:rPr>
        <w:t>М. Н. Перова. Математика. Учебник для 4 класса вспомогательной школы.</w:t>
      </w:r>
    </w:p>
    <w:p w:rsidR="00B8659A" w:rsidRDefault="00B8659A" w:rsidP="00A040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Москва</w:t>
      </w:r>
      <w:r w:rsidR="00A04077">
        <w:rPr>
          <w:sz w:val="24"/>
          <w:szCs w:val="24"/>
        </w:rPr>
        <w:t>.П</w:t>
      </w:r>
      <w:r>
        <w:rPr>
          <w:sz w:val="24"/>
          <w:szCs w:val="24"/>
        </w:rPr>
        <w:t>росвещение</w:t>
      </w:r>
      <w:proofErr w:type="spellEnd"/>
      <w:r w:rsidR="00A04077">
        <w:rPr>
          <w:sz w:val="24"/>
          <w:szCs w:val="24"/>
        </w:rPr>
        <w:t>,</w:t>
      </w:r>
      <w:r>
        <w:rPr>
          <w:sz w:val="24"/>
          <w:szCs w:val="24"/>
        </w:rPr>
        <w:t xml:space="preserve"> 2002</w:t>
      </w:r>
    </w:p>
    <w:p w:rsidR="00B8659A" w:rsidRPr="00653A69" w:rsidRDefault="00B8659A" w:rsidP="00B8659A">
      <w:pPr>
        <w:ind w:left="-900"/>
        <w:rPr>
          <w:sz w:val="24"/>
          <w:szCs w:val="24"/>
        </w:rPr>
      </w:pPr>
    </w:p>
    <w:p w:rsidR="00B8659A" w:rsidRPr="00653A69" w:rsidRDefault="00B8659A" w:rsidP="00B8659A">
      <w:pPr>
        <w:rPr>
          <w:sz w:val="24"/>
          <w:szCs w:val="24"/>
        </w:rPr>
      </w:pPr>
    </w:p>
    <w:p w:rsidR="00B8659A" w:rsidRPr="00653A69" w:rsidRDefault="00B8659A" w:rsidP="00B8659A">
      <w:pPr>
        <w:rPr>
          <w:sz w:val="24"/>
          <w:szCs w:val="24"/>
        </w:rPr>
      </w:pPr>
    </w:p>
    <w:p w:rsidR="00B8659A" w:rsidRPr="00653A69" w:rsidRDefault="00B8659A" w:rsidP="00B8659A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B8659A" w:rsidRPr="00653A69" w:rsidRDefault="00B8659A" w:rsidP="00B8659A">
      <w:pPr>
        <w:rPr>
          <w:sz w:val="24"/>
          <w:szCs w:val="24"/>
        </w:rPr>
      </w:pPr>
    </w:p>
    <w:p w:rsidR="00B8659A" w:rsidRDefault="00B8659A" w:rsidP="00B8659A">
      <w:pPr>
        <w:rPr>
          <w:b/>
          <w:sz w:val="28"/>
          <w:szCs w:val="28"/>
        </w:rPr>
      </w:pPr>
    </w:p>
    <w:p w:rsidR="00B8659A" w:rsidRDefault="00B8659A" w:rsidP="00B8659A">
      <w:pPr>
        <w:rPr>
          <w:b/>
          <w:sz w:val="28"/>
          <w:szCs w:val="28"/>
        </w:rPr>
      </w:pPr>
    </w:p>
    <w:p w:rsidR="00B8659A" w:rsidRDefault="00B8659A" w:rsidP="00B8659A">
      <w:pPr>
        <w:rPr>
          <w:sz w:val="24"/>
          <w:szCs w:val="24"/>
        </w:rPr>
      </w:pPr>
    </w:p>
    <w:p w:rsidR="00B8659A" w:rsidRDefault="00B8659A" w:rsidP="00B8659A">
      <w:pPr>
        <w:rPr>
          <w:sz w:val="24"/>
          <w:szCs w:val="24"/>
        </w:rPr>
      </w:pPr>
    </w:p>
    <w:p w:rsidR="00B8659A" w:rsidRDefault="00B8659A" w:rsidP="00B8659A">
      <w:pPr>
        <w:rPr>
          <w:sz w:val="24"/>
          <w:szCs w:val="24"/>
        </w:rPr>
      </w:pPr>
    </w:p>
    <w:p w:rsidR="00B8659A" w:rsidRDefault="00B8659A" w:rsidP="00B8659A">
      <w:pPr>
        <w:rPr>
          <w:sz w:val="24"/>
          <w:szCs w:val="24"/>
        </w:rPr>
      </w:pPr>
    </w:p>
    <w:p w:rsidR="006231C0" w:rsidRDefault="006231C0"/>
    <w:sectPr w:rsidR="006231C0" w:rsidSect="00ED30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5890"/>
    <w:multiLevelType w:val="hybridMultilevel"/>
    <w:tmpl w:val="AD088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59A"/>
    <w:rsid w:val="00001528"/>
    <w:rsid w:val="000257B4"/>
    <w:rsid w:val="00026A41"/>
    <w:rsid w:val="000406A3"/>
    <w:rsid w:val="00064971"/>
    <w:rsid w:val="00064C1C"/>
    <w:rsid w:val="00067B6F"/>
    <w:rsid w:val="00074AFE"/>
    <w:rsid w:val="00074F99"/>
    <w:rsid w:val="000813BA"/>
    <w:rsid w:val="00082789"/>
    <w:rsid w:val="00086493"/>
    <w:rsid w:val="0009730A"/>
    <w:rsid w:val="000B19B8"/>
    <w:rsid w:val="000B342E"/>
    <w:rsid w:val="000B447E"/>
    <w:rsid w:val="000B6988"/>
    <w:rsid w:val="000D2B04"/>
    <w:rsid w:val="000D5493"/>
    <w:rsid w:val="000D7DA3"/>
    <w:rsid w:val="000E198F"/>
    <w:rsid w:val="00103BE7"/>
    <w:rsid w:val="00110091"/>
    <w:rsid w:val="00111563"/>
    <w:rsid w:val="00117C55"/>
    <w:rsid w:val="00126CE6"/>
    <w:rsid w:val="001304A9"/>
    <w:rsid w:val="00141DCF"/>
    <w:rsid w:val="001453EC"/>
    <w:rsid w:val="0015753E"/>
    <w:rsid w:val="00161850"/>
    <w:rsid w:val="001656F8"/>
    <w:rsid w:val="00183A71"/>
    <w:rsid w:val="001859D9"/>
    <w:rsid w:val="00190AE2"/>
    <w:rsid w:val="001B372D"/>
    <w:rsid w:val="001C329C"/>
    <w:rsid w:val="001C576B"/>
    <w:rsid w:val="001D676E"/>
    <w:rsid w:val="001E17D2"/>
    <w:rsid w:val="001E71CC"/>
    <w:rsid w:val="001F02BD"/>
    <w:rsid w:val="001F56D5"/>
    <w:rsid w:val="001F66CB"/>
    <w:rsid w:val="00203103"/>
    <w:rsid w:val="00207862"/>
    <w:rsid w:val="0021124B"/>
    <w:rsid w:val="002268CA"/>
    <w:rsid w:val="0024250F"/>
    <w:rsid w:val="00244F68"/>
    <w:rsid w:val="002473C1"/>
    <w:rsid w:val="00250C57"/>
    <w:rsid w:val="00262EA7"/>
    <w:rsid w:val="0027362B"/>
    <w:rsid w:val="002768DB"/>
    <w:rsid w:val="002A585C"/>
    <w:rsid w:val="002A6445"/>
    <w:rsid w:val="002B4AF0"/>
    <w:rsid w:val="002D2C5B"/>
    <w:rsid w:val="002D30A0"/>
    <w:rsid w:val="002E3289"/>
    <w:rsid w:val="002E3880"/>
    <w:rsid w:val="002F07E2"/>
    <w:rsid w:val="002F0910"/>
    <w:rsid w:val="002F0CCB"/>
    <w:rsid w:val="002F765A"/>
    <w:rsid w:val="00304880"/>
    <w:rsid w:val="00306535"/>
    <w:rsid w:val="0031009F"/>
    <w:rsid w:val="0031436A"/>
    <w:rsid w:val="003169F1"/>
    <w:rsid w:val="00320C22"/>
    <w:rsid w:val="00336960"/>
    <w:rsid w:val="00340710"/>
    <w:rsid w:val="003452D7"/>
    <w:rsid w:val="00353D34"/>
    <w:rsid w:val="00356305"/>
    <w:rsid w:val="003609C8"/>
    <w:rsid w:val="0036352D"/>
    <w:rsid w:val="003643A2"/>
    <w:rsid w:val="00374138"/>
    <w:rsid w:val="00380FE8"/>
    <w:rsid w:val="00393C50"/>
    <w:rsid w:val="003A6291"/>
    <w:rsid w:val="003B0E1F"/>
    <w:rsid w:val="003B4F98"/>
    <w:rsid w:val="003C4C9D"/>
    <w:rsid w:val="003D6638"/>
    <w:rsid w:val="003D7C2E"/>
    <w:rsid w:val="003E3A6C"/>
    <w:rsid w:val="003E6163"/>
    <w:rsid w:val="003E7693"/>
    <w:rsid w:val="003F4604"/>
    <w:rsid w:val="00400109"/>
    <w:rsid w:val="004031BC"/>
    <w:rsid w:val="0040414F"/>
    <w:rsid w:val="0040544C"/>
    <w:rsid w:val="00407B13"/>
    <w:rsid w:val="00444749"/>
    <w:rsid w:val="00447763"/>
    <w:rsid w:val="00456FC2"/>
    <w:rsid w:val="004602BB"/>
    <w:rsid w:val="004747F1"/>
    <w:rsid w:val="00475291"/>
    <w:rsid w:val="004760CF"/>
    <w:rsid w:val="0048051F"/>
    <w:rsid w:val="0048127A"/>
    <w:rsid w:val="00487711"/>
    <w:rsid w:val="004900F3"/>
    <w:rsid w:val="004B3541"/>
    <w:rsid w:val="004C538C"/>
    <w:rsid w:val="004E2839"/>
    <w:rsid w:val="004E4C69"/>
    <w:rsid w:val="004F0FF8"/>
    <w:rsid w:val="004F1F4A"/>
    <w:rsid w:val="00501538"/>
    <w:rsid w:val="00502C5B"/>
    <w:rsid w:val="0050618D"/>
    <w:rsid w:val="00517718"/>
    <w:rsid w:val="00520592"/>
    <w:rsid w:val="00525254"/>
    <w:rsid w:val="005307FC"/>
    <w:rsid w:val="00533C21"/>
    <w:rsid w:val="0054636F"/>
    <w:rsid w:val="005804F8"/>
    <w:rsid w:val="00582E0D"/>
    <w:rsid w:val="00590171"/>
    <w:rsid w:val="005914D7"/>
    <w:rsid w:val="00592325"/>
    <w:rsid w:val="005A278D"/>
    <w:rsid w:val="005A4C6B"/>
    <w:rsid w:val="005A79E3"/>
    <w:rsid w:val="005B4A04"/>
    <w:rsid w:val="005B4EB4"/>
    <w:rsid w:val="005D186B"/>
    <w:rsid w:val="005F4C61"/>
    <w:rsid w:val="00601D0A"/>
    <w:rsid w:val="00603F96"/>
    <w:rsid w:val="006128D1"/>
    <w:rsid w:val="006231C0"/>
    <w:rsid w:val="00624231"/>
    <w:rsid w:val="0063040E"/>
    <w:rsid w:val="0063224E"/>
    <w:rsid w:val="006327C5"/>
    <w:rsid w:val="00635786"/>
    <w:rsid w:val="006408F3"/>
    <w:rsid w:val="00656E73"/>
    <w:rsid w:val="00666267"/>
    <w:rsid w:val="006671A4"/>
    <w:rsid w:val="006673BF"/>
    <w:rsid w:val="0068152C"/>
    <w:rsid w:val="00685709"/>
    <w:rsid w:val="00686309"/>
    <w:rsid w:val="00691F59"/>
    <w:rsid w:val="006A3BF8"/>
    <w:rsid w:val="006B5193"/>
    <w:rsid w:val="006B6EDC"/>
    <w:rsid w:val="006C1CCB"/>
    <w:rsid w:val="006C4B03"/>
    <w:rsid w:val="006C554F"/>
    <w:rsid w:val="006C6604"/>
    <w:rsid w:val="006D21A2"/>
    <w:rsid w:val="006D626E"/>
    <w:rsid w:val="006D6B97"/>
    <w:rsid w:val="006E5865"/>
    <w:rsid w:val="006F446D"/>
    <w:rsid w:val="007022DC"/>
    <w:rsid w:val="0070617F"/>
    <w:rsid w:val="00712987"/>
    <w:rsid w:val="00720653"/>
    <w:rsid w:val="00720770"/>
    <w:rsid w:val="00724E0F"/>
    <w:rsid w:val="007320A9"/>
    <w:rsid w:val="007414FB"/>
    <w:rsid w:val="0074411E"/>
    <w:rsid w:val="00744688"/>
    <w:rsid w:val="007606B2"/>
    <w:rsid w:val="007662B9"/>
    <w:rsid w:val="00775C95"/>
    <w:rsid w:val="00775F24"/>
    <w:rsid w:val="0078103A"/>
    <w:rsid w:val="00781F7E"/>
    <w:rsid w:val="007822E3"/>
    <w:rsid w:val="0079053D"/>
    <w:rsid w:val="007911EB"/>
    <w:rsid w:val="007915D3"/>
    <w:rsid w:val="007934A1"/>
    <w:rsid w:val="007A1500"/>
    <w:rsid w:val="007B765A"/>
    <w:rsid w:val="007D55DD"/>
    <w:rsid w:val="007E56DE"/>
    <w:rsid w:val="007F17FB"/>
    <w:rsid w:val="007F510E"/>
    <w:rsid w:val="00800772"/>
    <w:rsid w:val="00802F8C"/>
    <w:rsid w:val="00810BF5"/>
    <w:rsid w:val="00815C86"/>
    <w:rsid w:val="00817E4D"/>
    <w:rsid w:val="008346C1"/>
    <w:rsid w:val="00837E0B"/>
    <w:rsid w:val="00843F77"/>
    <w:rsid w:val="00847440"/>
    <w:rsid w:val="008574B0"/>
    <w:rsid w:val="00861520"/>
    <w:rsid w:val="008635B4"/>
    <w:rsid w:val="00867BE4"/>
    <w:rsid w:val="0087067D"/>
    <w:rsid w:val="00875B3F"/>
    <w:rsid w:val="00876358"/>
    <w:rsid w:val="0088217D"/>
    <w:rsid w:val="008846E9"/>
    <w:rsid w:val="00886B07"/>
    <w:rsid w:val="00887F71"/>
    <w:rsid w:val="00892C70"/>
    <w:rsid w:val="008A2B31"/>
    <w:rsid w:val="008A441A"/>
    <w:rsid w:val="008B08CD"/>
    <w:rsid w:val="008B3FAB"/>
    <w:rsid w:val="008D3587"/>
    <w:rsid w:val="008D40D7"/>
    <w:rsid w:val="008E0437"/>
    <w:rsid w:val="008E0A65"/>
    <w:rsid w:val="008E142E"/>
    <w:rsid w:val="008E51CB"/>
    <w:rsid w:val="008E56D4"/>
    <w:rsid w:val="008F302B"/>
    <w:rsid w:val="009034EB"/>
    <w:rsid w:val="00905759"/>
    <w:rsid w:val="00911E33"/>
    <w:rsid w:val="00917B9A"/>
    <w:rsid w:val="0092669A"/>
    <w:rsid w:val="009271CB"/>
    <w:rsid w:val="00930546"/>
    <w:rsid w:val="00940332"/>
    <w:rsid w:val="00945FE3"/>
    <w:rsid w:val="00947C2E"/>
    <w:rsid w:val="00961A23"/>
    <w:rsid w:val="00973DD4"/>
    <w:rsid w:val="0097537E"/>
    <w:rsid w:val="0097687E"/>
    <w:rsid w:val="00976F32"/>
    <w:rsid w:val="00977493"/>
    <w:rsid w:val="00980B09"/>
    <w:rsid w:val="009972EB"/>
    <w:rsid w:val="009A169A"/>
    <w:rsid w:val="009A232B"/>
    <w:rsid w:val="009A3E70"/>
    <w:rsid w:val="009C5D69"/>
    <w:rsid w:val="009D36E1"/>
    <w:rsid w:val="009D3825"/>
    <w:rsid w:val="009E0FEC"/>
    <w:rsid w:val="009E73A2"/>
    <w:rsid w:val="009F181F"/>
    <w:rsid w:val="00A04077"/>
    <w:rsid w:val="00A06E46"/>
    <w:rsid w:val="00A12BF1"/>
    <w:rsid w:val="00A3150E"/>
    <w:rsid w:val="00A503E2"/>
    <w:rsid w:val="00A50628"/>
    <w:rsid w:val="00A6569D"/>
    <w:rsid w:val="00A8004E"/>
    <w:rsid w:val="00A86E7A"/>
    <w:rsid w:val="00A87DB7"/>
    <w:rsid w:val="00A96B95"/>
    <w:rsid w:val="00AB0F78"/>
    <w:rsid w:val="00AB3940"/>
    <w:rsid w:val="00AC2FE1"/>
    <w:rsid w:val="00AC30F7"/>
    <w:rsid w:val="00AF0C14"/>
    <w:rsid w:val="00AF5458"/>
    <w:rsid w:val="00B02C6B"/>
    <w:rsid w:val="00B1187F"/>
    <w:rsid w:val="00B12B78"/>
    <w:rsid w:val="00B1477A"/>
    <w:rsid w:val="00B15F06"/>
    <w:rsid w:val="00B17E92"/>
    <w:rsid w:val="00B2586E"/>
    <w:rsid w:val="00B309FB"/>
    <w:rsid w:val="00B33A15"/>
    <w:rsid w:val="00B46662"/>
    <w:rsid w:val="00B52710"/>
    <w:rsid w:val="00B7077C"/>
    <w:rsid w:val="00B80413"/>
    <w:rsid w:val="00B8659A"/>
    <w:rsid w:val="00B87600"/>
    <w:rsid w:val="00B954CC"/>
    <w:rsid w:val="00BA3872"/>
    <w:rsid w:val="00BB7C75"/>
    <w:rsid w:val="00BE2DF9"/>
    <w:rsid w:val="00BF042D"/>
    <w:rsid w:val="00BF41DE"/>
    <w:rsid w:val="00C01710"/>
    <w:rsid w:val="00C039EE"/>
    <w:rsid w:val="00C03B2E"/>
    <w:rsid w:val="00C12972"/>
    <w:rsid w:val="00C1795A"/>
    <w:rsid w:val="00C26D07"/>
    <w:rsid w:val="00C30953"/>
    <w:rsid w:val="00C4076E"/>
    <w:rsid w:val="00C41C91"/>
    <w:rsid w:val="00C52C74"/>
    <w:rsid w:val="00C62864"/>
    <w:rsid w:val="00C71BCB"/>
    <w:rsid w:val="00C82F11"/>
    <w:rsid w:val="00C84B5F"/>
    <w:rsid w:val="00C857E0"/>
    <w:rsid w:val="00C86DC1"/>
    <w:rsid w:val="00C87B74"/>
    <w:rsid w:val="00C92578"/>
    <w:rsid w:val="00C95EB1"/>
    <w:rsid w:val="00CB121A"/>
    <w:rsid w:val="00CB5BFB"/>
    <w:rsid w:val="00CC2244"/>
    <w:rsid w:val="00CD0EE7"/>
    <w:rsid w:val="00CD2758"/>
    <w:rsid w:val="00CD4B39"/>
    <w:rsid w:val="00CD7C19"/>
    <w:rsid w:val="00CE1407"/>
    <w:rsid w:val="00CE4BD3"/>
    <w:rsid w:val="00CE7510"/>
    <w:rsid w:val="00CF1A87"/>
    <w:rsid w:val="00CF4CAD"/>
    <w:rsid w:val="00D034C8"/>
    <w:rsid w:val="00D071F7"/>
    <w:rsid w:val="00D10DAC"/>
    <w:rsid w:val="00D22495"/>
    <w:rsid w:val="00D32FD8"/>
    <w:rsid w:val="00D36361"/>
    <w:rsid w:val="00D441D6"/>
    <w:rsid w:val="00D55925"/>
    <w:rsid w:val="00D57A5C"/>
    <w:rsid w:val="00D701F6"/>
    <w:rsid w:val="00D9675B"/>
    <w:rsid w:val="00DA6246"/>
    <w:rsid w:val="00DB0694"/>
    <w:rsid w:val="00DC44EE"/>
    <w:rsid w:val="00DC71BA"/>
    <w:rsid w:val="00DD1654"/>
    <w:rsid w:val="00DD2822"/>
    <w:rsid w:val="00DD2F2C"/>
    <w:rsid w:val="00DD556F"/>
    <w:rsid w:val="00DD66DC"/>
    <w:rsid w:val="00DE692D"/>
    <w:rsid w:val="00DF0B31"/>
    <w:rsid w:val="00DF3625"/>
    <w:rsid w:val="00DF6756"/>
    <w:rsid w:val="00E00CAF"/>
    <w:rsid w:val="00E020BF"/>
    <w:rsid w:val="00E039F3"/>
    <w:rsid w:val="00E07321"/>
    <w:rsid w:val="00E300CD"/>
    <w:rsid w:val="00E5167E"/>
    <w:rsid w:val="00E63767"/>
    <w:rsid w:val="00E638A7"/>
    <w:rsid w:val="00E63C57"/>
    <w:rsid w:val="00E645FF"/>
    <w:rsid w:val="00E6532F"/>
    <w:rsid w:val="00E65D82"/>
    <w:rsid w:val="00E67820"/>
    <w:rsid w:val="00E80EF4"/>
    <w:rsid w:val="00E82ACD"/>
    <w:rsid w:val="00E97B6A"/>
    <w:rsid w:val="00EA3988"/>
    <w:rsid w:val="00EA4AEE"/>
    <w:rsid w:val="00EA6A89"/>
    <w:rsid w:val="00EB0C08"/>
    <w:rsid w:val="00EB2D3D"/>
    <w:rsid w:val="00EB2FC5"/>
    <w:rsid w:val="00EC1AC0"/>
    <w:rsid w:val="00EC3E5D"/>
    <w:rsid w:val="00EC690D"/>
    <w:rsid w:val="00EC7D09"/>
    <w:rsid w:val="00ED3099"/>
    <w:rsid w:val="00ED3612"/>
    <w:rsid w:val="00EE12CA"/>
    <w:rsid w:val="00EE2FE3"/>
    <w:rsid w:val="00EE316B"/>
    <w:rsid w:val="00EE5F4F"/>
    <w:rsid w:val="00F04A71"/>
    <w:rsid w:val="00F11680"/>
    <w:rsid w:val="00F12083"/>
    <w:rsid w:val="00F1212E"/>
    <w:rsid w:val="00F14E86"/>
    <w:rsid w:val="00F247CC"/>
    <w:rsid w:val="00F32824"/>
    <w:rsid w:val="00F346BB"/>
    <w:rsid w:val="00F44B9F"/>
    <w:rsid w:val="00F47676"/>
    <w:rsid w:val="00F55847"/>
    <w:rsid w:val="00F6373E"/>
    <w:rsid w:val="00F63866"/>
    <w:rsid w:val="00F644E3"/>
    <w:rsid w:val="00F67D5F"/>
    <w:rsid w:val="00F72D01"/>
    <w:rsid w:val="00F8167F"/>
    <w:rsid w:val="00F86EDB"/>
    <w:rsid w:val="00F95258"/>
    <w:rsid w:val="00F95CAB"/>
    <w:rsid w:val="00F97DC6"/>
    <w:rsid w:val="00FA5D4F"/>
    <w:rsid w:val="00FB4358"/>
    <w:rsid w:val="00FB5231"/>
    <w:rsid w:val="00FB7189"/>
    <w:rsid w:val="00FD2549"/>
    <w:rsid w:val="00FD6BD8"/>
    <w:rsid w:val="00FE43FF"/>
    <w:rsid w:val="00FE7D3B"/>
    <w:rsid w:val="00FF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FA7400-12A3-4893-B914-8810CB2E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9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25"/>
    <w:rPr>
      <w:rFonts w:ascii="Tahoma" w:eastAsia="Times New Roman" w:hAnsi="Tahoma" w:cs="Tahoma"/>
      <w:sz w:val="16"/>
      <w:szCs w:val="16"/>
      <w:lang w:eastAsia="ru-RU"/>
    </w:rPr>
  </w:style>
  <w:style w:type="paragraph" w:styleId="NoSpacing">
    <w:name w:val="No Spacing"/>
    <w:uiPriority w:val="1"/>
    <w:qFormat/>
    <w:rsid w:val="008A2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Интернат</cp:lastModifiedBy>
  <cp:revision>89</cp:revision>
  <cp:lastPrinted>2020-09-17T17:54:00Z</cp:lastPrinted>
  <dcterms:created xsi:type="dcterms:W3CDTF">2016-09-03T17:47:00Z</dcterms:created>
  <dcterms:modified xsi:type="dcterms:W3CDTF">2020-10-02T05:09:00Z</dcterms:modified>
</cp:coreProperties>
</file>