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CD" w:rsidRPr="00433CC8" w:rsidRDefault="00F610CD" w:rsidP="00F610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 w:rsidRPr="00433CC8">
        <w:rPr>
          <w:rStyle w:val="c1"/>
          <w:bCs/>
          <w:color w:val="000000"/>
        </w:rPr>
        <w:t>МБОУ «</w:t>
      </w:r>
      <w:proofErr w:type="spellStart"/>
      <w:r w:rsidRPr="00433CC8">
        <w:rPr>
          <w:rStyle w:val="c1"/>
          <w:bCs/>
          <w:color w:val="000000"/>
        </w:rPr>
        <w:t>Чернушинская</w:t>
      </w:r>
      <w:proofErr w:type="spellEnd"/>
      <w:r w:rsidRPr="00433CC8">
        <w:rPr>
          <w:rStyle w:val="c1"/>
          <w:bCs/>
          <w:color w:val="000000"/>
        </w:rPr>
        <w:t xml:space="preserve"> ШИ с ОВЗ»</w:t>
      </w:r>
    </w:p>
    <w:p w:rsidR="00F610CD" w:rsidRPr="00433CC8" w:rsidRDefault="00C45AC2" w:rsidP="00C77F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77F49" w:rsidRPr="00433CC8">
        <w:rPr>
          <w:rFonts w:ascii="Times New Roman" w:hAnsi="Times New Roman" w:cs="Times New Roman"/>
          <w:sz w:val="24"/>
          <w:szCs w:val="24"/>
        </w:rPr>
        <w:t>портивн</w:t>
      </w:r>
      <w:r w:rsidR="006F0F8A" w:rsidRPr="00433CC8">
        <w:rPr>
          <w:rFonts w:ascii="Times New Roman" w:hAnsi="Times New Roman" w:cs="Times New Roman"/>
          <w:sz w:val="24"/>
          <w:szCs w:val="24"/>
        </w:rPr>
        <w:t>ая</w:t>
      </w:r>
      <w:r w:rsidR="00C77F49" w:rsidRPr="00433CC8">
        <w:rPr>
          <w:rFonts w:ascii="Times New Roman" w:hAnsi="Times New Roman" w:cs="Times New Roman"/>
          <w:sz w:val="24"/>
          <w:szCs w:val="24"/>
        </w:rPr>
        <w:t xml:space="preserve"> - игрова</w:t>
      </w:r>
      <w:r w:rsidR="00F610CD" w:rsidRPr="00433CC8">
        <w:rPr>
          <w:rFonts w:ascii="Times New Roman" w:hAnsi="Times New Roman" w:cs="Times New Roman"/>
          <w:sz w:val="24"/>
          <w:szCs w:val="24"/>
        </w:rPr>
        <w:t xml:space="preserve">я программа </w:t>
      </w:r>
    </w:p>
    <w:p w:rsidR="0053344C" w:rsidRPr="00433CC8" w:rsidRDefault="00F610CD" w:rsidP="00C7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CC8">
        <w:rPr>
          <w:rFonts w:ascii="Times New Roman" w:hAnsi="Times New Roman" w:cs="Times New Roman"/>
          <w:b/>
          <w:sz w:val="24"/>
          <w:szCs w:val="24"/>
        </w:rPr>
        <w:t>"</w:t>
      </w:r>
      <w:r w:rsidR="00C45AC2"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C45AC2"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>Лето радости и дружбы</w:t>
      </w:r>
      <w:r w:rsidRPr="00433CC8">
        <w:rPr>
          <w:rFonts w:ascii="Times New Roman" w:hAnsi="Times New Roman" w:cs="Times New Roman"/>
          <w:b/>
          <w:sz w:val="24"/>
          <w:szCs w:val="24"/>
        </w:rPr>
        <w:t>!"</w:t>
      </w:r>
    </w:p>
    <w:p w:rsidR="00C45AC2" w:rsidRDefault="00F610CD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Цель: </w:t>
      </w:r>
      <w:r w:rsidR="00C45AC2"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>Развитие двигательных навыков, социализация, положительные эмоции</w:t>
      </w:r>
      <w:r w:rsid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r w:rsidR="00C77F49" w:rsidRPr="00433CC8">
        <w:rPr>
          <w:rFonts w:ascii="Times New Roman" w:eastAsia="Times New Roman" w:hAnsi="Times New Roman" w:cs="Times New Roman"/>
          <w:sz w:val="24"/>
          <w:szCs w:val="24"/>
        </w:rPr>
        <w:br/>
      </w:r>
      <w:r w:rsidRPr="00433CC8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C77F49" w:rsidRPr="00433CC8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433CC8" w:rsidRPr="006F0F8A" w:rsidRDefault="00433CC8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— Учить </w:t>
      </w:r>
      <w:r w:rsidR="00C45AC2">
        <w:rPr>
          <w:rFonts w:ascii="Times New Roman" w:eastAsia="Times New Roman" w:hAnsi="Times New Roman" w:cs="Times New Roman"/>
          <w:color w:val="111111"/>
          <w:sz w:val="24"/>
          <w:szCs w:val="24"/>
        </w:rPr>
        <w:t>бережному и доброму отношению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друг к другу.</w:t>
      </w:r>
    </w:p>
    <w:p w:rsidR="00C77F49" w:rsidRPr="00433CC8" w:rsidRDefault="00433CC8" w:rsidP="00433CC8">
      <w:pPr>
        <w:shd w:val="clear" w:color="auto" w:fill="FFFFFF"/>
        <w:spacing w:after="240" w:line="240" w:lineRule="auto"/>
        <w:textAlignment w:val="top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— Развивать ловкость, находчивость, </w:t>
      </w:r>
      <w:proofErr w:type="spellStart"/>
      <w:r w:rsidR="00C45AC2">
        <w:rPr>
          <w:rFonts w:ascii="Times New Roman" w:eastAsia="Times New Roman" w:hAnsi="Times New Roman" w:cs="Times New Roman"/>
          <w:color w:val="111111"/>
          <w:sz w:val="24"/>
          <w:szCs w:val="24"/>
        </w:rPr>
        <w:t>коодинацию</w:t>
      </w:r>
      <w:proofErr w:type="spellEnd"/>
      <w:r w:rsidR="00C45AC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движений</w:t>
      </w:r>
      <w:r w:rsidR="00C45AC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C45AC2"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быстроту реакции.</w:t>
      </w:r>
    </w:p>
    <w:p w:rsid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праздника</w:t>
      </w:r>
      <w:r w:rsidR="00433CC8" w:rsidRPr="00433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45AC2" w:rsidRPr="00C45AC2" w:rsidRDefault="00C45AC2" w:rsidP="00C45AC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Встреча и приветствие  </w:t>
      </w:r>
    </w:p>
    <w:p w:rsidR="00C45AC2" w:rsidRPr="007E3735" w:rsidRDefault="007E3735" w:rsidP="007E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   </w:t>
      </w:r>
      <w:r w:rsidR="00C45AC2" w:rsidRPr="007E373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Здравствуйте правые ручки, здравствуйте левые ручки, </w:t>
      </w:r>
      <w:r w:rsidR="00C45AC2" w:rsidRPr="007E3735">
        <w:rPr>
          <w:rFonts w:ascii="Times New Roman" w:eastAsia="Times New Roman" w:hAnsi="Times New Roman" w:cs="Times New Roman"/>
          <w:color w:val="404040"/>
          <w:sz w:val="24"/>
          <w:szCs w:val="24"/>
        </w:rPr>
        <w:t>здравствуйте</w:t>
      </w:r>
      <w:r w:rsidR="00C45AC2" w:rsidRPr="007E373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левые ножки, </w:t>
      </w:r>
      <w:r w:rsidR="00C45AC2" w:rsidRPr="007E3735">
        <w:rPr>
          <w:rFonts w:ascii="Times New Roman" w:eastAsia="Times New Roman" w:hAnsi="Times New Roman" w:cs="Times New Roman"/>
          <w:color w:val="404040"/>
          <w:sz w:val="24"/>
          <w:szCs w:val="24"/>
        </w:rPr>
        <w:t>здравствуйте</w:t>
      </w:r>
      <w:r w:rsidR="00C45AC2" w:rsidRPr="007E373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правые ножки, здравствуйте наши улыбки.</w:t>
      </w:r>
    </w:p>
    <w:p w:rsidR="007E3735" w:rsidRPr="007E3735" w:rsidRDefault="007E3735" w:rsidP="007E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7E3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E3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Pr="007E3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мы разучим наши фирменные аплодисменты. Повторяйте за мной. Пошел мелкий дождь — хлопаем одним пальцем по ладошке. Дождь стал усиливаться — хлопаем двумя пальцами по ладони. Стал еще сильнее — хлопаем тремя пальцами по ладони. Пошел сильный дождь — четыре пальца хлопают по ладони. Начался ливень — всей ладонью». Проиграв раз, ведущий может предложить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разучить концовку игры. Когда ведущий махнет рукой, все должны сказать: «Стоп</w:t>
      </w:r>
      <w:r w:rsidRPr="007E37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и дождь прекращается, устанавливается тишина.</w:t>
      </w:r>
    </w:p>
    <w:p w:rsidR="00C45AC2" w:rsidRPr="00C45AC2" w:rsidRDefault="00C45AC2" w:rsidP="00C45AC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Разминка "Солнечные зайчики"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Под ритмичную музыку ведущий показывает простые движения: 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 Хлопки в ладоши.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 Прыжки на месте (можно с поддержкой).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 Взмахи руками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 Ходьба на месте.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3. Игровые эстафеты </w:t>
      </w: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1. "Дружные паровозики"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- Дети делятся на команды по 3-4 человека, встают друг за другом, держась за плечи.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- Задача: Дойти до финиша, не расцепляясь.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2. "Воздушный волейбол"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- Натягивается легкая ткань или сетка на небольшой высоте.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- Дети перекидывают воздушные шарики через нее.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45AC2" w:rsidRPr="00C45AC2" w:rsidRDefault="00CA76B0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3. "Меткий стрелок"</w:t>
      </w:r>
    </w:p>
    <w:p w:rsidR="00C45AC2" w:rsidRPr="00C45AC2" w:rsidRDefault="00C45AC2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- Корзины или обручи на расстоянии 2-3 метров.  </w:t>
      </w:r>
    </w:p>
    <w:p w:rsidR="00C45AC2" w:rsidRPr="00C45AC2" w:rsidRDefault="00C45AC2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  - Дети бросают мягкие мячики или мешочки с песком.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45AC2" w:rsidRPr="00C45AC2" w:rsidRDefault="00C45AC2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4. Творческая пауза </w:t>
      </w:r>
    </w:p>
    <w:p w:rsidR="00C45AC2" w:rsidRPr="00C45AC2" w:rsidRDefault="00CA76B0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- Рисунок на асфальте:</w:t>
      </w:r>
      <w:r w:rsidR="00C45AC2"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Дети рисуют мелками "Лето моей мечты".  </w:t>
      </w:r>
    </w:p>
    <w:p w:rsidR="00C45AC2" w:rsidRPr="00C45AC2" w:rsidRDefault="00C45AC2" w:rsidP="00C45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CA76B0" w:rsidRDefault="00C45AC2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5. </w:t>
      </w:r>
      <w:r w:rsidR="00CA76B0">
        <w:rPr>
          <w:rFonts w:ascii="Times New Roman" w:eastAsia="Times New Roman" w:hAnsi="Times New Roman" w:cs="Times New Roman"/>
          <w:color w:val="404040"/>
          <w:sz w:val="24"/>
          <w:szCs w:val="24"/>
        </w:rPr>
        <w:t>«Сладкое мороженое»</w:t>
      </w:r>
    </w:p>
    <w:p w:rsidR="00CA76B0" w:rsidRDefault="00CA76B0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- Один участник несёт мяч в малом конусе, обегает ориентир и перекладывает мяч из своего конуса</w:t>
      </w:r>
      <w:r w:rsidR="007E3735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в конус другого участника.</w:t>
      </w:r>
    </w:p>
    <w:p w:rsidR="007E3735" w:rsidRDefault="007E3735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7E3735" w:rsidRPr="007E3735" w:rsidRDefault="007E3735" w:rsidP="007E3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7E3735">
        <w:rPr>
          <w:rFonts w:ascii="Times New Roman" w:eastAsia="Times New Roman" w:hAnsi="Times New Roman" w:cs="Times New Roman"/>
          <w:bCs/>
          <w:color w:val="000000"/>
          <w:sz w:val="24"/>
          <w:szCs w:val="21"/>
        </w:rPr>
        <w:t xml:space="preserve">6. </w:t>
      </w:r>
      <w:proofErr w:type="spellStart"/>
      <w:r w:rsidRPr="007E3735">
        <w:rPr>
          <w:rFonts w:ascii="Times New Roman" w:eastAsia="Times New Roman" w:hAnsi="Times New Roman" w:cs="Times New Roman"/>
          <w:bCs/>
          <w:color w:val="000000"/>
          <w:sz w:val="24"/>
          <w:szCs w:val="21"/>
        </w:rPr>
        <w:t>Кольцеброс</w:t>
      </w:r>
      <w:proofErr w:type="spellEnd"/>
      <w:r w:rsidRPr="007E3735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</w:p>
    <w:p w:rsidR="007E3735" w:rsidRPr="007E3735" w:rsidRDefault="007E3735" w:rsidP="007E3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7E3735">
        <w:rPr>
          <w:rFonts w:ascii="Times New Roman" w:eastAsia="Times New Roman" w:hAnsi="Times New Roman" w:cs="Times New Roman"/>
          <w:color w:val="000000"/>
          <w:sz w:val="24"/>
          <w:szCs w:val="21"/>
        </w:rPr>
        <w:t>Каждый игрок команды с определенного расстояния должен набросить картонное кольцо на пластиковую полуторалитровую бутылку. Побеждает команда, у которой большее количество попаданий.</w:t>
      </w:r>
    </w:p>
    <w:p w:rsidR="007E3735" w:rsidRPr="007E3735" w:rsidRDefault="007E3735" w:rsidP="007E3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7E3735">
        <w:rPr>
          <w:rFonts w:ascii="Times New Roman" w:eastAsia="Times New Roman" w:hAnsi="Times New Roman" w:cs="Times New Roman"/>
          <w:bCs/>
          <w:color w:val="000000"/>
          <w:sz w:val="24"/>
          <w:szCs w:val="21"/>
        </w:rPr>
        <w:lastRenderedPageBreak/>
        <w:t>7. Гонки на помеле</w:t>
      </w:r>
    </w:p>
    <w:p w:rsidR="007E3735" w:rsidRPr="007E3735" w:rsidRDefault="007E3735" w:rsidP="007E3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7E3735">
        <w:rPr>
          <w:rFonts w:ascii="Times New Roman" w:eastAsia="Times New Roman" w:hAnsi="Times New Roman" w:cs="Times New Roman"/>
          <w:color w:val="000000"/>
          <w:sz w:val="24"/>
          <w:szCs w:val="21"/>
        </w:rPr>
        <w:t>Бег всей команды верхом на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метле зигзагом мимо 5 бутылок</w:t>
      </w:r>
      <w:r w:rsidRPr="007E3735">
        <w:rPr>
          <w:rFonts w:ascii="Times New Roman" w:eastAsia="Times New Roman" w:hAnsi="Times New Roman" w:cs="Times New Roman"/>
          <w:color w:val="000000"/>
          <w:sz w:val="24"/>
          <w:szCs w:val="21"/>
        </w:rPr>
        <w:t>, поставленных на расстоянии 2–3 метров один от другого. Побеждает тот, кто быстрее пробежит все городки, сбив меньшее их количество.</w:t>
      </w:r>
    </w:p>
    <w:p w:rsidR="007E3735" w:rsidRDefault="007E3735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7E3735" w:rsidRDefault="007E3735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7E3735" w:rsidRDefault="007E3735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6. П\и «Рыбалка»</w:t>
      </w:r>
    </w:p>
    <w:p w:rsidR="007E3735" w:rsidRDefault="007E3735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bookmarkStart w:id="0" w:name="_GoBack"/>
      <w:bookmarkEnd w:id="0"/>
    </w:p>
    <w:p w:rsidR="00C45AC2" w:rsidRPr="00C45AC2" w:rsidRDefault="00C45AC2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Завершение </w:t>
      </w:r>
    </w:p>
    <w:p w:rsidR="00C45AC2" w:rsidRPr="00C45AC2" w:rsidRDefault="00CA76B0" w:rsidP="00CA7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- </w:t>
      </w:r>
      <w:r w:rsidR="00C45AC2"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>Общий танец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C45AC2" w:rsidRPr="00C45AC2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под веселую музыку </w:t>
      </w:r>
    </w:p>
    <w:sectPr w:rsidR="00C45AC2" w:rsidRPr="00C4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DF6"/>
    <w:multiLevelType w:val="multilevel"/>
    <w:tmpl w:val="215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8A2"/>
    <w:multiLevelType w:val="multilevel"/>
    <w:tmpl w:val="318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3470D"/>
    <w:multiLevelType w:val="multilevel"/>
    <w:tmpl w:val="FF0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E6315"/>
    <w:multiLevelType w:val="multilevel"/>
    <w:tmpl w:val="CD1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4604"/>
    <w:multiLevelType w:val="multilevel"/>
    <w:tmpl w:val="908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F0517"/>
    <w:multiLevelType w:val="hybridMultilevel"/>
    <w:tmpl w:val="A094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D77C5"/>
    <w:multiLevelType w:val="multilevel"/>
    <w:tmpl w:val="247A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67"/>
    <w:rsid w:val="00182136"/>
    <w:rsid w:val="002E719F"/>
    <w:rsid w:val="00317164"/>
    <w:rsid w:val="003B2084"/>
    <w:rsid w:val="00433CC8"/>
    <w:rsid w:val="004B348F"/>
    <w:rsid w:val="0053344C"/>
    <w:rsid w:val="005B7613"/>
    <w:rsid w:val="006F0F8A"/>
    <w:rsid w:val="007E3735"/>
    <w:rsid w:val="009613B5"/>
    <w:rsid w:val="00C45AC2"/>
    <w:rsid w:val="00C77F49"/>
    <w:rsid w:val="00CA76B0"/>
    <w:rsid w:val="00D97667"/>
    <w:rsid w:val="00E62B51"/>
    <w:rsid w:val="00F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8DFD"/>
  <w15:chartTrackingRefBased/>
  <w15:docId w15:val="{2FCE39E1-55DA-435D-BF07-F614CF1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10CD"/>
  </w:style>
  <w:style w:type="paragraph" w:styleId="a3">
    <w:name w:val="No Spacing"/>
    <w:uiPriority w:val="1"/>
    <w:qFormat/>
    <w:rsid w:val="00F610C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1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F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3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27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944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08818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37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51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38475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54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445037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63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605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69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38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147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42477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48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13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3259389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22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78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29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38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48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31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9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96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79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781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65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1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4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8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476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95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835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03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25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63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0065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20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7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57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330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3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929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91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302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70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0321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62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0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870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894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28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92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077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6019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397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4018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09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26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01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317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7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8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02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46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93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93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981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95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998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11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87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539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489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85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1463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59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586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2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1463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58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56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819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229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428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690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5613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1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62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36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PC_№1</cp:lastModifiedBy>
  <cp:revision>6</cp:revision>
  <dcterms:created xsi:type="dcterms:W3CDTF">2025-06-02T04:00:00Z</dcterms:created>
  <dcterms:modified xsi:type="dcterms:W3CDTF">2025-06-05T05:23:00Z</dcterms:modified>
</cp:coreProperties>
</file>