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CD" w:rsidRPr="00433CC8" w:rsidRDefault="00F610CD" w:rsidP="00F610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  <w:r w:rsidRPr="00433CC8">
        <w:rPr>
          <w:rStyle w:val="c1"/>
          <w:bCs/>
          <w:color w:val="000000"/>
        </w:rPr>
        <w:t>МБОУ «</w:t>
      </w:r>
      <w:proofErr w:type="spellStart"/>
      <w:r w:rsidRPr="00433CC8">
        <w:rPr>
          <w:rStyle w:val="c1"/>
          <w:bCs/>
          <w:color w:val="000000"/>
        </w:rPr>
        <w:t>Чернушинская</w:t>
      </w:r>
      <w:proofErr w:type="spellEnd"/>
      <w:r w:rsidRPr="00433CC8">
        <w:rPr>
          <w:rStyle w:val="c1"/>
          <w:bCs/>
          <w:color w:val="000000"/>
        </w:rPr>
        <w:t xml:space="preserve"> ШИ с ОВЗ»</w:t>
      </w:r>
    </w:p>
    <w:p w:rsidR="00F610CD" w:rsidRPr="00433CC8" w:rsidRDefault="006F0F8A" w:rsidP="00C77F49">
      <w:pPr>
        <w:jc w:val="center"/>
        <w:rPr>
          <w:rFonts w:ascii="Times New Roman" w:hAnsi="Times New Roman" w:cs="Times New Roman"/>
          <w:sz w:val="24"/>
          <w:szCs w:val="24"/>
        </w:rPr>
      </w:pPr>
      <w:r w:rsidRPr="00433CC8">
        <w:rPr>
          <w:rFonts w:ascii="Times New Roman" w:hAnsi="Times New Roman" w:cs="Times New Roman"/>
          <w:sz w:val="24"/>
          <w:szCs w:val="24"/>
        </w:rPr>
        <w:t>Эколого-с</w:t>
      </w:r>
      <w:r w:rsidR="00C77F49" w:rsidRPr="00433CC8">
        <w:rPr>
          <w:rFonts w:ascii="Times New Roman" w:hAnsi="Times New Roman" w:cs="Times New Roman"/>
          <w:sz w:val="24"/>
          <w:szCs w:val="24"/>
        </w:rPr>
        <w:t>портивн</w:t>
      </w:r>
      <w:r w:rsidRPr="00433CC8">
        <w:rPr>
          <w:rFonts w:ascii="Times New Roman" w:hAnsi="Times New Roman" w:cs="Times New Roman"/>
          <w:sz w:val="24"/>
          <w:szCs w:val="24"/>
        </w:rPr>
        <w:t>ая</w:t>
      </w:r>
      <w:r w:rsidR="00C77F49" w:rsidRPr="00433CC8">
        <w:rPr>
          <w:rFonts w:ascii="Times New Roman" w:hAnsi="Times New Roman" w:cs="Times New Roman"/>
          <w:sz w:val="24"/>
          <w:szCs w:val="24"/>
        </w:rPr>
        <w:t xml:space="preserve"> - игрова</w:t>
      </w:r>
      <w:r w:rsidR="00F610CD" w:rsidRPr="00433CC8">
        <w:rPr>
          <w:rFonts w:ascii="Times New Roman" w:hAnsi="Times New Roman" w:cs="Times New Roman"/>
          <w:sz w:val="24"/>
          <w:szCs w:val="24"/>
        </w:rPr>
        <w:t xml:space="preserve">я программа </w:t>
      </w:r>
    </w:p>
    <w:p w:rsidR="0053344C" w:rsidRPr="00433CC8" w:rsidRDefault="00F610CD" w:rsidP="00C77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CC8">
        <w:rPr>
          <w:rFonts w:ascii="Times New Roman" w:hAnsi="Times New Roman" w:cs="Times New Roman"/>
          <w:b/>
          <w:sz w:val="24"/>
          <w:szCs w:val="24"/>
        </w:rPr>
        <w:t>"</w:t>
      </w:r>
      <w:r w:rsidR="006F0F8A" w:rsidRPr="00433CC8">
        <w:rPr>
          <w:rFonts w:ascii="Times New Roman" w:hAnsi="Times New Roman" w:cs="Times New Roman"/>
          <w:b/>
          <w:sz w:val="24"/>
          <w:szCs w:val="24"/>
        </w:rPr>
        <w:t>Мы друзья природы</w:t>
      </w:r>
      <w:r w:rsidRPr="00433CC8">
        <w:rPr>
          <w:rFonts w:ascii="Times New Roman" w:hAnsi="Times New Roman" w:cs="Times New Roman"/>
          <w:b/>
          <w:sz w:val="24"/>
          <w:szCs w:val="24"/>
        </w:rPr>
        <w:t>!"</w:t>
      </w:r>
    </w:p>
    <w:p w:rsidR="00433CC8" w:rsidRPr="00433CC8" w:rsidRDefault="00F610CD" w:rsidP="00433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CC8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Цель: </w:t>
      </w:r>
      <w:r w:rsidR="006F0F8A"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Углубление и обобщение экологических знаний,</w:t>
      </w:r>
      <w:r w:rsidR="006F0F8A" w:rsidRPr="00433CC8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r w:rsidRPr="00433CC8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развивать двигательные умения (ловкость, быстроту, смелость</w:t>
      </w:r>
      <w:r w:rsidR="006F0F8A" w:rsidRPr="00433CC8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)</w:t>
      </w:r>
      <w:r w:rsidRPr="00433CC8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в играх соблюдать правила, воспитывать качества соревновательного характера, повышать эмоциональный настрой детей.</w:t>
      </w:r>
      <w:r w:rsidR="00C77F49" w:rsidRPr="00433CC8">
        <w:rPr>
          <w:rFonts w:ascii="Times New Roman" w:eastAsia="Times New Roman" w:hAnsi="Times New Roman" w:cs="Times New Roman"/>
          <w:sz w:val="24"/>
          <w:szCs w:val="24"/>
        </w:rPr>
        <w:br/>
      </w:r>
      <w:r w:rsidRPr="00433CC8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C77F49" w:rsidRPr="00433CC8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33CC8" w:rsidRPr="006F0F8A" w:rsidRDefault="00433CC8" w:rsidP="00433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— Закрепить у детей знания о правилах поведения в природе.</w:t>
      </w:r>
    </w:p>
    <w:p w:rsidR="00433CC8" w:rsidRPr="006F0F8A" w:rsidRDefault="00433CC8" w:rsidP="00433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— Учить бережному и доброму отношению к природе и друг к другу.</w:t>
      </w:r>
    </w:p>
    <w:p w:rsidR="00C77F49" w:rsidRPr="00433CC8" w:rsidRDefault="00433CC8" w:rsidP="00433CC8">
      <w:pPr>
        <w:shd w:val="clear" w:color="auto" w:fill="FFFFFF"/>
        <w:spacing w:after="240" w:line="240" w:lineRule="auto"/>
        <w:textAlignment w:val="top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— Развивать ловкость, находчивость, быстроту реакции.</w:t>
      </w:r>
    </w:p>
    <w:p w:rsidR="006F0F8A" w:rsidRPr="006F0F8A" w:rsidRDefault="006F0F8A" w:rsidP="00433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праздника</w:t>
      </w:r>
      <w:r w:rsidR="00433CC8" w:rsidRPr="00433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Здравствуйте, дорогие ребята. Мы с вами собрались на экологическо-спортивном празднике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</w:t>
      </w:r>
      <w:r w:rsid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Мы друзья природы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».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Мы живем в великой огромной стране – России. Все мы очень любим нашу страну. Но, к сожалению, не все жители нашей страны берегут окружающую природу, красоту наших полей и лесов. Сегодня мы поговорим и покажем, как нужно заботиться о нашей природе, что нужно сделать, чтобы ее красота не угасла.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На нашем празднике командам предстоит показать свои знания о нашей природе, свою ловкость, умения.</w:t>
      </w:r>
    </w:p>
    <w:p w:rsidR="00433CC8" w:rsidRDefault="00433CC8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Все обходят это место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Здесь земля как будто тесто,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Здесь осока, кочки, мхи –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Нет опоры для ноги.</w:t>
      </w:r>
      <w:r w:rsidR="00433CC8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(болото)</w:t>
      </w:r>
    </w:p>
    <w:p w:rsidR="00433CC8" w:rsidRDefault="00433CC8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Кто с высоких тёмных сосен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В ребятишек шишку бросил?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 в кусты через пенёк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Промелькнул как огонёк?</w:t>
      </w:r>
      <w:r w:rsidR="00433CC8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(белка)</w:t>
      </w:r>
    </w:p>
    <w:p w:rsidR="006F0F8A" w:rsidRPr="006F0F8A" w:rsidRDefault="006F0F8A" w:rsidP="00433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</w:p>
    <w:p w:rsidR="006F0F8A" w:rsidRPr="006F0F8A" w:rsidRDefault="006F0F8A" w:rsidP="00433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Эстафета </w:t>
      </w:r>
      <w:r w:rsidRPr="00433C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«Белка»</w:t>
      </w: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На линии старт финиш стоит корзина с шишками. Первый участник по команде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«на старт, внимание, марш!»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 начинает выполнять задание. Добегает до обручей по кочкам берёт шишку из корзины и возвращается с ней обратно бегом. Кладёт шишку в пустую корзину, стоящую перед командой. Передаёт эстафету следующему и встаёт в конец колонны. Побеждает та команда, которая быстрее выполнила задание.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Вопросы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bookmarkStart w:id="0" w:name="_GoBack"/>
      <w:bookmarkEnd w:id="0"/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а надо ли беречь и охранять природу?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А вы знаете эти правила?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Сейчас мы проверим.</w:t>
      </w:r>
    </w:p>
    <w:p w:rsidR="00433CC8" w:rsidRPr="006F0F8A" w:rsidRDefault="00433CC8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в лес пришёл гулять,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Свежим воздухом дышать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Бегай, прыгай и играй,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Только, чур, не забывай …</w:t>
      </w:r>
      <w:r w:rsid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(ответы детей)</w:t>
      </w:r>
    </w:p>
    <w:p w:rsidR="00433CC8" w:rsidRPr="006F0F8A" w:rsidRDefault="00433CC8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433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Эстафета </w:t>
      </w:r>
      <w:r w:rsidRPr="00433C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«Трудолюбивый муравей»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Первый бежит до ориентира, возвращается к команде, к нему цепляется второй. Они так же бегут до ориентира, возвращаются за третьим и т. д.</w:t>
      </w:r>
    </w:p>
    <w:p w:rsidR="006F0F8A" w:rsidRPr="006F0F8A" w:rsidRDefault="006F0F8A" w:rsidP="00433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Эстафета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</w:t>
      </w:r>
      <w:r w:rsidRPr="00433C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Экологический мостик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»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Следующее задание - надо перебраться через речку, а что для этого нужно? Правильно мост, вот его мы сейчас и будем строить.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Команды стоят у линии старта. По сигналу первый игрок принимает позу - стоя согнувшись, опираясь на руки и ноги, следующий проползает под ним и встает рядом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(плотно)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принимая туже позу. Следующий делает тоже, и так </w:t>
      </w:r>
      <w:proofErr w:type="gramStart"/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до тех пор пока</w:t>
      </w:r>
      <w:proofErr w:type="gramEnd"/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вся команда не окажется за линией финиша, после этого они берутся за руки и вместе возвращаются к линии старта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(учитывается время, затраченное на выполнение задания)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613B5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6F0F8A" w:rsidRPr="006F0F8A" w:rsidRDefault="006F0F8A" w:rsidP="00961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«Отгадай загадку»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1. Не нуждается ни в ком,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На спине свой носит дом.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При себе всегда пожитки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У медлительной…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(улитки)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2. Лежала под елками подушка с иголками.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Лежала, лежала да </w:t>
      </w: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вдруг побежала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(Еж)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3. За деревьями, кустами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Промелькнула будто пламя,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Промелькнула, пробежала…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Нет ни дыма, ни пожара.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(Лиса)</w:t>
      </w:r>
    </w:p>
    <w:p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4. Угадайте, что за птица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Скачет по дорожке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Словно кошки не боится,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Собирает крошки,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А потом на ветку прыг,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 чирикнет: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«чик-чирик!»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(воробей)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5. Кто в беретке ярко-красной,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В чёрной курточке атласной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На меня он не глядит,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Всё стучит, стучит, стучит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(дятел)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6. Кто летает, кто стрекочет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Рассказать нам новость хочет?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(сорока)</w:t>
      </w:r>
    </w:p>
    <w:p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7. Как лиса среди зверей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Это птица всех хитрей.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Прячется в зелёных кронах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А зовут её …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(ворона)</w:t>
      </w:r>
    </w:p>
    <w:p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8. Грудка ярче, чем заря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У кого?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(у снегиря)</w:t>
      </w:r>
    </w:p>
    <w:p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9. Есть на речках лесорубы в серебристо-бурых шубах,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Из деревьев, веток, глины строят прочные плотины.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(Бобры)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10.Живет в дупле, прыгает и летает по деревьям,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Но не птица.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(Белка)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11.Кто на своей голове лес носит?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(Олень, лось)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12.Живу в лесу и на лугу, я порчу в огороде грядки,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 удираю без оглядки.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(Заяц)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13.Серый, страшный и зубастый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Произвел переполох.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Все зверята разбежались.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Напугал зверят тех.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(Волк)</w:t>
      </w:r>
    </w:p>
    <w:p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14.Бурый, косолапый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По лесу бредёт.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Любит "одолжить" он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У лесных пчёл мёд.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(Медведь)</w:t>
      </w:r>
    </w:p>
    <w:p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Мы маленько отдохнули, продолжим наши эстафеты.</w:t>
      </w:r>
    </w:p>
    <w:p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961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Эстафета </w:t>
      </w:r>
      <w:r w:rsidRPr="00433C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«Собери мусор»</w:t>
      </w: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На пол</w:t>
      </w:r>
      <w:r w:rsidR="009613B5">
        <w:rPr>
          <w:rFonts w:ascii="Times New Roman" w:eastAsia="Times New Roman" w:hAnsi="Times New Roman" w:cs="Times New Roman"/>
          <w:color w:val="111111"/>
          <w:sz w:val="24"/>
          <w:szCs w:val="24"/>
        </w:rPr>
        <w:t>у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мусор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(бумажки, пластиковые бутылки, фантики и т. п.)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 Дети по команде собирают мусор в свою корзину. Побеждает та команда, которая быстрее наполнит свою корзину мусором.</w:t>
      </w:r>
    </w:p>
    <w:p w:rsidR="009613B5" w:rsidRDefault="006F0F8A" w:rsidP="00961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«Потуши пожар»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6F0F8A" w:rsidRPr="006F0F8A" w:rsidRDefault="006F0F8A" w:rsidP="00961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(пролезть в обруч, перелезть через препятствие, позвонить в колокольчик, вернуться, передать эстафету следующему).</w:t>
      </w:r>
    </w:p>
    <w:p w:rsidR="009613B5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Теперь мы проверим, как вы знаете правила поведения в лесу. Для этого предлагаю поиграть в игру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«Если я приду в лесок»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Я буду говорить вам свои действия, а вы отвечать, если я буду поступать хорошо, говорим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«да»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, если плохо, то вместе кричим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«нет»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я приду в лесок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 сорву ромашку?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(нет)</w:t>
      </w:r>
    </w:p>
    <w:p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съем я пирожок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 выброшу бумажку?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(нет)</w:t>
      </w:r>
    </w:p>
    <w:p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хлебушка кусок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На пеньке оставлю?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(да)</w:t>
      </w:r>
    </w:p>
    <w:p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ветку подвяжу,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Колышек поставлю?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(да)</w:t>
      </w:r>
    </w:p>
    <w:p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разведу костер,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А тушить не буду?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(нет)</w:t>
      </w:r>
    </w:p>
    <w:p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сильно насорю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 убрать забуду?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(нет)</w:t>
      </w:r>
    </w:p>
    <w:p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мусор уберу,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Банку закопаю?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(да)</w:t>
      </w:r>
    </w:p>
    <w:p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Я люблю свою </w:t>
      </w: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природу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Я ей помогаю!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(да)</w:t>
      </w:r>
    </w:p>
    <w:p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Уважаемые участники, сегодня вы были и ловкими, и смелыми, быстрыми и умелыми, дружными и задорными. А главное мы поговорили о том, как важно беречь </w:t>
      </w: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природу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 И хочется думать, что никто из вас не сорвёт цветок, не сломает ветки, не разорит птичьего гнезда, не оставит за собой мусор, не разведёт костёр.</w:t>
      </w:r>
    </w:p>
    <w:p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друзья в любую погоду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Будем беречь родную </w:t>
      </w: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природу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 от любви заботливой нашей</w:t>
      </w:r>
    </w:p>
    <w:p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Станет земля и богаче, и краше!</w:t>
      </w:r>
    </w:p>
    <w:p w:rsidR="00C77F49" w:rsidRPr="00433CC8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77F49" w:rsidRPr="0043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DF6"/>
    <w:multiLevelType w:val="multilevel"/>
    <w:tmpl w:val="215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258A2"/>
    <w:multiLevelType w:val="multilevel"/>
    <w:tmpl w:val="318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3470D"/>
    <w:multiLevelType w:val="multilevel"/>
    <w:tmpl w:val="FF0C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E6315"/>
    <w:multiLevelType w:val="multilevel"/>
    <w:tmpl w:val="CD18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14604"/>
    <w:multiLevelType w:val="multilevel"/>
    <w:tmpl w:val="9086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D77C5"/>
    <w:multiLevelType w:val="multilevel"/>
    <w:tmpl w:val="247A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67"/>
    <w:rsid w:val="00182136"/>
    <w:rsid w:val="00317164"/>
    <w:rsid w:val="003B2084"/>
    <w:rsid w:val="00433CC8"/>
    <w:rsid w:val="004B348F"/>
    <w:rsid w:val="0053344C"/>
    <w:rsid w:val="005B7613"/>
    <w:rsid w:val="006F0F8A"/>
    <w:rsid w:val="009613B5"/>
    <w:rsid w:val="00C77F49"/>
    <w:rsid w:val="00D97667"/>
    <w:rsid w:val="00E62B51"/>
    <w:rsid w:val="00F6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F01F"/>
  <w15:chartTrackingRefBased/>
  <w15:docId w15:val="{2FCE39E1-55DA-435D-BF07-F614CF17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6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610CD"/>
  </w:style>
  <w:style w:type="paragraph" w:styleId="a3">
    <w:name w:val="No Spacing"/>
    <w:uiPriority w:val="1"/>
    <w:qFormat/>
    <w:rsid w:val="00F610C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1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F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4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827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1944">
                      <w:marLeft w:val="0"/>
                      <w:marRight w:val="0"/>
                      <w:marTop w:val="420"/>
                      <w:marBottom w:val="570"/>
                      <w:divBdr>
                        <w:top w:val="single" w:sz="6" w:space="21" w:color="C4E4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C4E4C6"/>
                            <w:left w:val="single" w:sz="6" w:space="21" w:color="C4E4C6"/>
                            <w:bottom w:val="single" w:sz="6" w:space="21" w:color="C4E4C6"/>
                            <w:right w:val="single" w:sz="6" w:space="21" w:color="C4E4C6"/>
                          </w:divBdr>
                          <w:divsChild>
                            <w:div w:id="1088180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4537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51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638475">
                      <w:marLeft w:val="-570"/>
                      <w:marRight w:val="-570"/>
                      <w:marTop w:val="5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54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2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385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1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6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0445037">
                      <w:marLeft w:val="-570"/>
                      <w:marRight w:val="-57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763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6056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3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69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08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8384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6147">
                              <w:marLeft w:val="-570"/>
                              <w:marRight w:val="-57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1424774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9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FF9800"/>
                        <w:right w:val="none" w:sz="0" w:space="0" w:color="auto"/>
                      </w:divBdr>
                    </w:div>
                    <w:div w:id="14822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413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1" w:color="DDECF1"/>
                              </w:divBdr>
                              <w:divsChild>
                                <w:div w:id="32593898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1220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91789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293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9385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548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2311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698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76967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799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781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653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94436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919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98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17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49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2889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476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9695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4835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2035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8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4258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8963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0065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42003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676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0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4576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9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3308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8432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3929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8911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3027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5270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0321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1762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4054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1870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9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98945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283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192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5077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6019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3970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4018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9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0098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9269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7013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3179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8197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85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3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4102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7646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5935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6936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6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0981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4295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2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8998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611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9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6879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9539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7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1489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7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6854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8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15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FF9800"/>
                <w:right w:val="none" w:sz="0" w:space="0" w:color="auto"/>
              </w:divBdr>
              <w:divsChild>
                <w:div w:id="11463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4596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18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995868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24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2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8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114634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1581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D1D1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7560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6819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62293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142850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906901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6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55613">
          <w:marLeft w:val="0"/>
          <w:marRight w:val="0"/>
          <w:marTop w:val="0"/>
          <w:marBottom w:val="0"/>
          <w:divBdr>
            <w:top w:val="single" w:sz="6" w:space="30" w:color="FF9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510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962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4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849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636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PC_№1</dc:creator>
  <cp:keywords/>
  <dc:description/>
  <cp:lastModifiedBy>PC_№1</cp:lastModifiedBy>
  <cp:revision>5</cp:revision>
  <dcterms:created xsi:type="dcterms:W3CDTF">2025-06-02T04:00:00Z</dcterms:created>
  <dcterms:modified xsi:type="dcterms:W3CDTF">2025-06-03T04:33:00Z</dcterms:modified>
</cp:coreProperties>
</file>