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E47414" w14:textId="042810E5" w:rsidR="00FC2BFA" w:rsidRDefault="001E7EA7">
      <w:hyperlink r:id="rId4" w:history="1">
        <w:r w:rsidRPr="004961F3">
          <w:rPr>
            <w:rStyle w:val="ac"/>
          </w:rPr>
          <w:t>https://rutube.ru/video/d99d4e36d3da36fc5a52b35efd24b416/?r=plemwd</w:t>
        </w:r>
      </w:hyperlink>
      <w:r>
        <w:t xml:space="preserve"> </w:t>
      </w:r>
      <w:bookmarkStart w:id="0" w:name="_GoBack"/>
      <w:bookmarkEnd w:id="0"/>
    </w:p>
    <w:sectPr w:rsidR="00FC2B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4F6"/>
    <w:rsid w:val="001C114D"/>
    <w:rsid w:val="001E7EA7"/>
    <w:rsid w:val="0043209C"/>
    <w:rsid w:val="004524F6"/>
    <w:rsid w:val="00BC1C9F"/>
    <w:rsid w:val="00EA3601"/>
    <w:rsid w:val="00EB217C"/>
    <w:rsid w:val="00F31D69"/>
    <w:rsid w:val="00FC2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FA7D8"/>
  <w15:chartTrackingRefBased/>
  <w15:docId w15:val="{F530E949-44D8-4D18-9C67-8E8B5407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524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24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524F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524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524F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524F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524F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524F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524F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24F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524F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524F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524F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524F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524F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524F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524F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524F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524F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524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524F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524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524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524F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524F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524F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524F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524F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524F6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1E7EA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utube.ru/video/d99d4e36d3da36fc5a52b35efd24b416/?r=plemw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Калинина Алёна Павловна</dc:creator>
  <cp:keywords/>
  <dc:description/>
  <cp:lastModifiedBy>USER</cp:lastModifiedBy>
  <cp:revision>3</cp:revision>
  <dcterms:created xsi:type="dcterms:W3CDTF">2025-04-29T04:59:00Z</dcterms:created>
  <dcterms:modified xsi:type="dcterms:W3CDTF">2025-04-30T04:50:00Z</dcterms:modified>
</cp:coreProperties>
</file>