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D3" w:rsidRDefault="003D48D3" w:rsidP="00C96B74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Cs w:val="24"/>
          <w:lang w:val="ru-RU"/>
        </w:rPr>
      </w:pPr>
      <w:bookmarkStart w:id="0" w:name="_GoBack"/>
      <w:r>
        <w:rPr>
          <w:rFonts w:hAnsi="Times New Roman" w:cs="Times New Roman"/>
          <w:b/>
          <w:bCs/>
          <w:noProof/>
          <w:color w:val="000000"/>
          <w:szCs w:val="24"/>
          <w:lang w:val="ru-RU" w:eastAsia="ru-RU"/>
        </w:rPr>
        <w:drawing>
          <wp:inline distT="0" distB="0" distL="0" distR="0">
            <wp:extent cx="5704840" cy="9315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11-08_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7" t="5077" r="5118" b="5834"/>
                    <a:stretch/>
                  </pic:blipFill>
                  <pic:spPr bwMode="auto">
                    <a:xfrm>
                      <a:off x="0" y="0"/>
                      <a:ext cx="5726095" cy="9350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W w:w="529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"/>
        <w:gridCol w:w="2833"/>
        <w:gridCol w:w="1326"/>
        <w:gridCol w:w="1712"/>
        <w:gridCol w:w="1728"/>
        <w:gridCol w:w="1649"/>
      </w:tblGrid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 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1E1C53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7 </w:t>
            </w:r>
            <w:r w:rsidR="001E1C53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1E1C53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="001E1C53" w:rsidRPr="00C96B74">
              <w:rPr>
                <w:rFonts w:hAnsi="Times New Roman" w:cs="Times New Roman"/>
                <w:color w:val="000000"/>
                <w:lang w:val="ru-RU"/>
              </w:rPr>
              <w:t>Туктакеева</w:t>
            </w:r>
            <w:proofErr w:type="spellEnd"/>
            <w:r w:rsidR="001E1C53" w:rsidRPr="00C96B74">
              <w:rPr>
                <w:rFonts w:hAnsi="Times New Roman" w:cs="Times New Roman"/>
                <w:color w:val="000000"/>
                <w:lang w:val="ru-RU"/>
              </w:rPr>
              <w:t xml:space="preserve"> Л.Г.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1E1C53" w:rsidP="00F85BC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>-</w:t>
            </w:r>
          </w:p>
          <w:p w:rsidR="00A47E20" w:rsidRPr="00C96B74" w:rsidRDefault="001E1C53" w:rsidP="00F85BC5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</w:rPr>
              <w:t>я</w:t>
            </w:r>
            <w:r w:rsidR="008F6111" w:rsidRPr="00C96B74">
              <w:rPr>
                <w:rFonts w:hAnsi="Times New Roman" w:cs="Times New Roman"/>
                <w:color w:val="000000"/>
              </w:rPr>
              <w:t>нварь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Урочная деятельность. </w:t>
            </w: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Профориентационные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модули в предмете «Математика»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1E1C53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7 </w:t>
            </w:r>
            <w:r w:rsidR="001E1C53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1E1C53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 </w:t>
            </w:r>
            <w:r w:rsidR="001E1C53" w:rsidRPr="00C96B74">
              <w:rPr>
                <w:rFonts w:hAnsi="Times New Roman" w:cs="Times New Roman"/>
                <w:color w:val="000000"/>
                <w:lang w:val="ru-RU"/>
              </w:rPr>
              <w:t>Михеева Т.В.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1E1C53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1E1C53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Урочная деятельность. </w:t>
            </w: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Профориентационные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модули в предмете «</w:t>
            </w:r>
            <w:r w:rsidR="001E1C53" w:rsidRPr="00C96B74">
              <w:rPr>
                <w:rFonts w:hAnsi="Times New Roman" w:cs="Times New Roman"/>
                <w:color w:val="000000"/>
                <w:lang w:val="ru-RU"/>
              </w:rPr>
              <w:t>Цветоводство»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1E1C53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7 </w:t>
            </w:r>
            <w:r w:rsidR="001E1C53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1E1C53">
            <w:r w:rsidRPr="00C96B74">
              <w:rPr>
                <w:rFonts w:hAnsi="Times New Roman" w:cs="Times New Roman"/>
                <w:color w:val="000000"/>
              </w:rPr>
              <w:t> </w:t>
            </w:r>
            <w:r w:rsidR="001E1C53" w:rsidRPr="00C96B74">
              <w:rPr>
                <w:rFonts w:hAnsi="Times New Roman" w:cs="Times New Roman"/>
                <w:color w:val="000000"/>
                <w:lang w:val="ru-RU"/>
              </w:rPr>
              <w:t>Белышева Т.И</w:t>
            </w:r>
            <w:r w:rsidRPr="00C96B74"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1E1C53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12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Практико-ориентированный модуль. Профессиональные пробы «</w:t>
            </w:r>
            <w:r w:rsidR="00F85BC5">
              <w:rPr>
                <w:rFonts w:hAnsi="Times New Roman" w:cs="Times New Roman"/>
                <w:color w:val="000000"/>
                <w:lang w:val="ru-RU"/>
              </w:rPr>
              <w:t>У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борщик служебных помещений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7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Pr>
              <w:rPr>
                <w:lang w:val="ru-RU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Туктакеева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Л.Г.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roofErr w:type="spellStart"/>
            <w:r w:rsidRPr="00C96B74">
              <w:rPr>
                <w:rFonts w:hAnsi="Times New Roman" w:cs="Times New Roman"/>
                <w:color w:val="000000"/>
              </w:rPr>
              <w:t>о</w:t>
            </w:r>
            <w:r w:rsidR="008F6111" w:rsidRPr="00C96B74">
              <w:rPr>
                <w:rFonts w:hAnsi="Times New Roman" w:cs="Times New Roman"/>
                <w:color w:val="000000"/>
              </w:rPr>
              <w:t>ктябрь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13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Практико-ориентированный модуль. Профессиональные пробы «Кондитер»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7</w:t>
            </w:r>
            <w:r w:rsidR="00F85BC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Pr>
              <w:rPr>
                <w:lang w:val="ru-RU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Туктакеева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Л.Г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roofErr w:type="spellStart"/>
            <w:r w:rsidRPr="00C96B74">
              <w:rPr>
                <w:rFonts w:hAnsi="Times New Roman" w:cs="Times New Roman"/>
                <w:color w:val="000000"/>
              </w:rPr>
              <w:t>н</w:t>
            </w:r>
            <w:r w:rsidR="008F6111" w:rsidRPr="00C96B74">
              <w:rPr>
                <w:rFonts w:hAnsi="Times New Roman" w:cs="Times New Roman"/>
                <w:color w:val="000000"/>
              </w:rPr>
              <w:t>оябрь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14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Практико-ориентированный модуль. Проектная работа «Профессии моей семьи»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7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Pr>
              <w:rPr>
                <w:lang w:val="ru-RU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Туктакеева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Л.Г.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roofErr w:type="spellStart"/>
            <w:r w:rsidRPr="00C96B74">
              <w:rPr>
                <w:rFonts w:hAnsi="Times New Roman" w:cs="Times New Roman"/>
                <w:color w:val="000000"/>
              </w:rPr>
              <w:t>д</w:t>
            </w:r>
            <w:r w:rsidR="008F6111" w:rsidRPr="00C96B74">
              <w:rPr>
                <w:rFonts w:hAnsi="Times New Roman" w:cs="Times New Roman"/>
                <w:color w:val="000000"/>
              </w:rPr>
              <w:t>екабрь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март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15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Практико-ориентированный модуль.</w:t>
            </w:r>
            <w:r w:rsidRPr="00C96B74">
              <w:rPr>
                <w:rFonts w:hAnsi="Times New Roman" w:cs="Times New Roman"/>
                <w:color w:val="000000"/>
              </w:rPr>
              <w:t> 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Экскурсия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 xml:space="preserve">хлебобулочный комбинат 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«Страна Пекарния»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7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Белышева Т.И.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roofErr w:type="spellStart"/>
            <w:r w:rsidRPr="00C96B74">
              <w:rPr>
                <w:rFonts w:hAnsi="Times New Roman" w:cs="Times New Roman"/>
                <w:color w:val="000000"/>
              </w:rPr>
              <w:t>я</w:t>
            </w:r>
            <w:r w:rsidR="008F6111" w:rsidRPr="00C96B74">
              <w:rPr>
                <w:rFonts w:hAnsi="Times New Roman" w:cs="Times New Roman"/>
                <w:color w:val="000000"/>
              </w:rPr>
              <w:t>нварь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7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Педагоги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ОСЖ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A47E20" w:rsidRPr="00C96B74" w:rsidTr="00EC6E57">
        <w:tc>
          <w:tcPr>
            <w:tcW w:w="97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F85BC5" w:rsidP="00210520"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 </w:t>
            </w:r>
            <w:r w:rsidR="00C96B74">
              <w:rPr>
                <w:rFonts w:hAnsi="Times New Roman" w:cs="Times New Roman"/>
                <w:b/>
                <w:bCs/>
                <w:color w:val="000000"/>
              </w:rPr>
              <w:t xml:space="preserve">8 </w:t>
            </w:r>
            <w:r w:rsidR="008F6111" w:rsidRPr="00C96B74">
              <w:rPr>
                <w:rFonts w:hAnsi="Times New Roman" w:cs="Times New Roman"/>
                <w:b/>
                <w:bCs/>
                <w:color w:val="000000"/>
              </w:rPr>
              <w:t xml:space="preserve"> класс</w:t>
            </w:r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17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 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8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Хайруллина З.М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 w:rsidP="00F85BC5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</w:p>
          <w:p w:rsidR="00A47E20" w:rsidRPr="00C96B74" w:rsidRDefault="00210520" w:rsidP="00F85BC5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</w:rPr>
              <w:t>я</w:t>
            </w:r>
            <w:r w:rsidR="008F6111" w:rsidRPr="00C96B74">
              <w:rPr>
                <w:rFonts w:hAnsi="Times New Roman" w:cs="Times New Roman"/>
                <w:color w:val="000000"/>
              </w:rPr>
              <w:t>нварь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18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Урочная деятельность. </w:t>
            </w: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Профориентационные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модули в предметах «Математика», «Информатика»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8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 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Михеева Т.В.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19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Урочная деятельность. </w:t>
            </w: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Профориентационные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модули в предметах «Биология», «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Природоведения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8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 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 xml:space="preserve">Белышева Т.И. </w:t>
            </w:r>
            <w:proofErr w:type="spellStart"/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Туктакеева</w:t>
            </w:r>
            <w:proofErr w:type="spellEnd"/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 xml:space="preserve"> Л.Г.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Практико-ориентированный модуль. Профессиональные пробы «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Столяр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0520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8 </w:t>
            </w:r>
            <w:r w:rsidR="00210520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Pr>
              <w:rPr>
                <w:lang w:val="ru-RU"/>
              </w:rPr>
            </w:pPr>
            <w:r w:rsidRPr="00C96B74">
              <w:rPr>
                <w:lang w:val="ru-RU"/>
              </w:rPr>
              <w:t>Рафиков Д.И.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0520">
            <w:proofErr w:type="spellStart"/>
            <w:r w:rsidRPr="00C96B74">
              <w:rPr>
                <w:rFonts w:hAnsi="Times New Roman" w:cs="Times New Roman"/>
                <w:color w:val="000000"/>
              </w:rPr>
              <w:t>о</w:t>
            </w:r>
            <w:r w:rsidR="008F6111" w:rsidRPr="00C96B74">
              <w:rPr>
                <w:rFonts w:hAnsi="Times New Roman" w:cs="Times New Roman"/>
                <w:color w:val="000000"/>
              </w:rPr>
              <w:t>ктябрь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21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Практико-ориентированный модуль. Профессиональная проба «Первая медицинская помощь» 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8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Pr>
              <w:rPr>
                <w:lang w:val="ru-RU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Рыпалева</w:t>
            </w:r>
            <w:proofErr w:type="spellEnd"/>
            <w:r w:rsidR="00F85BC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О.Н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t>н</w:t>
            </w:r>
            <w:r w:rsidR="008F6111" w:rsidRPr="00C96B74">
              <w:rPr>
                <w:rFonts w:hAnsi="Times New Roman" w:cs="Times New Roman"/>
                <w:color w:val="000000"/>
              </w:rPr>
              <w:t>оябрь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22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Практико-ориентированный модуль. Проектная работа «Химия в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быту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8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 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Иванова Н.А.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t>д</w:t>
            </w:r>
            <w:r w:rsidR="008F6111" w:rsidRPr="00C96B74">
              <w:rPr>
                <w:rFonts w:hAnsi="Times New Roman" w:cs="Times New Roman"/>
                <w:color w:val="000000"/>
              </w:rPr>
              <w:t>екабрь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март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23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Практико-ориентированный модуль. Экскурсия в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продовольственный магазин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8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Хайруллина З.М.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t>я</w:t>
            </w:r>
            <w:r w:rsidR="008F6111" w:rsidRPr="00C96B74">
              <w:rPr>
                <w:rFonts w:hAnsi="Times New Roman" w:cs="Times New Roman"/>
                <w:color w:val="000000"/>
              </w:rPr>
              <w:t>нварь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24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8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Педагоги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ОСЖ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F85BC5">
            <w:proofErr w:type="spellStart"/>
            <w:r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A47E20" w:rsidRPr="00C96B74" w:rsidTr="00EC6E57">
        <w:tc>
          <w:tcPr>
            <w:tcW w:w="97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F85BC5"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 </w:t>
            </w:r>
            <w:r>
              <w:rPr>
                <w:rFonts w:hAnsi="Times New Roman" w:cs="Times New Roman"/>
                <w:b/>
                <w:bCs/>
                <w:color w:val="000000"/>
              </w:rPr>
              <w:t>9 класс</w:t>
            </w:r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25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9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Хлопина</w:t>
            </w:r>
            <w:proofErr w:type="spellEnd"/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 xml:space="preserve"> Н.А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 w:rsidP="00F85BC5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</w:p>
          <w:p w:rsidR="00A47E20" w:rsidRPr="00C96B74" w:rsidRDefault="00CB2314" w:rsidP="00F85BC5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</w:rPr>
              <w:t>я</w:t>
            </w:r>
            <w:r w:rsidR="008F6111" w:rsidRPr="00C96B74">
              <w:rPr>
                <w:rFonts w:hAnsi="Times New Roman" w:cs="Times New Roman"/>
                <w:color w:val="000000"/>
              </w:rPr>
              <w:t>нварь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EC6E57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Урочная деятельность. </w:t>
            </w: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Профориентационные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модули в учебных предметах </w:t>
            </w:r>
            <w:r w:rsidR="00EC6E57">
              <w:rPr>
                <w:rFonts w:hAnsi="Times New Roman" w:cs="Times New Roman"/>
                <w:color w:val="000000"/>
                <w:lang w:val="ru-RU"/>
              </w:rPr>
              <w:t>«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Математика», «Информатика»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9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r w:rsidRPr="00C96B74">
              <w:rPr>
                <w:rFonts w:hAnsi="Times New Roman" w:cs="Times New Roman"/>
                <w:color w:val="000000"/>
                <w:lang w:val="ru-RU"/>
              </w:rPr>
              <w:t>Михеева Т.В</w:t>
            </w:r>
            <w:r w:rsidR="008F6111" w:rsidRPr="00C96B74"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27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Урочная деятельность. </w:t>
            </w: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Профориентационные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модули в предметах «Биология», «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Сельскохозяйственный труд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9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Белышева </w:t>
            </w:r>
            <w:r w:rsidR="00F85BC5">
              <w:rPr>
                <w:rFonts w:hAnsi="Times New Roman" w:cs="Times New Roman"/>
                <w:color w:val="000000"/>
                <w:lang w:val="ru-RU"/>
              </w:rPr>
              <w:t>Т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.И.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28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Практико-ориентированный модуль. Профессиональные пробы «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Продавец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9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  <w:r w:rsidRPr="00C96B74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Хлопина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Н.А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t>о</w:t>
            </w:r>
            <w:r w:rsidR="008F6111" w:rsidRPr="00C96B74">
              <w:rPr>
                <w:rFonts w:hAnsi="Times New Roman" w:cs="Times New Roman"/>
                <w:color w:val="000000"/>
              </w:rPr>
              <w:t>ктябрь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29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Практико-ориентированный модуль. Профессиональная проба «Первая медицинская помощь» 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9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Рыпалева</w:t>
            </w:r>
            <w:proofErr w:type="spellEnd"/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 xml:space="preserve"> О.Н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t>н</w:t>
            </w:r>
            <w:r w:rsidR="008F6111" w:rsidRPr="00C96B74">
              <w:rPr>
                <w:rFonts w:hAnsi="Times New Roman" w:cs="Times New Roman"/>
                <w:color w:val="000000"/>
              </w:rPr>
              <w:t>оябрь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30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Практико-ориентированный модуль. Проектная работа по биологии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9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Pr>
              <w:rPr>
                <w:lang w:val="ru-RU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Туктакеева</w:t>
            </w:r>
            <w:proofErr w:type="spellEnd"/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Л.Г.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t>д</w:t>
            </w:r>
            <w:r w:rsidR="008F6111" w:rsidRPr="00C96B74">
              <w:rPr>
                <w:rFonts w:hAnsi="Times New Roman" w:cs="Times New Roman"/>
                <w:color w:val="000000"/>
              </w:rPr>
              <w:t>екабрь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март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31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Практико-ориентированный 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модуль. Экскурсия в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салон красоты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9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 xml:space="preserve">Хайруллина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lastRenderedPageBreak/>
              <w:t>З.М.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lastRenderedPageBreak/>
              <w:t>я</w:t>
            </w:r>
            <w:r w:rsidR="008F6111" w:rsidRPr="00C96B74">
              <w:rPr>
                <w:rFonts w:hAnsi="Times New Roman" w:cs="Times New Roman"/>
                <w:color w:val="000000"/>
              </w:rPr>
              <w:t>нварь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lastRenderedPageBreak/>
              <w:t>32 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EC6E57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Дополнительное образование. Выбор и посещение </w:t>
            </w:r>
            <w:r w:rsidR="00EC6E57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знакомительных занятий в рамках дополнительного образования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9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 xml:space="preserve">Педагоги 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ОСЖ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A47E20" w:rsidRPr="00C96B74" w:rsidTr="00EC6E57">
        <w:tc>
          <w:tcPr>
            <w:tcW w:w="97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F85BC5"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C96B74">
              <w:rPr>
                <w:rFonts w:hAnsi="Times New Roman" w:cs="Times New Roman"/>
                <w:b/>
                <w:bCs/>
                <w:color w:val="000000"/>
              </w:rPr>
              <w:t>10</w:t>
            </w:r>
            <w:r w:rsidR="008F6111" w:rsidRPr="00C96B74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="00CB2314" w:rsidRPr="00C96B74">
              <w:rPr>
                <w:rFonts w:hAnsi="Times New Roman" w:cs="Times New Roman"/>
                <w:b/>
                <w:bCs/>
                <w:color w:val="000000"/>
              </w:rPr>
              <w:t>класс</w:t>
            </w:r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33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96B7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10 </w:t>
            </w:r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>Мухаметшина</w:t>
            </w:r>
            <w:proofErr w:type="spellEnd"/>
            <w:r w:rsidR="00CB2314" w:rsidRPr="00C96B74">
              <w:rPr>
                <w:rFonts w:hAnsi="Times New Roman" w:cs="Times New Roman"/>
                <w:color w:val="000000"/>
                <w:lang w:val="ru-RU"/>
              </w:rPr>
              <w:t xml:space="preserve"> Н.Е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B2314" w:rsidP="00F85BC5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</w:p>
          <w:p w:rsidR="00A47E20" w:rsidRPr="00C96B74" w:rsidRDefault="00CB2314" w:rsidP="00F85BC5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</w:rPr>
              <w:t>я</w:t>
            </w:r>
            <w:r w:rsidR="008F6111" w:rsidRPr="00C96B74">
              <w:rPr>
                <w:rFonts w:hAnsi="Times New Roman" w:cs="Times New Roman"/>
                <w:color w:val="000000"/>
              </w:rPr>
              <w:t>нварь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34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E57" w:rsidRDefault="008F6111" w:rsidP="00EC6E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Урочная</w:t>
            </w:r>
            <w:r w:rsidR="00F85BC5">
              <w:rPr>
                <w:rFonts w:hAnsi="Times New Roman" w:cs="Times New Roman"/>
                <w:color w:val="000000"/>
                <w:lang w:val="ru-RU"/>
              </w:rPr>
              <w:t xml:space="preserve"> д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еятельность.</w:t>
            </w:r>
            <w:r w:rsidRPr="00C96B74">
              <w:rPr>
                <w:rFonts w:hAnsi="Times New Roman" w:cs="Times New Roman"/>
                <w:color w:val="000000"/>
              </w:rPr>
              <w:t> </w:t>
            </w:r>
            <w:r w:rsidR="00F85BC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  <w:p w:rsidR="00A47E20" w:rsidRPr="00C96B74" w:rsidRDefault="008F6111" w:rsidP="00EC6E57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C96B74">
              <w:rPr>
                <w:rFonts w:hAnsi="Times New Roman" w:cs="Times New Roman"/>
                <w:color w:val="000000"/>
                <w:lang w:val="ru-RU"/>
              </w:rPr>
              <w:t>Профориентационн</w:t>
            </w:r>
            <w:r w:rsidR="00213104" w:rsidRPr="00C96B74">
              <w:rPr>
                <w:rFonts w:hAnsi="Times New Roman" w:cs="Times New Roman"/>
                <w:color w:val="000000"/>
                <w:lang w:val="ru-RU"/>
              </w:rPr>
              <w:t>ый</w:t>
            </w:r>
            <w:proofErr w:type="spellEnd"/>
            <w:r w:rsidR="00213104" w:rsidRPr="00C96B74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модул</w:t>
            </w:r>
            <w:r w:rsidR="00213104" w:rsidRPr="00C96B74">
              <w:rPr>
                <w:rFonts w:hAnsi="Times New Roman" w:cs="Times New Roman"/>
                <w:color w:val="000000"/>
                <w:lang w:val="ru-RU"/>
              </w:rPr>
              <w:t>ь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 xml:space="preserve"> в предмет</w:t>
            </w:r>
            <w:r w:rsidR="00213104" w:rsidRPr="00C96B74">
              <w:rPr>
                <w:rFonts w:hAnsi="Times New Roman" w:cs="Times New Roman"/>
                <w:color w:val="000000"/>
                <w:lang w:val="ru-RU"/>
              </w:rPr>
              <w:t>е «Технология</w:t>
            </w:r>
            <w:r w:rsidRPr="00C96B74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96B7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1</w:t>
            </w:r>
            <w:r w:rsidR="00C96B74" w:rsidRPr="00C96B74">
              <w:rPr>
                <w:rFonts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B231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10 </w:t>
            </w:r>
            <w:r w:rsidR="0021310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3104">
            <w:r w:rsidRPr="00C96B74">
              <w:rPr>
                <w:rFonts w:hAnsi="Times New Roman" w:cs="Times New Roman"/>
                <w:color w:val="000000"/>
              </w:rPr>
              <w:t> </w:t>
            </w:r>
            <w:r w:rsidR="00213104" w:rsidRPr="00C96B74">
              <w:rPr>
                <w:rFonts w:hAnsi="Times New Roman" w:cs="Times New Roman"/>
                <w:color w:val="000000"/>
                <w:lang w:val="ru-RU"/>
              </w:rPr>
              <w:t>Рафиков Д.И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3104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96B7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3</w:t>
            </w:r>
            <w:r w:rsidR="00C96B74" w:rsidRPr="00C96B74"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E57" w:rsidRPr="00EC6E57" w:rsidRDefault="008F6111" w:rsidP="00EC6E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Практико-ориентированный модуль.</w:t>
            </w:r>
            <w:r w:rsidRPr="00C96B74">
              <w:rPr>
                <w:rFonts w:hAnsi="Times New Roman" w:cs="Times New Roman"/>
                <w:color w:val="000000"/>
              </w:rPr>
              <w:t> </w:t>
            </w:r>
          </w:p>
          <w:p w:rsidR="00A47E20" w:rsidRPr="00C96B74" w:rsidRDefault="008F6111" w:rsidP="00EC6E57">
            <w:pPr>
              <w:spacing w:before="0" w:beforeAutospacing="0" w:after="0" w:afterAutospacing="0"/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Профессиональные пробы (по профилям обучения)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 6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310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10 </w:t>
            </w:r>
            <w:r w:rsidR="00213104" w:rsidRPr="00C96B74">
              <w:rPr>
                <w:rFonts w:hAnsi="Times New Roman" w:cs="Times New Roman"/>
                <w:color w:val="000000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3104">
            <w:r w:rsidRPr="00C96B74">
              <w:rPr>
                <w:rFonts w:hAnsi="Times New Roman" w:cs="Times New Roman"/>
                <w:color w:val="000000"/>
              </w:rPr>
              <w:t> </w:t>
            </w:r>
            <w:r w:rsidR="00213104" w:rsidRPr="00C96B74">
              <w:rPr>
                <w:rFonts w:hAnsi="Times New Roman" w:cs="Times New Roman"/>
                <w:color w:val="000000"/>
                <w:lang w:val="ru-RU"/>
              </w:rPr>
              <w:t>Рафиков Д.И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roofErr w:type="spellStart"/>
            <w:r w:rsidRPr="00C96B74">
              <w:rPr>
                <w:rFonts w:hAnsi="Times New Roman" w:cs="Times New Roman"/>
                <w:color w:val="000000"/>
              </w:rPr>
              <w:t>каникулы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96B7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</w:rPr>
              <w:t>3</w:t>
            </w:r>
            <w:r w:rsidR="00C96B74" w:rsidRPr="00C96B74"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rFonts w:hAnsi="Times New Roman" w:cs="Times New Roman"/>
                <w:color w:val="000000"/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Практико-ориентированный модуль. Проектная деятельность (по профилям обучения)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  <w:color w:val="000000"/>
              </w:rPr>
              <w:t> 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310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10класс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3104">
            <w:pPr>
              <w:rPr>
                <w:rFonts w:hAnsi="Times New Roman" w:cs="Times New Roman"/>
                <w:color w:val="000000"/>
                <w:lang w:val="ru-RU"/>
              </w:rPr>
            </w:pPr>
            <w:r w:rsidRPr="00C96B74">
              <w:rPr>
                <w:rFonts w:hAnsi="Times New Roman" w:cs="Times New Roman"/>
                <w:color w:val="000000"/>
                <w:lang w:val="ru-RU"/>
              </w:rPr>
              <w:t>Рафиков Д.И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213104">
            <w:proofErr w:type="spellStart"/>
            <w:r w:rsidRPr="00C96B74">
              <w:rPr>
                <w:rFonts w:hAnsi="Times New Roman" w:cs="Times New Roman"/>
                <w:color w:val="000000"/>
              </w:rPr>
              <w:t>с</w:t>
            </w:r>
            <w:r w:rsidR="008F6111" w:rsidRPr="00C96B74">
              <w:rPr>
                <w:rFonts w:hAnsi="Times New Roman" w:cs="Times New Roman"/>
                <w:color w:val="000000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  <w:color w:val="000000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  <w:color w:val="000000"/>
              </w:rPr>
              <w:t>май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96B7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lang w:val="ru-RU"/>
              </w:rPr>
              <w:t>37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lang w:val="ru-RU"/>
              </w:rPr>
              <w:t>Практико-ориентированный модуль. Участие в конкурсах (по профилям обучения)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21310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</w:rPr>
              <w:t>10 </w:t>
            </w:r>
            <w:r w:rsidR="00213104" w:rsidRPr="00C96B74">
              <w:rPr>
                <w:rFonts w:hAnsi="Times New Roman" w:cs="Times New Roman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96B74">
            <w:pPr>
              <w:rPr>
                <w:rFonts w:hAnsi="Times New Roman" w:cs="Times New Roman"/>
                <w:lang w:val="ru-RU"/>
              </w:rPr>
            </w:pPr>
            <w:r w:rsidRPr="00C96B74">
              <w:rPr>
                <w:rFonts w:hAnsi="Times New Roman" w:cs="Times New Roman"/>
                <w:lang w:val="ru-RU"/>
              </w:rPr>
              <w:t>Рафиков Д.И.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96B74">
            <w:proofErr w:type="spellStart"/>
            <w:r w:rsidRPr="00C96B74">
              <w:rPr>
                <w:rFonts w:hAnsi="Times New Roman" w:cs="Times New Roman"/>
              </w:rPr>
              <w:t>с</w:t>
            </w:r>
            <w:r w:rsidR="008F6111" w:rsidRPr="00C96B74">
              <w:rPr>
                <w:rFonts w:hAnsi="Times New Roman" w:cs="Times New Roman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</w:rPr>
              <w:t>май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96B74">
            <w:r w:rsidRPr="00C96B74">
              <w:rPr>
                <w:rFonts w:hAnsi="Times New Roman" w:cs="Times New Roman"/>
                <w:lang w:val="ru-RU"/>
              </w:rPr>
              <w:t>38</w:t>
            </w:r>
            <w:r w:rsidR="008F6111" w:rsidRPr="00C96B74">
              <w:rPr>
                <w:rFonts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lang w:val="ru-RU"/>
              </w:rPr>
              <w:t>Практико-ориентированный модуль. Экскурсии (по профилям обучения)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r w:rsidRPr="00C96B74">
              <w:rPr>
                <w:rFonts w:hAnsi="Times New Roman" w:cs="Times New Roman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96B74">
            <w:r w:rsidRPr="00C96B74">
              <w:rPr>
                <w:rFonts w:hAnsi="Times New Roman" w:cs="Times New Roman"/>
              </w:rPr>
              <w:t>10 </w:t>
            </w:r>
            <w:r w:rsidR="00C96B74" w:rsidRPr="00C96B74">
              <w:rPr>
                <w:rFonts w:hAnsi="Times New Roman" w:cs="Times New Roman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96B74">
            <w:pPr>
              <w:rPr>
                <w:rFonts w:hAnsi="Times New Roman" w:cs="Times New Roman"/>
                <w:lang w:val="ru-RU"/>
              </w:rPr>
            </w:pPr>
            <w:proofErr w:type="spellStart"/>
            <w:r w:rsidRPr="00C96B74">
              <w:rPr>
                <w:rFonts w:hAnsi="Times New Roman" w:cs="Times New Roman"/>
                <w:lang w:val="ru-RU"/>
              </w:rPr>
              <w:t>Мухаметшина</w:t>
            </w:r>
            <w:proofErr w:type="spellEnd"/>
            <w:r w:rsidRPr="00C96B74">
              <w:rPr>
                <w:rFonts w:hAnsi="Times New Roman" w:cs="Times New Roman"/>
                <w:lang w:val="ru-RU"/>
              </w:rPr>
              <w:t xml:space="preserve"> Н.Е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roofErr w:type="spellStart"/>
            <w:r w:rsidRPr="00C96B74">
              <w:rPr>
                <w:rFonts w:hAnsi="Times New Roman" w:cs="Times New Roman"/>
              </w:rPr>
              <w:t>каникулы</w:t>
            </w:r>
            <w:proofErr w:type="spellEnd"/>
          </w:p>
        </w:tc>
      </w:tr>
      <w:tr w:rsidR="00EC6E57" w:rsidRPr="00C96B74" w:rsidTr="003D48D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96B74">
            <w:r>
              <w:rPr>
                <w:rFonts w:hAnsi="Times New Roman" w:cs="Times New Roman"/>
              </w:rPr>
              <w:t>39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 (по профилям обучения)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96B7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  <w:lang w:val="ru-RU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96B74">
            <w:pPr>
              <w:rPr>
                <w:lang w:val="ru-RU"/>
              </w:rPr>
            </w:pPr>
            <w:r w:rsidRPr="00C96B74">
              <w:rPr>
                <w:rFonts w:hAnsi="Times New Roman" w:cs="Times New Roman"/>
              </w:rPr>
              <w:t xml:space="preserve">10 </w:t>
            </w:r>
            <w:r w:rsidR="00C96B74" w:rsidRPr="00C96B74">
              <w:rPr>
                <w:rFonts w:hAnsi="Times New Roman" w:cs="Times New Roman"/>
                <w:lang w:val="ru-RU"/>
              </w:rPr>
              <w:t>класс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8F6111" w:rsidP="00C96B74">
            <w:r w:rsidRPr="00C96B74">
              <w:rPr>
                <w:rFonts w:hAnsi="Times New Roman" w:cs="Times New Roman"/>
              </w:rPr>
              <w:t xml:space="preserve">Педагоги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E20" w:rsidRPr="00C96B74" w:rsidRDefault="00C96B74">
            <w:proofErr w:type="spellStart"/>
            <w:r w:rsidRPr="00C96B74">
              <w:rPr>
                <w:rFonts w:hAnsi="Times New Roman" w:cs="Times New Roman"/>
              </w:rPr>
              <w:t>с</w:t>
            </w:r>
            <w:r w:rsidR="008F6111" w:rsidRPr="00C96B74">
              <w:rPr>
                <w:rFonts w:hAnsi="Times New Roman" w:cs="Times New Roman"/>
              </w:rPr>
              <w:t>ентябрь</w:t>
            </w:r>
            <w:proofErr w:type="spellEnd"/>
            <w:r w:rsidR="008F6111" w:rsidRPr="00C96B74">
              <w:rPr>
                <w:rFonts w:hAnsi="Times New Roman" w:cs="Times New Roman"/>
              </w:rPr>
              <w:t>–</w:t>
            </w:r>
            <w:proofErr w:type="spellStart"/>
            <w:r w:rsidR="008F6111" w:rsidRPr="00C96B74">
              <w:rPr>
                <w:rFonts w:hAnsi="Times New Roman" w:cs="Times New Roman"/>
              </w:rPr>
              <w:t>май</w:t>
            </w:r>
            <w:proofErr w:type="spellEnd"/>
          </w:p>
        </w:tc>
      </w:tr>
    </w:tbl>
    <w:p w:rsidR="008F6111" w:rsidRPr="00213104" w:rsidRDefault="008F6111">
      <w:pPr>
        <w:rPr>
          <w:color w:val="FF0000"/>
        </w:rPr>
      </w:pPr>
    </w:p>
    <w:sectPr w:rsidR="008F6111" w:rsidRPr="002131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1C53"/>
    <w:rsid w:val="00210520"/>
    <w:rsid w:val="00213104"/>
    <w:rsid w:val="002D33B1"/>
    <w:rsid w:val="002D3591"/>
    <w:rsid w:val="003514A0"/>
    <w:rsid w:val="003D48D3"/>
    <w:rsid w:val="004F7E17"/>
    <w:rsid w:val="005A05CE"/>
    <w:rsid w:val="00653AF6"/>
    <w:rsid w:val="008F6111"/>
    <w:rsid w:val="00A47E20"/>
    <w:rsid w:val="00B73A5A"/>
    <w:rsid w:val="00C96B74"/>
    <w:rsid w:val="00CB2314"/>
    <w:rsid w:val="00E438A1"/>
    <w:rsid w:val="00EC6E57"/>
    <w:rsid w:val="00F01E19"/>
    <w:rsid w:val="00F8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3808"/>
  <w15:docId w15:val="{445D409E-391F-4F9A-957F-28F908C4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KAB209</cp:lastModifiedBy>
  <cp:revision>5</cp:revision>
  <dcterms:created xsi:type="dcterms:W3CDTF">2011-11-02T04:15:00Z</dcterms:created>
  <dcterms:modified xsi:type="dcterms:W3CDTF">2024-11-08T04:46:00Z</dcterms:modified>
</cp:coreProperties>
</file>