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76" w:rsidRPr="003636A9" w:rsidRDefault="00967B76" w:rsidP="00967B76">
      <w:pPr>
        <w:tabs>
          <w:tab w:val="left" w:pos="9288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636A9">
        <w:rPr>
          <w:rFonts w:eastAsia="Calibri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67B76" w:rsidRPr="003636A9" w:rsidRDefault="00967B76" w:rsidP="00967B76">
      <w:pPr>
        <w:tabs>
          <w:tab w:val="left" w:pos="9288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636A9">
        <w:rPr>
          <w:rFonts w:eastAsia="Calibri"/>
          <w:b/>
          <w:sz w:val="24"/>
          <w:szCs w:val="24"/>
        </w:rPr>
        <w:t xml:space="preserve"> «Специальная (коррекционная) школа-интернат </w:t>
      </w:r>
      <w:r w:rsidRPr="003636A9">
        <w:rPr>
          <w:rFonts w:eastAsia="Calibri"/>
          <w:b/>
          <w:sz w:val="24"/>
          <w:szCs w:val="24"/>
          <w:lang w:val="en-US"/>
        </w:rPr>
        <w:t>VIII</w:t>
      </w:r>
      <w:r w:rsidRPr="003636A9">
        <w:rPr>
          <w:rFonts w:eastAsia="Calibri"/>
          <w:b/>
          <w:sz w:val="24"/>
          <w:szCs w:val="24"/>
        </w:rPr>
        <w:t xml:space="preserve"> вида»</w:t>
      </w:r>
    </w:p>
    <w:p w:rsidR="00967B76" w:rsidRPr="003636A9" w:rsidRDefault="00967B76" w:rsidP="00967B76">
      <w:pPr>
        <w:tabs>
          <w:tab w:val="left" w:pos="9288"/>
        </w:tabs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967B76" w:rsidRPr="003636A9" w:rsidRDefault="00967B76" w:rsidP="00967B76">
      <w:pPr>
        <w:tabs>
          <w:tab w:val="left" w:pos="9288"/>
        </w:tabs>
        <w:spacing w:after="0" w:line="240" w:lineRule="auto"/>
        <w:ind w:left="0" w:firstLine="0"/>
        <w:jc w:val="center"/>
        <w:rPr>
          <w:rFonts w:eastAsia="Calibri"/>
          <w:b/>
          <w:sz w:val="24"/>
          <w:szCs w:val="24"/>
        </w:rPr>
      </w:pPr>
    </w:p>
    <w:p w:rsidR="00967B76" w:rsidRPr="003636A9" w:rsidRDefault="00967B76" w:rsidP="00967B76">
      <w:pPr>
        <w:tabs>
          <w:tab w:val="left" w:pos="9288"/>
        </w:tabs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3636A9">
        <w:rPr>
          <w:rFonts w:eastAsia="Calibri"/>
          <w:b/>
          <w:sz w:val="24"/>
          <w:szCs w:val="24"/>
        </w:rPr>
        <w:t xml:space="preserve">Рассмотрено                                                                                 Согласовано                                                       Утверждено             </w:t>
      </w:r>
    </w:p>
    <w:p w:rsidR="00967B76" w:rsidRPr="003636A9" w:rsidRDefault="00967B76" w:rsidP="00967B76">
      <w:pPr>
        <w:tabs>
          <w:tab w:val="left" w:pos="9288"/>
        </w:tabs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3636A9">
        <w:rPr>
          <w:rFonts w:eastAsia="Calibri"/>
          <w:sz w:val="24"/>
          <w:szCs w:val="24"/>
        </w:rPr>
        <w:t>на заседании  МО                                                                        заместитель  директора                                       директор  школы</w:t>
      </w:r>
    </w:p>
    <w:p w:rsidR="00967B76" w:rsidRPr="003636A9" w:rsidRDefault="00967B76" w:rsidP="00967B76">
      <w:pPr>
        <w:spacing w:after="0" w:line="240" w:lineRule="auto"/>
        <w:ind w:left="0" w:firstLine="0"/>
        <w:rPr>
          <w:rFonts w:eastAsia="Calibri"/>
          <w:b/>
          <w:sz w:val="24"/>
          <w:szCs w:val="24"/>
        </w:rPr>
      </w:pPr>
      <w:r w:rsidRPr="003636A9">
        <w:rPr>
          <w:rFonts w:eastAsia="Calibri"/>
          <w:sz w:val="24"/>
          <w:szCs w:val="24"/>
        </w:rPr>
        <w:t>учителей нач. и ст.классов                                                          по  УВР                                                                 ______ Гизатуллин С.А</w:t>
      </w:r>
    </w:p>
    <w:p w:rsidR="00967B76" w:rsidRPr="003636A9" w:rsidRDefault="00967B76" w:rsidP="00967B76">
      <w:pPr>
        <w:spacing w:after="0" w:line="240" w:lineRule="auto"/>
        <w:ind w:left="0" w:firstLine="0"/>
        <w:rPr>
          <w:rFonts w:eastAsia="Calibri"/>
          <w:b/>
          <w:sz w:val="24"/>
          <w:szCs w:val="24"/>
        </w:rPr>
      </w:pPr>
      <w:r w:rsidRPr="003636A9">
        <w:rPr>
          <w:rFonts w:eastAsia="Calibri"/>
          <w:sz w:val="24"/>
          <w:szCs w:val="24"/>
        </w:rPr>
        <w:t>Протокол  № 1                                                                               _______ Илькаева О.Н.                                      Приказ № 425.1</w:t>
      </w:r>
    </w:p>
    <w:p w:rsidR="00967B76" w:rsidRPr="003636A9" w:rsidRDefault="00967B76" w:rsidP="00967B76">
      <w:pPr>
        <w:tabs>
          <w:tab w:val="left" w:pos="9288"/>
        </w:tabs>
        <w:spacing w:after="0" w:line="240" w:lineRule="auto"/>
        <w:ind w:left="0" w:firstLine="0"/>
        <w:rPr>
          <w:rFonts w:eastAsia="Calibri"/>
          <w:sz w:val="24"/>
          <w:szCs w:val="24"/>
        </w:rPr>
      </w:pPr>
      <w:r w:rsidRPr="003636A9">
        <w:rPr>
          <w:rFonts w:eastAsia="Calibri"/>
          <w:sz w:val="24"/>
          <w:szCs w:val="24"/>
        </w:rPr>
        <w:t>от 30.08.2023 г                                                                               от 31.08.2023 г                                                    от 31.08. 2023 г</w:t>
      </w:r>
    </w:p>
    <w:p w:rsidR="00967B76" w:rsidRPr="003636A9" w:rsidRDefault="00967B76" w:rsidP="00967B76">
      <w:pPr>
        <w:rPr>
          <w:rFonts w:eastAsia="Calibri"/>
          <w:sz w:val="24"/>
          <w:szCs w:val="24"/>
        </w:rPr>
      </w:pPr>
    </w:p>
    <w:p w:rsidR="00967B76" w:rsidRPr="003636A9" w:rsidRDefault="00967B76" w:rsidP="00967B76">
      <w:pPr>
        <w:spacing w:line="240" w:lineRule="auto"/>
        <w:rPr>
          <w:rFonts w:eastAsia="Calibri"/>
          <w:b/>
          <w:sz w:val="24"/>
          <w:szCs w:val="24"/>
        </w:rPr>
      </w:pPr>
    </w:p>
    <w:p w:rsidR="00967B76" w:rsidRPr="003636A9" w:rsidRDefault="00967B76" w:rsidP="00967B7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636A9">
        <w:rPr>
          <w:rFonts w:eastAsia="Calibri"/>
          <w:b/>
          <w:sz w:val="24"/>
          <w:szCs w:val="24"/>
        </w:rPr>
        <w:t>Рабочая программа</w:t>
      </w:r>
    </w:p>
    <w:p w:rsidR="00967B76" w:rsidRPr="003636A9" w:rsidRDefault="00967B76" w:rsidP="00967B7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636A9">
        <w:rPr>
          <w:rFonts w:eastAsia="Calibri"/>
          <w:b/>
          <w:sz w:val="24"/>
          <w:szCs w:val="24"/>
        </w:rPr>
        <w:t>по учебному предмету «Изобразительное искусство»</w:t>
      </w:r>
    </w:p>
    <w:p w:rsidR="00967B76" w:rsidRPr="003636A9" w:rsidRDefault="00967B76" w:rsidP="00967B76">
      <w:pPr>
        <w:tabs>
          <w:tab w:val="left" w:pos="3355"/>
        </w:tabs>
        <w:spacing w:after="0" w:line="240" w:lineRule="auto"/>
        <w:ind w:left="142" w:firstLine="425"/>
        <w:jc w:val="center"/>
        <w:rPr>
          <w:rFonts w:eastAsia="Calibri"/>
          <w:sz w:val="24"/>
          <w:szCs w:val="24"/>
        </w:rPr>
      </w:pPr>
    </w:p>
    <w:p w:rsidR="00967B76" w:rsidRPr="0020603A" w:rsidRDefault="00967B76" w:rsidP="00967B76">
      <w:pPr>
        <w:tabs>
          <w:tab w:val="left" w:pos="3355"/>
        </w:tabs>
        <w:spacing w:after="0" w:line="240" w:lineRule="auto"/>
        <w:ind w:left="142" w:firstLine="425"/>
        <w:jc w:val="center"/>
        <w:rPr>
          <w:rFonts w:eastAsia="Calibri"/>
          <w:sz w:val="24"/>
          <w:szCs w:val="24"/>
        </w:rPr>
      </w:pPr>
      <w:r w:rsidRPr="0020603A">
        <w:rPr>
          <w:rFonts w:eastAsia="Calibri"/>
          <w:sz w:val="24"/>
          <w:szCs w:val="24"/>
        </w:rPr>
        <w:t>для обучающихся с умственной отсталостью</w:t>
      </w:r>
    </w:p>
    <w:p w:rsidR="00967B76" w:rsidRPr="0020603A" w:rsidRDefault="00967B76" w:rsidP="00967B76">
      <w:pPr>
        <w:tabs>
          <w:tab w:val="left" w:pos="3355"/>
        </w:tabs>
        <w:spacing w:after="0" w:line="240" w:lineRule="auto"/>
        <w:ind w:left="142" w:firstLine="425"/>
        <w:jc w:val="center"/>
        <w:rPr>
          <w:rFonts w:eastAsia="Calibri"/>
          <w:sz w:val="24"/>
          <w:szCs w:val="24"/>
        </w:rPr>
      </w:pPr>
      <w:r w:rsidRPr="0020603A">
        <w:rPr>
          <w:rFonts w:eastAsia="Calibri"/>
          <w:sz w:val="24"/>
          <w:szCs w:val="24"/>
        </w:rPr>
        <w:t xml:space="preserve">(интеллектуальными нарушениями) </w:t>
      </w:r>
    </w:p>
    <w:p w:rsidR="00967B76" w:rsidRPr="0020603A" w:rsidRDefault="00967B76" w:rsidP="00967B76">
      <w:pPr>
        <w:tabs>
          <w:tab w:val="left" w:pos="3355"/>
        </w:tabs>
        <w:spacing w:after="0" w:line="240" w:lineRule="auto"/>
        <w:ind w:left="142" w:firstLine="425"/>
        <w:jc w:val="center"/>
        <w:rPr>
          <w:rFonts w:eastAsia="Calibri"/>
          <w:sz w:val="24"/>
          <w:szCs w:val="24"/>
        </w:rPr>
      </w:pPr>
      <w:r w:rsidRPr="0020603A">
        <w:rPr>
          <w:rFonts w:eastAsia="Calibri"/>
          <w:sz w:val="24"/>
          <w:szCs w:val="24"/>
        </w:rPr>
        <w:t xml:space="preserve"> 1 - 4  классы (1 вариант)</w:t>
      </w:r>
    </w:p>
    <w:p w:rsidR="00967B76" w:rsidRPr="003636A9" w:rsidRDefault="00967B76" w:rsidP="00967B76">
      <w:pPr>
        <w:spacing w:after="0" w:line="240" w:lineRule="auto"/>
        <w:ind w:left="142" w:firstLine="425"/>
        <w:jc w:val="center"/>
        <w:outlineLvl w:val="0"/>
        <w:rPr>
          <w:rFonts w:eastAsia="Calibri"/>
          <w:sz w:val="24"/>
          <w:szCs w:val="24"/>
        </w:rPr>
      </w:pPr>
      <w:r w:rsidRPr="0020603A">
        <w:rPr>
          <w:rFonts w:eastAsia="Calibri"/>
          <w:sz w:val="24"/>
          <w:szCs w:val="24"/>
        </w:rPr>
        <w:t>на 2023-2024 учебный год</w:t>
      </w:r>
    </w:p>
    <w:p w:rsidR="00967B76" w:rsidRPr="003636A9" w:rsidRDefault="00967B76" w:rsidP="00967B76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:rsidR="00967B76" w:rsidRPr="003636A9" w:rsidRDefault="00967B76" w:rsidP="00967B76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:rsidR="00967B76" w:rsidRPr="003636A9" w:rsidRDefault="00967B76" w:rsidP="00967B76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 w:rsidRPr="003636A9">
        <w:rPr>
          <w:rFonts w:eastAsia="Calibri"/>
          <w:b/>
          <w:sz w:val="24"/>
          <w:szCs w:val="24"/>
          <w:lang w:val="en-US"/>
        </w:rPr>
        <w:t>C</w:t>
      </w:r>
      <w:r w:rsidRPr="003636A9">
        <w:rPr>
          <w:rFonts w:eastAsia="Calibri"/>
          <w:b/>
          <w:sz w:val="24"/>
          <w:szCs w:val="24"/>
        </w:rPr>
        <w:t xml:space="preserve">оставили: </w:t>
      </w:r>
      <w:r w:rsidRPr="003636A9">
        <w:rPr>
          <w:rFonts w:eastAsia="Calibri"/>
          <w:bCs/>
          <w:sz w:val="24"/>
          <w:szCs w:val="24"/>
        </w:rPr>
        <w:t>Глухова Оксана Леонидовна,</w:t>
      </w:r>
    </w:p>
    <w:p w:rsidR="00967B76" w:rsidRPr="003636A9" w:rsidRDefault="00967B76" w:rsidP="00967B76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 w:rsidRPr="003636A9">
        <w:rPr>
          <w:rFonts w:eastAsia="Calibri"/>
          <w:bCs/>
          <w:sz w:val="24"/>
          <w:szCs w:val="24"/>
        </w:rPr>
        <w:t>учитель начальных классов</w:t>
      </w:r>
    </w:p>
    <w:p w:rsidR="00967B76" w:rsidRPr="003636A9" w:rsidRDefault="00967B76" w:rsidP="00967B76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 w:rsidRPr="003636A9">
        <w:rPr>
          <w:rFonts w:eastAsia="Calibri"/>
          <w:bCs/>
          <w:sz w:val="24"/>
          <w:szCs w:val="24"/>
        </w:rPr>
        <w:t>Лукьянова Ольга Андреевна,</w:t>
      </w:r>
    </w:p>
    <w:p w:rsidR="00967B76" w:rsidRPr="003636A9" w:rsidRDefault="00967B76" w:rsidP="00967B76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 w:rsidRPr="003636A9">
        <w:rPr>
          <w:rFonts w:eastAsia="Calibri"/>
          <w:bCs/>
          <w:sz w:val="24"/>
          <w:szCs w:val="24"/>
        </w:rPr>
        <w:t>учитель начальных классов</w:t>
      </w:r>
    </w:p>
    <w:p w:rsidR="00967B76" w:rsidRPr="003636A9" w:rsidRDefault="00967B76" w:rsidP="00967B76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 w:rsidRPr="003636A9">
        <w:rPr>
          <w:rFonts w:eastAsia="Calibri"/>
          <w:bCs/>
          <w:sz w:val="24"/>
          <w:szCs w:val="24"/>
        </w:rPr>
        <w:t>Ковалёва Елена Викторовна,</w:t>
      </w:r>
    </w:p>
    <w:p w:rsidR="001E45E7" w:rsidRPr="003636A9" w:rsidRDefault="00967B76" w:rsidP="001E45E7">
      <w:pPr>
        <w:spacing w:after="0" w:line="240" w:lineRule="auto"/>
        <w:jc w:val="right"/>
        <w:rPr>
          <w:rFonts w:eastAsia="Calibri"/>
          <w:bCs/>
          <w:sz w:val="24"/>
          <w:szCs w:val="24"/>
        </w:rPr>
      </w:pPr>
      <w:r w:rsidRPr="003636A9">
        <w:rPr>
          <w:rFonts w:eastAsia="Calibri"/>
          <w:bCs/>
          <w:sz w:val="24"/>
          <w:szCs w:val="24"/>
        </w:rPr>
        <w:t xml:space="preserve"> учитель начальных классов</w:t>
      </w:r>
    </w:p>
    <w:p w:rsidR="003636A9" w:rsidRDefault="003636A9" w:rsidP="001E45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636A9" w:rsidRDefault="003636A9" w:rsidP="001E45E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636A9" w:rsidRDefault="00967B76" w:rsidP="003636A9">
      <w:pPr>
        <w:spacing w:after="0" w:line="240" w:lineRule="auto"/>
        <w:jc w:val="center"/>
        <w:rPr>
          <w:rFonts w:eastAsia="Calibri"/>
          <w:bCs/>
          <w:sz w:val="24"/>
          <w:szCs w:val="24"/>
        </w:rPr>
      </w:pPr>
      <w:r w:rsidRPr="003636A9">
        <w:rPr>
          <w:rFonts w:eastAsia="Calibri"/>
          <w:b/>
          <w:sz w:val="24"/>
          <w:szCs w:val="24"/>
        </w:rPr>
        <w:t>г. Чернушка</w:t>
      </w:r>
    </w:p>
    <w:p w:rsidR="00967B76" w:rsidRPr="003636A9" w:rsidRDefault="00967B76" w:rsidP="003636A9">
      <w:pPr>
        <w:spacing w:after="0" w:line="240" w:lineRule="auto"/>
        <w:jc w:val="center"/>
        <w:rPr>
          <w:rFonts w:eastAsia="Calibri"/>
          <w:bCs/>
          <w:sz w:val="24"/>
          <w:szCs w:val="24"/>
        </w:rPr>
      </w:pPr>
      <w:r w:rsidRPr="003636A9">
        <w:rPr>
          <w:rFonts w:eastAsia="Calibri"/>
          <w:b/>
          <w:sz w:val="24"/>
          <w:szCs w:val="24"/>
        </w:rPr>
        <w:t xml:space="preserve">   2023 г.</w:t>
      </w:r>
    </w:p>
    <w:p w:rsidR="001F66C8" w:rsidRPr="003636A9" w:rsidRDefault="001F66C8" w:rsidP="001E45E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3636A9" w:rsidRDefault="003636A9" w:rsidP="00967B76">
      <w:pPr>
        <w:jc w:val="center"/>
        <w:rPr>
          <w:b/>
          <w:bCs/>
          <w:sz w:val="24"/>
          <w:szCs w:val="24"/>
        </w:rPr>
      </w:pPr>
    </w:p>
    <w:p w:rsidR="003636A9" w:rsidRDefault="003636A9" w:rsidP="00967B76">
      <w:pPr>
        <w:jc w:val="center"/>
        <w:rPr>
          <w:b/>
          <w:bCs/>
          <w:sz w:val="24"/>
          <w:szCs w:val="24"/>
        </w:rPr>
      </w:pPr>
    </w:p>
    <w:p w:rsidR="00967B76" w:rsidRPr="003636A9" w:rsidRDefault="00967B76" w:rsidP="00967B76">
      <w:pPr>
        <w:jc w:val="center"/>
        <w:rPr>
          <w:b/>
          <w:bCs/>
          <w:sz w:val="24"/>
          <w:szCs w:val="24"/>
        </w:rPr>
      </w:pPr>
      <w:r w:rsidRPr="003636A9">
        <w:rPr>
          <w:b/>
          <w:bCs/>
          <w:sz w:val="24"/>
          <w:szCs w:val="24"/>
        </w:rPr>
        <w:lastRenderedPageBreak/>
        <w:t>Пояснительная записка</w:t>
      </w:r>
    </w:p>
    <w:p w:rsidR="00967B76" w:rsidRPr="007074C9" w:rsidRDefault="00967B76" w:rsidP="007074C9">
      <w:pPr>
        <w:spacing w:line="240" w:lineRule="auto"/>
        <w:ind w:left="0" w:firstLine="360"/>
        <w:rPr>
          <w:sz w:val="24"/>
          <w:szCs w:val="24"/>
        </w:rPr>
      </w:pPr>
      <w:r w:rsidRPr="007074C9">
        <w:rPr>
          <w:sz w:val="24"/>
          <w:szCs w:val="24"/>
        </w:rPr>
        <w:t xml:space="preserve">Рабочая программа по учебному предмету «Изобразительное </w:t>
      </w:r>
      <w:bookmarkStart w:id="0" w:name="_Hlk146202035"/>
      <w:r w:rsidR="002E5A15" w:rsidRPr="007074C9">
        <w:rPr>
          <w:sz w:val="24"/>
          <w:szCs w:val="24"/>
        </w:rPr>
        <w:t>искусство» для</w:t>
      </w:r>
      <w:r w:rsidRPr="007074C9">
        <w:rPr>
          <w:sz w:val="24"/>
          <w:szCs w:val="24"/>
        </w:rPr>
        <w:t xml:space="preserve"> обучающихся по АООП образования обучающихся с умственной отсталостью (интеллектуальными нарушениями)</w:t>
      </w:r>
      <w:bookmarkEnd w:id="0"/>
      <w:r w:rsidRPr="007074C9">
        <w:rPr>
          <w:sz w:val="24"/>
          <w:szCs w:val="24"/>
        </w:rPr>
        <w:t xml:space="preserve"> составлена в соответствии с:</w:t>
      </w:r>
    </w:p>
    <w:p w:rsidR="00967B76" w:rsidRPr="007074C9" w:rsidRDefault="00967B76" w:rsidP="007074C9">
      <w:p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- Законом РФ от 29.12.2012 г № 273-ФЗ «Об образовании в Российской Федерации», </w:t>
      </w:r>
    </w:p>
    <w:p w:rsidR="00967B76" w:rsidRPr="007074C9" w:rsidRDefault="00967B76" w:rsidP="007074C9">
      <w:p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N 1599);</w:t>
      </w:r>
    </w:p>
    <w:p w:rsidR="00967B76" w:rsidRPr="007074C9" w:rsidRDefault="00967B76" w:rsidP="007074C9">
      <w:p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-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</w:t>
      </w:r>
    </w:p>
    <w:p w:rsidR="00967B76" w:rsidRPr="007074C9" w:rsidRDefault="00967B76" w:rsidP="007074C9">
      <w:p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- Приказом Министерства просвещения Российской Федерации от 24.11.2022 № 1023 "Об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здоровья".</w:t>
      </w:r>
    </w:p>
    <w:p w:rsidR="00967B76" w:rsidRPr="007074C9" w:rsidRDefault="00967B76" w:rsidP="007074C9">
      <w:p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-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</w:t>
      </w:r>
    </w:p>
    <w:p w:rsidR="00967B76" w:rsidRPr="007074C9" w:rsidRDefault="00967B76" w:rsidP="007074C9">
      <w:p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-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67B76" w:rsidRPr="007074C9" w:rsidRDefault="00967B76" w:rsidP="007074C9">
      <w:p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- Адаптированной основной общеобразовательной программой для обучающихся с умственной отсталостью (1 вариант) МБОУ «СКШИ </w:t>
      </w:r>
      <w:r w:rsidRPr="007074C9">
        <w:rPr>
          <w:sz w:val="24"/>
          <w:szCs w:val="24"/>
          <w:lang w:val="en-US"/>
        </w:rPr>
        <w:t>VIII</w:t>
      </w:r>
      <w:r w:rsidRPr="007074C9">
        <w:rPr>
          <w:sz w:val="24"/>
          <w:szCs w:val="24"/>
        </w:rPr>
        <w:t xml:space="preserve"> вида».</w:t>
      </w:r>
    </w:p>
    <w:p w:rsidR="008F24A5" w:rsidRPr="007074C9" w:rsidRDefault="008F24A5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sz w:val="24"/>
          <w:szCs w:val="24"/>
        </w:rPr>
      </w:pPr>
      <w:r w:rsidRPr="007074C9">
        <w:rPr>
          <w:sz w:val="24"/>
          <w:szCs w:val="24"/>
        </w:rPr>
        <w:t>В соответствии с учебным планом рабочая программа по учебному предмету «Изобразительное искусство»  в 1 классе рассчитана на 33 учебные недели и составляет 33 часов в год (1 час в неделю), во 2-4 классах рассчитана на 34 учебные недели и составляет 34 часа в год (1 часа в неделю)</w:t>
      </w:r>
    </w:p>
    <w:p w:rsidR="008F24A5" w:rsidRPr="007074C9" w:rsidRDefault="008F24A5" w:rsidP="007074C9">
      <w:p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Адаптированная основная общеобразовательная программа определяет цель и задачи учебного предмета «Изобразительное искусство»  </w:t>
      </w:r>
    </w:p>
    <w:p w:rsidR="001F66C8" w:rsidRPr="007074C9" w:rsidRDefault="00EB4D2E" w:rsidP="007074C9">
      <w:pPr>
        <w:spacing w:line="240" w:lineRule="auto"/>
        <w:ind w:left="0" w:firstLine="708"/>
        <w:rPr>
          <w:sz w:val="24"/>
          <w:szCs w:val="24"/>
        </w:rPr>
      </w:pPr>
      <w:r w:rsidRPr="007074C9">
        <w:rPr>
          <w:b/>
          <w:sz w:val="24"/>
          <w:szCs w:val="24"/>
        </w:rPr>
        <w:t xml:space="preserve">Цель обучения - 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</w:t>
      </w:r>
      <w:r w:rsidR="008F24A5" w:rsidRPr="007074C9">
        <w:rPr>
          <w:sz w:val="24"/>
          <w:szCs w:val="24"/>
        </w:rPr>
        <w:t>,</w:t>
      </w:r>
      <w:r w:rsidRPr="007074C9">
        <w:rPr>
          <w:sz w:val="24"/>
          <w:szCs w:val="24"/>
        </w:rPr>
        <w:t xml:space="preserve">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развитии умения пользоваться полученными практическими навыками в повседневной жизни. </w:t>
      </w:r>
    </w:p>
    <w:p w:rsidR="001F66C8" w:rsidRPr="007074C9" w:rsidRDefault="00EB4D2E" w:rsidP="007074C9">
      <w:pPr>
        <w:spacing w:after="214" w:line="240" w:lineRule="auto"/>
        <w:ind w:left="0" w:firstLine="708"/>
        <w:rPr>
          <w:b/>
          <w:sz w:val="24"/>
          <w:szCs w:val="24"/>
        </w:rPr>
      </w:pPr>
      <w:r w:rsidRPr="007074C9">
        <w:rPr>
          <w:b/>
          <w:sz w:val="24"/>
          <w:szCs w:val="24"/>
        </w:rPr>
        <w:t>Задачи обучения:</w:t>
      </w:r>
      <w:r w:rsidRPr="007074C9">
        <w:rPr>
          <w:rFonts w:eastAsia="Calibri"/>
          <w:b/>
          <w:sz w:val="24"/>
          <w:szCs w:val="24"/>
        </w:rPr>
        <w:t xml:space="preserve">  </w:t>
      </w:r>
    </w:p>
    <w:p w:rsidR="001F66C8" w:rsidRPr="007074C9" w:rsidRDefault="00EB4D2E" w:rsidP="007074C9">
      <w:pPr>
        <w:spacing w:after="160"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воспитание интереса к изобразительному искусству; </w:t>
      </w:r>
    </w:p>
    <w:p w:rsidR="001F66C8" w:rsidRPr="007074C9" w:rsidRDefault="00EB4D2E" w:rsidP="007074C9">
      <w:pPr>
        <w:spacing w:after="160" w:line="240" w:lineRule="auto"/>
        <w:ind w:left="0" w:right="132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раскрытие значения изобразительного искусства в жизни человека; </w:t>
      </w:r>
    </w:p>
    <w:p w:rsidR="001F66C8" w:rsidRPr="007074C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lastRenderedPageBreak/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вкуса; </w:t>
      </w:r>
    </w:p>
    <w:p w:rsidR="001F66C8" w:rsidRPr="007074C9" w:rsidRDefault="00EB4D2E" w:rsidP="007074C9">
      <w:pPr>
        <w:spacing w:after="27"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формирование элементарных знаний о видах и жанрах изобразительного искусства. Расширение художественно-эстетического кругозора; </w:t>
      </w:r>
    </w:p>
    <w:p w:rsidR="001F66C8" w:rsidRPr="007074C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развитие эмоционального восприятия произведений искусства, умения анализировать их содержание и формулировать свое мнение о них; </w:t>
      </w:r>
    </w:p>
    <w:p w:rsidR="001F66C8" w:rsidRPr="007074C9" w:rsidRDefault="00EB4D2E" w:rsidP="007074C9">
      <w:pPr>
        <w:spacing w:after="160" w:line="240" w:lineRule="auto"/>
        <w:ind w:left="0" w:right="-6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формирование знаний элементарных основ реалистического рисунка; </w:t>
      </w:r>
    </w:p>
    <w:p w:rsidR="001F66C8" w:rsidRPr="007074C9" w:rsidRDefault="00EB4D2E" w:rsidP="007074C9">
      <w:pPr>
        <w:spacing w:after="28"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 </w:t>
      </w:r>
    </w:p>
    <w:p w:rsidR="001F66C8" w:rsidRPr="007074C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обучение разным видам изобразительной деятельности (рисованию, лепке, аппликации) </w:t>
      </w:r>
    </w:p>
    <w:p w:rsidR="001F66C8" w:rsidRPr="007074C9" w:rsidRDefault="00EB4D2E" w:rsidP="007074C9">
      <w:pPr>
        <w:spacing w:after="28"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обучение правилам и законам композиции, цветоведения, построениям орнамента и др., применяемым в разных видах изобразительной деятельности; </w:t>
      </w:r>
    </w:p>
    <w:p w:rsidR="001F66C8" w:rsidRPr="007074C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формирование умения создавать простейшие художественные образы с натуры и по образцу, памяти, представлению и воображению; </w:t>
      </w:r>
    </w:p>
    <w:p w:rsidR="001F66C8" w:rsidRPr="007074C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воспитание умения согласованно и продуктивно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 </w:t>
      </w:r>
    </w:p>
    <w:p w:rsidR="0088770C" w:rsidRPr="007074C9" w:rsidRDefault="003636A9" w:rsidP="007074C9">
      <w:pPr>
        <w:tabs>
          <w:tab w:val="left" w:pos="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7074C9">
        <w:rPr>
          <w:b/>
          <w:sz w:val="24"/>
          <w:szCs w:val="24"/>
        </w:rPr>
        <w:tab/>
      </w:r>
      <w:r w:rsidR="0088770C" w:rsidRPr="007074C9">
        <w:rPr>
          <w:b/>
          <w:sz w:val="24"/>
          <w:szCs w:val="24"/>
        </w:rPr>
        <w:t>Рабочая программа по учебному предмету «Рисование (изобразительное искусство)» в 1 классе определяет следующие задачи: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формирование навыков и приемов работы в разных видах изобразительной деятельности (рисование, лепка, аппликация);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формирование у обучающихся зрительно-графических умений и навыков,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обучение нахождению в изображаемом существенных признаков, установлению сходства и различия, ориентировке на плоскости листа бумаги (слева, справа, верх, низ, середина; последовательности  выполнения рисунка;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корригирование недостатков познавательной деятельности обучающихся 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развитие мелкой моторики рук, правильное удержание карандаша и кисточки, формирование навыков произвольной регуляции нажима и темпа движения (его замедления и ускорения), прекращения движения в нужной точке; сохранение направления движения;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развитие речи обучающихся и обогащение словарного запаса за счет введения новых слов, обозначающих художественные материалы, их свойства и качества. изобразительных средств (точка, линия, контур, штриховка и т.д.);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обогащение, уточнение и закрепление  представлений о предметах и явлениях окружающего мира;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воспитание интереса к изобразительной деятельности, эстетических чувств  и понимание красоты окружающего мира;</w:t>
      </w:r>
    </w:p>
    <w:p w:rsidR="0088770C" w:rsidRPr="007074C9" w:rsidRDefault="0088770C" w:rsidP="00707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A93EE9" w:rsidRPr="007074C9" w:rsidRDefault="00A93EE9" w:rsidP="007074C9">
      <w:pPr>
        <w:spacing w:after="0" w:line="240" w:lineRule="auto"/>
        <w:ind w:left="0" w:firstLine="708"/>
        <w:rPr>
          <w:b/>
          <w:sz w:val="24"/>
          <w:szCs w:val="24"/>
        </w:rPr>
      </w:pPr>
      <w:r w:rsidRPr="007074C9">
        <w:rPr>
          <w:b/>
          <w:sz w:val="24"/>
          <w:szCs w:val="24"/>
        </w:rPr>
        <w:lastRenderedPageBreak/>
        <w:t>Рабочая программа по учебному предмету «Рисование (изобразительное искусство)» во 2 классе определяет следующие задачи:</w:t>
      </w:r>
    </w:p>
    <w:p w:rsidR="00A93EE9" w:rsidRPr="007074C9" w:rsidRDefault="00A93EE9" w:rsidP="007074C9">
      <w:pPr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развитие у обучающихся эстетического восприятия и формирование образов предметов и явлений окружающей действительности в процессе их познания;</w:t>
      </w:r>
    </w:p>
    <w:p w:rsidR="00A93EE9" w:rsidRPr="007074C9" w:rsidRDefault="00A93EE9" w:rsidP="007074C9">
      <w:pPr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формирование интереса обучающихся к изобразительному искусству, потребности к изображению воспринимаемой действительности, желания овладеть приемами изображения в разных видах изобразительной деятельности;</w:t>
      </w:r>
    </w:p>
    <w:p w:rsidR="00A93EE9" w:rsidRPr="007074C9" w:rsidRDefault="00A93EE9" w:rsidP="007074C9">
      <w:pPr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формирование приемов рассматривания объектов, явлений окружающей действительности, произведений изобразительного искусства и народного творчества;</w:t>
      </w:r>
    </w:p>
    <w:p w:rsidR="00A93EE9" w:rsidRPr="007074C9" w:rsidRDefault="00A93EE9" w:rsidP="007074C9">
      <w:pPr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обучение приемам наблюдения с целью последующего изображения;</w:t>
      </w:r>
    </w:p>
    <w:p w:rsidR="00A93EE9" w:rsidRPr="007074C9" w:rsidRDefault="00A93EE9" w:rsidP="007074C9">
      <w:pPr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формирование способов изображения в рисовании, лепке, в работе над аппликацией, а также развитие технических навыков работы с разными художественными материалами.</w:t>
      </w:r>
    </w:p>
    <w:p w:rsidR="00A93EE9" w:rsidRPr="007074C9" w:rsidRDefault="00A93EE9" w:rsidP="007074C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40" w:lineRule="auto"/>
        <w:ind w:left="0" w:firstLine="0"/>
        <w:rPr>
          <w:sz w:val="24"/>
          <w:szCs w:val="24"/>
        </w:rPr>
      </w:pPr>
    </w:p>
    <w:p w:rsidR="00D04ACA" w:rsidRPr="007074C9" w:rsidRDefault="00D04ACA" w:rsidP="007074C9">
      <w:pPr>
        <w:spacing w:after="0" w:line="240" w:lineRule="auto"/>
        <w:ind w:left="0" w:firstLine="708"/>
        <w:rPr>
          <w:b/>
          <w:sz w:val="24"/>
          <w:szCs w:val="24"/>
        </w:rPr>
      </w:pPr>
      <w:r w:rsidRPr="007074C9">
        <w:rPr>
          <w:b/>
          <w:sz w:val="24"/>
          <w:szCs w:val="24"/>
        </w:rPr>
        <w:t>Рабочая программа по учебному предмету «Рисование (изобразительное искусство)» в 3 классе определяет следующие задачи:</w:t>
      </w:r>
    </w:p>
    <w:p w:rsidR="00D04ACA" w:rsidRPr="007074C9" w:rsidRDefault="00D04ACA" w:rsidP="007074C9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развитие восприятия цвета предметов и явлений в окружающей природной среде;</w:t>
      </w:r>
    </w:p>
    <w:p w:rsidR="00D04ACA" w:rsidRPr="007074C9" w:rsidRDefault="00D04ACA" w:rsidP="007074C9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формирование умения изображать увиденное цветными и ахроматическими художественными материалами;</w:t>
      </w:r>
    </w:p>
    <w:p w:rsidR="00D04ACA" w:rsidRPr="007074C9" w:rsidRDefault="00D04ACA" w:rsidP="007074C9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формирование умения анализировать форму, строение (конструкционные особенности) объекта наблюдения, выделение в нем частей, определение пропорций, видение объекта целостно, затем его изображение, передавая относительное сходство;</w:t>
      </w:r>
    </w:p>
    <w:p w:rsidR="00D04ACA" w:rsidRPr="007074C9" w:rsidRDefault="00D04ACA" w:rsidP="007074C9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осуществление обучению некоторым правилам работы над композицией;</w:t>
      </w:r>
    </w:p>
    <w:p w:rsidR="00D04ACA" w:rsidRPr="007074C9" w:rsidRDefault="00D04ACA" w:rsidP="007074C9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>обучение более углубленному восприятию некоторых произведений изобразительного искусства, сопутствующих теме определенного урока, и декоративно-прикладного искусства, являющихся темой занятия.</w:t>
      </w:r>
    </w:p>
    <w:p w:rsidR="00D04ACA" w:rsidRPr="007074C9" w:rsidRDefault="00D04ACA" w:rsidP="007074C9">
      <w:pPr>
        <w:spacing w:after="0" w:line="240" w:lineRule="auto"/>
        <w:ind w:left="0" w:firstLine="0"/>
        <w:rPr>
          <w:sz w:val="24"/>
          <w:szCs w:val="24"/>
        </w:rPr>
      </w:pPr>
    </w:p>
    <w:p w:rsidR="0088770C" w:rsidRPr="007074C9" w:rsidRDefault="0088770C" w:rsidP="007074C9">
      <w:pPr>
        <w:spacing w:line="240" w:lineRule="auto"/>
        <w:ind w:left="0" w:firstLine="708"/>
        <w:rPr>
          <w:b/>
          <w:sz w:val="24"/>
          <w:szCs w:val="24"/>
        </w:rPr>
      </w:pPr>
      <w:r w:rsidRPr="007074C9">
        <w:rPr>
          <w:b/>
          <w:sz w:val="24"/>
          <w:szCs w:val="24"/>
        </w:rPr>
        <w:t xml:space="preserve">Рабочая программа по учебному предмету «Изобразительное искусство» в 4 классе определяет следующие задачи: </w:t>
      </w:r>
    </w:p>
    <w:p w:rsidR="0088770C" w:rsidRPr="007074C9" w:rsidRDefault="0088770C" w:rsidP="007074C9">
      <w:pPr>
        <w:pStyle w:val="a3"/>
        <w:spacing w:after="31"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развитие восприятия цвета предметов и явлений в окружающей природной среде и формирование у детей умений фиксировать у детей умений фиксировать полученные при наблюдении впечатления цветными ахроматическими художественными материалами; </w:t>
      </w:r>
    </w:p>
    <w:p w:rsidR="0088770C" w:rsidRPr="007074C9" w:rsidRDefault="0088770C" w:rsidP="007074C9">
      <w:pPr>
        <w:pStyle w:val="a3"/>
        <w:tabs>
          <w:tab w:val="center" w:pos="1449"/>
          <w:tab w:val="center" w:pos="3308"/>
          <w:tab w:val="center" w:pos="5014"/>
          <w:tab w:val="center" w:pos="6663"/>
          <w:tab w:val="center" w:pos="7523"/>
          <w:tab w:val="right" w:pos="9074"/>
        </w:tabs>
        <w:spacing w:after="84" w:line="240" w:lineRule="auto"/>
        <w:ind w:left="0" w:right="-6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формирование </w:t>
      </w:r>
      <w:r w:rsidRPr="007074C9">
        <w:rPr>
          <w:sz w:val="24"/>
          <w:szCs w:val="24"/>
        </w:rPr>
        <w:tab/>
        <w:t xml:space="preserve">умений </w:t>
      </w:r>
      <w:r w:rsidRPr="007074C9">
        <w:rPr>
          <w:sz w:val="24"/>
          <w:szCs w:val="24"/>
        </w:rPr>
        <w:tab/>
        <w:t xml:space="preserve">анализировать </w:t>
      </w:r>
      <w:r w:rsidRPr="007074C9">
        <w:rPr>
          <w:sz w:val="24"/>
          <w:szCs w:val="24"/>
        </w:rPr>
        <w:tab/>
        <w:t xml:space="preserve">форму </w:t>
      </w:r>
      <w:r w:rsidRPr="007074C9">
        <w:rPr>
          <w:sz w:val="24"/>
          <w:szCs w:val="24"/>
        </w:rPr>
        <w:tab/>
        <w:t xml:space="preserve">и </w:t>
      </w:r>
      <w:r w:rsidRPr="007074C9">
        <w:rPr>
          <w:sz w:val="24"/>
          <w:szCs w:val="24"/>
        </w:rPr>
        <w:tab/>
        <w:t xml:space="preserve">строение </w:t>
      </w:r>
    </w:p>
    <w:p w:rsidR="0088770C" w:rsidRPr="007074C9" w:rsidRDefault="0088770C" w:rsidP="007074C9">
      <w:pPr>
        <w:pStyle w:val="a3"/>
        <w:spacing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(конструкционные особенности) объекта наблюдения, видеть его целостно и различать пропорции, рассматривать объект аналитически, выделяя его части, и изображать его правдиво; </w:t>
      </w:r>
    </w:p>
    <w:p w:rsidR="0088770C" w:rsidRPr="007074C9" w:rsidRDefault="0088770C" w:rsidP="007074C9">
      <w:pPr>
        <w:pStyle w:val="a3"/>
        <w:tabs>
          <w:tab w:val="center" w:pos="1130"/>
          <w:tab w:val="center" w:pos="2791"/>
          <w:tab w:val="center" w:pos="4317"/>
          <w:tab w:val="center" w:pos="5613"/>
          <w:tab w:val="center" w:pos="6549"/>
          <w:tab w:val="center" w:pos="7844"/>
          <w:tab w:val="right" w:pos="9074"/>
        </w:tabs>
        <w:spacing w:after="138" w:line="240" w:lineRule="auto"/>
        <w:ind w:left="0" w:right="-6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обучение </w:t>
      </w:r>
      <w:r w:rsidRPr="007074C9">
        <w:rPr>
          <w:sz w:val="24"/>
          <w:szCs w:val="24"/>
        </w:rPr>
        <w:tab/>
        <w:t xml:space="preserve">некоторым </w:t>
      </w:r>
      <w:r w:rsidRPr="007074C9">
        <w:rPr>
          <w:sz w:val="24"/>
          <w:szCs w:val="24"/>
        </w:rPr>
        <w:tab/>
        <w:t xml:space="preserve">правилам </w:t>
      </w:r>
      <w:r w:rsidRPr="007074C9">
        <w:rPr>
          <w:sz w:val="24"/>
          <w:szCs w:val="24"/>
        </w:rPr>
        <w:tab/>
        <w:t xml:space="preserve">работы </w:t>
      </w:r>
      <w:r w:rsidRPr="007074C9">
        <w:rPr>
          <w:sz w:val="24"/>
          <w:szCs w:val="24"/>
        </w:rPr>
        <w:tab/>
        <w:t xml:space="preserve">над </w:t>
      </w:r>
      <w:r w:rsidRPr="007074C9">
        <w:rPr>
          <w:sz w:val="24"/>
          <w:szCs w:val="24"/>
        </w:rPr>
        <w:tab/>
        <w:t xml:space="preserve">композицией </w:t>
      </w:r>
      <w:r w:rsidRPr="007074C9">
        <w:rPr>
          <w:sz w:val="24"/>
          <w:szCs w:val="24"/>
        </w:rPr>
        <w:tab/>
        <w:t xml:space="preserve">в </w:t>
      </w:r>
    </w:p>
    <w:p w:rsidR="0088770C" w:rsidRPr="007074C9" w:rsidRDefault="0088770C" w:rsidP="007074C9">
      <w:pPr>
        <w:pStyle w:val="a3"/>
        <w:spacing w:after="214"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t xml:space="preserve">практической деятельности; </w:t>
      </w:r>
    </w:p>
    <w:p w:rsidR="0088770C" w:rsidRPr="007074C9" w:rsidRDefault="0088770C" w:rsidP="007074C9">
      <w:pPr>
        <w:pStyle w:val="a3"/>
        <w:spacing w:after="188" w:line="240" w:lineRule="auto"/>
        <w:ind w:left="0" w:firstLine="0"/>
        <w:rPr>
          <w:sz w:val="24"/>
          <w:szCs w:val="24"/>
        </w:rPr>
      </w:pPr>
      <w:r w:rsidRPr="007074C9">
        <w:rPr>
          <w:rFonts w:eastAsia="Segoe UI Symbol"/>
          <w:sz w:val="24"/>
          <w:szCs w:val="24"/>
        </w:rPr>
        <w:t>−</w:t>
      </w:r>
      <w:r w:rsidRPr="007074C9">
        <w:rPr>
          <w:rFonts w:eastAsia="Arial"/>
          <w:sz w:val="24"/>
          <w:szCs w:val="24"/>
        </w:rPr>
        <w:t xml:space="preserve"> </w:t>
      </w:r>
      <w:r w:rsidRPr="007074C9">
        <w:rPr>
          <w:sz w:val="24"/>
          <w:szCs w:val="24"/>
        </w:rPr>
        <w:t xml:space="preserve">обучение восприятию некоторых произведений изобразительного искусства, сопутствующих теме определенного занятия, и произведений декоративно-прикладного искусства, являющихся темой занятия. </w:t>
      </w:r>
    </w:p>
    <w:p w:rsidR="00C56E3E" w:rsidRPr="003636A9" w:rsidRDefault="0088770C" w:rsidP="007074C9">
      <w:pPr>
        <w:pStyle w:val="1"/>
        <w:keepLines w:val="0"/>
        <w:widowControl w:val="0"/>
        <w:numPr>
          <w:ilvl w:val="0"/>
          <w:numId w:val="0"/>
        </w:numPr>
        <w:suppressAutoHyphens/>
        <w:spacing w:before="240" w:after="60" w:line="240" w:lineRule="auto"/>
        <w:ind w:right="0"/>
        <w:rPr>
          <w:sz w:val="24"/>
          <w:szCs w:val="24"/>
        </w:rPr>
      </w:pPr>
      <w:r w:rsidRPr="007074C9">
        <w:rPr>
          <w:sz w:val="24"/>
          <w:szCs w:val="24"/>
        </w:rPr>
        <w:br w:type="page"/>
      </w:r>
      <w:r w:rsidR="00C56E3E" w:rsidRPr="003636A9">
        <w:rPr>
          <w:sz w:val="24"/>
          <w:szCs w:val="24"/>
        </w:rPr>
        <w:lastRenderedPageBreak/>
        <w:t>СОДЕРЖАНИЕ ОБУЧЕНИЯ</w:t>
      </w:r>
    </w:p>
    <w:p w:rsidR="00C56E3E" w:rsidRPr="003636A9" w:rsidRDefault="003636A9" w:rsidP="007074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56E3E" w:rsidRPr="003636A9">
        <w:rPr>
          <w:b/>
          <w:sz w:val="24"/>
          <w:szCs w:val="24"/>
        </w:rPr>
        <w:t>В результате обучения изобразительному искусству  в 1 классе</w:t>
      </w:r>
      <w:r w:rsidR="00C56E3E" w:rsidRPr="003636A9">
        <w:rPr>
          <w:sz w:val="24"/>
          <w:szCs w:val="24"/>
        </w:rPr>
        <w:t xml:space="preserve"> у обучающихся развивается цветовосприятие и умение изображать увиденное цветными художественными материалами, формируется умение анализировать форму, строение (конструкционные особенности) объекта наблюдения, умение выделять в нем части, определять пропорции и видеть объект целостно, потом изображать его, передавая основное сходство. </w:t>
      </w:r>
    </w:p>
    <w:p w:rsidR="00C56E3E" w:rsidRPr="003636A9" w:rsidRDefault="003636A9" w:rsidP="007074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56E3E" w:rsidRPr="003636A9">
        <w:rPr>
          <w:sz w:val="24"/>
          <w:szCs w:val="24"/>
        </w:rPr>
        <w:t xml:space="preserve">На уроках по изобразительному искусству осуществляется пропедевтика обучения композиционной деятельности, проводится работа по восприятию некоторых произведений искусства, сопутствующих теме определенного занятия. </w:t>
      </w:r>
    </w:p>
    <w:p w:rsidR="00C56E3E" w:rsidRPr="003636A9" w:rsidRDefault="003636A9" w:rsidP="007074C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56E3E" w:rsidRPr="003636A9">
        <w:rPr>
          <w:sz w:val="24"/>
          <w:szCs w:val="24"/>
        </w:rPr>
        <w:t>У обучающихся формируется база, основа для творческой деятельности: опыт относительно полных и точных представлений о предметном мире и явлениях окружающей действительности и зрительно-двигательные представления – способы изображений увиденного.</w:t>
      </w:r>
    </w:p>
    <w:p w:rsidR="00C56E3E" w:rsidRPr="003636A9" w:rsidRDefault="00C56E3E" w:rsidP="00C56E3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0"/>
        <w:jc w:val="center"/>
        <w:rPr>
          <w:sz w:val="24"/>
          <w:szCs w:val="24"/>
        </w:rPr>
      </w:pPr>
      <w:r w:rsidRPr="003636A9">
        <w:rPr>
          <w:sz w:val="24"/>
          <w:szCs w:val="24"/>
        </w:rPr>
        <w:t>Содержание разделов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5268"/>
        <w:gridCol w:w="1317"/>
        <w:gridCol w:w="1732"/>
      </w:tblGrid>
      <w:tr w:rsidR="00C56E3E" w:rsidRPr="003636A9" w:rsidTr="00C56E3E">
        <w:trPr>
          <w:trHeight w:val="558"/>
          <w:jc w:val="center"/>
        </w:trPr>
        <w:tc>
          <w:tcPr>
            <w:tcW w:w="750" w:type="dxa"/>
            <w:vAlign w:val="center"/>
          </w:tcPr>
          <w:p w:rsidR="00C56E3E" w:rsidRPr="003636A9" w:rsidRDefault="00C56E3E" w:rsidP="003636A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№ п/п</w:t>
            </w:r>
          </w:p>
        </w:tc>
        <w:tc>
          <w:tcPr>
            <w:tcW w:w="5268" w:type="dxa"/>
            <w:vAlign w:val="center"/>
          </w:tcPr>
          <w:p w:rsidR="00C56E3E" w:rsidRPr="003636A9" w:rsidRDefault="00C56E3E" w:rsidP="00C56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317" w:type="dxa"/>
            <w:vAlign w:val="center"/>
          </w:tcPr>
          <w:p w:rsidR="00C56E3E" w:rsidRPr="003636A9" w:rsidRDefault="00C56E3E" w:rsidP="00C56E3E">
            <w:pPr>
              <w:spacing w:after="0" w:line="240" w:lineRule="auto"/>
              <w:ind w:left="-65" w:firstLine="65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32" w:type="dxa"/>
            <w:vAlign w:val="center"/>
          </w:tcPr>
          <w:p w:rsidR="00C56E3E" w:rsidRPr="003636A9" w:rsidRDefault="00C56E3E" w:rsidP="00C56E3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Контрольные работы</w:t>
            </w:r>
          </w:p>
        </w:tc>
      </w:tr>
      <w:tr w:rsidR="00C56E3E" w:rsidRPr="003636A9" w:rsidTr="00A93EE9">
        <w:trPr>
          <w:trHeight w:val="270"/>
          <w:jc w:val="center"/>
        </w:trPr>
        <w:tc>
          <w:tcPr>
            <w:tcW w:w="750" w:type="dxa"/>
          </w:tcPr>
          <w:p w:rsidR="00C56E3E" w:rsidRPr="003636A9" w:rsidRDefault="00C56E3E" w:rsidP="003636A9">
            <w:pPr>
              <w:ind w:left="-107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1.</w:t>
            </w:r>
          </w:p>
        </w:tc>
        <w:tc>
          <w:tcPr>
            <w:tcW w:w="5268" w:type="dxa"/>
          </w:tcPr>
          <w:p w:rsidR="00C56E3E" w:rsidRPr="003636A9" w:rsidRDefault="00C56E3E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3636A9">
              <w:rPr>
                <w:sz w:val="24"/>
                <w:szCs w:val="24"/>
                <w:highlight w:val="white"/>
              </w:rPr>
              <w:t>Подготовительный период обучения</w:t>
            </w:r>
          </w:p>
        </w:tc>
        <w:tc>
          <w:tcPr>
            <w:tcW w:w="1317" w:type="dxa"/>
          </w:tcPr>
          <w:p w:rsidR="00C56E3E" w:rsidRPr="003636A9" w:rsidRDefault="00C56E3E" w:rsidP="003636A9">
            <w:pPr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C56E3E" w:rsidRPr="003636A9" w:rsidRDefault="00C56E3E" w:rsidP="003636A9">
            <w:pPr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C56E3E" w:rsidRPr="003636A9" w:rsidTr="00A93EE9">
        <w:trPr>
          <w:trHeight w:val="270"/>
          <w:jc w:val="center"/>
        </w:trPr>
        <w:tc>
          <w:tcPr>
            <w:tcW w:w="750" w:type="dxa"/>
          </w:tcPr>
          <w:p w:rsidR="00C56E3E" w:rsidRPr="003636A9" w:rsidRDefault="00C56E3E" w:rsidP="003636A9">
            <w:pPr>
              <w:spacing w:after="0"/>
              <w:ind w:left="-10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2.</w:t>
            </w:r>
          </w:p>
        </w:tc>
        <w:tc>
          <w:tcPr>
            <w:tcW w:w="5268" w:type="dxa"/>
          </w:tcPr>
          <w:p w:rsidR="00C56E3E" w:rsidRPr="003636A9" w:rsidRDefault="00C56E3E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«Обучение композиционной деятельности»</w:t>
            </w:r>
          </w:p>
        </w:tc>
        <w:tc>
          <w:tcPr>
            <w:tcW w:w="1317" w:type="dxa"/>
          </w:tcPr>
          <w:p w:rsidR="00C56E3E" w:rsidRPr="003636A9" w:rsidRDefault="00C56E3E" w:rsidP="003636A9">
            <w:pPr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C56E3E" w:rsidRPr="003636A9" w:rsidRDefault="00C56E3E" w:rsidP="003636A9">
            <w:pPr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C56E3E" w:rsidRPr="003636A9" w:rsidTr="00A93EE9">
        <w:trPr>
          <w:trHeight w:val="270"/>
          <w:jc w:val="center"/>
        </w:trPr>
        <w:tc>
          <w:tcPr>
            <w:tcW w:w="750" w:type="dxa"/>
          </w:tcPr>
          <w:p w:rsidR="00C56E3E" w:rsidRPr="003636A9" w:rsidRDefault="00C56E3E" w:rsidP="003636A9">
            <w:pPr>
              <w:spacing w:after="0"/>
              <w:ind w:left="-137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3.</w:t>
            </w:r>
          </w:p>
        </w:tc>
        <w:tc>
          <w:tcPr>
            <w:tcW w:w="5268" w:type="dxa"/>
          </w:tcPr>
          <w:p w:rsidR="00C56E3E" w:rsidRPr="003636A9" w:rsidRDefault="00C56E3E" w:rsidP="003636A9">
            <w:pPr>
              <w:tabs>
                <w:tab w:val="left" w:pos="0"/>
              </w:tabs>
              <w:spacing w:after="0" w:line="36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«Развитие у обучающихся умений воспринимать и изображать форму предметов, пропорции и конструкцию»</w:t>
            </w:r>
          </w:p>
        </w:tc>
        <w:tc>
          <w:tcPr>
            <w:tcW w:w="1317" w:type="dxa"/>
          </w:tcPr>
          <w:p w:rsidR="00C56E3E" w:rsidRPr="003636A9" w:rsidRDefault="00C56E3E" w:rsidP="003636A9">
            <w:pPr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C56E3E" w:rsidRPr="003636A9" w:rsidRDefault="00C56E3E" w:rsidP="003636A9">
            <w:pPr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C56E3E" w:rsidRPr="003636A9" w:rsidTr="00A93EE9">
        <w:trPr>
          <w:trHeight w:val="382"/>
          <w:jc w:val="center"/>
        </w:trPr>
        <w:tc>
          <w:tcPr>
            <w:tcW w:w="750" w:type="dxa"/>
          </w:tcPr>
          <w:p w:rsidR="00C56E3E" w:rsidRPr="003636A9" w:rsidRDefault="00C56E3E" w:rsidP="003636A9">
            <w:pPr>
              <w:spacing w:after="0"/>
              <w:ind w:left="-10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4.</w:t>
            </w:r>
          </w:p>
        </w:tc>
        <w:tc>
          <w:tcPr>
            <w:tcW w:w="5268" w:type="dxa"/>
          </w:tcPr>
          <w:p w:rsidR="00C56E3E" w:rsidRPr="003636A9" w:rsidRDefault="00C56E3E" w:rsidP="003636A9">
            <w:pPr>
              <w:tabs>
                <w:tab w:val="left" w:pos="0"/>
              </w:tabs>
              <w:spacing w:after="0" w:line="36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«Развитие у обучающихся восприятия цвета предметов и формирование умений переливать его в живописи»</w:t>
            </w:r>
          </w:p>
        </w:tc>
        <w:tc>
          <w:tcPr>
            <w:tcW w:w="1317" w:type="dxa"/>
          </w:tcPr>
          <w:p w:rsidR="00C56E3E" w:rsidRPr="003636A9" w:rsidRDefault="00C56E3E" w:rsidP="003636A9">
            <w:pPr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C56E3E" w:rsidRPr="003636A9" w:rsidRDefault="00C56E3E" w:rsidP="003636A9">
            <w:pPr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C56E3E" w:rsidRPr="003636A9" w:rsidTr="00A93EE9">
        <w:trPr>
          <w:trHeight w:val="285"/>
          <w:jc w:val="center"/>
        </w:trPr>
        <w:tc>
          <w:tcPr>
            <w:tcW w:w="6018" w:type="dxa"/>
            <w:gridSpan w:val="2"/>
          </w:tcPr>
          <w:p w:rsidR="00C56E3E" w:rsidRPr="003636A9" w:rsidRDefault="00C56E3E" w:rsidP="00A93EE9">
            <w:pPr>
              <w:jc w:val="center"/>
              <w:rPr>
                <w:b/>
                <w:sz w:val="24"/>
                <w:szCs w:val="24"/>
              </w:rPr>
            </w:pPr>
            <w:r w:rsidRPr="003636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</w:tcPr>
          <w:p w:rsidR="00C56E3E" w:rsidRPr="003636A9" w:rsidRDefault="00C56E3E" w:rsidP="003636A9">
            <w:pPr>
              <w:jc w:val="center"/>
              <w:rPr>
                <w:b/>
                <w:sz w:val="24"/>
                <w:szCs w:val="24"/>
              </w:rPr>
            </w:pPr>
            <w:r w:rsidRPr="003636A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32" w:type="dxa"/>
          </w:tcPr>
          <w:p w:rsidR="00C56E3E" w:rsidRPr="003636A9" w:rsidRDefault="00C56E3E" w:rsidP="003636A9">
            <w:pPr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</w:tbl>
    <w:p w:rsidR="00A93EE9" w:rsidRPr="003636A9" w:rsidRDefault="00A93EE9" w:rsidP="005128A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709"/>
        <w:rPr>
          <w:b/>
          <w:sz w:val="24"/>
          <w:szCs w:val="24"/>
        </w:rPr>
      </w:pP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sz w:val="24"/>
          <w:szCs w:val="24"/>
        </w:rPr>
      </w:pPr>
      <w:r w:rsidRPr="003636A9">
        <w:rPr>
          <w:b/>
          <w:sz w:val="24"/>
          <w:szCs w:val="24"/>
        </w:rPr>
        <w:t>На втором году обучения</w:t>
      </w:r>
      <w:r w:rsidRPr="003636A9">
        <w:rPr>
          <w:sz w:val="24"/>
          <w:szCs w:val="24"/>
        </w:rPr>
        <w:t xml:space="preserve"> осуществляется закрепление полученных знаний о художественных материалах и технических способах работы с ними. 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sz w:val="24"/>
          <w:szCs w:val="24"/>
        </w:rPr>
      </w:pPr>
      <w:r w:rsidRPr="003636A9">
        <w:rPr>
          <w:sz w:val="24"/>
          <w:szCs w:val="24"/>
        </w:rPr>
        <w:lastRenderedPageBreak/>
        <w:t xml:space="preserve">В лепке закрепляется прием размазывания пластилина внутри силуэта (низкий рельеф). В работе над аппликацией у обучающихся закрепляются умения вырезать силуэт изображения по линии сложенного контура. 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sz w:val="24"/>
          <w:szCs w:val="24"/>
        </w:rPr>
      </w:pPr>
      <w:r w:rsidRPr="003636A9">
        <w:rPr>
          <w:sz w:val="24"/>
          <w:szCs w:val="24"/>
        </w:rPr>
        <w:t xml:space="preserve">Изучаются приемы работы с акварельными красками – в сравнении с приемами работы гуашью. 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Особое место отведено способам выделения изображения из фона, поскольку обучающимися эта задача самостоятельно не решается.</w:t>
      </w:r>
    </w:p>
    <w:p w:rsidR="00A93EE9" w:rsidRPr="003636A9" w:rsidRDefault="00A93EE9" w:rsidP="00A93EE9">
      <w:pPr>
        <w:spacing w:after="0" w:line="360" w:lineRule="auto"/>
        <w:rPr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824"/>
        <w:gridCol w:w="1915"/>
        <w:gridCol w:w="1928"/>
      </w:tblGrid>
      <w:tr w:rsidR="00A93EE9" w:rsidRPr="003636A9" w:rsidTr="00A93EE9">
        <w:trPr>
          <w:trHeight w:val="413"/>
          <w:jc w:val="center"/>
        </w:trPr>
        <w:tc>
          <w:tcPr>
            <w:tcW w:w="619" w:type="dxa"/>
          </w:tcPr>
          <w:p w:rsidR="00A93EE9" w:rsidRPr="003636A9" w:rsidRDefault="00A93EE9" w:rsidP="00A93EE9">
            <w:pPr>
              <w:spacing w:after="0" w:line="360" w:lineRule="auto"/>
              <w:ind w:left="0" w:firstLine="0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п/п</w:t>
            </w:r>
          </w:p>
        </w:tc>
        <w:tc>
          <w:tcPr>
            <w:tcW w:w="4824" w:type="dxa"/>
            <w:vAlign w:val="center"/>
          </w:tcPr>
          <w:p w:rsidR="00A93EE9" w:rsidRPr="003636A9" w:rsidRDefault="00A93EE9" w:rsidP="00A93EE9">
            <w:pPr>
              <w:spacing w:line="360" w:lineRule="auto"/>
              <w:ind w:firstLine="307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:rsidR="00A93EE9" w:rsidRPr="003636A9" w:rsidRDefault="00A93EE9" w:rsidP="00A93EE9">
            <w:pPr>
              <w:ind w:left="-46"/>
              <w:jc w:val="center"/>
              <w:rPr>
                <w:sz w:val="24"/>
                <w:szCs w:val="24"/>
              </w:rPr>
            </w:pPr>
            <w:bookmarkStart w:id="1" w:name="_heading=h.3znysh7" w:colFirst="0" w:colLast="0"/>
            <w:bookmarkEnd w:id="1"/>
            <w:r w:rsidRPr="003636A9">
              <w:rPr>
                <w:sz w:val="24"/>
                <w:szCs w:val="24"/>
              </w:rPr>
              <w:t xml:space="preserve">Количество </w:t>
            </w:r>
            <w:r w:rsidRPr="003636A9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:rsidR="00A93EE9" w:rsidRPr="003636A9" w:rsidRDefault="00A93EE9" w:rsidP="00A93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402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Контрольные работы</w:t>
            </w:r>
          </w:p>
        </w:tc>
      </w:tr>
      <w:tr w:rsidR="00A93EE9" w:rsidRPr="003636A9" w:rsidTr="00A93EE9">
        <w:trPr>
          <w:trHeight w:val="270"/>
          <w:jc w:val="center"/>
        </w:trPr>
        <w:tc>
          <w:tcPr>
            <w:tcW w:w="619" w:type="dxa"/>
          </w:tcPr>
          <w:p w:rsidR="00A93EE9" w:rsidRPr="003636A9" w:rsidRDefault="00A93EE9" w:rsidP="00A93EE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A93EE9" w:rsidRPr="003636A9" w:rsidRDefault="00A93EE9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A93EE9" w:rsidRPr="003636A9" w:rsidTr="00A93EE9">
        <w:trPr>
          <w:trHeight w:val="270"/>
          <w:jc w:val="center"/>
        </w:trPr>
        <w:tc>
          <w:tcPr>
            <w:tcW w:w="619" w:type="dxa"/>
          </w:tcPr>
          <w:p w:rsidR="00A93EE9" w:rsidRPr="003636A9" w:rsidRDefault="00A93EE9" w:rsidP="00A93EE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A93EE9" w:rsidRPr="003636A9" w:rsidRDefault="00A93EE9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«Развитие у учащихся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A93EE9" w:rsidRPr="003636A9" w:rsidTr="00A93EE9">
        <w:trPr>
          <w:trHeight w:val="270"/>
          <w:jc w:val="center"/>
        </w:trPr>
        <w:tc>
          <w:tcPr>
            <w:tcW w:w="619" w:type="dxa"/>
          </w:tcPr>
          <w:p w:rsidR="00A93EE9" w:rsidRPr="003636A9" w:rsidRDefault="00A93EE9" w:rsidP="00A93EE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A93EE9" w:rsidRPr="003636A9" w:rsidRDefault="00A93EE9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«Обучение восприятию произведений искусства»</w:t>
            </w:r>
          </w:p>
        </w:tc>
        <w:tc>
          <w:tcPr>
            <w:tcW w:w="1915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A93EE9" w:rsidRPr="003636A9" w:rsidTr="00A93EE9">
        <w:trPr>
          <w:trHeight w:val="270"/>
          <w:jc w:val="center"/>
        </w:trPr>
        <w:tc>
          <w:tcPr>
            <w:tcW w:w="619" w:type="dxa"/>
          </w:tcPr>
          <w:p w:rsidR="00A93EE9" w:rsidRPr="003636A9" w:rsidRDefault="00A93EE9" w:rsidP="00A93EE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A93EE9" w:rsidRPr="003636A9" w:rsidRDefault="00A93EE9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«Развитие у учащихся восприятия цвета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A93EE9" w:rsidRPr="003636A9" w:rsidTr="00A93EE9">
        <w:trPr>
          <w:trHeight w:val="285"/>
          <w:jc w:val="center"/>
        </w:trPr>
        <w:tc>
          <w:tcPr>
            <w:tcW w:w="5443" w:type="dxa"/>
            <w:gridSpan w:val="2"/>
          </w:tcPr>
          <w:p w:rsidR="00A93EE9" w:rsidRPr="003636A9" w:rsidRDefault="00A93EE9" w:rsidP="00A93EE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3636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:rsidR="00A93EE9" w:rsidRPr="003636A9" w:rsidRDefault="00A93EE9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</w:tbl>
    <w:p w:rsidR="00A93EE9" w:rsidRPr="003636A9" w:rsidRDefault="00A93EE9" w:rsidP="001E45E7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b/>
          <w:sz w:val="24"/>
          <w:szCs w:val="24"/>
        </w:rPr>
      </w:pPr>
    </w:p>
    <w:p w:rsidR="005128AE" w:rsidRPr="003636A9" w:rsidRDefault="005128AE" w:rsidP="007074C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firstLine="360"/>
        <w:rPr>
          <w:sz w:val="24"/>
          <w:szCs w:val="24"/>
        </w:rPr>
      </w:pPr>
      <w:r w:rsidRPr="003636A9">
        <w:rPr>
          <w:b/>
          <w:sz w:val="24"/>
          <w:szCs w:val="24"/>
        </w:rPr>
        <w:t>Обучение изобразительному искусству в 3 классе</w:t>
      </w:r>
      <w:r w:rsidRPr="003636A9">
        <w:rPr>
          <w:sz w:val="24"/>
          <w:szCs w:val="24"/>
        </w:rPr>
        <w:t xml:space="preserve"> способствует дальнейшему формированию у обучающихся базы для творческой деятельности (расширяется опыт относительных полных и точных представлений о предметном мире и явлениях окружающей действительности и способов изображения увиденного): развивается способность изображать предмет с натуры, выполнять задания декоративного характера или на заданные темы, которые требуют привлечения определенных творческих усилий.</w:t>
      </w:r>
    </w:p>
    <w:p w:rsidR="005128AE" w:rsidRPr="003636A9" w:rsidRDefault="005128AE" w:rsidP="005128AE">
      <w:p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center"/>
        <w:rPr>
          <w:sz w:val="24"/>
          <w:szCs w:val="24"/>
        </w:rPr>
      </w:pPr>
      <w:r w:rsidRPr="003636A9">
        <w:rPr>
          <w:sz w:val="24"/>
          <w:szCs w:val="24"/>
        </w:rPr>
        <w:t>Содержание разделов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824"/>
        <w:gridCol w:w="1915"/>
        <w:gridCol w:w="1928"/>
      </w:tblGrid>
      <w:tr w:rsidR="005128AE" w:rsidRPr="003636A9" w:rsidTr="00A93EE9">
        <w:trPr>
          <w:trHeight w:val="413"/>
          <w:jc w:val="center"/>
        </w:trPr>
        <w:tc>
          <w:tcPr>
            <w:tcW w:w="619" w:type="dxa"/>
          </w:tcPr>
          <w:p w:rsidR="005128AE" w:rsidRPr="003636A9" w:rsidRDefault="005128AE" w:rsidP="005128AE">
            <w:pPr>
              <w:spacing w:after="0" w:line="240" w:lineRule="auto"/>
              <w:ind w:left="-557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lastRenderedPageBreak/>
              <w:t>№</w:t>
            </w:r>
          </w:p>
          <w:p w:rsidR="005128AE" w:rsidRPr="003636A9" w:rsidRDefault="005128AE" w:rsidP="005128AE">
            <w:pPr>
              <w:spacing w:after="0" w:line="240" w:lineRule="auto"/>
              <w:ind w:left="-462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п/п</w:t>
            </w:r>
          </w:p>
        </w:tc>
        <w:tc>
          <w:tcPr>
            <w:tcW w:w="4824" w:type="dxa"/>
            <w:vAlign w:val="center"/>
          </w:tcPr>
          <w:p w:rsidR="005128AE" w:rsidRPr="003636A9" w:rsidRDefault="005128AE" w:rsidP="005128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:rsidR="005128AE" w:rsidRPr="003636A9" w:rsidRDefault="005128AE" w:rsidP="005128AE">
            <w:pPr>
              <w:spacing w:line="240" w:lineRule="auto"/>
              <w:ind w:left="-46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Количество </w:t>
            </w:r>
            <w:r w:rsidRPr="003636A9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:rsidR="005128AE" w:rsidRPr="003636A9" w:rsidRDefault="005128AE" w:rsidP="0051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6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Контрольные работы</w:t>
            </w:r>
          </w:p>
        </w:tc>
      </w:tr>
      <w:tr w:rsidR="005128AE" w:rsidRPr="003636A9" w:rsidTr="00A93EE9">
        <w:trPr>
          <w:trHeight w:val="270"/>
          <w:jc w:val="center"/>
        </w:trPr>
        <w:tc>
          <w:tcPr>
            <w:tcW w:w="619" w:type="dxa"/>
          </w:tcPr>
          <w:p w:rsidR="005128AE" w:rsidRPr="003636A9" w:rsidRDefault="005128AE" w:rsidP="005128AE">
            <w:pPr>
              <w:spacing w:after="0" w:line="360" w:lineRule="auto"/>
              <w:ind w:left="-567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1.</w:t>
            </w:r>
          </w:p>
        </w:tc>
        <w:tc>
          <w:tcPr>
            <w:tcW w:w="4824" w:type="dxa"/>
          </w:tcPr>
          <w:p w:rsidR="005128AE" w:rsidRPr="003636A9" w:rsidRDefault="005128AE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«Обучение композиционной деятельности»</w:t>
            </w:r>
          </w:p>
        </w:tc>
        <w:tc>
          <w:tcPr>
            <w:tcW w:w="1915" w:type="dxa"/>
          </w:tcPr>
          <w:p w:rsidR="005128AE" w:rsidRPr="003636A9" w:rsidRDefault="005128AE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15</w:t>
            </w:r>
          </w:p>
        </w:tc>
        <w:tc>
          <w:tcPr>
            <w:tcW w:w="1928" w:type="dxa"/>
          </w:tcPr>
          <w:p w:rsidR="005128AE" w:rsidRPr="003636A9" w:rsidRDefault="005128AE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5128AE" w:rsidRPr="003636A9" w:rsidTr="00A93EE9">
        <w:trPr>
          <w:trHeight w:val="270"/>
          <w:jc w:val="center"/>
        </w:trPr>
        <w:tc>
          <w:tcPr>
            <w:tcW w:w="619" w:type="dxa"/>
          </w:tcPr>
          <w:p w:rsidR="005128AE" w:rsidRPr="003636A9" w:rsidRDefault="005128AE" w:rsidP="005128AE">
            <w:pPr>
              <w:spacing w:after="0" w:line="360" w:lineRule="auto"/>
              <w:ind w:left="-447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2.</w:t>
            </w:r>
          </w:p>
        </w:tc>
        <w:tc>
          <w:tcPr>
            <w:tcW w:w="4824" w:type="dxa"/>
          </w:tcPr>
          <w:p w:rsidR="005128AE" w:rsidRPr="003636A9" w:rsidRDefault="005128AE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«Развитие у учащихся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:rsidR="005128AE" w:rsidRPr="003636A9" w:rsidRDefault="005128AE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5128AE" w:rsidRPr="003636A9" w:rsidRDefault="005128AE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5128AE" w:rsidRPr="003636A9" w:rsidTr="00A93EE9">
        <w:trPr>
          <w:trHeight w:val="270"/>
          <w:jc w:val="center"/>
        </w:trPr>
        <w:tc>
          <w:tcPr>
            <w:tcW w:w="619" w:type="dxa"/>
          </w:tcPr>
          <w:p w:rsidR="005128AE" w:rsidRPr="003636A9" w:rsidRDefault="005128AE" w:rsidP="005128AE">
            <w:pPr>
              <w:spacing w:after="0" w:line="360" w:lineRule="auto"/>
              <w:ind w:left="-477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3.</w:t>
            </w:r>
          </w:p>
        </w:tc>
        <w:tc>
          <w:tcPr>
            <w:tcW w:w="4824" w:type="dxa"/>
          </w:tcPr>
          <w:p w:rsidR="005128AE" w:rsidRPr="003636A9" w:rsidRDefault="005128AE" w:rsidP="00363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100" w:firstLine="0"/>
              <w:rPr>
                <w:sz w:val="24"/>
                <w:szCs w:val="24"/>
                <w:highlight w:val="yellow"/>
              </w:rPr>
            </w:pPr>
            <w:r w:rsidRPr="003636A9">
              <w:rPr>
                <w:sz w:val="24"/>
                <w:szCs w:val="24"/>
                <w:highlight w:val="white"/>
              </w:rPr>
              <w:t>«Развитие у учащихся восприятия цвета предметов и формирование умений переливать его в живописи»</w:t>
            </w:r>
          </w:p>
        </w:tc>
        <w:tc>
          <w:tcPr>
            <w:tcW w:w="1915" w:type="dxa"/>
          </w:tcPr>
          <w:p w:rsidR="005128AE" w:rsidRPr="003636A9" w:rsidRDefault="005128AE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9</w:t>
            </w:r>
          </w:p>
        </w:tc>
        <w:tc>
          <w:tcPr>
            <w:tcW w:w="1928" w:type="dxa"/>
          </w:tcPr>
          <w:p w:rsidR="005128AE" w:rsidRPr="003636A9" w:rsidRDefault="005128AE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5128AE" w:rsidRPr="003636A9" w:rsidTr="00A93EE9">
        <w:trPr>
          <w:trHeight w:val="285"/>
          <w:jc w:val="center"/>
        </w:trPr>
        <w:tc>
          <w:tcPr>
            <w:tcW w:w="5443" w:type="dxa"/>
            <w:gridSpan w:val="2"/>
          </w:tcPr>
          <w:p w:rsidR="005128AE" w:rsidRPr="003636A9" w:rsidRDefault="005128AE" w:rsidP="00A93EE9">
            <w:pPr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3636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5128AE" w:rsidRPr="003636A9" w:rsidRDefault="005128AE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:rsidR="005128AE" w:rsidRPr="003636A9" w:rsidRDefault="005128AE" w:rsidP="00A93EE9">
            <w:pPr>
              <w:spacing w:after="0" w:line="360" w:lineRule="auto"/>
              <w:ind w:firstLine="11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</w:tbl>
    <w:p w:rsidR="0088770C" w:rsidRPr="003636A9" w:rsidRDefault="0088770C" w:rsidP="0088770C">
      <w:pPr>
        <w:rPr>
          <w:sz w:val="24"/>
          <w:szCs w:val="24"/>
        </w:rPr>
      </w:pPr>
    </w:p>
    <w:p w:rsidR="00A31AEB" w:rsidRPr="003636A9" w:rsidRDefault="00A31AEB" w:rsidP="007074C9">
      <w:pPr>
        <w:spacing w:line="240" w:lineRule="auto"/>
        <w:ind w:left="-15" w:firstLine="723"/>
        <w:rPr>
          <w:sz w:val="24"/>
          <w:szCs w:val="24"/>
        </w:rPr>
      </w:pPr>
      <w:bookmarkStart w:id="2" w:name="_GoBack"/>
      <w:r w:rsidRPr="003636A9">
        <w:rPr>
          <w:b/>
          <w:sz w:val="24"/>
          <w:szCs w:val="24"/>
        </w:rPr>
        <w:t>На четвертом году обучения</w:t>
      </w:r>
      <w:r w:rsidRPr="003636A9">
        <w:rPr>
          <w:sz w:val="24"/>
          <w:szCs w:val="24"/>
        </w:rPr>
        <w:t xml:space="preserve"> продолжается работа по формированию  у обучающихся интереса к изобразительному искусству, потребности к изображению наблюдаемых и рассматриваемых объектов, формирование различных способов воспроизведения предметов и объектов, воспринимаемых с натуры.  </w:t>
      </w:r>
    </w:p>
    <w:p w:rsidR="00A31AEB" w:rsidRPr="003636A9" w:rsidRDefault="00A31AEB" w:rsidP="007074C9">
      <w:pPr>
        <w:spacing w:line="240" w:lineRule="auto"/>
        <w:ind w:left="-15" w:firstLine="723"/>
        <w:rPr>
          <w:sz w:val="24"/>
          <w:szCs w:val="24"/>
        </w:rPr>
      </w:pPr>
      <w:r w:rsidRPr="003636A9">
        <w:rPr>
          <w:sz w:val="24"/>
          <w:szCs w:val="24"/>
        </w:rPr>
        <w:t xml:space="preserve">В 4 классе в доступной форме, но более подробно, раскрываются приемы работы мастеров  в различных видах жанров изобразительного искусства, важность и особенности воспроизведение образов с натуры и по памяти. </w:t>
      </w:r>
    </w:p>
    <w:p w:rsidR="00A31AEB" w:rsidRPr="003636A9" w:rsidRDefault="003636A9" w:rsidP="007074C9">
      <w:pPr>
        <w:spacing w:line="240" w:lineRule="auto"/>
        <w:ind w:left="-15" w:firstLine="29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31AEB" w:rsidRPr="003636A9">
        <w:rPr>
          <w:sz w:val="24"/>
          <w:szCs w:val="24"/>
        </w:rPr>
        <w:t xml:space="preserve">Знакомство с произведениями народного декоративно-прикладного искусства направлено на формирование у обучающихся интереса к данному виду творчества, обусловленному потребностью украшать свою жизнь необычными предметами, создаваемые руками мастеров. </w:t>
      </w:r>
    </w:p>
    <w:bookmarkEnd w:id="2"/>
    <w:p w:rsidR="003636A9" w:rsidRDefault="003636A9" w:rsidP="00A31AEB">
      <w:pPr>
        <w:spacing w:after="3" w:line="259" w:lineRule="auto"/>
        <w:ind w:left="289" w:hanging="10"/>
        <w:jc w:val="center"/>
        <w:rPr>
          <w:sz w:val="24"/>
          <w:szCs w:val="24"/>
        </w:rPr>
      </w:pPr>
    </w:p>
    <w:p w:rsidR="003636A9" w:rsidRDefault="003636A9" w:rsidP="00A31AEB">
      <w:pPr>
        <w:spacing w:after="3" w:line="259" w:lineRule="auto"/>
        <w:ind w:left="289" w:hanging="10"/>
        <w:jc w:val="center"/>
        <w:rPr>
          <w:sz w:val="24"/>
          <w:szCs w:val="24"/>
        </w:rPr>
      </w:pPr>
    </w:p>
    <w:p w:rsidR="00A31AEB" w:rsidRPr="003636A9" w:rsidRDefault="00A31AEB" w:rsidP="00A31AEB">
      <w:pPr>
        <w:spacing w:after="3" w:line="259" w:lineRule="auto"/>
        <w:ind w:left="289" w:hanging="10"/>
        <w:jc w:val="center"/>
        <w:rPr>
          <w:sz w:val="24"/>
          <w:szCs w:val="24"/>
        </w:rPr>
      </w:pPr>
      <w:r w:rsidRPr="003636A9">
        <w:rPr>
          <w:sz w:val="24"/>
          <w:szCs w:val="24"/>
        </w:rPr>
        <w:t xml:space="preserve">Содержание разделов </w:t>
      </w:r>
    </w:p>
    <w:tbl>
      <w:tblPr>
        <w:tblStyle w:val="TableGrid"/>
        <w:tblW w:w="9356" w:type="dxa"/>
        <w:tblInd w:w="2383" w:type="dxa"/>
        <w:tblCellMar>
          <w:top w:w="14" w:type="dxa"/>
          <w:left w:w="115" w:type="dxa"/>
          <w:right w:w="89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1842"/>
        <w:gridCol w:w="1985"/>
      </w:tblGrid>
      <w:tr w:rsidR="00A31AEB" w:rsidRPr="003636A9" w:rsidTr="004220C0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153" w:line="259" w:lineRule="auto"/>
              <w:ind w:left="79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№</w:t>
            </w:r>
          </w:p>
          <w:p w:rsidR="00A31AEB" w:rsidRPr="003636A9" w:rsidRDefault="00A31AEB" w:rsidP="003636A9">
            <w:pPr>
              <w:spacing w:after="0" w:line="259" w:lineRule="auto"/>
              <w:ind w:left="31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EB" w:rsidRPr="003636A9" w:rsidRDefault="00A31AEB" w:rsidP="003636A9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EB" w:rsidRPr="003636A9" w:rsidRDefault="00A31AEB" w:rsidP="003636A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Контрольные работы</w:t>
            </w:r>
          </w:p>
        </w:tc>
      </w:tr>
      <w:tr w:rsidR="00A31AEB" w:rsidRPr="003636A9" w:rsidTr="004220C0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42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«Обучение композиционной деятельности»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15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A31AEB" w:rsidRPr="003636A9" w:rsidTr="004220C0">
        <w:trPr>
          <w:trHeight w:val="1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42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«Развитие у обучающихся умений воспринимать и изображать  форму предметов, пропорции и конструкцию»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A31AEB" w:rsidRPr="003636A9" w:rsidTr="004220C0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4220C0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«Обучение восприятию произведений искусства»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A31AEB" w:rsidRPr="003636A9" w:rsidTr="004220C0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9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4220C0">
            <w:pPr>
              <w:spacing w:after="0" w:line="259" w:lineRule="auto"/>
              <w:ind w:left="0" w:right="15" w:firstLine="0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«Развитие у обучающихся восприятия цвета, предметов и формирование умений переливать его в живописи»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25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  <w:tr w:rsidR="00A31AEB" w:rsidRPr="003636A9" w:rsidTr="004220C0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AEB" w:rsidRPr="003636A9" w:rsidRDefault="00A31AEB" w:rsidP="003636A9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1620" w:firstLine="0"/>
              <w:jc w:val="center"/>
              <w:rPr>
                <w:sz w:val="24"/>
                <w:szCs w:val="24"/>
              </w:rPr>
            </w:pPr>
            <w:r w:rsidRPr="003636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EB" w:rsidRPr="003636A9" w:rsidRDefault="00A31AEB" w:rsidP="003636A9">
            <w:pPr>
              <w:spacing w:after="0" w:line="259" w:lineRule="auto"/>
              <w:ind w:left="0" w:right="15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-</w:t>
            </w:r>
          </w:p>
        </w:tc>
      </w:tr>
    </w:tbl>
    <w:p w:rsidR="0088770C" w:rsidRPr="003636A9" w:rsidRDefault="0088770C">
      <w:pPr>
        <w:spacing w:after="188"/>
        <w:ind w:left="-15"/>
        <w:rPr>
          <w:sz w:val="24"/>
          <w:szCs w:val="24"/>
        </w:rPr>
      </w:pPr>
    </w:p>
    <w:p w:rsidR="00A93EE9" w:rsidRPr="003636A9" w:rsidRDefault="00A93EE9" w:rsidP="00A93EE9">
      <w:pPr>
        <w:jc w:val="center"/>
        <w:rPr>
          <w:b/>
          <w:bCs/>
          <w:sz w:val="24"/>
          <w:szCs w:val="24"/>
        </w:rPr>
      </w:pPr>
      <w:r w:rsidRPr="003636A9">
        <w:rPr>
          <w:b/>
          <w:bCs/>
          <w:sz w:val="24"/>
          <w:szCs w:val="24"/>
        </w:rPr>
        <w:t>Планируемые результаты 1 класс</w:t>
      </w:r>
    </w:p>
    <w:p w:rsidR="00A93EE9" w:rsidRPr="003636A9" w:rsidRDefault="00A93EE9" w:rsidP="007074C9">
      <w:pPr>
        <w:spacing w:before="240" w:after="0" w:line="240" w:lineRule="auto"/>
        <w:ind w:left="0" w:firstLine="360"/>
        <w:rPr>
          <w:b/>
          <w:sz w:val="24"/>
          <w:szCs w:val="24"/>
        </w:rPr>
      </w:pPr>
      <w:r w:rsidRPr="003636A9">
        <w:rPr>
          <w:b/>
          <w:sz w:val="24"/>
          <w:szCs w:val="24"/>
        </w:rPr>
        <w:t xml:space="preserve">Личностные: </w:t>
      </w:r>
    </w:p>
    <w:p w:rsidR="00A93EE9" w:rsidRPr="003636A9" w:rsidRDefault="00A93EE9" w:rsidP="007074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осознание себя как ученика, заинтересованного обучением;</w:t>
      </w:r>
    </w:p>
    <w:p w:rsidR="00A93EE9" w:rsidRPr="003636A9" w:rsidRDefault="00A93EE9" w:rsidP="007074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положительное отношение к окружающей действительности;</w:t>
      </w:r>
    </w:p>
    <w:p w:rsidR="00A93EE9" w:rsidRPr="003636A9" w:rsidRDefault="00A93EE9" w:rsidP="007074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эстетическое восприятие окружающей действительности;</w:t>
      </w:r>
    </w:p>
    <w:p w:rsidR="00A93EE9" w:rsidRPr="003636A9" w:rsidRDefault="00A93EE9" w:rsidP="007074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 понимание красоты в окружающей действительности и возникновении эмоциональной реакции «красиво» или «некрасиво»;</w:t>
      </w:r>
    </w:p>
    <w:p w:rsidR="00A93EE9" w:rsidRPr="003636A9" w:rsidRDefault="00A93EE9" w:rsidP="007074C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 умение выражать свое отношение к результатам собственной и чужой творческой деятельности «нравится» или «не нравится».</w:t>
      </w:r>
    </w:p>
    <w:p w:rsidR="00A93EE9" w:rsidRPr="003636A9" w:rsidRDefault="00A93EE9" w:rsidP="007074C9">
      <w:pPr>
        <w:spacing w:before="240" w:line="240" w:lineRule="auto"/>
        <w:ind w:left="0" w:firstLine="360"/>
        <w:rPr>
          <w:b/>
          <w:sz w:val="24"/>
          <w:szCs w:val="24"/>
          <w:u w:val="single"/>
        </w:rPr>
      </w:pPr>
      <w:r w:rsidRPr="003636A9">
        <w:rPr>
          <w:b/>
          <w:sz w:val="24"/>
          <w:szCs w:val="24"/>
        </w:rPr>
        <w:t>Предметные:</w:t>
      </w:r>
    </w:p>
    <w:p w:rsidR="00A93EE9" w:rsidRPr="003636A9" w:rsidRDefault="00A93EE9" w:rsidP="007074C9">
      <w:pPr>
        <w:spacing w:after="0" w:line="240" w:lineRule="auto"/>
        <w:ind w:left="0" w:firstLine="360"/>
        <w:rPr>
          <w:sz w:val="24"/>
          <w:szCs w:val="24"/>
          <w:u w:val="single"/>
        </w:rPr>
      </w:pPr>
      <w:r w:rsidRPr="003636A9">
        <w:rPr>
          <w:sz w:val="24"/>
          <w:szCs w:val="24"/>
          <w:u w:val="single"/>
        </w:rPr>
        <w:t>Минимальный уровень: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правильно располагать лист бумаги на парте, придерживая его рукой;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правильно держать при рисовании карандаш, при рисовании красками кисть;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обводить карандашом шаблоны, пользоваться трафаретом;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проводить от руки вертикальные, горизонтальные, наклонные линии, не вращая при этом лист бумаги;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различать цвета, которыми окрашены предметы или их изображения;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узнавать, геометрические фигуры (круг, квадрат, треугольник, прямоугольник, овал);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lastRenderedPageBreak/>
        <w:t>знать названия художественных материалов, инструментов и принадлежностей, используемых на уроках изобразительного искусства в 1 классе;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уметь пользоваться материалами для рисования, аппликации, лепки;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подготавливать к работе пластилин, использовать приемы лепки;</w:t>
      </w:r>
    </w:p>
    <w:p w:rsidR="00A93EE9" w:rsidRPr="003636A9" w:rsidRDefault="00A93EE9" w:rsidP="007074C9">
      <w:pPr>
        <w:numPr>
          <w:ilvl w:val="0"/>
          <w:numId w:val="7"/>
        </w:numPr>
        <w:tabs>
          <w:tab w:val="left" w:pos="709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использовать в аппликации приемы вырезания ножницами (резать по прямой линии)</w:t>
      </w:r>
    </w:p>
    <w:p w:rsidR="00A93EE9" w:rsidRPr="003636A9" w:rsidRDefault="00A93EE9" w:rsidP="007074C9">
      <w:pPr>
        <w:spacing w:after="0" w:line="240" w:lineRule="auto"/>
        <w:ind w:firstLine="709"/>
        <w:rPr>
          <w:sz w:val="24"/>
          <w:szCs w:val="24"/>
          <w:highlight w:val="white"/>
          <w:u w:val="single"/>
        </w:rPr>
      </w:pPr>
    </w:p>
    <w:p w:rsidR="00A93EE9" w:rsidRPr="003636A9" w:rsidRDefault="00A93EE9" w:rsidP="007074C9">
      <w:pPr>
        <w:spacing w:after="0" w:line="240" w:lineRule="auto"/>
        <w:ind w:left="0" w:firstLine="426"/>
        <w:rPr>
          <w:sz w:val="24"/>
          <w:szCs w:val="24"/>
          <w:highlight w:val="white"/>
          <w:u w:val="single"/>
        </w:rPr>
      </w:pPr>
      <w:r w:rsidRPr="003636A9">
        <w:rPr>
          <w:sz w:val="24"/>
          <w:szCs w:val="24"/>
          <w:highlight w:val="white"/>
          <w:u w:val="single"/>
        </w:rPr>
        <w:t>Достаточный уровень: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знать названия художественных материалов, инструментов и принадлежностей , используемых на уроках изобразительного искусства в 1 классе;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знать названия основных цветов солнечного спектра;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знать названия изображаемых на уроках предметов, действий обьектов, изобразительных действий;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знать строение (конструкцию) изображаемых предметов: части тела человека, части дерева, дома;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знать основные особенности  материалов, используемых в рисовании, лепке и аппликации;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«цвет».;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находить необходимую для выполнения работы информацию в материалах учебника;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следовать  при выполнении работы инструкциям учителя или инструкциям, представленным в других информационных источниках;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использовать разнообразные  способы выполнения аппликации;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применять разные способы лепки;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:rsidR="00A93EE9" w:rsidRPr="003636A9" w:rsidRDefault="00A93EE9" w:rsidP="007074C9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передавать в рисунках форму несложных плоскостных и объемных объектов, устанавливать ее сходство с известными геометрическими формами с помощью учителя;</w:t>
      </w:r>
    </w:p>
    <w:p w:rsidR="00A93EE9" w:rsidRPr="003636A9" w:rsidRDefault="00A93EE9" w:rsidP="007074C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0"/>
        <w:rPr>
          <w:b/>
          <w:sz w:val="24"/>
          <w:szCs w:val="24"/>
        </w:rPr>
      </w:pPr>
      <w:r w:rsidRPr="003636A9">
        <w:rPr>
          <w:sz w:val="24"/>
          <w:szCs w:val="24"/>
        </w:rPr>
        <w:t>узнавать и различать в книжных иллюстрациях, репродукциях изображенные предметы и действия; сравнивать их между собой по форме, цвету, величине.</w:t>
      </w:r>
    </w:p>
    <w:p w:rsidR="00A93EE9" w:rsidRPr="003636A9" w:rsidRDefault="00A93EE9" w:rsidP="007074C9">
      <w:pPr>
        <w:spacing w:after="188" w:line="240" w:lineRule="auto"/>
        <w:ind w:left="-15"/>
        <w:rPr>
          <w:sz w:val="24"/>
          <w:szCs w:val="24"/>
        </w:rPr>
      </w:pPr>
    </w:p>
    <w:p w:rsidR="00A93EE9" w:rsidRPr="003636A9" w:rsidRDefault="00A93EE9" w:rsidP="007074C9">
      <w:pPr>
        <w:spacing w:after="188" w:line="240" w:lineRule="auto"/>
        <w:ind w:left="-15"/>
        <w:rPr>
          <w:b/>
          <w:sz w:val="24"/>
          <w:szCs w:val="24"/>
        </w:rPr>
      </w:pPr>
      <w:r w:rsidRPr="003636A9">
        <w:rPr>
          <w:b/>
          <w:sz w:val="24"/>
          <w:szCs w:val="24"/>
        </w:rPr>
        <w:t>2 класс</w:t>
      </w:r>
    </w:p>
    <w:p w:rsidR="00A93EE9" w:rsidRPr="003636A9" w:rsidRDefault="00A93EE9" w:rsidP="007074C9">
      <w:pPr>
        <w:spacing w:before="240" w:after="0" w:line="240" w:lineRule="auto"/>
        <w:ind w:left="0" w:firstLine="402"/>
        <w:rPr>
          <w:b/>
          <w:sz w:val="24"/>
          <w:szCs w:val="24"/>
        </w:rPr>
      </w:pPr>
      <w:r w:rsidRPr="003636A9">
        <w:rPr>
          <w:b/>
          <w:sz w:val="24"/>
          <w:szCs w:val="24"/>
        </w:rPr>
        <w:t xml:space="preserve">Личностные: </w:t>
      </w:r>
    </w:p>
    <w:p w:rsidR="00A93EE9" w:rsidRPr="003636A9" w:rsidRDefault="00A93EE9" w:rsidP="007074C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3636A9">
        <w:rPr>
          <w:sz w:val="24"/>
          <w:szCs w:val="24"/>
        </w:rPr>
        <w:t>осознание себя как ученика, формирование интереса (мотивации) к обучению;</w:t>
      </w:r>
    </w:p>
    <w:p w:rsidR="00A93EE9" w:rsidRPr="003636A9" w:rsidRDefault="00A93EE9" w:rsidP="007074C9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формирование положительного отношения к мнению учителя, сверстников;</w:t>
      </w:r>
    </w:p>
    <w:p w:rsidR="00A93EE9" w:rsidRPr="003636A9" w:rsidRDefault="00A93EE9" w:rsidP="007074C9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lastRenderedPageBreak/>
        <w:t>развитие способности оценивать результаты своей деятельности с помощью педагога и самостоятельно;</w:t>
      </w:r>
    </w:p>
    <w:p w:rsidR="00A93EE9" w:rsidRPr="003636A9" w:rsidRDefault="00A93EE9" w:rsidP="007074C9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A93EE9" w:rsidRPr="003636A9" w:rsidRDefault="00A93EE9" w:rsidP="007074C9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формирование мотивации к творческому труду;</w:t>
      </w:r>
    </w:p>
    <w:p w:rsidR="00A93EE9" w:rsidRPr="003636A9" w:rsidRDefault="00A93EE9" w:rsidP="007074C9">
      <w:pPr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формирование бережного отношения к материальным ценностям.</w:t>
      </w:r>
    </w:p>
    <w:p w:rsidR="00A93EE9" w:rsidRPr="003636A9" w:rsidRDefault="00A93EE9" w:rsidP="007074C9">
      <w:pPr>
        <w:spacing w:before="240" w:line="240" w:lineRule="auto"/>
        <w:ind w:left="0" w:firstLine="708"/>
        <w:rPr>
          <w:b/>
          <w:sz w:val="24"/>
          <w:szCs w:val="24"/>
          <w:u w:val="single"/>
        </w:rPr>
      </w:pPr>
      <w:r w:rsidRPr="003636A9">
        <w:rPr>
          <w:b/>
          <w:sz w:val="24"/>
          <w:szCs w:val="24"/>
        </w:rPr>
        <w:t>Предметные: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rPr>
          <w:sz w:val="24"/>
          <w:szCs w:val="24"/>
          <w:u w:val="single"/>
        </w:rPr>
      </w:pPr>
      <w:r w:rsidRPr="003636A9">
        <w:rPr>
          <w:sz w:val="24"/>
          <w:szCs w:val="24"/>
          <w:u w:val="single"/>
        </w:rPr>
        <w:t>Минимальный уровень:</w:t>
      </w:r>
    </w:p>
    <w:p w:rsidR="00A93EE9" w:rsidRPr="003636A9" w:rsidRDefault="00A93EE9" w:rsidP="007074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использовать материалы для рисования, аппликации, лепки;</w:t>
      </w:r>
    </w:p>
    <w:p w:rsidR="00A93EE9" w:rsidRPr="003636A9" w:rsidRDefault="00A93EE9" w:rsidP="007074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рисовать предметы (с помощью опорных точек, по шаблону);</w:t>
      </w:r>
    </w:p>
    <w:p w:rsidR="00A93EE9" w:rsidRPr="003636A9" w:rsidRDefault="00A93EE9" w:rsidP="007074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рисовать простым карандашом различные виды линий;</w:t>
      </w:r>
    </w:p>
    <w:p w:rsidR="00A93EE9" w:rsidRPr="003636A9" w:rsidRDefault="00A93EE9" w:rsidP="007074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знать названия художественных материалов, инструментов и приспособлений; их назначения, правил обращения;</w:t>
      </w:r>
    </w:p>
    <w:p w:rsidR="00A93EE9" w:rsidRPr="003636A9" w:rsidRDefault="00A93EE9" w:rsidP="007074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организовывать рабочее место в зависимости от характера выполняемой работы под контролем учителя;</w:t>
      </w:r>
    </w:p>
    <w:p w:rsidR="00A93EE9" w:rsidRPr="003636A9" w:rsidRDefault="00A93EE9" w:rsidP="007074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владеть некоторыми приемами лепки (раскатывание, сплющивание, отщипывание) и аппликации (вырезание и наклеивание);</w:t>
      </w:r>
    </w:p>
    <w:p w:rsidR="00A93EE9" w:rsidRPr="003636A9" w:rsidRDefault="00A93EE9" w:rsidP="007074C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уметь правильно передавать цвет изображаемого объекта.</w:t>
      </w:r>
    </w:p>
    <w:p w:rsidR="00A93EE9" w:rsidRPr="002C7117" w:rsidRDefault="00A93EE9" w:rsidP="00707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firstLine="709"/>
        <w:rPr>
          <w:sz w:val="24"/>
          <w:szCs w:val="24"/>
        </w:rPr>
      </w:pPr>
    </w:p>
    <w:p w:rsidR="00A93EE9" w:rsidRPr="002C7117" w:rsidRDefault="002C7117" w:rsidP="007074C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2C7117">
        <w:rPr>
          <w:sz w:val="24"/>
          <w:szCs w:val="24"/>
        </w:rPr>
        <w:tab/>
      </w:r>
      <w:r w:rsidR="00A93EE9" w:rsidRPr="002C7117">
        <w:rPr>
          <w:sz w:val="24"/>
          <w:szCs w:val="24"/>
        </w:rPr>
        <w:t>Достаточный уровень: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знать о работе художника, ее особенностях</w:t>
      </w:r>
      <w:r w:rsidRPr="003636A9">
        <w:rPr>
          <w:sz w:val="24"/>
          <w:szCs w:val="24"/>
          <w:u w:val="single"/>
        </w:rPr>
        <w:t>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выполнять требования к композиции изображения на листе бумаги;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рисовать предметы самостоятельно от руки;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передавать основные смысловые связи в несложном рисунке;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выполнять в технике аппликации узоры в полосе, достигая ритма повторением и чередованием формы и цвета;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знать названия некоторых народных и национальных промыслов (Дымково);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знать выразительные средства изобразительного искусства: изобразительная поверхность, точка, линия, штриховка, контур, пятно, цвет и др.;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следовать при выполнении работы инструкциям учителя;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применять приемы  работы карандашом, гуашью, акварельными красками;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рисовать с натуры и по памяти после предварительных наблюдений, передача всех признаков и свойств изображаемого объекта;</w:t>
      </w:r>
    </w:p>
    <w:p w:rsidR="00A93EE9" w:rsidRPr="003636A9" w:rsidRDefault="00A93EE9" w:rsidP="007074C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оценивать результаты собственной изобразительной деятельности и деятельности одноклассников (красиво, некрасиво, аккуратно, похоже на образец).</w:t>
      </w:r>
    </w:p>
    <w:p w:rsidR="00A93EE9" w:rsidRPr="003636A9" w:rsidRDefault="00A93EE9" w:rsidP="007074C9">
      <w:pPr>
        <w:spacing w:after="188" w:line="240" w:lineRule="auto"/>
        <w:ind w:left="-15"/>
        <w:rPr>
          <w:b/>
          <w:sz w:val="24"/>
          <w:szCs w:val="24"/>
        </w:rPr>
      </w:pPr>
    </w:p>
    <w:p w:rsidR="00A93EE9" w:rsidRPr="003636A9" w:rsidRDefault="00A93EE9" w:rsidP="007074C9">
      <w:pPr>
        <w:spacing w:after="188" w:line="240" w:lineRule="auto"/>
        <w:ind w:left="-15"/>
        <w:rPr>
          <w:b/>
          <w:sz w:val="24"/>
          <w:szCs w:val="24"/>
        </w:rPr>
      </w:pPr>
      <w:r w:rsidRPr="003636A9">
        <w:rPr>
          <w:b/>
          <w:sz w:val="24"/>
          <w:szCs w:val="24"/>
        </w:rPr>
        <w:t>3 класс</w:t>
      </w:r>
    </w:p>
    <w:p w:rsidR="00A93EE9" w:rsidRPr="003636A9" w:rsidRDefault="00A93EE9" w:rsidP="007074C9">
      <w:pPr>
        <w:spacing w:before="240" w:after="0" w:line="240" w:lineRule="auto"/>
        <w:ind w:left="0" w:firstLine="402"/>
        <w:rPr>
          <w:b/>
          <w:sz w:val="24"/>
          <w:szCs w:val="24"/>
        </w:rPr>
      </w:pPr>
      <w:r w:rsidRPr="003636A9">
        <w:rPr>
          <w:b/>
          <w:sz w:val="24"/>
          <w:szCs w:val="24"/>
        </w:rPr>
        <w:lastRenderedPageBreak/>
        <w:t xml:space="preserve">Личностные: </w:t>
      </w:r>
    </w:p>
    <w:p w:rsidR="00A93EE9" w:rsidRPr="003636A9" w:rsidRDefault="00A93EE9" w:rsidP="007074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sz w:val="24"/>
          <w:szCs w:val="24"/>
        </w:rPr>
      </w:pPr>
      <w:r w:rsidRPr="003636A9">
        <w:rPr>
          <w:sz w:val="24"/>
          <w:szCs w:val="24"/>
        </w:rPr>
        <w:t>осознание себя как ученика, формирование интереса (мотивации) к обучению;</w:t>
      </w:r>
    </w:p>
    <w:p w:rsidR="00A93EE9" w:rsidRPr="003636A9" w:rsidRDefault="00A93EE9" w:rsidP="007074C9">
      <w:pPr>
        <w:numPr>
          <w:ilvl w:val="0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A93EE9" w:rsidRPr="003636A9" w:rsidRDefault="00A93EE9" w:rsidP="007074C9">
      <w:pPr>
        <w:numPr>
          <w:ilvl w:val="0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93EE9" w:rsidRPr="003636A9" w:rsidRDefault="00A93EE9" w:rsidP="007074C9">
      <w:pPr>
        <w:numPr>
          <w:ilvl w:val="0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принятие и освоение социальной роли обучающегося, проявление социальных мотивов учебной деятельности;</w:t>
      </w:r>
    </w:p>
    <w:p w:rsidR="00A93EE9" w:rsidRPr="003636A9" w:rsidRDefault="00A93EE9" w:rsidP="007074C9">
      <w:pPr>
        <w:numPr>
          <w:ilvl w:val="0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воспитание эстетических потребностей, ценностей, чувств.</w:t>
      </w:r>
    </w:p>
    <w:p w:rsidR="00A93EE9" w:rsidRPr="003636A9" w:rsidRDefault="00A93EE9" w:rsidP="007074C9">
      <w:pPr>
        <w:spacing w:before="240" w:line="240" w:lineRule="auto"/>
        <w:ind w:left="0" w:firstLine="708"/>
        <w:rPr>
          <w:b/>
          <w:sz w:val="24"/>
          <w:szCs w:val="24"/>
          <w:u w:val="single"/>
        </w:rPr>
      </w:pPr>
      <w:r w:rsidRPr="003636A9">
        <w:rPr>
          <w:b/>
          <w:sz w:val="24"/>
          <w:szCs w:val="24"/>
        </w:rPr>
        <w:t>Предметные: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rPr>
          <w:sz w:val="24"/>
          <w:szCs w:val="24"/>
          <w:u w:val="single"/>
        </w:rPr>
      </w:pPr>
      <w:r w:rsidRPr="003636A9">
        <w:rPr>
          <w:sz w:val="24"/>
          <w:szCs w:val="24"/>
          <w:u w:val="single"/>
        </w:rPr>
        <w:t xml:space="preserve">Минимальный уровень: </w:t>
      </w:r>
    </w:p>
    <w:p w:rsidR="00A93EE9" w:rsidRPr="003636A9" w:rsidRDefault="00A93EE9" w:rsidP="00707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использовать материалы для рисования, аппликации, лепки;</w:t>
      </w:r>
    </w:p>
    <w:p w:rsidR="00A93EE9" w:rsidRPr="003636A9" w:rsidRDefault="00A93EE9" w:rsidP="00707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рисовать предметы (с помощью опорных точек, по шаблону);</w:t>
      </w:r>
    </w:p>
    <w:p w:rsidR="00A93EE9" w:rsidRPr="003636A9" w:rsidRDefault="00A93EE9" w:rsidP="00707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рисовать простым карандашом различные виды линий;</w:t>
      </w:r>
    </w:p>
    <w:p w:rsidR="00A93EE9" w:rsidRPr="003636A9" w:rsidRDefault="00A93EE9" w:rsidP="00707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знать названия художественных материалов, инструментов и приспособлений; их назначения, правил обращения;</w:t>
      </w:r>
    </w:p>
    <w:p w:rsidR="00A93EE9" w:rsidRPr="003636A9" w:rsidRDefault="00A93EE9" w:rsidP="00707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организовывать рабочее место в зависимости от характера выполняемой работы под контролем учителя;</w:t>
      </w:r>
    </w:p>
    <w:p w:rsidR="00A93EE9" w:rsidRPr="003636A9" w:rsidRDefault="00A93EE9" w:rsidP="00707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владеть некоторыми приемами лепки (раскатывание, сплющивание, отщипывание) и аппликации (вырезание и наклеивание);</w:t>
      </w:r>
    </w:p>
    <w:p w:rsidR="00A93EE9" w:rsidRPr="003636A9" w:rsidRDefault="00A93EE9" w:rsidP="007074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уметь правильно передавать цвет изображаемого объекта.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rPr>
          <w:sz w:val="24"/>
          <w:szCs w:val="24"/>
          <w:u w:val="single"/>
        </w:rPr>
      </w:pPr>
      <w:r w:rsidRPr="003636A9">
        <w:rPr>
          <w:sz w:val="24"/>
          <w:szCs w:val="24"/>
          <w:u w:val="single"/>
        </w:rPr>
        <w:t>Достаточный уровень: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знать о работе художника, ее особенностях;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знать части конструкции изображаемого предмета;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иметь представление о приемах передачи глубины пространства (загораживании одних предметов другими, зрительном уменьшении их по сравнению с расположенными вблизи);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рассказывать, что изображено на картине, перечислять характерные признаки изображаемого времени года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выполнять требования к композиции изображения на листе бумаги;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рисовать предметы самостоятельно от руки;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передавать основные смысловые связи в несложном рисунке;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выполнять в технике аппликации узоры в полосе, достигая ритма повторением и чередованием формы и цвета;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знать названия некоторых народных и национальных промыслов (Каргополь);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знать выразительные средства изобразительного искусства: изобразительная поверхность, точка, линия, штриховка, контур, пятно, цвет и др.;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следовать при выполнении работы инструкциям учителя;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применять приемы  работы карандашом, гуашью, акварельными красками;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lastRenderedPageBreak/>
        <w:t>рисовать с натуры и по памяти после предварительных наблюдений, передавать все признаки и свойства изображаемого объекта;</w:t>
      </w:r>
    </w:p>
    <w:p w:rsidR="00A93EE9" w:rsidRPr="003636A9" w:rsidRDefault="00A93EE9" w:rsidP="007074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u w:val="single"/>
        </w:rPr>
      </w:pPr>
      <w:r w:rsidRPr="003636A9">
        <w:rPr>
          <w:sz w:val="24"/>
          <w:szCs w:val="24"/>
        </w:rPr>
        <w:t>оценивать результаты собственной изобразительной деятельности и деятельности одноклассников (красиво, некрасиво, аккуратно, похоже на образец).</w:t>
      </w:r>
    </w:p>
    <w:p w:rsidR="00A93EE9" w:rsidRPr="003636A9" w:rsidRDefault="00A93EE9" w:rsidP="007074C9">
      <w:pPr>
        <w:spacing w:after="188" w:line="240" w:lineRule="auto"/>
        <w:ind w:left="-15"/>
        <w:rPr>
          <w:b/>
          <w:sz w:val="24"/>
          <w:szCs w:val="24"/>
        </w:rPr>
      </w:pPr>
    </w:p>
    <w:p w:rsidR="002C7117" w:rsidRDefault="002C7117" w:rsidP="007074C9">
      <w:pPr>
        <w:pStyle w:val="2"/>
        <w:spacing w:after="265" w:line="240" w:lineRule="auto"/>
        <w:ind w:left="146" w:right="136"/>
        <w:jc w:val="left"/>
        <w:rPr>
          <w:sz w:val="24"/>
          <w:szCs w:val="24"/>
        </w:rPr>
      </w:pPr>
    </w:p>
    <w:p w:rsidR="001F66C8" w:rsidRPr="003636A9" w:rsidRDefault="00A93EE9" w:rsidP="007074C9">
      <w:pPr>
        <w:pStyle w:val="2"/>
        <w:spacing w:after="265" w:line="240" w:lineRule="auto"/>
        <w:ind w:left="146" w:right="136"/>
        <w:jc w:val="left"/>
        <w:rPr>
          <w:sz w:val="24"/>
          <w:szCs w:val="24"/>
        </w:rPr>
      </w:pPr>
      <w:r w:rsidRPr="003636A9">
        <w:rPr>
          <w:sz w:val="24"/>
          <w:szCs w:val="24"/>
        </w:rPr>
        <w:t>4 класс</w:t>
      </w:r>
    </w:p>
    <w:p w:rsidR="001F66C8" w:rsidRPr="003636A9" w:rsidRDefault="00EB4D2E" w:rsidP="007074C9">
      <w:pPr>
        <w:spacing w:after="212" w:line="240" w:lineRule="auto"/>
        <w:ind w:left="0" w:firstLine="136"/>
        <w:jc w:val="left"/>
        <w:rPr>
          <w:sz w:val="24"/>
          <w:szCs w:val="24"/>
        </w:rPr>
      </w:pPr>
      <w:r w:rsidRPr="003636A9">
        <w:rPr>
          <w:b/>
          <w:sz w:val="24"/>
          <w:szCs w:val="24"/>
        </w:rPr>
        <w:t xml:space="preserve">Личностные результаты:  </w:t>
      </w:r>
    </w:p>
    <w:p w:rsidR="001F66C8" w:rsidRPr="003636A9" w:rsidRDefault="00EB4D2E" w:rsidP="007074C9">
      <w:pPr>
        <w:spacing w:after="27"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осознание себя как ученика, формирование интереса (мотивации) к обучению; </w:t>
      </w:r>
    </w:p>
    <w:p w:rsidR="001F66C8" w:rsidRPr="003636A9" w:rsidRDefault="00EB4D2E" w:rsidP="007074C9">
      <w:pPr>
        <w:spacing w:after="27"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воспитание уважительного отношения к иному мнению, истории и культуре других народов;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принятие и освоение социальной роли обучающегося, проявление социальных мотивов учебной деятельности; </w:t>
      </w:r>
    </w:p>
    <w:p w:rsidR="001F66C8" w:rsidRPr="003636A9" w:rsidRDefault="00EB4D2E" w:rsidP="007074C9">
      <w:pPr>
        <w:spacing w:after="160"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воспитание эстетических потребностей, ценностей, чувств;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овладение социально-бытовыми навыками, используемыми в повседневной жизни; </w:t>
      </w:r>
    </w:p>
    <w:p w:rsidR="001F66C8" w:rsidRPr="003636A9" w:rsidRDefault="00EB4D2E" w:rsidP="007074C9">
      <w:pPr>
        <w:spacing w:after="243"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формирование навыков сотрудничества с взрослыми и сверстниками в разных социальных ситуациях. </w:t>
      </w:r>
    </w:p>
    <w:p w:rsidR="00A93EE9" w:rsidRPr="003636A9" w:rsidRDefault="00A93EE9" w:rsidP="007074C9">
      <w:pPr>
        <w:spacing w:before="240" w:line="240" w:lineRule="auto"/>
        <w:ind w:left="0" w:firstLine="142"/>
        <w:rPr>
          <w:b/>
          <w:sz w:val="24"/>
          <w:szCs w:val="24"/>
          <w:u w:val="single"/>
        </w:rPr>
      </w:pPr>
      <w:r w:rsidRPr="003636A9">
        <w:rPr>
          <w:b/>
          <w:sz w:val="24"/>
          <w:szCs w:val="24"/>
        </w:rPr>
        <w:t>Предметные:</w:t>
      </w:r>
    </w:p>
    <w:p w:rsidR="001F66C8" w:rsidRPr="003636A9" w:rsidRDefault="00EB4D2E" w:rsidP="007074C9">
      <w:pPr>
        <w:spacing w:after="194" w:line="240" w:lineRule="auto"/>
        <w:ind w:left="0" w:firstLine="142"/>
        <w:jc w:val="left"/>
        <w:rPr>
          <w:sz w:val="24"/>
          <w:szCs w:val="24"/>
        </w:rPr>
      </w:pPr>
      <w:r w:rsidRPr="003636A9">
        <w:rPr>
          <w:sz w:val="24"/>
          <w:szCs w:val="24"/>
          <w:u w:val="single" w:color="000000"/>
        </w:rPr>
        <w:t>Минимальный уровень:</w:t>
      </w:r>
      <w:r w:rsidRPr="003636A9">
        <w:rPr>
          <w:b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знать названия художественных инструментов и приспособлений, их свойств назначения, обращения и санитарно-гигиенических требований при работе с ними; 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знать элементарные правила композиции, цветоведения, передачи формы предмета; </w:t>
      </w:r>
    </w:p>
    <w:p w:rsidR="001F66C8" w:rsidRPr="003636A9" w:rsidRDefault="00EB4D2E" w:rsidP="007074C9">
      <w:pPr>
        <w:tabs>
          <w:tab w:val="center" w:pos="814"/>
          <w:tab w:val="center" w:pos="2346"/>
          <w:tab w:val="center" w:pos="4257"/>
          <w:tab w:val="center" w:pos="6054"/>
          <w:tab w:val="right" w:pos="9074"/>
        </w:tabs>
        <w:spacing w:after="182" w:line="240" w:lineRule="auto"/>
        <w:ind w:left="0" w:right="-6" w:firstLine="15"/>
        <w:jc w:val="left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знать </w:t>
      </w:r>
      <w:r w:rsidRPr="003636A9">
        <w:rPr>
          <w:sz w:val="24"/>
          <w:szCs w:val="24"/>
        </w:rPr>
        <w:tab/>
        <w:t xml:space="preserve">некоторые </w:t>
      </w:r>
      <w:r w:rsidRPr="003636A9">
        <w:rPr>
          <w:sz w:val="24"/>
          <w:szCs w:val="24"/>
        </w:rPr>
        <w:tab/>
        <w:t xml:space="preserve">выразительные </w:t>
      </w:r>
      <w:r w:rsidRPr="003636A9">
        <w:rPr>
          <w:sz w:val="24"/>
          <w:szCs w:val="24"/>
        </w:rPr>
        <w:tab/>
        <w:t xml:space="preserve">средства </w:t>
      </w:r>
      <w:r w:rsidRPr="003636A9">
        <w:rPr>
          <w:sz w:val="24"/>
          <w:szCs w:val="24"/>
        </w:rPr>
        <w:tab/>
        <w:t xml:space="preserve">изобразительного искусства: «точка», «линия», «штриховка», «пятно»;  </w:t>
      </w:r>
    </w:p>
    <w:p w:rsidR="001F66C8" w:rsidRPr="003636A9" w:rsidRDefault="00EB4D2E" w:rsidP="007074C9">
      <w:pPr>
        <w:spacing w:after="192" w:line="240" w:lineRule="auto"/>
        <w:ind w:left="0" w:right="138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уметь пользоваться материалами для рисования, аппликации, лепки;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знать название предметов, подлежащих рисованию, лепке и аппликации;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уметь организовывать рабочее место в зависимости от характера выполняемой работы;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следовать при выполнении работы инструкциям педагогического работника;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lastRenderedPageBreak/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владеть некоторыми приемами  лепки (раскатывание, сплющивание, отщипывание) и аппликации (вырезание и наклеивание); </w:t>
      </w:r>
    </w:p>
    <w:p w:rsidR="001F66C8" w:rsidRPr="003636A9" w:rsidRDefault="00EB4D2E" w:rsidP="007074C9">
      <w:pPr>
        <w:spacing w:after="190" w:line="240" w:lineRule="auto"/>
        <w:ind w:left="283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рисовать по образцу предметы несложной формы и конструкции;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применять приемы работы с карандашом, гуашью, акварельными красками с целью передачи фактуры предмета; </w:t>
      </w:r>
    </w:p>
    <w:p w:rsidR="001F66C8" w:rsidRPr="003636A9" w:rsidRDefault="00EB4D2E" w:rsidP="007074C9">
      <w:pPr>
        <w:spacing w:line="240" w:lineRule="auto"/>
        <w:ind w:left="283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ориентироваться в пространстве листа;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размещать изображения одного или группы предметов в соответствии с параметрами изобразительной поверхности;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адекватно передавать цвета изображаемого объекта, определение насыщенности цвета, получение смешанных цветов и некоторых оттенков цвета. </w:t>
      </w:r>
    </w:p>
    <w:p w:rsidR="001F66C8" w:rsidRPr="003636A9" w:rsidRDefault="00EB4D2E" w:rsidP="007074C9">
      <w:pPr>
        <w:spacing w:after="194" w:line="240" w:lineRule="auto"/>
        <w:ind w:left="0" w:firstLine="427"/>
        <w:jc w:val="left"/>
        <w:rPr>
          <w:sz w:val="24"/>
          <w:szCs w:val="24"/>
        </w:rPr>
      </w:pPr>
      <w:r w:rsidRPr="003636A9">
        <w:rPr>
          <w:i/>
          <w:sz w:val="24"/>
          <w:szCs w:val="24"/>
        </w:rPr>
        <w:t xml:space="preserve"> </w:t>
      </w:r>
      <w:r w:rsidRPr="003636A9">
        <w:rPr>
          <w:sz w:val="24"/>
          <w:szCs w:val="24"/>
          <w:u w:val="single" w:color="000000"/>
        </w:rPr>
        <w:t>Достаточный уровень</w:t>
      </w:r>
      <w:r w:rsidRPr="003636A9">
        <w:rPr>
          <w:sz w:val="24"/>
          <w:szCs w:val="24"/>
        </w:rPr>
        <w:t xml:space="preserve"> </w:t>
      </w:r>
    </w:p>
    <w:p w:rsidR="001F66C8" w:rsidRPr="003636A9" w:rsidRDefault="00EB4D2E" w:rsidP="007074C9">
      <w:pPr>
        <w:spacing w:after="150" w:line="240" w:lineRule="auto"/>
        <w:ind w:left="0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знать названия жанров изобразительного искусства;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знать названий некоторых народных и национальных промыслов (Дымково, Гжель, Хохлома и др.);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знать основных особенностей некоторых материалов, используемых в рисовании, лепке и аппликации;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знать и применять выразительные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знать правила цветоведения, светотени, перспективы; построения орнамента, стилизации формы предмета и др.;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after="160" w:line="240" w:lineRule="auto"/>
        <w:ind w:left="0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знать виды аппликации (предметная, сюжетная, декоративная);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знать способы лепки (конструктивный, пластический, комбинированный);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0" w:firstLine="0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находить необходимую для выполнения работы информацию в материалах учебника, рабочей тетради;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следовать при выполнении работы инструкциям учителя или инструкциям, представленным в других информационных источниках;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использовать разнообразные технологические способы выполнения аппликации;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427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применять разные способы лепки;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различать и передавать в рисунке эмоциональное состояние и свое отношение к природе, человеку, семье и обществу;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различать произведения живописи, графики, скульптуры, архитектуры и декоративно-прикладного искусства;</w:t>
      </w:r>
      <w:r w:rsidRPr="003636A9">
        <w:rPr>
          <w:rFonts w:eastAsia="Calibri"/>
          <w:sz w:val="24"/>
          <w:szCs w:val="24"/>
        </w:rPr>
        <w:t xml:space="preserve">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rFonts w:eastAsia="Calibri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>различать жанры  изобразительного искусства: пейзаж, портрет, натюрморт, сюжетное изображение.</w:t>
      </w:r>
      <w:r w:rsidRPr="003636A9">
        <w:rPr>
          <w:rFonts w:eastAsia="Calibri"/>
          <w:sz w:val="24"/>
          <w:szCs w:val="24"/>
        </w:rPr>
        <w:t xml:space="preserve"> </w:t>
      </w:r>
    </w:p>
    <w:p w:rsidR="00A93EE9" w:rsidRPr="003636A9" w:rsidRDefault="00A93EE9" w:rsidP="007074C9">
      <w:pPr>
        <w:pStyle w:val="a4"/>
        <w:spacing w:before="24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Hlk138961962"/>
      <w:r w:rsidRPr="003636A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Система оценки достижений</w:t>
      </w:r>
    </w:p>
    <w:bookmarkEnd w:id="3"/>
    <w:p w:rsidR="00A93EE9" w:rsidRPr="003636A9" w:rsidRDefault="008A1F3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93EE9" w:rsidRPr="003636A9">
        <w:rPr>
          <w:sz w:val="24"/>
          <w:szCs w:val="24"/>
        </w:rPr>
        <w:t>Оценка личностных результатов в 1 классе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A93EE9" w:rsidRPr="003636A9" w:rsidRDefault="00A93EE9" w:rsidP="007074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lastRenderedPageBreak/>
        <w:t xml:space="preserve">0 баллов - нет фиксируемой динамики; </w:t>
      </w:r>
    </w:p>
    <w:p w:rsidR="00A93EE9" w:rsidRPr="003636A9" w:rsidRDefault="00A93EE9" w:rsidP="007074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1 балл - минимальная динамика; </w:t>
      </w:r>
    </w:p>
    <w:p w:rsidR="00A93EE9" w:rsidRPr="003636A9" w:rsidRDefault="00A93EE9" w:rsidP="007074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2 балла - удовлетворительная динамика; </w:t>
      </w:r>
    </w:p>
    <w:p w:rsidR="00A93EE9" w:rsidRPr="003636A9" w:rsidRDefault="00A93EE9" w:rsidP="007074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3 балла - значительная динамика. 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8"/>
        <w:rPr>
          <w:sz w:val="24"/>
          <w:szCs w:val="24"/>
        </w:rPr>
      </w:pPr>
      <w:r w:rsidRPr="003636A9">
        <w:rPr>
          <w:sz w:val="24"/>
          <w:szCs w:val="24"/>
        </w:rPr>
        <w:t xml:space="preserve">Оценка достижений   предметных результатов основана на принципах индивидуального и дифференцированного подходов к обучению и развитию обучающихся с умственной отсталостью (интеллектуальными нарушениями).  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rPr>
          <w:sz w:val="24"/>
          <w:szCs w:val="24"/>
        </w:rPr>
      </w:pPr>
      <w:r w:rsidRPr="003636A9">
        <w:rPr>
          <w:sz w:val="24"/>
          <w:szCs w:val="24"/>
          <w:highlight w:val="white"/>
        </w:rPr>
        <w:t xml:space="preserve">Оценка предметных результатов во время обучения в первом классе не проводится.  Целесообразно всячески поощрять и стимулировать работу обучающихся, используя только качественную оценку. </w:t>
      </w:r>
      <w:r w:rsidRPr="003636A9">
        <w:rPr>
          <w:sz w:val="24"/>
          <w:szCs w:val="24"/>
        </w:rPr>
        <w:t xml:space="preserve">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:rsidR="00A93EE9" w:rsidRPr="003636A9" w:rsidRDefault="00A93EE9" w:rsidP="007074C9">
      <w:pPr>
        <w:spacing w:after="0" w:line="240" w:lineRule="auto"/>
        <w:ind w:left="0" w:firstLine="360"/>
        <w:rPr>
          <w:sz w:val="24"/>
          <w:szCs w:val="24"/>
          <w:highlight w:val="white"/>
        </w:rPr>
      </w:pPr>
      <w:r w:rsidRPr="003636A9">
        <w:rPr>
          <w:sz w:val="24"/>
          <w:szCs w:val="24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:rsidR="00A93EE9" w:rsidRPr="003636A9" w:rsidRDefault="00A93EE9" w:rsidP="007074C9">
      <w:pPr>
        <w:spacing w:after="0" w:line="240" w:lineRule="auto"/>
        <w:ind w:left="0" w:firstLine="0"/>
        <w:rPr>
          <w:sz w:val="24"/>
          <w:szCs w:val="24"/>
          <w:highlight w:val="white"/>
        </w:rPr>
      </w:pPr>
      <w:r w:rsidRPr="003636A9">
        <w:rPr>
          <w:sz w:val="24"/>
          <w:szCs w:val="24"/>
        </w:rPr>
        <w:t>Соотнесение результатов оценочной деятельности, демонстрируемые обучающимися:</w:t>
      </w:r>
    </w:p>
    <w:p w:rsidR="00A93EE9" w:rsidRPr="003636A9" w:rsidRDefault="00A93EE9" w:rsidP="007074C9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«верно» - задание выполнено на 70 – 100 %;</w:t>
      </w:r>
    </w:p>
    <w:p w:rsidR="00A93EE9" w:rsidRPr="003636A9" w:rsidRDefault="00A93EE9" w:rsidP="007074C9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«частично верно» - задание выполнено на 30-70%;</w:t>
      </w:r>
    </w:p>
    <w:p w:rsidR="00A93EE9" w:rsidRPr="003636A9" w:rsidRDefault="00A93EE9" w:rsidP="007074C9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«неверно» - задание выполнено менее чем 30 %.</w:t>
      </w:r>
    </w:p>
    <w:p w:rsidR="00A93EE9" w:rsidRPr="003636A9" w:rsidRDefault="00A93EE9" w:rsidP="007074C9">
      <w:pPr>
        <w:pStyle w:val="2"/>
        <w:spacing w:after="217" w:line="240" w:lineRule="auto"/>
        <w:ind w:left="536" w:right="535"/>
        <w:rPr>
          <w:sz w:val="24"/>
          <w:szCs w:val="24"/>
        </w:rPr>
      </w:pPr>
    </w:p>
    <w:p w:rsidR="00A93EE9" w:rsidRPr="003636A9" w:rsidRDefault="0020603A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93EE9" w:rsidRPr="003636A9">
        <w:rPr>
          <w:b/>
          <w:sz w:val="24"/>
          <w:szCs w:val="24"/>
        </w:rPr>
        <w:t>Оценка личностных результатов во 2 классе</w:t>
      </w:r>
      <w:r w:rsidR="00A93EE9" w:rsidRPr="003636A9">
        <w:rPr>
          <w:sz w:val="24"/>
          <w:szCs w:val="24"/>
        </w:rPr>
        <w:t xml:space="preserve">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A93EE9" w:rsidRPr="003636A9" w:rsidRDefault="00A93EE9" w:rsidP="007074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0 баллов - нет фиксируемой динамики; </w:t>
      </w:r>
    </w:p>
    <w:p w:rsidR="00A93EE9" w:rsidRPr="003636A9" w:rsidRDefault="00A93EE9" w:rsidP="007074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1 балл - минимальная динамика; </w:t>
      </w:r>
    </w:p>
    <w:p w:rsidR="00A93EE9" w:rsidRPr="003636A9" w:rsidRDefault="00A93EE9" w:rsidP="007074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2 балла - удовлетворительная динамика; </w:t>
      </w:r>
    </w:p>
    <w:p w:rsidR="00A93EE9" w:rsidRPr="003636A9" w:rsidRDefault="00A93EE9" w:rsidP="007074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3 балла - значительная динамика. </w:t>
      </w:r>
    </w:p>
    <w:p w:rsidR="00A93EE9" w:rsidRPr="003636A9" w:rsidRDefault="00A93EE9" w:rsidP="007074C9">
      <w:pPr>
        <w:spacing w:after="0" w:line="240" w:lineRule="auto"/>
        <w:ind w:left="0" w:firstLine="360"/>
        <w:rPr>
          <w:sz w:val="24"/>
          <w:szCs w:val="24"/>
        </w:rPr>
      </w:pPr>
      <w:r w:rsidRPr="003636A9">
        <w:rPr>
          <w:b/>
          <w:sz w:val="24"/>
          <w:szCs w:val="24"/>
        </w:rPr>
        <w:t>Оценка предметных результатов во время обучения во 2 классе</w:t>
      </w:r>
      <w:r w:rsidRPr="003636A9">
        <w:rPr>
          <w:sz w:val="24"/>
          <w:szCs w:val="24"/>
        </w:rPr>
        <w:t xml:space="preserve">  в 1 и 2 </w:t>
      </w:r>
      <w:r w:rsidR="006F727F" w:rsidRPr="003636A9">
        <w:rPr>
          <w:sz w:val="24"/>
          <w:szCs w:val="24"/>
        </w:rPr>
        <w:t>се</w:t>
      </w:r>
      <w:r w:rsidRPr="003636A9">
        <w:rPr>
          <w:sz w:val="24"/>
          <w:szCs w:val="24"/>
        </w:rPr>
        <w:t xml:space="preserve">местре  не проводится.  Результат продвижения второклассников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:rsidR="00A93EE9" w:rsidRPr="003636A9" w:rsidRDefault="00A93EE9" w:rsidP="007074C9">
      <w:pPr>
        <w:spacing w:after="0" w:line="240" w:lineRule="auto"/>
        <w:ind w:left="0" w:firstLine="360"/>
        <w:rPr>
          <w:sz w:val="24"/>
          <w:szCs w:val="24"/>
        </w:rPr>
      </w:pPr>
      <w:r w:rsidRPr="003636A9">
        <w:rPr>
          <w:sz w:val="24"/>
          <w:szCs w:val="24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:rsidR="00A93EE9" w:rsidRPr="003636A9" w:rsidRDefault="00A93EE9" w:rsidP="007074C9">
      <w:p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Соотнесение результатов оценочной деятельности, демонстрируемые обучающимися, следующее:</w:t>
      </w:r>
    </w:p>
    <w:p w:rsidR="00A93EE9" w:rsidRPr="003636A9" w:rsidRDefault="00A93EE9" w:rsidP="007074C9">
      <w:pPr>
        <w:numPr>
          <w:ilvl w:val="0"/>
          <w:numId w:val="18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«верно» - задание выполнено на 70 – 100 %;</w:t>
      </w:r>
    </w:p>
    <w:p w:rsidR="00A93EE9" w:rsidRPr="003636A9" w:rsidRDefault="00A93EE9" w:rsidP="007074C9">
      <w:pPr>
        <w:numPr>
          <w:ilvl w:val="0"/>
          <w:numId w:val="18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«частично верно» - задание выполнено на 30-70%;</w:t>
      </w:r>
    </w:p>
    <w:p w:rsidR="00A93EE9" w:rsidRPr="003636A9" w:rsidRDefault="00A93EE9" w:rsidP="007074C9">
      <w:pPr>
        <w:numPr>
          <w:ilvl w:val="0"/>
          <w:numId w:val="18"/>
        </w:numPr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«неверно» - задание выполнено менее чем на 30 %.</w:t>
      </w:r>
    </w:p>
    <w:p w:rsidR="00A93EE9" w:rsidRPr="003636A9" w:rsidRDefault="006F727F" w:rsidP="007074C9">
      <w:pPr>
        <w:spacing w:after="0" w:line="240" w:lineRule="auto"/>
        <w:ind w:left="0" w:firstLine="708"/>
        <w:rPr>
          <w:sz w:val="24"/>
          <w:szCs w:val="24"/>
        </w:rPr>
      </w:pPr>
      <w:r w:rsidRPr="003636A9">
        <w:rPr>
          <w:sz w:val="24"/>
          <w:szCs w:val="24"/>
        </w:rPr>
        <w:t>Начиная с 3 се</w:t>
      </w:r>
      <w:r w:rsidR="00A93EE9" w:rsidRPr="003636A9">
        <w:rPr>
          <w:sz w:val="24"/>
          <w:szCs w:val="24"/>
        </w:rPr>
        <w:t>местра знания и умения обучающихся по изобразительному искусству во 2 классе оцениваются     по результатам выполнения практических заданий.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Оценка «5» - выставляется за безошибочное и аккуратное выполнение работы.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lastRenderedPageBreak/>
        <w:t>Оценка «4» - выставляется  за безошибочное и аккуратное выполнение работы, но обучающийся допускает неточности в выполнении  работы.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Оценка «3» - выставляется, за неточности в выполнении работы   (восприятия формы, конструкции, величины, цвета предметов) и, если работа требует корректировки со стороны учителя.</w:t>
      </w:r>
    </w:p>
    <w:p w:rsidR="00A93EE9" w:rsidRPr="003636A9" w:rsidRDefault="006F727F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Оценка «2» - не ставится.</w:t>
      </w:r>
    </w:p>
    <w:p w:rsidR="00A93EE9" w:rsidRPr="003636A9" w:rsidRDefault="00036CEE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93EE9" w:rsidRPr="003636A9">
        <w:rPr>
          <w:b/>
          <w:sz w:val="24"/>
          <w:szCs w:val="24"/>
        </w:rPr>
        <w:t xml:space="preserve">Оценка личностных результатов </w:t>
      </w:r>
      <w:r w:rsidR="002159C0" w:rsidRPr="003636A9">
        <w:rPr>
          <w:b/>
          <w:sz w:val="24"/>
          <w:szCs w:val="24"/>
        </w:rPr>
        <w:t>в 3 классе</w:t>
      </w:r>
      <w:r w:rsidR="002159C0" w:rsidRPr="003636A9">
        <w:rPr>
          <w:sz w:val="24"/>
          <w:szCs w:val="24"/>
        </w:rPr>
        <w:t xml:space="preserve"> </w:t>
      </w:r>
      <w:r w:rsidR="00A93EE9" w:rsidRPr="003636A9">
        <w:rPr>
          <w:sz w:val="24"/>
          <w:szCs w:val="24"/>
        </w:rPr>
        <w:t>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A93EE9" w:rsidRPr="003636A9" w:rsidRDefault="00A93EE9" w:rsidP="007074C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0 баллов - нет фиксируемой динамики; </w:t>
      </w:r>
    </w:p>
    <w:p w:rsidR="00A93EE9" w:rsidRPr="003636A9" w:rsidRDefault="00A93EE9" w:rsidP="007074C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1 балл - минимальная динамика; </w:t>
      </w:r>
    </w:p>
    <w:p w:rsidR="00A93EE9" w:rsidRPr="003636A9" w:rsidRDefault="00A93EE9" w:rsidP="007074C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2 балла - удовлетворительная динамика; </w:t>
      </w:r>
    </w:p>
    <w:p w:rsidR="00A93EE9" w:rsidRPr="003636A9" w:rsidRDefault="00A93EE9" w:rsidP="007074C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3 балла - значительная динамика. 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Оценка «5» 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правильно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Оценка «4» — уровень выполнения требований достаточный при выявлении  у обучающегося незначительных ошибок в разработке композиции, нарушений в передаче пропорций и размеров; при этом обучающийся после с небольшой подсказки учителя может самостоятельно исправить ошибки. Работа выполнена в заданное время, самостоятельно.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Оценка «3»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последовательности.</w:t>
      </w:r>
    </w:p>
    <w:p w:rsidR="00A93EE9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sz w:val="24"/>
          <w:szCs w:val="24"/>
        </w:rPr>
      </w:pPr>
      <w:r w:rsidRPr="003636A9">
        <w:rPr>
          <w:sz w:val="24"/>
          <w:szCs w:val="24"/>
        </w:rPr>
        <w:t>Оценка «2» - не ставится.</w:t>
      </w:r>
    </w:p>
    <w:p w:rsidR="001F66C8" w:rsidRPr="003636A9" w:rsidRDefault="00A93EE9" w:rsidP="007074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240" w:lineRule="auto"/>
        <w:ind w:left="0" w:firstLine="427"/>
        <w:rPr>
          <w:sz w:val="24"/>
          <w:szCs w:val="24"/>
        </w:rPr>
      </w:pPr>
      <w:r w:rsidRPr="003636A9">
        <w:rPr>
          <w:sz w:val="24"/>
          <w:szCs w:val="24"/>
        </w:rPr>
        <w:br w:type="page"/>
      </w:r>
      <w:r w:rsidR="006F727F" w:rsidRPr="003636A9">
        <w:rPr>
          <w:b/>
          <w:sz w:val="24"/>
          <w:szCs w:val="24"/>
        </w:rPr>
        <w:lastRenderedPageBreak/>
        <w:t>Оценка личностных результатов в 4 классе</w:t>
      </w:r>
      <w:r w:rsidR="006F727F" w:rsidRPr="003636A9">
        <w:rPr>
          <w:sz w:val="24"/>
          <w:szCs w:val="24"/>
        </w:rPr>
        <w:t xml:space="preserve">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1F66C8" w:rsidRPr="003636A9" w:rsidRDefault="00EB4D2E" w:rsidP="007074C9">
      <w:pPr>
        <w:spacing w:after="157"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0 баллов - нет фиксируемой динамики;  </w:t>
      </w:r>
    </w:p>
    <w:p w:rsidR="001F66C8" w:rsidRPr="003636A9" w:rsidRDefault="00EB4D2E" w:rsidP="007074C9">
      <w:pPr>
        <w:spacing w:after="158" w:line="240" w:lineRule="auto"/>
        <w:ind w:left="0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1 балл - минимальная динамика;  </w:t>
      </w:r>
    </w:p>
    <w:p w:rsidR="00036CEE" w:rsidRDefault="00EB4D2E" w:rsidP="007074C9">
      <w:pPr>
        <w:spacing w:after="182" w:line="240" w:lineRule="auto"/>
        <w:ind w:left="0" w:right="3232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2 балла - удовлетворительная динамика;  </w:t>
      </w:r>
    </w:p>
    <w:p w:rsidR="00036CEE" w:rsidRDefault="00EB4D2E" w:rsidP="007074C9">
      <w:pPr>
        <w:spacing w:after="182" w:line="240" w:lineRule="auto"/>
        <w:ind w:left="0" w:right="3232" w:firstLine="0"/>
        <w:rPr>
          <w:sz w:val="24"/>
          <w:szCs w:val="24"/>
        </w:rPr>
      </w:pPr>
      <w:r w:rsidRPr="003636A9">
        <w:rPr>
          <w:rFonts w:eastAsia="Segoe UI Symbol"/>
          <w:sz w:val="24"/>
          <w:szCs w:val="24"/>
        </w:rPr>
        <w:t>−</w:t>
      </w:r>
      <w:r w:rsidRPr="003636A9">
        <w:rPr>
          <w:rFonts w:eastAsia="Arial"/>
          <w:sz w:val="24"/>
          <w:szCs w:val="24"/>
        </w:rPr>
        <w:t xml:space="preserve"> </w:t>
      </w:r>
      <w:r w:rsidRPr="003636A9">
        <w:rPr>
          <w:sz w:val="24"/>
          <w:szCs w:val="24"/>
        </w:rPr>
        <w:t xml:space="preserve">3 балла - значительная динамика.  </w:t>
      </w:r>
    </w:p>
    <w:p w:rsidR="001F66C8" w:rsidRPr="003636A9" w:rsidRDefault="00EB4D2E" w:rsidP="007074C9">
      <w:pPr>
        <w:spacing w:after="182" w:line="240" w:lineRule="auto"/>
        <w:ind w:left="0" w:right="3232" w:firstLine="0"/>
        <w:rPr>
          <w:sz w:val="24"/>
          <w:szCs w:val="24"/>
        </w:rPr>
      </w:pPr>
      <w:r w:rsidRPr="003636A9">
        <w:rPr>
          <w:sz w:val="24"/>
          <w:szCs w:val="24"/>
        </w:rPr>
        <w:t xml:space="preserve">Оценка «5» — уровень выполнения требований высокий, отсутствуют ошибки в разработке композиции, работа отличается грамотно продуманной цветовой гаммой, все объекты связаны между собой, правильно 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sz w:val="24"/>
          <w:szCs w:val="24"/>
        </w:rPr>
        <w:t xml:space="preserve">Работа выполнена в заданное время, самостоятельно, с соблюдением технологической последовательности, качественно и творчески.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sz w:val="24"/>
          <w:szCs w:val="24"/>
        </w:rPr>
        <w:t xml:space="preserve">Оценка «4» — уровень выполнения требований достаточный при выявлении  у обучающегося незначительных ошибок в разработке композиции, нарушений в передаче пропорций и размеров; при этом обучающийся после с небольшой подсказки учителя может самостоятельно исправить ошибки. Работа выполнена в заданное время, самостоятельно. </w:t>
      </w:r>
    </w:p>
    <w:p w:rsidR="001F66C8" w:rsidRPr="003636A9" w:rsidRDefault="00EB4D2E" w:rsidP="007074C9">
      <w:pPr>
        <w:spacing w:line="240" w:lineRule="auto"/>
        <w:ind w:left="-15" w:firstLine="15"/>
        <w:rPr>
          <w:sz w:val="24"/>
          <w:szCs w:val="24"/>
        </w:rPr>
      </w:pPr>
      <w:r w:rsidRPr="003636A9">
        <w:rPr>
          <w:sz w:val="24"/>
          <w:szCs w:val="24"/>
        </w:rPr>
        <w:t xml:space="preserve">Оценка «3» 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 Оценка «2» - не ставится. </w:t>
      </w:r>
      <w:r w:rsidRPr="003636A9">
        <w:rPr>
          <w:sz w:val="24"/>
          <w:szCs w:val="24"/>
        </w:rPr>
        <w:br w:type="page"/>
      </w:r>
    </w:p>
    <w:p w:rsidR="00AF286A" w:rsidRPr="003636A9" w:rsidRDefault="00AF286A" w:rsidP="00AF286A">
      <w:pPr>
        <w:jc w:val="center"/>
        <w:rPr>
          <w:b/>
          <w:bCs/>
          <w:sz w:val="24"/>
          <w:szCs w:val="24"/>
        </w:rPr>
      </w:pPr>
      <w:r w:rsidRPr="003636A9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AF286A" w:rsidRPr="003636A9" w:rsidRDefault="00AF286A" w:rsidP="00AF286A">
      <w:pPr>
        <w:jc w:val="center"/>
        <w:rPr>
          <w:b/>
          <w:bCs/>
          <w:sz w:val="24"/>
          <w:szCs w:val="24"/>
        </w:rPr>
      </w:pPr>
      <w:r w:rsidRPr="003636A9">
        <w:rPr>
          <w:b/>
          <w:bCs/>
          <w:sz w:val="24"/>
          <w:szCs w:val="24"/>
        </w:rPr>
        <w:t>1 класс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843"/>
        <w:gridCol w:w="992"/>
        <w:gridCol w:w="3323"/>
        <w:gridCol w:w="3481"/>
        <w:gridCol w:w="3969"/>
      </w:tblGrid>
      <w:tr w:rsidR="00AF286A" w:rsidRPr="007074C9" w:rsidTr="00233A54">
        <w:trPr>
          <w:trHeight w:val="255"/>
        </w:trPr>
        <w:tc>
          <w:tcPr>
            <w:tcW w:w="959" w:type="dxa"/>
            <w:vMerge w:val="restart"/>
            <w:vAlign w:val="center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Тема </w:t>
            </w:r>
            <w:r w:rsidRPr="007074C9">
              <w:rPr>
                <w:sz w:val="24"/>
                <w:szCs w:val="24"/>
              </w:rPr>
              <w:br/>
              <w:t>предмета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F286A" w:rsidRPr="007074C9" w:rsidRDefault="00AF286A" w:rsidP="007074C9">
            <w:pPr>
              <w:spacing w:after="0"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3323" w:type="dxa"/>
            <w:vMerge w:val="restart"/>
            <w:vAlign w:val="center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Программное </w:t>
            </w:r>
            <w:r w:rsidRPr="007074C9">
              <w:rPr>
                <w:sz w:val="24"/>
                <w:szCs w:val="24"/>
              </w:rPr>
              <w:br/>
              <w:t>содержание</w:t>
            </w:r>
          </w:p>
        </w:tc>
        <w:tc>
          <w:tcPr>
            <w:tcW w:w="7450" w:type="dxa"/>
            <w:gridSpan w:val="2"/>
            <w:vAlign w:val="center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Дифференциация видов </w:t>
            </w:r>
            <w:r w:rsidRPr="007074C9">
              <w:rPr>
                <w:sz w:val="24"/>
                <w:szCs w:val="24"/>
              </w:rPr>
              <w:br/>
              <w:t>деятельности</w:t>
            </w:r>
          </w:p>
        </w:tc>
      </w:tr>
      <w:tr w:rsidR="00AF286A" w:rsidRPr="007074C9" w:rsidTr="00233A54">
        <w:trPr>
          <w:trHeight w:val="433"/>
        </w:trPr>
        <w:tc>
          <w:tcPr>
            <w:tcW w:w="959" w:type="dxa"/>
            <w:vMerge/>
            <w:vAlign w:val="center"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  <w:vAlign w:val="center"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  <w:vAlign w:val="center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Достаточный уровень</w:t>
            </w:r>
          </w:p>
        </w:tc>
      </w:tr>
      <w:tr w:rsidR="00AF286A" w:rsidRPr="007074C9" w:rsidTr="00233A54"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Вводный урок.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Как приготовить рабочее место.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Чем рисуют?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 чем рисуют?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художественными материалами – карандаши, бумага, ластик, точилка для карандашей.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Организация рабочего места.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Отработка навыка правильного захвата карандаша.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последовательного открывания альбома.</w:t>
            </w:r>
          </w:p>
        </w:tc>
        <w:tc>
          <w:tcPr>
            <w:tcW w:w="3481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художественные материалы.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правильно располагают материалы для рисования на столе.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Отрабатывают навыки правильного захвата карандаша.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последовательно открывают и переворачивают альбомные листы.</w:t>
            </w:r>
          </w:p>
        </w:tc>
        <w:tc>
          <w:tcPr>
            <w:tcW w:w="396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Пользуются художественными материалами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Располагают материалы для рисования на столе.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Следят за правильным захватом карандаша в руке.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открывают альбом и последовательно переворачивают листы.</w:t>
            </w:r>
          </w:p>
        </w:tc>
      </w:tr>
      <w:tr w:rsidR="00AF286A" w:rsidRPr="007074C9" w:rsidTr="00233A54"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Игровые упражнения на различение цветов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основными цветами и их оттенками  – красный, желтый, синий, оранжевый, зеленый, фиолетовый.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Ответы на вопросы: 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Что окрашено в желтый цвет?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Что окрашено в красный цвет?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Что окрашено в  синий цвет?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Что зеленого цвета?</w:t>
            </w:r>
          </w:p>
        </w:tc>
        <w:tc>
          <w:tcPr>
            <w:tcW w:w="3481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правильно располагают материалы для рисования на столе.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Знакомятся с основными цветами и их оттенками.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Находят заданные цвета.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наводящим вопросам учителя соотносят цвета с картинкой.</w:t>
            </w:r>
          </w:p>
        </w:tc>
        <w:tc>
          <w:tcPr>
            <w:tcW w:w="396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Располагают материалы для рисования на столе.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цвета.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учителя.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Соотносят цвета с картинкой.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F286A" w:rsidRPr="007074C9" w:rsidTr="00233A54">
        <w:trPr>
          <w:trHeight w:val="2961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Упражнения на развитие моторики рук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Формирование правильного удержания карандаша, навыка произвольной регуляции нажима, произвольного темпа движения (замедление, ускорение).</w:t>
            </w:r>
          </w:p>
        </w:tc>
        <w:tc>
          <w:tcPr>
            <w:tcW w:w="3481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 отрабатывают навыки правильного захвата карандаша.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 отрабатывают толщину наносимых линий.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Проводят прямые линии.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рисуют круги без отрыва руки.</w:t>
            </w:r>
          </w:p>
        </w:tc>
        <w:tc>
          <w:tcPr>
            <w:tcW w:w="396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удерживают карандаш в руке.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регулируют толщину наносимых линий.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Проводят различные виды линий (волнистые, наклонные).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круги без отрыва руки.</w:t>
            </w:r>
          </w:p>
        </w:tc>
      </w:tr>
      <w:tr w:rsidR="00AF286A" w:rsidRPr="007074C9" w:rsidTr="00233A54">
        <w:trPr>
          <w:trHeight w:val="2755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4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Простые  формы предметов.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понятиями «форма», «простая форма». 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Соотношение  геометрических форм – круг, квадрат, треугольник, овал, прямоугольник с предметами окружающей действительности.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Анализ формы предмета.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Обучение действиям с шаблонами и трафаретами.</w:t>
            </w:r>
          </w:p>
        </w:tc>
        <w:tc>
          <w:tcPr>
            <w:tcW w:w="3481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Показывают, с помощью учителя, геометрические фигуры.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ориентируются на листе 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Используют трафарет для обводки фигур.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наводящим вопросам учителя называют форму предмета.</w:t>
            </w:r>
          </w:p>
        </w:tc>
        <w:tc>
          <w:tcPr>
            <w:tcW w:w="396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все геометрические формы.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листе 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геометрические формы без шаблона.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Раскрашивают  геометрические фигуры, ориентируясь на контуры.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F286A" w:rsidRPr="007074C9" w:rsidTr="00233A54">
        <w:trPr>
          <w:trHeight w:val="693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5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Сложные формы предметов.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понятием «сложная форма». 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разных форм у игрушек.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разных форм у посуды.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зайца из овалов.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чашки прямоугольной формы.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Обучение действиям с шаблонами и трафаретами.</w:t>
            </w:r>
          </w:p>
        </w:tc>
        <w:tc>
          <w:tcPr>
            <w:tcW w:w="3481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Показывают, с помощью учителя, геометрические фигуры.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Используют трафарет для обводки фигур.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наводящим вопросам определяют форму посуды, игрушек.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 цвета для раскрашивания, под контролем учителя.</w:t>
            </w:r>
          </w:p>
        </w:tc>
        <w:tc>
          <w:tcPr>
            <w:tcW w:w="3969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Находят  в сложных формах простые формы.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все геометрические формы.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без шаблона.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определяют форму посуды.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Раскрашивают рисунок, ориентируясь на контуры.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подбирают цвета для раскрашивания.</w:t>
            </w:r>
          </w:p>
        </w:tc>
      </w:tr>
      <w:tr w:rsidR="00AF286A" w:rsidRPr="007074C9" w:rsidTr="00233A54">
        <w:trPr>
          <w:trHeight w:val="1124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tabs>
                <w:tab w:val="left" w:pos="116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Сложные формы предметов.</w:t>
            </w:r>
          </w:p>
          <w:p w:rsidR="00AF286A" w:rsidRPr="007074C9" w:rsidRDefault="00AF286A" w:rsidP="007074C9">
            <w:pPr>
              <w:tabs>
                <w:tab w:val="left" w:pos="116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AF286A" w:rsidRPr="007074C9" w:rsidRDefault="00AF286A" w:rsidP="007074C9">
            <w:pPr>
              <w:tabs>
                <w:tab w:val="left" w:pos="348"/>
              </w:tabs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F286A" w:rsidRPr="007074C9" w:rsidTr="00233A54">
        <w:trPr>
          <w:trHeight w:val="1145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лепкой</w:t>
            </w:r>
          </w:p>
          <w:p w:rsidR="00AF286A" w:rsidRPr="007074C9" w:rsidRDefault="00AF286A" w:rsidP="007074C9">
            <w:pPr>
              <w:tabs>
                <w:tab w:val="left" w:pos="116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пластичными материалами и приемами работы с пластилином.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материалов для лепки.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Подготовка рабочего места для занятий лепкой.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техники безопасности при работе с пластилином.</w:t>
            </w:r>
          </w:p>
        </w:tc>
        <w:tc>
          <w:tcPr>
            <w:tcW w:w="3481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изучают свойства пластилина.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рабочее место.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Учатся отщипывать и разминать пластилин.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наводящим вопросам учителя отвечают на вопросы по ТБ при работе с пластилином.</w:t>
            </w:r>
          </w:p>
        </w:tc>
        <w:tc>
          <w:tcPr>
            <w:tcW w:w="396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пластилина.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организовывают рабочее место.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Рассказывают правила работы с пластилином.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Выполняют элементарные приемы – отщипывание, раскатывание, вытягивание.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ТБ при работе с пластилином.</w:t>
            </w:r>
          </w:p>
        </w:tc>
      </w:tr>
      <w:tr w:rsidR="00AF286A" w:rsidRPr="007074C9" w:rsidTr="00233A54">
        <w:trPr>
          <w:trHeight w:val="698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лепкой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Отработка навыков работы с пластилином.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понятиями – разомни, оторви, раскатай, скатай, размажь, оттяни, примажь.</w:t>
            </w:r>
          </w:p>
        </w:tc>
        <w:tc>
          <w:tcPr>
            <w:tcW w:w="3481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Сравнивают  форму овощей и фруктов с геометрическими фигурами по вопросам учителя.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Отрывают и разминают кусок пластилина.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 выполняют действия с пластилином.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различают цвета пластилина.</w:t>
            </w:r>
          </w:p>
        </w:tc>
        <w:tc>
          <w:tcPr>
            <w:tcW w:w="3969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Сравнивают  форму овощей и фруктов с геометрическими фигурами.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навыками работы с пластилином.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со стекой.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цвета пластилина.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выполняют действия с пластилином.</w:t>
            </w:r>
          </w:p>
        </w:tc>
      </w:tr>
      <w:tr w:rsidR="00AF286A" w:rsidRPr="007074C9" w:rsidTr="00233A54">
        <w:trPr>
          <w:trHeight w:val="3037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 овощей и фруктов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F286A" w:rsidRPr="007074C9" w:rsidTr="00233A54">
        <w:trPr>
          <w:trHeight w:val="1544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 овощей и фруктов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бумагой.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свойств 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техники аппликация.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Знакомятся со свойствами 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учатся отрывать бумагу.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Сминают бумагу.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Изучают технику аппликации.</w:t>
            </w:r>
          </w:p>
        </w:tc>
        <w:tc>
          <w:tcPr>
            <w:tcW w:w="396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 основные свойства 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Умеют отрывать небольшие кусочки 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выполняют действия с бумагой.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Изучают технику аппликации.</w:t>
            </w:r>
          </w:p>
        </w:tc>
      </w:tr>
      <w:tr w:rsidR="00AF286A" w:rsidRPr="007074C9" w:rsidTr="00233A54">
        <w:trPr>
          <w:trHeight w:val="545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11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аппликацией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аппликацией в технике «рваной» 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подбирают необходимые цвета 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С помощью учителя отрывают бумагу.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правильно располагают готовые части аппликации на ствол дерева.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Приклеивают части дерева, под контролем учителя.</w:t>
            </w:r>
          </w:p>
        </w:tc>
        <w:tc>
          <w:tcPr>
            <w:tcW w:w="3969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Подбирают необходимые цвета бумаги по образцу.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Отрывают небольшие кусочки </w:t>
            </w:r>
            <w:r w:rsidRPr="007074C9">
              <w:rPr>
                <w:sz w:val="24"/>
                <w:szCs w:val="24"/>
              </w:rPr>
              <w:lastRenderedPageBreak/>
              <w:t>бумаги.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располагают детали аппликации.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выполняют аппликацию по образцу.</w:t>
            </w:r>
          </w:p>
        </w:tc>
      </w:tr>
      <w:tr w:rsidR="00AF286A" w:rsidRPr="007074C9" w:rsidTr="00233A54">
        <w:trPr>
          <w:trHeight w:val="1832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«Осеннее дерево»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F286A" w:rsidRPr="007074C9" w:rsidTr="00233A54">
        <w:trPr>
          <w:trHeight w:val="551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«Осеннее дерево»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разными линиями – прямые, волнистые, ломаные.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Отработка умения проводить различные линии.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Дорисовывание картинок разными линиями.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Дорисовывание человечкам волос разной длины.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Дорисовывание забора.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Дорисовывание волн на море.</w:t>
            </w:r>
          </w:p>
        </w:tc>
        <w:tc>
          <w:tcPr>
            <w:tcW w:w="3481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удерживают карандаш в руке  под контролем учителя.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Проводят прямые, волнистые, ломаные линии под контролем учителя.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Сравнивают форму линий и точек с другими формами.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дорисовывают линии.</w:t>
            </w:r>
          </w:p>
        </w:tc>
        <w:tc>
          <w:tcPr>
            <w:tcW w:w="396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удерживают карандаш в руке.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проводят  прямые, волнистые, ломаные линии.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Анализируют, по вопросам учителя, различные предметы с точки зрения строения их формы.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самостоятельно по образцу.</w:t>
            </w:r>
          </w:p>
        </w:tc>
      </w:tr>
      <w:tr w:rsidR="00AF286A" w:rsidRPr="007074C9" w:rsidTr="00233A54">
        <w:trPr>
          <w:trHeight w:val="1548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Игровые графические упражнения.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Линии.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Точки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понятиями – Новый год, елка, флажки, украшение.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Передача ощущения праздника художественными средствами.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Украшение елки нарисованными флажками (готовая форма).</w:t>
            </w:r>
          </w:p>
          <w:p w:rsidR="00AF286A" w:rsidRPr="007074C9" w:rsidRDefault="00AF286A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 образцу.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шаблонам.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Раскрашивают и украшают флажки по образцу под контролем учителя.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 в технике аппликации  под контролем учителя.</w:t>
            </w:r>
          </w:p>
        </w:tc>
        <w:tc>
          <w:tcPr>
            <w:tcW w:w="3969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 образцу.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располагают рисунок на альбомном листе.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Украшают флажки узорами  с помощью линий разной толщины, по образцу.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в технике аппликация.</w:t>
            </w:r>
          </w:p>
        </w:tc>
      </w:tr>
      <w:tr w:rsidR="00AF286A" w:rsidRPr="007074C9" w:rsidTr="00233A54">
        <w:trPr>
          <w:trHeight w:val="1177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Игровые графические упражнения.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Линии.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Точки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F286A" w:rsidRPr="007074C9" w:rsidTr="00233A54">
        <w:trPr>
          <w:trHeight w:val="1754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16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Украшение новогодней елки разноцветными флажками.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и рисунок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Выполнение аппликации «Снеговик».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Украшение снеговика.</w:t>
            </w:r>
          </w:p>
        </w:tc>
        <w:tc>
          <w:tcPr>
            <w:tcW w:w="3481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подбирают бумагу для аппликации.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Вырезают части снеговика под контролем учителя.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располагают готовые детали снеговика на листе.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Украшают снеговика по образцу, под контролем учителя.</w:t>
            </w:r>
          </w:p>
        </w:tc>
        <w:tc>
          <w:tcPr>
            <w:tcW w:w="3969" w:type="dxa"/>
            <w:vMerge w:val="restart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подбирают бумагу для аппликации.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вырезают части снеговика.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выполняют аппликацию по образцу.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Украшают снеговика по предложенному образцу.</w:t>
            </w:r>
          </w:p>
        </w:tc>
      </w:tr>
      <w:tr w:rsidR="00AF286A" w:rsidRPr="007074C9" w:rsidTr="00233A54">
        <w:trPr>
          <w:trHeight w:val="70"/>
        </w:trPr>
        <w:tc>
          <w:tcPr>
            <w:tcW w:w="959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Украшение новогодней елки разноцветными флажками.</w:t>
            </w:r>
          </w:p>
          <w:p w:rsidR="00AF286A" w:rsidRPr="007074C9" w:rsidRDefault="00AF286A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и рисунок</w:t>
            </w:r>
          </w:p>
        </w:tc>
        <w:tc>
          <w:tcPr>
            <w:tcW w:w="992" w:type="dxa"/>
          </w:tcPr>
          <w:p w:rsidR="00AF286A" w:rsidRPr="007074C9" w:rsidRDefault="00AF286A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323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F286A" w:rsidRPr="007074C9" w:rsidRDefault="00AF286A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870"/>
        <w:gridCol w:w="965"/>
        <w:gridCol w:w="3288"/>
        <w:gridCol w:w="3658"/>
        <w:gridCol w:w="3827"/>
      </w:tblGrid>
      <w:tr w:rsidR="00233A54" w:rsidRPr="007074C9" w:rsidTr="007A74EF">
        <w:trPr>
          <w:trHeight w:val="70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18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Зима.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«Снеговик»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Изучение формы.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Форма и создание композиции внутри заданной формы.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Развитие художественных навыков при создании аппликации на основе знания простых форм.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Работа с шаблоном.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Творческие умения и навыки работы фломастерами и цветными карандашами.</w:t>
            </w:r>
          </w:p>
        </w:tc>
        <w:tc>
          <w:tcPr>
            <w:tcW w:w="3658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Называют простые формы.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Владеют приемами составления  аппликации.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аквариум и рыбок с помощью шаблона.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Называют простые формы.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Владеют приемами составления  аппликации.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Создают сложную многофигурную композицию.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самостоятельно по образцу.</w:t>
            </w:r>
          </w:p>
        </w:tc>
      </w:tr>
      <w:tr w:rsidR="00233A54" w:rsidRPr="007074C9" w:rsidTr="007A74EF">
        <w:trPr>
          <w:trHeight w:val="1980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«Рыбки в аквариуме».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и рисунок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3A54" w:rsidRPr="007074C9" w:rsidTr="007A74EF">
        <w:trPr>
          <w:trHeight w:val="1402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«Рыбки в аквариуме».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и рисунок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Различие деревьев по временам года.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строения дерева – ствол, ветки, листья, иголки, корни.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деревья по временам года, под контролем учителя.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Показывают и называют, с помощью учителя части дерева.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ориентируются на альбомном листе.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под контролем учителя.</w:t>
            </w:r>
          </w:p>
        </w:tc>
        <w:tc>
          <w:tcPr>
            <w:tcW w:w="3827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деревья в разное время года.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части дерева.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листе альбома.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дерево самостоятельно по образцу.</w:t>
            </w:r>
          </w:p>
        </w:tc>
      </w:tr>
      <w:tr w:rsidR="00233A54" w:rsidRPr="007074C9" w:rsidTr="007A74EF">
        <w:trPr>
          <w:trHeight w:val="851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Изображение деревьев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Правильное расположение картинки на листе бумаги.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 с шаблоном.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Дорисовывание картинок.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Раскрашивание картинок.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располагают картинки на листе.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шаблону.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Стараются раскрашивать картинки по контуру.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Самостоятельно, по образцу располагают рисунок на листе бумаги.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 образцу.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Создают и изображают на плоскости средствами аппликации и графическими средствами (цветные карандаши, фломастеры) заданный образ (пирамидка, рыбка).</w:t>
            </w:r>
          </w:p>
        </w:tc>
      </w:tr>
      <w:tr w:rsidR="00233A54" w:rsidRPr="007074C9" w:rsidTr="007A74EF">
        <w:trPr>
          <w:trHeight w:val="764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Пирамидка, рыбка.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3A54" w:rsidRPr="007074C9" w:rsidTr="007A74EF">
        <w:trPr>
          <w:trHeight w:val="2603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Сказка «Колобок».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Рассматривание иллюстрации сказки «Колобок».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Анализ форм предметов.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Развитие наблюдательности.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Усвоение понятий «слева» и «справа».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Узнают героев сказки.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наводящим вопросам учителя, называют форму предметов.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находят заданные параметры на листе.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Дорисовывают рисунок  по опорным точкам.</w:t>
            </w:r>
          </w:p>
        </w:tc>
        <w:tc>
          <w:tcPr>
            <w:tcW w:w="3827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Определяют характер героев сказки.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Ориентируются в пространстве листа.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Находят заданные параметры.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самостоятельно по образцу.</w:t>
            </w:r>
          </w:p>
        </w:tc>
      </w:tr>
      <w:tr w:rsidR="00233A54" w:rsidRPr="007074C9" w:rsidTr="007A74EF">
        <w:trPr>
          <w:trHeight w:val="2253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24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Сказка «Колобок».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частей многоэтажного дома (дом, стены, окна, дверь, крыша, этажи)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Различие зданий.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ножницами.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Устройство ножниц.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Техника безопасности при работе с ножницами.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Приемы резания ножницами по прямым линиям.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Выполнение аппликации.</w:t>
            </w:r>
          </w:p>
        </w:tc>
        <w:tc>
          <w:tcPr>
            <w:tcW w:w="365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Показывают части дома.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Показывают части (детали) ножниц.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Разрезают бумагу по короткой линии смыкая лезвие ножниц до конца.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Выполняют аппликацию под контролем учителя.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части дома.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здания.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Соблюдают технику безопасности при работе с ножницами.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Разрезают бумагу по короткой линии смыкая лезвие ножниц до конца.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выполняют аппликацию.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3A54" w:rsidRPr="007074C9" w:rsidTr="007A74EF">
        <w:trPr>
          <w:trHeight w:val="2819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«Дом в городе»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Определение времени года.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ориентировки на альбомном листе – слева, справа, над, под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красотой и разнообразием весеннего  мира природы.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Эстетическое восприятие деталей природы (красоты весенних деревьев.</w:t>
            </w:r>
          </w:p>
        </w:tc>
        <w:tc>
          <w:tcPr>
            <w:tcW w:w="365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учителя, по картинам, определяют время года.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весенние картины.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листе бумаги по вопросам учителя.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деревья с помощью учителя.</w:t>
            </w:r>
          </w:p>
        </w:tc>
        <w:tc>
          <w:tcPr>
            <w:tcW w:w="3827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картины и определяют по картине время года.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содержанию картин.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листе бумаги.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деревья по образцу.</w:t>
            </w:r>
          </w:p>
        </w:tc>
      </w:tr>
      <w:tr w:rsidR="00233A54" w:rsidRPr="007074C9" w:rsidTr="007A74EF">
        <w:trPr>
          <w:trHeight w:val="1199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26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Весна.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Почки на деревьях.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Повторение времен года. Рисование по описанию.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Построение рисунка с использованием вспомогательных точек.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Выбор необходимого цвета.</w:t>
            </w:r>
          </w:p>
          <w:p w:rsidR="00233A54" w:rsidRPr="007074C9" w:rsidRDefault="00233A54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 наводящим вопросам определяют время года.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геометрические фигуры, из которых состоит рисунок.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Проводят линии, под контролем учителя.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цвета, под контролем учителя.</w:t>
            </w:r>
          </w:p>
        </w:tc>
        <w:tc>
          <w:tcPr>
            <w:tcW w:w="3827" w:type="dxa"/>
            <w:vMerge w:val="restart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признаки весеннего время года.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геометрические фигуры, из которых состоит рисунок.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соединяют линии и  раскрашивают рисунок.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 образцу.</w:t>
            </w:r>
          </w:p>
        </w:tc>
      </w:tr>
      <w:tr w:rsidR="00233A54" w:rsidRPr="007074C9" w:rsidTr="007A74EF">
        <w:trPr>
          <w:trHeight w:val="824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27</w:t>
            </w:r>
          </w:p>
          <w:p w:rsidR="00233A54" w:rsidRPr="007074C9" w:rsidRDefault="00233A54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3A54" w:rsidRPr="007074C9" w:rsidRDefault="00233A54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3A54" w:rsidRPr="007074C9" w:rsidRDefault="00233A54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33A54" w:rsidRPr="007074C9" w:rsidRDefault="00233A54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картины по опорным точкам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«Кораблик»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233A54" w:rsidRPr="007074C9" w:rsidRDefault="00233A54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3A54" w:rsidRPr="007074C9" w:rsidTr="007A74EF">
        <w:trPr>
          <w:trHeight w:val="126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гуашью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Подготовка рабочего места для рисования гуашью.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со свойствами гуаши.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художественными инструментами – краска гуашь, кисти, палитра.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способа примакивания.</w:t>
            </w:r>
          </w:p>
        </w:tc>
        <w:tc>
          <w:tcPr>
            <w:tcW w:w="365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Изучают свойства гуаши.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Знакомятся с художественными инструментами – краска гуашь, кисти, палитра.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Задание выполняют под контролем учителя. </w:t>
            </w:r>
          </w:p>
        </w:tc>
        <w:tc>
          <w:tcPr>
            <w:tcW w:w="3827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гуаши.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детали кисти.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 и различают художественные инструменты – краска гуашь, кисти, палитра.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Задание выполняют самостоятельно.</w:t>
            </w:r>
          </w:p>
        </w:tc>
      </w:tr>
      <w:tr w:rsidR="00233A54" w:rsidRPr="007074C9" w:rsidTr="007A74EF">
        <w:trPr>
          <w:trHeight w:val="2647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солнца на небе, травки на земле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Выражение настроения в изображении.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Какое настроение вызывают разные цвета?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Развитие навыков работы с красками, цветом.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Усвоение таких понятий, как «ясно», «пасмурно».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Практика работы с красками.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Повторяют и называют цвета.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наводящим вопросам повторяют технику работы с гуашью.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выполняют по образцу, под контролем учителя.</w:t>
            </w:r>
          </w:p>
        </w:tc>
        <w:tc>
          <w:tcPr>
            <w:tcW w:w="3827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приемом примакивания.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гуаши.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организовывают рабочее место.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и применяют технику работы с гуашью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выполняют самостоятельно по образцу.</w:t>
            </w:r>
          </w:p>
        </w:tc>
      </w:tr>
      <w:tr w:rsidR="00233A54" w:rsidRPr="007074C9" w:rsidTr="007A74EF">
        <w:trPr>
          <w:trHeight w:val="70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радуги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цветов радуги.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Метод примакивания.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Повторяют и называют цвета.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наводящим вопросам называют свойства гуаши.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выполняют по образцу под контролем учителя.</w:t>
            </w:r>
          </w:p>
        </w:tc>
        <w:tc>
          <w:tcPr>
            <w:tcW w:w="3827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приемом примакивания.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гуаши.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организовывают рабочее место.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выполняют самостоятельно по образцу.</w:t>
            </w:r>
          </w:p>
        </w:tc>
      </w:tr>
      <w:tr w:rsidR="00233A54" w:rsidRPr="007074C9" w:rsidTr="007A74EF">
        <w:trPr>
          <w:trHeight w:val="813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31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«Коврик для куклы»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узором, орнаментом, ритмичностью формы, украшением.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Правильное расположение узора в полосе.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</w:tcPr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орнаменты, находят в них природные и геометрические мотивы. Получают первичные навыки декоративного изображения. </w:t>
            </w:r>
          </w:p>
        </w:tc>
        <w:tc>
          <w:tcPr>
            <w:tcW w:w="3827" w:type="dxa"/>
            <w:vMerge w:val="restart"/>
          </w:tcPr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Называют простые формы. 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Находят орнаментальные украшения в предметном окружении человека, в предметах, созданными человеком.</w:t>
            </w:r>
          </w:p>
        </w:tc>
      </w:tr>
      <w:tr w:rsidR="00233A54" w:rsidRPr="007074C9" w:rsidTr="007A74EF">
        <w:trPr>
          <w:trHeight w:val="1123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«Коврик для куклы»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33A54" w:rsidRPr="007074C9" w:rsidRDefault="00233A54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3A54" w:rsidRPr="007074C9" w:rsidTr="007A74EF">
        <w:trPr>
          <w:trHeight w:val="977"/>
        </w:trPr>
        <w:tc>
          <w:tcPr>
            <w:tcW w:w="959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Нарисуй свою картину</w:t>
            </w:r>
          </w:p>
        </w:tc>
        <w:tc>
          <w:tcPr>
            <w:tcW w:w="965" w:type="dxa"/>
          </w:tcPr>
          <w:p w:rsidR="00233A54" w:rsidRPr="007074C9" w:rsidRDefault="00233A54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рисунков. 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Отбор объектов изображения. Формирование пространственных представлений у детей. 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Расположение объектов на листе. Правильная ориентация на плоскости </w:t>
            </w:r>
            <w:r w:rsidRPr="007074C9">
              <w:rPr>
                <w:sz w:val="24"/>
                <w:szCs w:val="24"/>
              </w:rPr>
              <w:lastRenderedPageBreak/>
              <w:t xml:space="preserve">листа бумаги. 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Расстановка предметов в рисунке. Понятие вертикальной плоскости (небо или стена). 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Понятия «над», «под», «посередине», «в центре»</w:t>
            </w:r>
          </w:p>
        </w:tc>
        <w:tc>
          <w:tcPr>
            <w:tcW w:w="3658" w:type="dxa"/>
          </w:tcPr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Рассматривают рисунки.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располагают объекты, выбранные для изображения на листе бумаги.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усваивают понятия  «над», «под», «посередине», «в центре»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Выполняют работу по выбору, из предложенных образцов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3827" w:type="dxa"/>
          </w:tcPr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Отвечают на вопросы по рисункам.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располагают объекты, выбранные для изображения на листе бумаги.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понятия (над, под, посередине, в центре).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Учитывают размер и форму </w:t>
            </w:r>
            <w:r w:rsidRPr="007074C9">
              <w:rPr>
                <w:sz w:val="24"/>
                <w:szCs w:val="24"/>
              </w:rPr>
              <w:lastRenderedPageBreak/>
              <w:t>предметов.</w:t>
            </w:r>
          </w:p>
          <w:p w:rsidR="00233A54" w:rsidRPr="007074C9" w:rsidRDefault="00233A54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</w:rPr>
              <w:t>Работают самостоятельно</w:t>
            </w:r>
          </w:p>
        </w:tc>
      </w:tr>
    </w:tbl>
    <w:p w:rsidR="00AF286A" w:rsidRPr="007074C9" w:rsidRDefault="00AF286A" w:rsidP="007074C9">
      <w:pPr>
        <w:spacing w:line="240" w:lineRule="auto"/>
        <w:ind w:left="0" w:firstLine="0"/>
        <w:rPr>
          <w:sz w:val="24"/>
          <w:szCs w:val="24"/>
        </w:rPr>
      </w:pPr>
      <w:r w:rsidRPr="007074C9">
        <w:rPr>
          <w:sz w:val="24"/>
          <w:szCs w:val="24"/>
        </w:rPr>
        <w:lastRenderedPageBreak/>
        <w:br w:type="page"/>
      </w:r>
    </w:p>
    <w:p w:rsidR="008B6ABD" w:rsidRPr="007074C9" w:rsidRDefault="008B6ABD" w:rsidP="007074C9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074C9">
        <w:rPr>
          <w:b/>
          <w:bCs/>
          <w:sz w:val="24"/>
          <w:szCs w:val="24"/>
        </w:rPr>
        <w:lastRenderedPageBreak/>
        <w:t>2 класс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843"/>
        <w:gridCol w:w="992"/>
        <w:gridCol w:w="3282"/>
        <w:gridCol w:w="7"/>
        <w:gridCol w:w="3657"/>
        <w:gridCol w:w="3827"/>
      </w:tblGrid>
      <w:tr w:rsidR="008B6ABD" w:rsidRPr="007074C9" w:rsidTr="00447FF6">
        <w:trPr>
          <w:cantSplit/>
          <w:trHeight w:val="517"/>
        </w:trPr>
        <w:tc>
          <w:tcPr>
            <w:tcW w:w="993" w:type="dxa"/>
            <w:vMerge w:val="restart"/>
            <w:vAlign w:val="center"/>
          </w:tcPr>
          <w:p w:rsidR="00527561" w:rsidRPr="007074C9" w:rsidRDefault="00527561" w:rsidP="007074C9">
            <w:pPr>
              <w:tabs>
                <w:tab w:val="left" w:pos="28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   </w:t>
            </w:r>
          </w:p>
          <w:p w:rsidR="008B6ABD" w:rsidRPr="007074C9" w:rsidRDefault="008B6ABD" w:rsidP="007074C9">
            <w:pPr>
              <w:tabs>
                <w:tab w:val="left" w:pos="28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527561" w:rsidRPr="007074C9" w:rsidRDefault="00527561" w:rsidP="007074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B6ABD" w:rsidRPr="007074C9" w:rsidRDefault="008B6ABD" w:rsidP="007074C9">
            <w:pPr>
              <w:spacing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89" w:type="dxa"/>
            <w:gridSpan w:val="2"/>
            <w:vMerge w:val="restart"/>
            <w:vAlign w:val="center"/>
          </w:tcPr>
          <w:p w:rsidR="00527561" w:rsidRPr="007074C9" w:rsidRDefault="00527561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7484" w:type="dxa"/>
            <w:gridSpan w:val="2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8B6ABD" w:rsidRPr="007074C9" w:rsidTr="00447FF6">
        <w:trPr>
          <w:cantSplit/>
          <w:trHeight w:val="517"/>
        </w:trPr>
        <w:tc>
          <w:tcPr>
            <w:tcW w:w="993" w:type="dxa"/>
            <w:vMerge/>
            <w:vAlign w:val="center"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  <w:vAlign w:val="center"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Достаточный </w:t>
            </w:r>
            <w:r w:rsidRPr="007074C9">
              <w:rPr>
                <w:sz w:val="24"/>
                <w:szCs w:val="24"/>
              </w:rPr>
              <w:br/>
              <w:t>уровень</w:t>
            </w:r>
          </w:p>
        </w:tc>
      </w:tr>
      <w:tr w:rsidR="008B6ABD" w:rsidRPr="007074C9" w:rsidTr="00447FF6">
        <w:trPr>
          <w:cantSplit/>
          <w:trHeight w:val="2018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widowControl w:val="0"/>
              <w:spacing w:line="240" w:lineRule="auto"/>
              <w:ind w:left="0" w:right="4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  <w:highlight w:val="white"/>
              </w:rPr>
              <w:t>Здравствуй, золотая осень! 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названий художественных материалов и инструментов – карандаши, бумага, ластик, точилка для карандашей, ножницы, краска гуашь, кисть, палитра.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Организация рабочего места.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 навыка правильного захвата карандаша.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цветов.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осенних листьев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Называют художественные материалы и инструменты по вопросам 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 помощью учителя правильно располагают материалы для рисования на столе.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Обводят листья по шаблону.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074C9">
              <w:rPr>
                <w:sz w:val="24"/>
                <w:szCs w:val="24"/>
                <w:highlight w:val="white"/>
              </w:rPr>
              <w:t>Стараются раскрашивать, не выходя за контуры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Пользуются художественными материалами.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Располагают материалы для рисования на столе.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Следят за правильным захватом карандаша в руке.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Самостоятельно рисуют, раскрашивают осенние листья по образцу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</w:p>
        </w:tc>
      </w:tr>
      <w:tr w:rsidR="008B6ABD" w:rsidRPr="007074C9" w:rsidTr="00447FF6">
        <w:trPr>
          <w:cantSplit/>
          <w:trHeight w:val="2018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widowControl w:val="0"/>
              <w:spacing w:line="240" w:lineRule="auto"/>
              <w:ind w:left="0" w:right="4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Рисование разных линий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линий (прямые, волнистые, ломаные).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Тренировка в изображении различных линий.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Использование линий в рисунке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Проводят прямые, волнистые, ломаные линии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Сравнивают форму линий и точек с другими формами.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Используют линии в рисунке, по образцу,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проводят  прямые, волнистые, ломаные линии.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Анализируют, по вопросам учителя, различные предметы с точки зрения строения их формы.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используют линии при выполнении рисунка</w:t>
            </w:r>
          </w:p>
        </w:tc>
      </w:tr>
      <w:tr w:rsidR="008B6ABD" w:rsidRPr="007074C9" w:rsidTr="00447FF6">
        <w:trPr>
          <w:cantSplit/>
          <w:trHeight w:val="2018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Ветка с вишнями.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</w:t>
            </w:r>
          </w:p>
          <w:p w:rsidR="008B6ABD" w:rsidRPr="007074C9" w:rsidRDefault="008B6ABD" w:rsidP="007074C9">
            <w:pPr>
              <w:widowControl w:val="0"/>
              <w:spacing w:line="240" w:lineRule="auto"/>
              <w:ind w:left="0" w:right="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 свойств пластичных материалов и приемов работы с пластилином.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Подготовка рабочего места для занятий лепкой.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техники безопасности при работе с пластилином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повторяют свойства пластилина.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Организовывают рабочее место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Отщипывают, разминают и скатывают пластилин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Выполняют задание с помощью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Называют свойства пластилина.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Выполняют задание самостоятельно, по инструкции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</w:p>
        </w:tc>
      </w:tr>
      <w:tr w:rsidR="008B6ABD" w:rsidRPr="007074C9" w:rsidTr="00447FF6">
        <w:trPr>
          <w:cantSplit/>
          <w:trHeight w:val="2018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Грибы.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Беседа «Съедобные и несъедобные грибы». Рассматривание иллюстраций.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Части гриба.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Разметка изображения на бумаге, рисование по разметке.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  <w:highlight w:val="white"/>
              </w:rPr>
              <w:t>Раскрашивание грибов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Показывают  части грибов.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Проводят от руки линии в нужных направлениях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Работают по шаблону.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Ориентируются на листе под контролем учителя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Различают грибы по геометрическим формам.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Проводят от руки линии в нужных направлениях, не поворачивая при этом лист бумаги.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  <w:highlight w:val="white"/>
              </w:rPr>
              <w:t>Используют данные учителем ориентиры (опорные точки) и в соответствии с ними размещают изображение на листе бумаги</w:t>
            </w:r>
          </w:p>
        </w:tc>
      </w:tr>
      <w:tr w:rsidR="008B6ABD" w:rsidRPr="007074C9" w:rsidTr="00447FF6">
        <w:trPr>
          <w:cantSplit/>
          <w:trHeight w:val="2018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Форма и цвет разных деревьев.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картин художников И. Шишкина «Рожь», И. Левитана «Березовая роща».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свойств бумаги.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техники аппликации «рваной» бумаги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бумаги по наводящим вопросам.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Накладывают и приклеивают готовые части аппликации на ствол дерева по образцу.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картинам.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бумаги.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Отрывают небольшие кусочки бумаги.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располагают детали аппликации.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выполняют аппликацию</w:t>
            </w:r>
          </w:p>
        </w:tc>
      </w:tr>
      <w:tr w:rsidR="008B6ABD" w:rsidRPr="007074C9" w:rsidTr="00447FF6">
        <w:trPr>
          <w:cantSplit/>
          <w:trHeight w:val="1594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Деревья.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Береза, елка осенью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Рассматривание и сравнение  деревьев летом и осенью.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породы деревьев.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строения деревьев – ствол, ветки (толстые, тонкие), крона, иголки.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Использование линий  при рисовании деревьев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Определяют деревья в различное время года по наводящим вопросам.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Показывают и называют, с помощью учителя части дерева.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Работают по опорным точкам.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Рисуют с помощью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Различают деревья в разное время года.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Называют части дерева.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Называют и различают  породы деревьев.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Рисуют дерево самостоятельно по образцу</w:t>
            </w:r>
          </w:p>
        </w:tc>
      </w:tr>
      <w:tr w:rsidR="008B6ABD" w:rsidRPr="007074C9" w:rsidTr="00447FF6">
        <w:trPr>
          <w:cantSplit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Овощи и фрукты. 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tabs>
                <w:tab w:val="left" w:pos="393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Подготовка рабочего места для рисования гуашью.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Повторение  свойств гуаши.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ТБ при работе с красками.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названий, форм овощей и фруктов.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картиной З. Серебряковой  «Овощи»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П. Кончаловский «Кладовая»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овощи и фрукты с помощью шаблонов, под контролем учителя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картине.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организовывают свое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гуаши.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Задание выполняют самостоятельно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B6ABD" w:rsidRPr="007074C9" w:rsidTr="00447FF6">
        <w:trPr>
          <w:cantSplit/>
          <w:trHeight w:val="2429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Смешивание красок.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Гуашь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Рассматривание картин К. Коровин «Гурзуф, Картина с фруктами», «Розы. Гурзуф», В Ван-Гог «Море в Сент-Мари».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способов смешивания красок.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Разбавление красок белым цветом, для получения светлых оттенков.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Смешивание красок для получения новых цветов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Рассматривают картину.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Пользуются кистью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Смешивают краски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Называют полученные цвета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картине.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пользуются кистью при рисовании красками.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смешивают краски  по инструкции.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полученные цвета</w:t>
            </w:r>
          </w:p>
        </w:tc>
      </w:tr>
      <w:tr w:rsidR="008B6ABD" w:rsidRPr="007074C9" w:rsidTr="00447FF6">
        <w:trPr>
          <w:cantSplit/>
          <w:trHeight w:val="2536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Белые уточки на реке.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Беседа по картине А. Сислей «Пасущая гусей»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Знакомство с понятием «фон».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«Фон на картине. Светлый и тёмный фон».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Рассматривание иллюстраций, определение фона: тёмный или светлый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Рассматривают картину.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 помощью учителя различают светлый и темный фон.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Работают художественными материалами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Работают по шаблону,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картине.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темный и светлый фон.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художественными материалами.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самостоятельно, по образцу</w:t>
            </w:r>
          </w:p>
        </w:tc>
      </w:tr>
      <w:tr w:rsidR="008B6ABD" w:rsidRPr="007074C9" w:rsidTr="00447FF6">
        <w:trPr>
          <w:cantSplit/>
          <w:trHeight w:val="2259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Акварельные краски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Знакомство с акварельными красками.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Правила рисования акварельными красками.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Подготовка рабочего места для рисования красками «акварель»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Изучают свойства акварельных красок.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Изучают правила рисования акварельными красками.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свое рабочее место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акварельных красок.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правила рисования акварельным красками.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организовывают свое рабочее место</w:t>
            </w:r>
          </w:p>
        </w:tc>
      </w:tr>
      <w:tr w:rsidR="008B6ABD" w:rsidRPr="007074C9" w:rsidTr="00447FF6">
        <w:trPr>
          <w:cantSplit/>
          <w:trHeight w:val="2287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фона. Небо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Умение разводить акварель для рисования фона.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Использование яркости тона акварели и количества воды.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Умение рисовать  слева направо 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располагают лист при работе с акварелью.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плоскости листа с учетом полученных знаний и рекомендаций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Изучают навыки работы с акварелью.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Выполняют задание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живописными навыками работы в технике акварели.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плоскости листа.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понятия  - пробник, палитра, валик, просохший рисунок, яркость тона, блеклость, яркость.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самостоятельно, по образцу</w:t>
            </w:r>
          </w:p>
        </w:tc>
      </w:tr>
      <w:tr w:rsidR="008B6ABD" w:rsidRPr="007074C9" w:rsidTr="00447FF6">
        <w:trPr>
          <w:cantSplit/>
          <w:trHeight w:val="2004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Главные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Составные цвета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Усвоение понятий основные, главные цвета (красный, желтый, синий).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Усвоение понятий составные цвета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(оранжевый зеленый, фиолетовый).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Радостные и грустные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Развитие навыков работы с акварельными красками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вопросам учителя показывают на картинке главные и составные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наводящим вопросам определяют радостные и грустные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Изучают навыки работы с акварелью.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Смешивают краски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основные и составные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радостные и грустные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Отрабатывают навыки работы в технике акварель.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смешивают краски для получения составных цветов</w:t>
            </w:r>
          </w:p>
        </w:tc>
      </w:tr>
      <w:tr w:rsidR="008B6ABD" w:rsidRPr="007074C9" w:rsidTr="00447FF6">
        <w:trPr>
          <w:cantSplit/>
          <w:trHeight w:val="1841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картины.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Акварель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Рассматривание картин В. Поленова «Московский дворик», И. Шишкин «Дождь в дубовом лесу».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Выражение настроения в изображении.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Развитие навыков работы с красками, цветом. Практика работы с красками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Повторяют и называют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выполняют по образцу,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картинам.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акварели.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организовывают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выполняют самостоятельно по предложенным  образцам</w:t>
            </w:r>
          </w:p>
        </w:tc>
      </w:tr>
      <w:tr w:rsidR="008B6ABD" w:rsidRPr="007074C9" w:rsidTr="00447FF6">
        <w:trPr>
          <w:cantSplit/>
          <w:trHeight w:val="1841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 игрушек.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Кубики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Беседа об игрушках.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свойств пластичных материалов и приемов работы с пластилином.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Подготовка рабочего места для занятий лепкой.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Техника безопасности при работе с пластилином.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Понятие формы куб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образцы игрушек.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Готовят рабочее место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изучают свойства пластилина.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Учатся отщипывать и разминать пластилин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Отвечают на вопросы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Называют свойства пластилина.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Выполняют элементарные приемы – отщипывание, раскатывание, вытягивание, сплющивание</w:t>
            </w:r>
          </w:p>
        </w:tc>
      </w:tr>
      <w:tr w:rsidR="008B6ABD" w:rsidRPr="007074C9" w:rsidTr="00447FF6">
        <w:trPr>
          <w:cantSplit/>
          <w:trHeight w:val="1841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Снеговик.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Рассматривание картины Ф. Сычкова «Зимние игры»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Формирование интереса к лепке.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Развитие мелкой моторики пальцев рук.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Различение частей снеговика, метлы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части картины.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Создают предметы, состоящие из 2-3 частей.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Соединяют части путем прижимания друг к другу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Анализируют картину.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и называют части картины.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подбирают цвета по образцу.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Выполняют изделие самостоятельно по образцу</w:t>
            </w:r>
          </w:p>
        </w:tc>
      </w:tr>
      <w:tr w:rsidR="008B6ABD" w:rsidRPr="007074C9" w:rsidTr="00447FF6">
        <w:trPr>
          <w:cantSplit/>
          <w:trHeight w:val="1579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«Снеговики во дворе».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Гуашь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Беседа «Зимние развлечения детей».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</w:rPr>
              <w:t>Разбавление красок белым цветом, для получения светлых оттенков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Рисунок по описанию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Рассматривают картины.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 помощью учителя различают светлый и темный фон.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Разбавляют краски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Работают по шаблону,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темный и светлый фон.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разбавляют краски.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самостоятельно, по образцу</w:t>
            </w:r>
          </w:p>
        </w:tc>
      </w:tr>
      <w:tr w:rsidR="008B6ABD" w:rsidRPr="007074C9" w:rsidTr="00447FF6">
        <w:trPr>
          <w:cantSplit/>
          <w:trHeight w:val="2633"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веточки ели с новогодними шарами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Беседа украшение новогодней елки.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Повторение геометрической формы шар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Повторяют и называют геометрические фигуры.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выполняют по образцу,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и различают геометрические  фигуры.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организовывают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выполняют самостоятельно по предложенным  образцам</w:t>
            </w:r>
          </w:p>
        </w:tc>
      </w:tr>
      <w:tr w:rsidR="008B6ABD" w:rsidRPr="007074C9" w:rsidTr="00447FF6">
        <w:trPr>
          <w:cantSplit/>
          <w:trHeight w:val="1379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Панорама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«В лесу зимой»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Беседа по картине И. Шишкин «Зима»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понятиями – сугробы, бурелом, заснеженные ели.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 с бумагой и ножницами.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Повторение ТБ </w:t>
            </w:r>
          </w:p>
        </w:tc>
        <w:tc>
          <w:tcPr>
            <w:tcW w:w="3657" w:type="dxa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Рассматривают картину.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Организовывают рабочее место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Отрезают прямые линии.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готовым заготовкам, под контролем учителя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картине.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Рассказывают правила работы с ножницами и бумагой.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понятия – сугробы, бурелом, заснеженные ели.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с шаблонами и ножницами самостоятельно, по инструкции</w:t>
            </w:r>
          </w:p>
        </w:tc>
      </w:tr>
      <w:tr w:rsidR="008B6ABD" w:rsidRPr="007074C9" w:rsidTr="00447FF6">
        <w:trPr>
          <w:cantSplit/>
          <w:trHeight w:val="1379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Панорама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«В лесу зимой»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3289" w:type="dxa"/>
            <w:gridSpan w:val="2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B6ABD" w:rsidRPr="007074C9" w:rsidTr="00447FF6">
        <w:trPr>
          <w:cantSplit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«Медведь»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понятием -  композиция рисунка. Изображение мишки в технике аппликации. Развитие художественных навыков при создании аппликации на основе знаний простых форм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техникой и способами аппликации.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Создают и изображают на плоскости средствами аппликации и графическими средствами (цветные карандаши, фломастеры) заданный образ (мишка)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навыками работы карандашами, кистью, ножницами.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особенности изображения на плоскости с помощью цветового пятна (цветная бумага). Продолжают осваивать приемы работы графическими материалами</w:t>
            </w:r>
          </w:p>
        </w:tc>
      </w:tr>
      <w:tr w:rsidR="008B6ABD" w:rsidRPr="007074C9" w:rsidTr="00447FF6">
        <w:trPr>
          <w:cantSplit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«Медведь»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Изображение мишки в технике аппликации. Развитие художественных навыков при создании аппликации на основе знаний простых форм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техникой и способами аппликации.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Создают и изображают на плоскости средствами аппликации и графическими средствами (цветные карандаши, фломастеры) заданный образ (мишка)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навыками работы карандашами, кистью, ножницами.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особенности изображения на плоскости с помощью цветового пятна (цветная бумага). Продолжают осваивать приемы работы графическими материалами</w:t>
            </w:r>
          </w:p>
        </w:tc>
      </w:tr>
      <w:tr w:rsidR="008B6ABD" w:rsidRPr="007074C9" w:rsidTr="00447FF6">
        <w:trPr>
          <w:cantSplit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22</w:t>
            </w:r>
          </w:p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Дымковской игрушкой.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Элементы узора</w:t>
            </w:r>
          </w:p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Дымковской игрушки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Дымковской игрушкой.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Развитие навыков лепки игрушки из частей, соблюдая принцип — от простого к сложному. Соединение в одно целое.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Соблюдение пропорций.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Украшение игрушки.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Украшение Дымковской игрушки (части узора)</w:t>
            </w:r>
          </w:p>
        </w:tc>
        <w:tc>
          <w:tcPr>
            <w:tcW w:w="365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Дымковские игрушки.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элементы росписи по наводящим вопросам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Лепят игрушку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Украшают дымковские игрушки с помощью цветного пластилина</w:t>
            </w:r>
          </w:p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Дымковские игрушки, отвечают на вопросы.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техникой создания узора дымковской росписи с помощью печаток, тычков ватными палочками.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Развивают чувство ритма, цвета.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Выражают в художественно- творческой деятельности свое эмоционально-ценностное отношение к народному промыслу, интерес к народной игрушке</w:t>
            </w:r>
          </w:p>
        </w:tc>
      </w:tr>
      <w:tr w:rsidR="008B6ABD" w:rsidRPr="007074C9" w:rsidTr="00447FF6">
        <w:trPr>
          <w:cantSplit/>
          <w:trHeight w:val="2024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Дымковской игрушкой.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Элементы узора</w:t>
            </w:r>
          </w:p>
          <w:p w:rsidR="008B6ABD" w:rsidRPr="007074C9" w:rsidRDefault="008B6ABD" w:rsidP="007074C9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Дымковской игрушки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B6ABD" w:rsidRPr="007074C9" w:rsidTr="00447FF6">
        <w:trPr>
          <w:cantSplit/>
          <w:trHeight w:val="1685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Дымковской игрушкой.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Элементы узора</w:t>
            </w:r>
          </w:p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Дымковской игрушки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B6ABD" w:rsidRPr="007074C9" w:rsidTr="00447FF6">
        <w:trPr>
          <w:cantSplit/>
        </w:trPr>
        <w:tc>
          <w:tcPr>
            <w:tcW w:w="99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птиц.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Гуашь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Изображение птиц в рисунке.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Наблюдение птиц в природе.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Разнообразие птиц.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Большие и маленькие.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средств художественной выразительности, которые используют художники для передачи облика птицы (подчеркивание забавности, беззащитности, осторожности, стремительности движения)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4" w:name="_heading=h.tyjcwt" w:colFirst="0" w:colLast="0"/>
            <w:bookmarkEnd w:id="4"/>
            <w:r w:rsidRPr="007074C9">
              <w:rPr>
                <w:sz w:val="24"/>
                <w:szCs w:val="24"/>
              </w:rPr>
              <w:t>Рассматривают изображение птиц.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5" w:name="_heading=h.3dy6vkm" w:colFirst="0" w:colLast="0"/>
            <w:bookmarkEnd w:id="5"/>
            <w:r w:rsidRPr="007074C9">
              <w:rPr>
                <w:sz w:val="24"/>
                <w:szCs w:val="24"/>
              </w:rPr>
              <w:t>Повторяют свойства гуаши по наводящим вопросам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6" w:name="_heading=h.1t3h5sf" w:colFirst="0" w:colLast="0"/>
            <w:bookmarkEnd w:id="6"/>
            <w:r w:rsidRPr="007074C9">
              <w:rPr>
                <w:sz w:val="24"/>
                <w:szCs w:val="24"/>
              </w:rPr>
              <w:t>Подбирают цвета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7" w:name="_heading=h.4d34og8" w:colFirst="0" w:colLast="0"/>
            <w:bookmarkEnd w:id="7"/>
            <w:r w:rsidRPr="007074C9">
              <w:rPr>
                <w:sz w:val="24"/>
                <w:szCs w:val="24"/>
              </w:rPr>
              <w:t>Работают по шаблону,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изображение  птиц, отвечают на вопросы.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Изображают живописными средствами птицу с присущей ей расцветкой.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навыками работы акварелью</w:t>
            </w:r>
          </w:p>
        </w:tc>
      </w:tr>
      <w:tr w:rsidR="008B6ABD" w:rsidRPr="007074C9" w:rsidTr="00447FF6">
        <w:trPr>
          <w:cantSplit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«Домик для птиц»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Развитие конструктивной фантазии и наблюдательности - рассматривание «птичьих домиков» — скворечников на деревьях.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Изучение приемов работы в технике аппликации.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Формирование умений видеть конструкцию (геометрию) предмета, т. е. то, как он построен</w:t>
            </w: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Характеризуют красоту природы, весеннее состояние природы, по наводящим вопросам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формы скворечников.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навыками конструирования из бумаги.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Анализируют различные предметы (здания) с точки зрения строения их формы, их конструкции.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Составляют и конструируют из простых геометрических форм (прямоугольников, треугольников) изображения березы и скворечника в технике аппликации</w:t>
            </w:r>
          </w:p>
        </w:tc>
      </w:tr>
      <w:tr w:rsidR="008B6ABD" w:rsidRPr="007074C9" w:rsidTr="00447FF6">
        <w:trPr>
          <w:cantSplit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Рисунок «Ваза»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понятиями «форма», «простая форма».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Развитие способности целостного обобщенного видения формы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Используют образец для создания целой формы изображаемого предмета — вазы.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листе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Создают изображения на основе простых и сложных форм.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Соотносят простую и сложную форму с опытом зрительных впечатлений. Видят в сложной форме составляющие — простые формы.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Воспринимают и анализируют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форму предмета.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</w:rPr>
              <w:t>Самостоятельно подбирают цвета по образцу</w:t>
            </w:r>
          </w:p>
        </w:tc>
      </w:tr>
      <w:tr w:rsidR="008B6ABD" w:rsidRPr="007074C9" w:rsidTr="00447FF6">
        <w:trPr>
          <w:cantSplit/>
          <w:trHeight w:val="3351"/>
        </w:trPr>
        <w:tc>
          <w:tcPr>
            <w:tcW w:w="99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Цветы в работах известных художников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Рассматривание картин художников П. Кончаловский «Сирень в корзине» А. Дейнека «Гладиолусы с рябиной» И. Левитан «Ночные фиалки и незабудки».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весенних цветов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картины художников, изображающих цветы.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Учатся различать техники, манеры и приемы выполнения работ различными художниками.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шаблонам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Рассказывают о цветах, изображаемых на картинах, знать названия цветов.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Высказывают суждение о разнообразии приемов и манер, техник при выполнении работ.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Объясняют смысл понятия «графика».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Определяют, какие цвета использовал художник для выполнения работы</w:t>
            </w:r>
          </w:p>
        </w:tc>
      </w:tr>
      <w:tr w:rsidR="00447FF6" w:rsidRPr="007074C9" w:rsidTr="00447FF6">
        <w:trPr>
          <w:cantSplit/>
        </w:trPr>
        <w:tc>
          <w:tcPr>
            <w:tcW w:w="993" w:type="dxa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29</w:t>
            </w:r>
          </w:p>
          <w:p w:rsidR="00447FF6" w:rsidRPr="007074C9" w:rsidRDefault="00447FF6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Открытка к 1 и 9 Мая</w:t>
            </w:r>
          </w:p>
        </w:tc>
        <w:tc>
          <w:tcPr>
            <w:tcW w:w="992" w:type="dxa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vMerge w:val="restart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Создание поздравительных открыток к 1 Мая по образцу. 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Изучение многообразия открыток. 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Закрепление умения выделять главное в рисунке цветом и размером. 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Развитие эстетических чувств</w:t>
            </w:r>
          </w:p>
        </w:tc>
        <w:tc>
          <w:tcPr>
            <w:tcW w:w="3664" w:type="dxa"/>
            <w:gridSpan w:val="2"/>
            <w:vMerge w:val="restart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8" w:name="_heading=h.2s8eyo1" w:colFirst="0" w:colLast="0"/>
            <w:bookmarkEnd w:id="8"/>
            <w:r w:rsidRPr="007074C9">
              <w:rPr>
                <w:sz w:val="24"/>
                <w:szCs w:val="24"/>
              </w:rPr>
              <w:t>Закрепляют умение выделять главное в рисунке цветом и размером.</w:t>
            </w:r>
          </w:p>
          <w:p w:rsidR="00447FF6" w:rsidRPr="007074C9" w:rsidRDefault="00447FF6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9" w:name="_heading=h.17dp8vu" w:colFirst="0" w:colLast="0"/>
            <w:bookmarkEnd w:id="9"/>
            <w:r w:rsidRPr="007074C9">
              <w:rPr>
                <w:sz w:val="24"/>
                <w:szCs w:val="24"/>
              </w:rPr>
              <w:t xml:space="preserve"> Прорисовывают детали рисунка кистью акварельными красками.</w:t>
            </w:r>
          </w:p>
          <w:p w:rsidR="00447FF6" w:rsidRPr="007074C9" w:rsidRDefault="00447FF6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10" w:name="_heading=h.3rdcrjn" w:colFirst="0" w:colLast="0"/>
            <w:bookmarkEnd w:id="10"/>
            <w:r w:rsidRPr="007074C9">
              <w:rPr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827" w:type="dxa"/>
            <w:vMerge w:val="restart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Приобретают навыки выполнения лаконичного выразительного изображения. Определяют, какие цвета (темные и светлые, теплые и холодные, контрастные и сближенные) подойдут для передачи темы весны в открытке</w:t>
            </w:r>
          </w:p>
        </w:tc>
      </w:tr>
      <w:tr w:rsidR="00447FF6" w:rsidRPr="007074C9" w:rsidTr="00447FF6">
        <w:trPr>
          <w:cantSplit/>
        </w:trPr>
        <w:tc>
          <w:tcPr>
            <w:tcW w:w="993" w:type="dxa"/>
          </w:tcPr>
          <w:p w:rsidR="00447FF6" w:rsidRPr="007074C9" w:rsidRDefault="00447FF6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47FF6" w:rsidRPr="007074C9" w:rsidRDefault="00447FF6" w:rsidP="007074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Открытка к 1 и 9 Мая</w:t>
            </w:r>
          </w:p>
        </w:tc>
        <w:tc>
          <w:tcPr>
            <w:tcW w:w="992" w:type="dxa"/>
          </w:tcPr>
          <w:p w:rsidR="00447FF6" w:rsidRPr="007074C9" w:rsidRDefault="00447FF6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vMerge/>
          </w:tcPr>
          <w:p w:rsidR="00447FF6" w:rsidRPr="007074C9" w:rsidRDefault="00447FF6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</w:tcPr>
          <w:p w:rsidR="00447FF6" w:rsidRPr="007074C9" w:rsidRDefault="00447FF6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47FF6" w:rsidRPr="007074C9" w:rsidRDefault="00447FF6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47FF6" w:rsidRPr="007074C9" w:rsidTr="00447FF6">
        <w:trPr>
          <w:cantSplit/>
        </w:trPr>
        <w:tc>
          <w:tcPr>
            <w:tcW w:w="993" w:type="dxa"/>
          </w:tcPr>
          <w:p w:rsidR="00447FF6" w:rsidRPr="007074C9" w:rsidRDefault="00447FF6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весенней веточки</w:t>
            </w:r>
          </w:p>
        </w:tc>
        <w:tc>
          <w:tcPr>
            <w:tcW w:w="992" w:type="dxa"/>
          </w:tcPr>
          <w:p w:rsidR="00447FF6" w:rsidRPr="007074C9" w:rsidRDefault="00447FF6" w:rsidP="007074C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 весенней веточки с цветами и листьями.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Изучение части ветки: стебель, лист, цветок.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Правильное расположение ветки в центре листа.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Создание фона.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</w:rPr>
              <w:t>Уточнение цветов: стебель и  ветки – коричневые, цвет листьев – зеленый, цвет цветочков – белый и розовый</w:t>
            </w:r>
          </w:p>
        </w:tc>
        <w:tc>
          <w:tcPr>
            <w:tcW w:w="3664" w:type="dxa"/>
            <w:gridSpan w:val="2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Понимают и выполняют словесную инструкцию учителя.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Передают основные внешние характерные признаки изображаемого предмета (форма величина, цвет) с опорой на образец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Сравнивают свой рисунок с натурой</w:t>
            </w:r>
          </w:p>
        </w:tc>
        <w:tc>
          <w:tcPr>
            <w:tcW w:w="3827" w:type="dxa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Понимают и выполняют словесную инструкцию учителя.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Передают основные внешние характерные признаки изображаемого предмета (форма, величина, цвет). 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Сравнивают свой рисунок с натурой.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Самостоятельно называют основные части нарисованной ветки и используемые цвета </w:t>
            </w:r>
          </w:p>
        </w:tc>
      </w:tr>
      <w:tr w:rsidR="00447FF6" w:rsidRPr="007074C9" w:rsidTr="00447FF6">
        <w:trPr>
          <w:cantSplit/>
          <w:trHeight w:val="1912"/>
        </w:trPr>
        <w:tc>
          <w:tcPr>
            <w:tcW w:w="993" w:type="dxa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«Весенние цветы»</w:t>
            </w:r>
          </w:p>
          <w:p w:rsidR="00447FF6" w:rsidRPr="007074C9" w:rsidRDefault="00447FF6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Создание композиции внутри заданной формы, с учетом ее. 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Развитие художественных навыков при создании аппликации на основе знаний простых форм 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Воспринимают и эстетически оценивать красоту природы. 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Называют первые весенние цветы. 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Изображают средствами аппликации первый нежный весенний цветок</w:t>
            </w:r>
          </w:p>
        </w:tc>
        <w:tc>
          <w:tcPr>
            <w:tcW w:w="3827" w:type="dxa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Характеризуют значимость влияния погоды на настроение человека.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живописными навыками  работы в технике аппликации</w:t>
            </w:r>
          </w:p>
        </w:tc>
      </w:tr>
      <w:tr w:rsidR="00447FF6" w:rsidRPr="007074C9" w:rsidTr="00447FF6">
        <w:trPr>
          <w:cantSplit/>
          <w:trHeight w:val="1437"/>
        </w:trPr>
        <w:tc>
          <w:tcPr>
            <w:tcW w:w="993" w:type="dxa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47FF6" w:rsidRPr="007074C9" w:rsidRDefault="00447FF6" w:rsidP="007074C9">
            <w:pPr>
              <w:tabs>
                <w:tab w:val="left" w:pos="116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Нарисуй свою картину</w:t>
            </w:r>
          </w:p>
        </w:tc>
        <w:tc>
          <w:tcPr>
            <w:tcW w:w="992" w:type="dxa"/>
          </w:tcPr>
          <w:p w:rsidR="00447FF6" w:rsidRPr="007074C9" w:rsidRDefault="00447FF6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vMerge w:val="restart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Выполнение композиции «В парке весной».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Выражение в творческой работе весеннего настроения.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Закрепление умений выделять главное в рисунке цветом и размером</w:t>
            </w:r>
          </w:p>
        </w:tc>
        <w:tc>
          <w:tcPr>
            <w:tcW w:w="3664" w:type="dxa"/>
            <w:gridSpan w:val="2"/>
            <w:vMerge w:val="restart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располагают объекты, выбранные для изображения на листе бумаги.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Выполняют работу по выбору, из предложенных образцов.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с использованием шаблонов</w:t>
            </w:r>
          </w:p>
        </w:tc>
        <w:tc>
          <w:tcPr>
            <w:tcW w:w="3827" w:type="dxa"/>
            <w:vMerge w:val="restart"/>
          </w:tcPr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 располагают объекты, выбранные для изображения на листе бумаги.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понятия (над, под, посередине, в центре).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Учитывать размер и форму предметов.</w:t>
            </w:r>
          </w:p>
          <w:p w:rsidR="00447FF6" w:rsidRPr="007074C9" w:rsidRDefault="00447FF6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самостоятельно</w:t>
            </w:r>
          </w:p>
        </w:tc>
      </w:tr>
      <w:tr w:rsidR="00447FF6" w:rsidRPr="003636A9" w:rsidTr="00447FF6">
        <w:trPr>
          <w:cantSplit/>
          <w:trHeight w:val="2109"/>
        </w:trPr>
        <w:tc>
          <w:tcPr>
            <w:tcW w:w="993" w:type="dxa"/>
          </w:tcPr>
          <w:p w:rsidR="00447FF6" w:rsidRPr="003636A9" w:rsidRDefault="00447FF6" w:rsidP="00447FF6">
            <w:pPr>
              <w:ind w:left="-113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447FF6" w:rsidRPr="003636A9" w:rsidRDefault="00447FF6" w:rsidP="00447FF6">
            <w:pPr>
              <w:tabs>
                <w:tab w:val="left" w:pos="116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Нарисуй свою картину</w:t>
            </w:r>
          </w:p>
        </w:tc>
        <w:tc>
          <w:tcPr>
            <w:tcW w:w="992" w:type="dxa"/>
          </w:tcPr>
          <w:p w:rsidR="00447FF6" w:rsidRPr="003636A9" w:rsidRDefault="00447FF6" w:rsidP="00447FF6">
            <w:pPr>
              <w:ind w:left="0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  <w:vMerge/>
          </w:tcPr>
          <w:p w:rsidR="00447FF6" w:rsidRPr="003636A9" w:rsidRDefault="00447FF6" w:rsidP="00363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664" w:type="dxa"/>
            <w:gridSpan w:val="2"/>
            <w:vMerge/>
          </w:tcPr>
          <w:p w:rsidR="00447FF6" w:rsidRPr="003636A9" w:rsidRDefault="00447FF6" w:rsidP="00363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47FF6" w:rsidRPr="003636A9" w:rsidRDefault="00447FF6" w:rsidP="00363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:rsidR="006B05C5" w:rsidRPr="003636A9" w:rsidRDefault="006B05C5" w:rsidP="00DE1E2D">
      <w:pPr>
        <w:ind w:left="0" w:firstLine="0"/>
        <w:rPr>
          <w:b/>
          <w:sz w:val="24"/>
          <w:szCs w:val="24"/>
        </w:rPr>
      </w:pPr>
    </w:p>
    <w:p w:rsidR="008B6ABD" w:rsidRPr="003636A9" w:rsidRDefault="008B6ABD" w:rsidP="008B6ABD">
      <w:pPr>
        <w:jc w:val="center"/>
        <w:rPr>
          <w:b/>
          <w:bCs/>
          <w:sz w:val="24"/>
          <w:szCs w:val="24"/>
        </w:rPr>
      </w:pPr>
      <w:r w:rsidRPr="003636A9">
        <w:rPr>
          <w:b/>
          <w:bCs/>
          <w:sz w:val="24"/>
          <w:szCs w:val="24"/>
        </w:rPr>
        <w:t>3 класс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"/>
        <w:gridCol w:w="1814"/>
        <w:gridCol w:w="992"/>
        <w:gridCol w:w="3260"/>
        <w:gridCol w:w="3686"/>
        <w:gridCol w:w="3827"/>
      </w:tblGrid>
      <w:tr w:rsidR="008B6ABD" w:rsidRPr="003636A9" w:rsidTr="006B05C5">
        <w:trPr>
          <w:cantSplit/>
          <w:trHeight w:val="517"/>
        </w:trPr>
        <w:tc>
          <w:tcPr>
            <w:tcW w:w="1022" w:type="dxa"/>
            <w:vMerge w:val="restart"/>
            <w:vAlign w:val="center"/>
          </w:tcPr>
          <w:p w:rsidR="008B6ABD" w:rsidRPr="003636A9" w:rsidRDefault="008B6ABD" w:rsidP="006B05C5">
            <w:pPr>
              <w:ind w:left="0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4" w:type="dxa"/>
            <w:vMerge w:val="restart"/>
            <w:vAlign w:val="center"/>
          </w:tcPr>
          <w:p w:rsidR="008B6ABD" w:rsidRPr="003636A9" w:rsidRDefault="008B6ABD" w:rsidP="006B05C5">
            <w:pPr>
              <w:ind w:left="0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B6ABD" w:rsidRPr="003636A9" w:rsidRDefault="008B6ABD" w:rsidP="00C03CEA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:rsidR="008B6ABD" w:rsidRPr="003636A9" w:rsidRDefault="008B6ABD" w:rsidP="006B05C5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Программное </w:t>
            </w:r>
            <w:r w:rsidRPr="003636A9">
              <w:rPr>
                <w:sz w:val="24"/>
                <w:szCs w:val="24"/>
              </w:rPr>
              <w:br/>
              <w:t>содержание</w:t>
            </w:r>
          </w:p>
        </w:tc>
        <w:tc>
          <w:tcPr>
            <w:tcW w:w="7513" w:type="dxa"/>
            <w:gridSpan w:val="2"/>
          </w:tcPr>
          <w:p w:rsidR="008B6ABD" w:rsidRPr="003636A9" w:rsidRDefault="008B6ABD" w:rsidP="00C03CEA">
            <w:pPr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8B6ABD" w:rsidRPr="003636A9" w:rsidTr="006B05C5">
        <w:trPr>
          <w:cantSplit/>
          <w:trHeight w:val="517"/>
        </w:trPr>
        <w:tc>
          <w:tcPr>
            <w:tcW w:w="1022" w:type="dxa"/>
            <w:vMerge/>
            <w:vAlign w:val="center"/>
          </w:tcPr>
          <w:p w:rsidR="008B6ABD" w:rsidRPr="003636A9" w:rsidRDefault="008B6ABD" w:rsidP="00C0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8B6ABD" w:rsidRPr="003636A9" w:rsidRDefault="008B6ABD" w:rsidP="00C0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B6ABD" w:rsidRPr="003636A9" w:rsidRDefault="008B6ABD" w:rsidP="00C0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B6ABD" w:rsidRPr="003636A9" w:rsidRDefault="008B6ABD" w:rsidP="00C03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6ABD" w:rsidRPr="003636A9" w:rsidRDefault="008B6ABD" w:rsidP="00C03CEA">
            <w:pPr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827" w:type="dxa"/>
          </w:tcPr>
          <w:p w:rsidR="008B6ABD" w:rsidRPr="003636A9" w:rsidRDefault="008B6ABD" w:rsidP="006B05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Достаточный </w:t>
            </w:r>
            <w:r w:rsidRPr="003636A9">
              <w:rPr>
                <w:sz w:val="24"/>
                <w:szCs w:val="24"/>
              </w:rPr>
              <w:br/>
              <w:t>уровень</w:t>
            </w:r>
          </w:p>
        </w:tc>
      </w:tr>
      <w:tr w:rsidR="008B6ABD" w:rsidRPr="003636A9" w:rsidTr="006B05C5">
        <w:trPr>
          <w:cantSplit/>
          <w:trHeight w:val="2018"/>
        </w:trPr>
        <w:tc>
          <w:tcPr>
            <w:tcW w:w="1022" w:type="dxa"/>
          </w:tcPr>
          <w:p w:rsidR="008B6ABD" w:rsidRPr="007074C9" w:rsidRDefault="008B6ABD" w:rsidP="007074C9">
            <w:pPr>
              <w:tabs>
                <w:tab w:val="left" w:pos="109"/>
              </w:tabs>
              <w:spacing w:after="0" w:line="240" w:lineRule="auto"/>
              <w:ind w:left="-56" w:firstLine="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осенних листьев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tabs>
                <w:tab w:val="left" w:pos="109"/>
              </w:tabs>
              <w:spacing w:after="0" w:line="240" w:lineRule="auto"/>
              <w:ind w:left="-56" w:firstLine="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названий художественных материалов и инструментов – карандаши, бумага, ластик, точилка для карандашей, ножницы, краска гуашь, кисть, палитра.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Организация рабочего места.</w:t>
            </w:r>
          </w:p>
          <w:p w:rsidR="008B6ABD" w:rsidRPr="007074C9" w:rsidRDefault="008B6ABD" w:rsidP="007074C9">
            <w:pP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цветов.</w:t>
            </w:r>
          </w:p>
          <w:p w:rsidR="008B6ABD" w:rsidRPr="007074C9" w:rsidRDefault="008B6ABD" w:rsidP="007074C9">
            <w:pP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осенних листьев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Называют художественные материалы и инструменты по вопросам 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 помощью учителя правильно располагают материалы для рисования на столе.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Обводят листья по шаблону.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Стараются раскрашивать, не выходя за контуры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Пользуются художественными материалами.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Располагают материалы для рисования на столе.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Следят за правильным захватом карандаша в руке.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"/>
              </w:tabs>
              <w:spacing w:after="0" w:line="240" w:lineRule="auto"/>
              <w:ind w:left="-56" w:firstLine="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Самостоятельно рисуют , раскрашивают осенние листья по образцу</w:t>
            </w:r>
          </w:p>
        </w:tc>
      </w:tr>
      <w:tr w:rsidR="008B6ABD" w:rsidRPr="003636A9" w:rsidTr="006B05C5">
        <w:trPr>
          <w:cantSplit/>
          <w:trHeight w:val="1401"/>
        </w:trPr>
        <w:tc>
          <w:tcPr>
            <w:tcW w:w="1022" w:type="dxa"/>
          </w:tcPr>
          <w:p w:rsidR="008B6ABD" w:rsidRPr="007074C9" w:rsidRDefault="008B6ABD" w:rsidP="007074C9">
            <w:pPr>
              <w:tabs>
                <w:tab w:val="left" w:pos="169"/>
              </w:tabs>
              <w:spacing w:after="0" w:line="240" w:lineRule="auto"/>
              <w:ind w:left="-431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узора в полосе из веточек с листочками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tabs>
                <w:tab w:val="left" w:pos="169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 рисования узоров, орнамента, украшения.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Правильное расположение узора в полосе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орнаменты, находят в них природные и геометрические мотивы. Получают первичные навыки декоративного изображения.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шаблонам.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Понимают значение слов узор, орнамент.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Называют простые формы. 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Самостоятельно подбирают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составляют узор</w:t>
            </w:r>
          </w:p>
        </w:tc>
      </w:tr>
      <w:tr w:rsidR="008B6ABD" w:rsidRPr="003636A9" w:rsidTr="006B05C5">
        <w:trPr>
          <w:cantSplit/>
          <w:trHeight w:val="2018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23" w:firstLine="2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предметов различной формы </w:t>
            </w:r>
          </w:p>
          <w:p w:rsidR="008B6ABD" w:rsidRPr="007074C9" w:rsidRDefault="008B6ABD" w:rsidP="007074C9">
            <w:pP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(фрукты и овощи)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23" w:firstLine="2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  <w:p w:rsidR="008B6ABD" w:rsidRPr="007074C9" w:rsidRDefault="008B6ABD" w:rsidP="007074C9">
            <w:pPr>
              <w:spacing w:after="0" w:line="240" w:lineRule="auto"/>
              <w:ind w:left="-23" w:firstLine="23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after="0" w:line="240" w:lineRule="auto"/>
              <w:ind w:left="-23" w:firstLine="23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after="0" w:line="240" w:lineRule="auto"/>
              <w:ind w:left="-23" w:firstLine="23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after="0" w:line="240" w:lineRule="auto"/>
              <w:ind w:left="-23" w:firstLine="23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after="0" w:line="240" w:lineRule="auto"/>
              <w:ind w:left="-23" w:firstLine="23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after="0" w:line="240" w:lineRule="auto"/>
              <w:ind w:left="-23"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Подготовка рабочего места для рисования гуашью.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Повторение  свойств гуаши.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ТБ при работе с красками.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названий, форм овощей и фруктов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гуаши по наводящим вопросам.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форму овощей и фруктов.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овощи и фрукты с помощью шаблонов, под контролем учителя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организовывают свое рабочее место.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гуаши.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и различают овощи и фрукты.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Задание выполняют самостоятельно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3" w:firstLine="23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  <w:trHeight w:val="750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4" w:firstLine="4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4" w:firstLine="4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предметов различной формы </w:t>
            </w:r>
          </w:p>
          <w:p w:rsidR="008B6ABD" w:rsidRPr="007074C9" w:rsidRDefault="008B6ABD" w:rsidP="007074C9">
            <w:pPr>
              <w:spacing w:after="0" w:line="240" w:lineRule="auto"/>
              <w:ind w:left="-14" w:firstLine="4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(фрукты и овощи)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4" w:firstLine="4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  <w:trHeight w:val="576"/>
        </w:trPr>
        <w:tc>
          <w:tcPr>
            <w:tcW w:w="1022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431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«Бабочка»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431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Умение работать с гофрированной бумагой. Знакомство с понятиями сгибание, скручивание, объемная поделка</w:t>
            </w:r>
          </w:p>
          <w:p w:rsidR="008B6ABD" w:rsidRPr="007074C9" w:rsidRDefault="008B6ABD" w:rsidP="007074C9">
            <w:pPr>
              <w:spacing w:line="240" w:lineRule="auto"/>
              <w:ind w:left="-431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Учатся работать с новым материалом — гофрированной бумагой.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Овладевают навыками работы в технике объёмной аппликации.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Подбирают цвета под контролем учителя.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Выполняют работу в совместной деятельности с учителем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 роль цвета в создании аппликации. Осваивают технику сгибания, скручивания при работе с гофрированной бумагой. </w:t>
            </w:r>
          </w:p>
          <w:p w:rsidR="008B6ABD" w:rsidRPr="007074C9" w:rsidRDefault="008B6ABD" w:rsidP="007074C9">
            <w:pPr>
              <w:spacing w:after="0" w:line="240" w:lineRule="auto"/>
              <w:ind w:left="34" w:firstLine="0"/>
              <w:rPr>
                <w:b/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Обретают опыт творчества и художественно-практические навыки в создании объемной аппликации</w:t>
            </w:r>
          </w:p>
        </w:tc>
      </w:tr>
      <w:tr w:rsidR="008B6ABD" w:rsidRPr="003636A9" w:rsidTr="006B05C5">
        <w:trPr>
          <w:cantSplit/>
          <w:trHeight w:val="2062"/>
        </w:trPr>
        <w:tc>
          <w:tcPr>
            <w:tcW w:w="1022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 «Бабочка»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  <w:trHeight w:val="2018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7.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Составление симметричного узора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Создание образа бабочки цветными карандашами.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Использование трафарета.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Соблюдение пропорций, выбора цвета.  Развитие чувства гармонии и красоты, восприятия цвета.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Закрепление знаний основных и дополнительных цветов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листе под контролем 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Стараются соблюдать пропорции.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Составляют узор, используя трафареты.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в плоскости листа.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Соблюдают пропорции.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 образцу.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составляют узор</w:t>
            </w:r>
          </w:p>
        </w:tc>
      </w:tr>
      <w:tr w:rsidR="008B6ABD" w:rsidRPr="003636A9" w:rsidTr="006B05C5">
        <w:trPr>
          <w:cantSplit/>
          <w:trHeight w:val="2018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3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8.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акварельными красками.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Главные и составные цвета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-3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свойств акварельных красок.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-  основные и составные цвета 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Усвоение понятий составные цвета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(оранжевый зеленый, фиолетовый).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Радостные и грустные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Развитие навыков работы с акварельными красками</w:t>
            </w: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акварельных красок по наводящим вопросам.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 вопросам учителя показывают на картинке главные и составные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Смешивают краски под контролем учителя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Владеют навыками работы с акварельными красками.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основные и составные цвета.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" w:firstLine="3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смешивают краски для получения составных цветов</w:t>
            </w:r>
          </w:p>
        </w:tc>
      </w:tr>
      <w:tr w:rsidR="008B6ABD" w:rsidRPr="003636A9" w:rsidTr="006B05C5">
        <w:trPr>
          <w:cantSplit/>
          <w:trHeight w:val="1329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9.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акварельными красками.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Главные и составные цвета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line="240" w:lineRule="auto"/>
              <w:ind w:left="-114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  <w:trHeight w:val="2018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Рисование акварельными красками по сырой бумаге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Повторение свойств акварельных красок.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Рисование акварельными красками по сырой бумаге.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 xml:space="preserve">Прорисовывание кистью на непросохшей бумаге.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Изучение процесса выполнения, последовательность, вливание красок одна в другую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 xml:space="preserve">Усваивают понятия «рисование по сырому», «мазок».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Прорисовывают кистью по сырой бумаге в совместной деятельности с учителем.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Рисуют цветовые пятна необходимой формы и нужного размера в данной технике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pStyle w:val="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074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Усваивают информацию о существовании двух способов рисования «по-сырому». </w:t>
            </w:r>
          </w:p>
          <w:p w:rsidR="008B6ABD" w:rsidRPr="007074C9" w:rsidRDefault="008B6ABD" w:rsidP="007074C9">
            <w:pPr>
              <w:pStyle w:val="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074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Прорисовывают полусухой кистью по сырому листу. </w:t>
            </w:r>
          </w:p>
          <w:p w:rsidR="008B6ABD" w:rsidRPr="007074C9" w:rsidRDefault="008B6ABD" w:rsidP="007074C9">
            <w:pPr>
              <w:pStyle w:val="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074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Соблюдают последовательность в выполнении работы. </w:t>
            </w:r>
          </w:p>
          <w:p w:rsidR="008B6ABD" w:rsidRPr="007074C9" w:rsidRDefault="008B6ABD" w:rsidP="007074C9">
            <w:pPr>
              <w:pStyle w:val="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074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Называют правила работы с акварелью. </w:t>
            </w:r>
          </w:p>
          <w:p w:rsidR="008B6ABD" w:rsidRPr="007074C9" w:rsidRDefault="008B6ABD" w:rsidP="007074C9">
            <w:pPr>
              <w:pStyle w:val="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7074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Правильно смешивать краски во время работы</w:t>
            </w:r>
          </w:p>
        </w:tc>
      </w:tr>
      <w:tr w:rsidR="008B6ABD" w:rsidRPr="003636A9" w:rsidTr="006B05C5">
        <w:trPr>
          <w:cantSplit/>
          <w:trHeight w:val="2018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11.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Одежда ярких и нежных цветов. 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 xml:space="preserve">Знакомство с техникой «разбеливание», с техникой работы кистью. 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Последовательность выполнения работы.</w:t>
            </w:r>
          </w:p>
          <w:p w:rsidR="008B6ABD" w:rsidRPr="007074C9" w:rsidRDefault="008B6ABD" w:rsidP="00707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Умение работать с акварельными красками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pStyle w:val="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074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Рассматривают картины, отвечают на вопросы учителя.</w:t>
            </w:r>
          </w:p>
          <w:p w:rsidR="008B6ABD" w:rsidRPr="007074C9" w:rsidRDefault="008B6ABD" w:rsidP="007074C9">
            <w:pPr>
              <w:pStyle w:val="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7074C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Продолжать учиться пользоваться трафаретом. Следуют в своей работе условиям творческого задания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 xml:space="preserve">Объясняют значение одежды для человека.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 xml:space="preserve">Объясняют значение понятий «яркие цвета», «разбеленные цвета».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 xml:space="preserve">Участвуют в обсуждении и выборе цвета для одежды мальчика и девочки.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074C9">
              <w:rPr>
                <w:color w:val="auto"/>
                <w:sz w:val="24"/>
                <w:szCs w:val="24"/>
              </w:rPr>
              <w:t>Выполняют работу последовательно, с учетом композиции рисунка</w:t>
            </w:r>
          </w:p>
        </w:tc>
      </w:tr>
      <w:tr w:rsidR="008B6ABD" w:rsidRPr="003636A9" w:rsidTr="006B05C5">
        <w:trPr>
          <w:cantSplit/>
          <w:trHeight w:val="2018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3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12.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акварельной краской, начиная с цветового пятна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Умение пользоваться родственными сочетаниями цветов (тепло холод).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Последовательное выполнение работы 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 значение цветового пятна в рисунке. Пользуются родственными сочетаниями цветов.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Понимают, что такое насыщенность цвета.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в совместной деятельности с учителем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Понимают, что такое прорисовка, и учатся ее использовать в работе. Последовательно выполняют работу согласно замыслу и с учетом композиции.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Овладевают живописными навыками работы в технике акварели</w:t>
            </w: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Лошадки из Каргополя.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Каргопольской игрушка. Подготовка пластилина к работе. Последовательное выполнение работы. Соединение частей в одно целое.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Совмещение.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Примазывание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Знакомятся с каргопольской игрушкой, промыслом. Слушают и понимают заданный вопрос, понятно отвечать на него.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Проявляют интерес к лепке, рисунку.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Изображают предметы (каргапольские лошадки), предложенные учителем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Находят центр композиции рисунка.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Создают предметы (лепят лошадок), состоящие из нескольких частей, соединяя их путем прижимания друг к другу.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Самостоятельно подбирают цвета</w:t>
            </w: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14.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Лошадки из Каргополя.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15.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Лошадки из Каргополя 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 композицией — главным средством выразительности художественного произведения.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Понятие контраста в композиции.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масштабом, пропорциями, соразмерностью, равновесием, образом, тоном 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Закрепляют навыки работы от общего к частному. Анализируют форму частей, соблюдать пропорции. Развивают навыки работы с живописными материалами (акварель).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Характеризуют красоту природы, зимнее состояние природы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Изображают характерные особенности Каргопольской лошадки, тщательно прорисовывают все детали рисунка.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Используют выразительные средства живописи для создания образа зимней природы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  <w:trHeight w:val="2145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16.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  домашних животных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(кошка, собака)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 свойств пластичных материалов и приемов работы с пластилином.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Подготовка рабочего места для занятий лепкой.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Повторение техники безопасности при работе с пластилином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 помощью учителя повторяют свойства пластилина.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 контролем учителя готовят рабочее место.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Отщипывают, разминают и скатывают пластилин под контролем учителя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Называют свойства пластилина.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>Выполняют задание самостоятельно, по инструкции</w:t>
            </w:r>
          </w:p>
        </w:tc>
      </w:tr>
      <w:tr w:rsidR="008B6ABD" w:rsidRPr="003636A9" w:rsidTr="006B05C5">
        <w:trPr>
          <w:cantSplit/>
          <w:trHeight w:val="749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17.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  домашних животных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(кошка, собака)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  <w:trHeight w:val="1437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Деревья зимой в лесу.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цветной и черной гуашью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иллюстрации картины П. Митурича «Сухое дерево».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художественными материалами и художественными техниками.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Передача графическими средствами эмоционального состояния природы, человека. Поэтапное выполнение работы</w:t>
            </w: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картины.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Отличают особенности техники работы с краской гуашь от техники работы акварелью.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Выполняют работу в совместной деятельности с учителем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картины, отвечают на вопросы.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Определяют, какие цвета (темные и светлые, теплые и холодные, контрастные и сближенные) подойдут для передачи радостного солнечного зимнего состояния природы. Прорисовывают детали кистью (целиком и концом кисти)</w:t>
            </w:r>
          </w:p>
        </w:tc>
      </w:tr>
      <w:tr w:rsidR="008B6ABD" w:rsidRPr="003636A9" w:rsidTr="006B05C5">
        <w:trPr>
          <w:cantSplit/>
          <w:trHeight w:val="2175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19.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Деревья зимой в лесу.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цветной и черной гуашью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20</w:t>
            </w:r>
          </w:p>
          <w:p w:rsidR="008B6ABD" w:rsidRPr="007074C9" w:rsidRDefault="008B6ABD" w:rsidP="00707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Зимние игры детей.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Лепка из пластилина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Рассматривание картин художников А. Дейнеки «Лыжники», Н. Крымова «Зимний пейзаж». Умение лепить из пластилина фигурок человечков в движении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произведения художников, изобразивших зимние игры детей.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Называют свойства пластилина по наводящим вопросам.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Рассказывают о своих наблюдениях и впечатлениях от просмотра иллюстраций картин и рисунков детей.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Выполняют работу в технике лепки (лепка в рельефе).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Участвуют в подведении итогов творческой работы. </w:t>
            </w: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21.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 снеговика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снеговика.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в определенной последовательности, по порядку.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Соблюдение пропорций.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Соблюдение «планов» рисунка.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Использование акварельных красок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Объясняют, как выглядит снеговик.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в плоскости листа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Осваивают навыки работы акварелью.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Рисуют с помощью трафарета.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Развивают навыки работы в технике рисунка. Овладевают  живописными навыками работы в технике акварели.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Соблюдают пропорции при изображении снеговика.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Соблюдают плановость (задний, передний планы), при создании рисунка.</w:t>
            </w: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22.</w:t>
            </w:r>
          </w:p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</w:p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Элементы косовской росписи. Рисование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 глиняными изделиями народных мастеров.</w:t>
            </w:r>
          </w:p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элементов </w:t>
            </w:r>
            <w:r w:rsidRPr="007074C9">
              <w:rPr>
                <w:sz w:val="24"/>
                <w:szCs w:val="24"/>
              </w:rPr>
              <w:lastRenderedPageBreak/>
              <w:t xml:space="preserve">косовской росписи. Соблюдение симметрии, центр композиции. </w:t>
            </w:r>
          </w:p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Выбор необходимого цвета</w:t>
            </w: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Называют города, где изготавливают косовскую керамику. </w:t>
            </w:r>
          </w:p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Называют изделия косовской </w:t>
            </w:r>
            <w:r w:rsidRPr="007074C9">
              <w:rPr>
                <w:sz w:val="24"/>
                <w:szCs w:val="24"/>
              </w:rPr>
              <w:lastRenderedPageBreak/>
              <w:t xml:space="preserve">керамики. </w:t>
            </w:r>
          </w:p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Используют линию, точку, пятно как основу изобразительного образа для выполнения узора косовской росписи на плоскости листа.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Овладевают первичными навыками в создании косовской росписи в технике акварели. </w:t>
            </w:r>
          </w:p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Усваивают понятие «узор» </w:t>
            </w:r>
            <w:r w:rsidRPr="007074C9">
              <w:rPr>
                <w:sz w:val="24"/>
                <w:szCs w:val="24"/>
              </w:rPr>
              <w:lastRenderedPageBreak/>
              <w:t>(«орнамент»).</w:t>
            </w:r>
          </w:p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Создают изображения на основе точечек, ромбиков, волнистых линий, черточек — простых элементов косовской росписи.</w:t>
            </w:r>
          </w:p>
        </w:tc>
      </w:tr>
      <w:tr w:rsidR="008B6ABD" w:rsidRPr="003636A9" w:rsidTr="006B05C5">
        <w:trPr>
          <w:cantSplit/>
          <w:trHeight w:val="2093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Элементы косовской росписи. 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Сосуды: ваза,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кувшин, тарелка.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Рисование. Украшение сосудов орнаментом (узором) 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понятиями «сосуд», «силуэт». Примеры сосудов -  вазы, чаши, блюда, бокалы, тарелки и т. д.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Украшение силуэтов разных предметов орнаментом (узором).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Выбор предмета для украшения.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Усваивают понятия: сосуд, силуэт, узор орнамент.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трафаретам,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Закрепляют навыки работы с акварелью.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Выбирают предметы украшения под контролем учителя.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Различают: сосуд, силуэт, узор орнамент.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живописными навыками с акварелью.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Овладевают навыками сравнения, учатся сравнивать свою работу с оригиналом (образцом),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Работу  выполняют самостоятельно.</w:t>
            </w: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13" w:firstLine="147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25.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13" w:firstLine="147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Сосуды: ваза,</w:t>
            </w:r>
          </w:p>
          <w:p w:rsidR="008B6ABD" w:rsidRPr="007074C9" w:rsidRDefault="008B6ABD" w:rsidP="007074C9">
            <w:pPr>
              <w:spacing w:after="0" w:line="240" w:lineRule="auto"/>
              <w:ind w:left="-113" w:firstLine="147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кувшин, тарелка.</w:t>
            </w:r>
          </w:p>
          <w:p w:rsidR="008B6ABD" w:rsidRPr="007074C9" w:rsidRDefault="008B6ABD" w:rsidP="007074C9">
            <w:pPr>
              <w:spacing w:after="0" w:line="240" w:lineRule="auto"/>
              <w:ind w:left="-113" w:firstLine="147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Рисование. Украшение сосудов орнаментом (узором)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39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  <w:trHeight w:val="2018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«Сказочная птица». 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«сказочной птицы» на разных иллюстрациях И. Билибина: «Иван-Царевич и жар-птица», «Дети и белая уточка», «Царевна-лягушка».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Наблюдение красивых ярких птиц. </w:t>
            </w:r>
          </w:p>
          <w:p w:rsidR="008B6ABD" w:rsidRPr="007074C9" w:rsidRDefault="008B6ABD" w:rsidP="007074C9">
            <w:pPr>
              <w:spacing w:after="0" w:line="240" w:lineRule="auto"/>
              <w:ind w:left="-156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Сравнение изображения жар-птицы, плывущих лебедей с фотографиями птиц в природе. Рассматривание того, как художник изобразил, какими средствами художественной выразительности, части тела сказочных птиц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картину, отвечают на вопросы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Различают сказочных птиц и настоящих.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плоскости листа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трафарету.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hanging="1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Рассуждают о средствах выразительности, которые использует художник для достижения цельности композиции. </w:t>
            </w:r>
          </w:p>
          <w:p w:rsidR="008B6ABD" w:rsidRPr="007074C9" w:rsidRDefault="008B6ABD" w:rsidP="007074C9">
            <w:pPr>
              <w:spacing w:after="0" w:line="240" w:lineRule="auto"/>
              <w:ind w:left="0" w:hanging="1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Понимают условность и субъективность художественного образа.</w:t>
            </w:r>
          </w:p>
          <w:p w:rsidR="008B6ABD" w:rsidRPr="007074C9" w:rsidRDefault="008B6ABD" w:rsidP="007074C9">
            <w:pPr>
              <w:spacing w:after="0" w:line="240" w:lineRule="auto"/>
              <w:ind w:left="0" w:hanging="1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Закрепляют навыки работы от общего к частному.</w:t>
            </w:r>
          </w:p>
          <w:p w:rsidR="008B6ABD" w:rsidRPr="007074C9" w:rsidRDefault="008B6ABD" w:rsidP="007074C9">
            <w:pPr>
              <w:spacing w:after="0" w:line="240" w:lineRule="auto"/>
              <w:ind w:left="0" w:hanging="1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Анализируют форму частей, соблюдать пропорции.</w:t>
            </w: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27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Сказочная птица. Рисование. Украшение узором рамки для рисунка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учащихся с видами орнамента, узора, его символами и принципами композиционного построения, которые И. Билибин использовал в своих работах. Выполнение орнаментальной композиции. Создание условий для развития умения творчески преображать формы реального мира в условно декоративные.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Совершенствование навыков работы разнообразной линией, связанной с созданием рисунка в композиции изделия.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Знакомятся с видами орнамента, узора, его символами и принципами композиционного построения.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Выполняют орнаментальную композицию.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Слушают внимательно рассказ учителя об отражении элементов природы в произведениях художника.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Развивают умения творчески преображать формы реального мира в условно-декоративные.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Украшают рамку для рисунка «Сказочная птица» красивым узором. Размышляют о выборе элементов узора для создания целой композиции работы.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  <w:highlight w:val="white"/>
              </w:rPr>
            </w:pP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431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Встречай птиц — вешай скворечники! Рисунок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431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Рассматривание картин художников И. Левитана «Март», А. Саврасова «Грачи прилетели», И. Шишкина «Лес весной». Обсуждение.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Использование средств художественной выразительности для создания картин весенней природы.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рисунков детей.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Процесс лепки. Лепка фигурки человека. Рисование картинки, на которой дети встречают птиц.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картину.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Определяют время года по наводящим вопросам.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Ориентируются на плоскости листа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трафарету, под контролем учителя.</w:t>
            </w:r>
          </w:p>
          <w:p w:rsidR="008B6ABD" w:rsidRPr="007074C9" w:rsidRDefault="008B6ABD" w:rsidP="007074C9">
            <w:pPr>
              <w:spacing w:after="0" w:line="240" w:lineRule="auto"/>
              <w:ind w:left="-431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учителя по картине.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Самостоятельно изображают птиц.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Овладевают живописными навыками работы акварелью. Используют выразительные средства живописи и возможности лепки для создания образа весенней природы.</w:t>
            </w: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29.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Закладка для книги.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Наблюдение ритма везде: в себе, природе, вокруг себя.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Украшение художниками предметов для нашей жизни (ткань, посуда, мебель и т. д.) узорами. Стремление людей в орнаментах (узорах) использовать ритмическое расположение разных форм и повторение цвета.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работы художников, украшающих предметы для нашей жизни ритмическим узором. Понимают стремление людей украшать предметы ритмическим узором, создавать красоту.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шаблону.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учителя.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разные узоры в закладках для книги, предложенные учителем. Усваивают понятия (ритм, ритмично, повторение, чередование, элементы узора, штамп).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Запоминают процесс изготовления штампа.</w:t>
            </w: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2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30.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Закладка для книги. </w:t>
            </w:r>
          </w:p>
          <w:p w:rsidR="008B6ABD" w:rsidRPr="007074C9" w:rsidRDefault="008B6ABD" w:rsidP="007074C9">
            <w:pPr>
              <w:spacing w:after="0" w:line="240" w:lineRule="auto"/>
              <w:ind w:left="-23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  <w:trHeight w:val="835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31.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Украшение посуды орнаментом.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108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Вырезания  узоров, орнаментов, украшений для посуды.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Правильное расположение узора на посуде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lastRenderedPageBreak/>
              <w:t xml:space="preserve">Владеют приемами составления  аппликации. 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орнаменты, находят в них природные и геометрические мотивы. </w:t>
            </w:r>
            <w:r w:rsidRPr="007074C9">
              <w:rPr>
                <w:sz w:val="24"/>
                <w:szCs w:val="24"/>
              </w:rPr>
              <w:lastRenderedPageBreak/>
              <w:t>Получают первичные навыки декоративного изображения.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шаблону.</w:t>
            </w:r>
          </w:p>
        </w:tc>
        <w:tc>
          <w:tcPr>
            <w:tcW w:w="3827" w:type="dxa"/>
            <w:vMerge w:val="restart"/>
          </w:tcPr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lastRenderedPageBreak/>
              <w:t xml:space="preserve">Называют простые формы. 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  <w:highlight w:val="white"/>
              </w:rPr>
            </w:pPr>
            <w:r w:rsidRPr="007074C9">
              <w:rPr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Находят орнаментальные украшения в предметном </w:t>
            </w:r>
            <w:r w:rsidRPr="007074C9">
              <w:rPr>
                <w:sz w:val="24"/>
                <w:szCs w:val="24"/>
              </w:rPr>
              <w:lastRenderedPageBreak/>
              <w:t>окружении человека, в предметах, созданными человеком.</w:t>
            </w:r>
          </w:p>
          <w:p w:rsidR="008B6ABD" w:rsidRPr="007074C9" w:rsidRDefault="008B6ABD" w:rsidP="007074C9">
            <w:pPr>
              <w:spacing w:after="0" w:line="240" w:lineRule="auto"/>
              <w:ind w:left="-108" w:firstLine="14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Работу выполняют самостоятельно.</w:t>
            </w:r>
          </w:p>
        </w:tc>
      </w:tr>
      <w:tr w:rsidR="008B6ABD" w:rsidRPr="003636A9" w:rsidTr="006B05C5">
        <w:trPr>
          <w:cantSplit/>
          <w:trHeight w:val="1912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38" w:firstLine="7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8B6ABD" w:rsidRPr="007074C9" w:rsidRDefault="008B6ABD" w:rsidP="007074C9">
            <w:pPr>
              <w:spacing w:after="0" w:line="240" w:lineRule="auto"/>
              <w:ind w:left="-38" w:firstLine="7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Украшение посуды орнаментом.</w:t>
            </w:r>
          </w:p>
          <w:p w:rsidR="008B6ABD" w:rsidRPr="007074C9" w:rsidRDefault="008B6ABD" w:rsidP="007074C9">
            <w:pPr>
              <w:spacing w:after="0" w:line="240" w:lineRule="auto"/>
              <w:ind w:left="-38" w:firstLine="72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38" w:firstLine="7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B6ABD" w:rsidRPr="007074C9" w:rsidRDefault="008B6ABD" w:rsidP="007074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6ABD" w:rsidRPr="003636A9" w:rsidTr="006B05C5">
        <w:trPr>
          <w:cantSplit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13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Эпизод из сказки «Колобок»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Активизация творческих способностей учащихся, развитие воображения, эстетического вкуса.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Выражение в образах искусства нравственного выбора отдельного человека.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Знакомство со спецификой художественного изображения.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Повторяют систему несложных действий с художественными материалами, выражая собственный замысел. Творчески играют в процессе работы с художественными материалами, изобретая, экспериментируя, моделируя в художественной деятельности свои впечатления от сказочного сюжета.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Учатся поэтичному видению мира, развивая фантазию и творческое воображение. Выделяют этапы работы в соответствии с поставленной целью.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Развивают навыки работы с живописными и графическими материалами. Создают иллюстрацию к сказке «Колобок»</w:t>
            </w:r>
          </w:p>
        </w:tc>
      </w:tr>
      <w:tr w:rsidR="008B6ABD" w:rsidRPr="003636A9" w:rsidTr="006B05C5">
        <w:trPr>
          <w:cantSplit/>
          <w:trHeight w:val="2961"/>
        </w:trPr>
        <w:tc>
          <w:tcPr>
            <w:tcW w:w="1022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34.</w:t>
            </w:r>
          </w:p>
        </w:tc>
        <w:tc>
          <w:tcPr>
            <w:tcW w:w="1814" w:type="dxa"/>
          </w:tcPr>
          <w:p w:rsidR="008B6ABD" w:rsidRPr="007074C9" w:rsidRDefault="008B6ABD" w:rsidP="007074C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Помечтаем о лете, о походах в лес за грибами. «Летом за грибами!»</w:t>
            </w:r>
          </w:p>
        </w:tc>
        <w:tc>
          <w:tcPr>
            <w:tcW w:w="992" w:type="dxa"/>
          </w:tcPr>
          <w:p w:rsidR="008B6ABD" w:rsidRPr="007074C9" w:rsidRDefault="008B6ABD" w:rsidP="007074C9">
            <w:pPr>
              <w:spacing w:after="0" w:line="240" w:lineRule="auto"/>
              <w:ind w:left="-156" w:firstLine="142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 о лете, летнем отдыхе, походах в лес за грибами. 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Рассматривание картины А. Пластова «Летом». (жаркое лето, опушка леса, под березой в тени). Грибники: женщина и девочка, рядом собака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Изображение картины.</w:t>
            </w:r>
          </w:p>
        </w:tc>
        <w:tc>
          <w:tcPr>
            <w:tcW w:w="3686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Рассматривают картину художника А. Пластова. Рассказывают о содержании картины по наводящим вопросам.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Работают по шаблонам.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Подбирают цвета под контролем учителя.</w:t>
            </w:r>
          </w:p>
        </w:tc>
        <w:tc>
          <w:tcPr>
            <w:tcW w:w="3827" w:type="dxa"/>
          </w:tcPr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Отвечают на вопросы по картине.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Используют выразительные средства живописи и возможности лепки для создания рисунка «Летом за грибами!» .</w:t>
            </w:r>
          </w:p>
          <w:p w:rsidR="008B6ABD" w:rsidRPr="007074C9" w:rsidRDefault="008B6ABD" w:rsidP="007074C9">
            <w:pPr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Овладевают навыками работы в технике лепки и акварели.</w:t>
            </w:r>
          </w:p>
        </w:tc>
      </w:tr>
    </w:tbl>
    <w:p w:rsidR="001E45E7" w:rsidRPr="003636A9" w:rsidRDefault="001E45E7" w:rsidP="001E45E7">
      <w:pPr>
        <w:ind w:left="0" w:firstLine="0"/>
        <w:rPr>
          <w:b/>
          <w:bCs/>
          <w:sz w:val="24"/>
          <w:szCs w:val="24"/>
        </w:rPr>
      </w:pPr>
    </w:p>
    <w:p w:rsidR="007074C9" w:rsidRDefault="007074C9" w:rsidP="00A706D7">
      <w:pPr>
        <w:ind w:left="0" w:firstLine="0"/>
        <w:jc w:val="center"/>
        <w:rPr>
          <w:b/>
          <w:bCs/>
          <w:sz w:val="24"/>
          <w:szCs w:val="24"/>
        </w:rPr>
      </w:pPr>
    </w:p>
    <w:p w:rsidR="007074C9" w:rsidRDefault="007074C9" w:rsidP="00A706D7">
      <w:pPr>
        <w:ind w:left="0" w:firstLine="0"/>
        <w:jc w:val="center"/>
        <w:rPr>
          <w:b/>
          <w:bCs/>
          <w:sz w:val="24"/>
          <w:szCs w:val="24"/>
        </w:rPr>
      </w:pPr>
    </w:p>
    <w:p w:rsidR="007074C9" w:rsidRDefault="007074C9" w:rsidP="00A706D7">
      <w:pPr>
        <w:ind w:left="0" w:firstLine="0"/>
        <w:jc w:val="center"/>
        <w:rPr>
          <w:b/>
          <w:bCs/>
          <w:sz w:val="24"/>
          <w:szCs w:val="24"/>
        </w:rPr>
      </w:pPr>
    </w:p>
    <w:p w:rsidR="007074C9" w:rsidRDefault="007074C9" w:rsidP="00A706D7">
      <w:p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 класс</w:t>
      </w:r>
    </w:p>
    <w:tbl>
      <w:tblPr>
        <w:tblStyle w:val="TableGrid"/>
        <w:tblW w:w="14541" w:type="dxa"/>
        <w:tblInd w:w="-27" w:type="dxa"/>
        <w:tblCellMar>
          <w:top w:w="14" w:type="dxa"/>
          <w:left w:w="115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1362"/>
        <w:gridCol w:w="3060"/>
        <w:gridCol w:w="3064"/>
        <w:gridCol w:w="3369"/>
      </w:tblGrid>
      <w:tr w:rsidR="007074C9" w:rsidRPr="003636A9" w:rsidTr="00736341">
        <w:trPr>
          <w:trHeight w:val="67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4C9" w:rsidRPr="003636A9" w:rsidRDefault="007074C9" w:rsidP="00736341">
            <w:pPr>
              <w:spacing w:after="0" w:line="259" w:lineRule="auto"/>
              <w:ind w:left="99" w:firstLine="0"/>
              <w:jc w:val="left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4C9" w:rsidRPr="003636A9" w:rsidRDefault="007074C9" w:rsidP="00736341">
            <w:pPr>
              <w:spacing w:after="0" w:line="259" w:lineRule="auto"/>
              <w:ind w:left="790" w:right="751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Тема  предмета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C9" w:rsidRPr="003636A9" w:rsidRDefault="007074C9" w:rsidP="00736341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3636A9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BF1461" wp14:editId="157D96AC">
                      <wp:extent cx="348586" cy="491033"/>
                      <wp:effectExtent l="0" t="0" r="0" b="0"/>
                      <wp:docPr id="7" name="Group 25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586" cy="491033"/>
                                <a:chOff x="0" y="0"/>
                                <a:chExt cx="348586" cy="491033"/>
                              </a:xfrm>
                            </wpg:grpSpPr>
                            <wps:wsp>
                              <wps:cNvPr id="8" name="Rectangle 943"/>
                              <wps:cNvSpPr/>
                              <wps:spPr>
                                <a:xfrm rot="-5399999">
                                  <a:off x="-46733" y="229797"/>
                                  <a:ext cx="3380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74C9" w:rsidRDefault="007074C9" w:rsidP="007074C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44"/>
                              <wps:cNvSpPr/>
                              <wps:spPr>
                                <a:xfrm rot="-5399999">
                                  <a:off x="78442" y="90587"/>
                                  <a:ext cx="6749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74C9" w:rsidRDefault="007074C9" w:rsidP="007074C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945"/>
                              <wps:cNvSpPr/>
                              <wps:spPr>
                                <a:xfrm rot="-5399999">
                                  <a:off x="-1533" y="-29802"/>
                                  <a:ext cx="24769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74C9" w:rsidRDefault="007074C9" w:rsidP="007074C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во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946"/>
                              <wps:cNvSpPr/>
                              <wps:spPr>
                                <a:xfrm rot="-5399999">
                                  <a:off x="63778" y="113232"/>
                                  <a:ext cx="47673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74C9" w:rsidRDefault="007074C9" w:rsidP="007074C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часов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947"/>
                              <wps:cNvSpPr/>
                              <wps:spPr>
                                <a:xfrm rot="-5399999">
                                  <a:off x="266686" y="-5340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074C9" w:rsidRDefault="007074C9" w:rsidP="007074C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F1461" id="Group 25345" o:spid="_x0000_s1026" style="width:27.45pt;height:38.65pt;mso-position-horizontal-relative:char;mso-position-vertical-relative:line" coordsize="348586,49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">
                      <v:rect id="Rectangle 943" o:spid="_x0000_s1027" style="position:absolute;left:-46733;top:229797;width:33809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:rsidR="007074C9" w:rsidRDefault="007074C9" w:rsidP="007074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944" o:spid="_x0000_s1028" style="position:absolute;left:78442;top:90587;width:67496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:rsidR="007074C9" w:rsidRDefault="007074C9" w:rsidP="007074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45" o:spid="_x0000_s1029" style="position:absolute;left:-1533;top:-29802;width:247690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    <v:textbox inset="0,0,0,0">
                          <w:txbxContent>
                            <w:p w:rsidR="007074C9" w:rsidRDefault="007074C9" w:rsidP="007074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во </w:t>
                              </w:r>
                            </w:p>
                          </w:txbxContent>
                        </v:textbox>
                      </v:rect>
                      <v:rect id="Rectangle 946" o:spid="_x0000_s1030" style="position:absolute;left:63778;top:113232;width:47673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:rsidR="007074C9" w:rsidRDefault="007074C9" w:rsidP="007074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часов</w:t>
                              </w:r>
                            </w:p>
                          </w:txbxContent>
                        </v:textbox>
                      </v:rect>
                      <v:rect id="Rectangle 947" o:spid="_x0000_s1031" style="position:absolute;left:266686;top:-53401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:rsidR="007074C9" w:rsidRDefault="007074C9" w:rsidP="007074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4C9" w:rsidRPr="003636A9" w:rsidRDefault="007074C9" w:rsidP="00736341">
            <w:pPr>
              <w:spacing w:after="0" w:line="259" w:lineRule="auto"/>
              <w:ind w:left="141" w:right="104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Программное  содержание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C9" w:rsidRPr="003636A9" w:rsidRDefault="007074C9" w:rsidP="00736341">
            <w:pPr>
              <w:spacing w:after="0" w:line="259" w:lineRule="auto"/>
              <w:ind w:left="1167" w:right="1128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Дифференциация видов  деятельности </w:t>
            </w:r>
          </w:p>
        </w:tc>
      </w:tr>
      <w:tr w:rsidR="007074C9" w:rsidRPr="003636A9" w:rsidTr="00736341">
        <w:trPr>
          <w:trHeight w:val="5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C9" w:rsidRPr="003636A9" w:rsidRDefault="007074C9" w:rsidP="0073634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C9" w:rsidRPr="003636A9" w:rsidRDefault="007074C9" w:rsidP="0073634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C9" w:rsidRPr="003636A9" w:rsidRDefault="007074C9" w:rsidP="0073634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C9" w:rsidRPr="003636A9" w:rsidRDefault="007074C9" w:rsidP="0073634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C9" w:rsidRPr="003636A9" w:rsidRDefault="007074C9" w:rsidP="00736341">
            <w:pPr>
              <w:spacing w:after="0" w:line="259" w:lineRule="auto"/>
              <w:ind w:left="0" w:right="84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Минимальный уровень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C9" w:rsidRPr="003636A9" w:rsidRDefault="007074C9" w:rsidP="00736341">
            <w:pPr>
              <w:spacing w:after="0" w:line="259" w:lineRule="auto"/>
              <w:ind w:left="0" w:right="85" w:firstLine="0"/>
              <w:jc w:val="center"/>
              <w:rPr>
                <w:sz w:val="24"/>
                <w:szCs w:val="24"/>
              </w:rPr>
            </w:pPr>
            <w:r w:rsidRPr="003636A9">
              <w:rPr>
                <w:sz w:val="24"/>
                <w:szCs w:val="24"/>
              </w:rPr>
              <w:t xml:space="preserve">Достаточный уровень </w:t>
            </w:r>
          </w:p>
        </w:tc>
      </w:tr>
    </w:tbl>
    <w:p w:rsidR="007074C9" w:rsidRDefault="007074C9" w:rsidP="00A706D7">
      <w:pPr>
        <w:ind w:left="0" w:firstLine="0"/>
        <w:jc w:val="center"/>
        <w:rPr>
          <w:b/>
          <w:bCs/>
          <w:sz w:val="24"/>
          <w:szCs w:val="24"/>
        </w:rPr>
      </w:pPr>
    </w:p>
    <w:p w:rsidR="007074C9" w:rsidRDefault="007074C9" w:rsidP="00A706D7">
      <w:pPr>
        <w:ind w:left="0" w:firstLine="0"/>
        <w:jc w:val="center"/>
        <w:rPr>
          <w:b/>
          <w:bCs/>
          <w:sz w:val="24"/>
          <w:szCs w:val="24"/>
        </w:rPr>
      </w:pPr>
    </w:p>
    <w:p w:rsidR="007074C9" w:rsidRDefault="007074C9" w:rsidP="00A706D7">
      <w:pPr>
        <w:ind w:left="0" w:firstLine="0"/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54" w:tblpY="-1767"/>
        <w:tblW w:w="14574" w:type="dxa"/>
        <w:tblInd w:w="0" w:type="dxa"/>
        <w:tblCellMar>
          <w:top w:w="14" w:type="dxa"/>
          <w:left w:w="115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708"/>
        <w:gridCol w:w="3091"/>
        <w:gridCol w:w="3119"/>
        <w:gridCol w:w="3402"/>
      </w:tblGrid>
      <w:tr w:rsidR="00A706D7" w:rsidRPr="007074C9" w:rsidTr="00A706D7">
        <w:trPr>
          <w:trHeight w:val="41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0" w:right="8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«Дети собирают грибы». Аппликация </w:t>
            </w:r>
          </w:p>
          <w:p w:rsidR="00A706D7" w:rsidRPr="007074C9" w:rsidRDefault="00A706D7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0" w:right="8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0" w:right="387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Повторение  выполнения аппликации способом обрывания.  </w:t>
            </w:r>
          </w:p>
          <w:p w:rsidR="00A706D7" w:rsidRPr="007074C9" w:rsidRDefault="00A706D7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Закрепление технических навыков и приемов обрывной аппликации.  Закрепление знаний о дарах природы, о съедобных и несъедобных грибах, о местах, где они растут.  </w:t>
            </w:r>
          </w:p>
          <w:p w:rsidR="00A706D7" w:rsidRPr="007074C9" w:rsidRDefault="00A706D7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Закрепление обобщающего понятия «съедобные грибы».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Повторяют выполнение аппликации способом обрывания.  </w:t>
            </w:r>
          </w:p>
          <w:p w:rsidR="00A706D7" w:rsidRPr="007074C9" w:rsidRDefault="00A706D7" w:rsidP="007074C9">
            <w:pPr>
              <w:spacing w:after="0" w:line="240" w:lineRule="auto"/>
              <w:ind w:left="2" w:right="101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Развивают технические навыки и приемы обрывной аппликации.  Получают опыт эстетических впечатлений от красоты природы.  Умеют различать грибы, разные по цвету и форме.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Развивают декоративное чувство при выборе цвета, при совмещении материалов и заполнении формы </w:t>
            </w:r>
          </w:p>
          <w:p w:rsidR="00A706D7" w:rsidRPr="007074C9" w:rsidRDefault="00A706D7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(прямоугольного листа бумаги).  </w:t>
            </w:r>
          </w:p>
          <w:p w:rsidR="00A706D7" w:rsidRPr="007074C9" w:rsidRDefault="00A706D7" w:rsidP="007074C9">
            <w:pPr>
              <w:spacing w:after="0" w:line="240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 роль цвета в создании аппликации. Работу выполняют самостоятельно по образцу. </w:t>
            </w:r>
          </w:p>
        </w:tc>
      </w:tr>
      <w:tr w:rsidR="00A706D7" w:rsidRPr="007074C9" w:rsidTr="00A706D7">
        <w:trPr>
          <w:trHeight w:val="2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0" w:right="8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симметричных форм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0" w:right="8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Повторение понятия симметрия. </w:t>
            </w:r>
          </w:p>
          <w:p w:rsidR="00A706D7" w:rsidRPr="007074C9" w:rsidRDefault="00A706D7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Выполнение упражнений в дорисовывании картинок справа и слева.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0" w:line="240" w:lineRule="auto"/>
              <w:ind w:left="2" w:right="422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Ориентируются на листе под контролем  учителя. Стараются соблюдать пропорции. </w:t>
            </w:r>
          </w:p>
          <w:p w:rsidR="00A706D7" w:rsidRPr="007074C9" w:rsidRDefault="00A706D7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Подбирают цвета под контролем учителя. Выполняют работу, используя трафареты.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6D7" w:rsidRPr="007074C9" w:rsidRDefault="00A706D7" w:rsidP="007074C9">
            <w:pPr>
              <w:spacing w:after="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Ориентируются в плоскости листа. </w:t>
            </w:r>
          </w:p>
          <w:p w:rsidR="00A706D7" w:rsidRPr="007074C9" w:rsidRDefault="00A706D7" w:rsidP="007074C9">
            <w:pPr>
              <w:spacing w:after="0" w:line="240" w:lineRule="auto"/>
              <w:ind w:left="0" w:right="75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Соблюдают пропорции. Подбирают цвета по образцу. </w:t>
            </w:r>
          </w:p>
          <w:p w:rsidR="00A706D7" w:rsidRPr="007074C9" w:rsidRDefault="00A706D7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Самостоятельно составляют узор. </w:t>
            </w:r>
          </w:p>
        </w:tc>
      </w:tr>
    </w:tbl>
    <w:p w:rsidR="001F66C8" w:rsidRPr="007074C9" w:rsidRDefault="001F66C8" w:rsidP="007074C9">
      <w:pPr>
        <w:spacing w:line="240" w:lineRule="auto"/>
        <w:ind w:left="0" w:firstLine="0"/>
        <w:rPr>
          <w:sz w:val="24"/>
          <w:szCs w:val="24"/>
        </w:rPr>
        <w:sectPr w:rsidR="001F66C8" w:rsidRPr="007074C9" w:rsidSect="003636A9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1768" w:bottom="1702" w:left="1199" w:header="720" w:footer="720" w:gutter="0"/>
          <w:cols w:space="720"/>
          <w:titlePg/>
          <w:docGrid w:linePitch="381"/>
        </w:sectPr>
      </w:pPr>
    </w:p>
    <w:p w:rsidR="001F66C8" w:rsidRPr="007074C9" w:rsidRDefault="001F66C8" w:rsidP="007074C9">
      <w:pPr>
        <w:pStyle w:val="1"/>
        <w:numPr>
          <w:ilvl w:val="0"/>
          <w:numId w:val="0"/>
        </w:numPr>
        <w:spacing w:line="240" w:lineRule="auto"/>
        <w:ind w:right="0"/>
        <w:jc w:val="left"/>
        <w:rPr>
          <w:sz w:val="24"/>
          <w:szCs w:val="24"/>
        </w:rPr>
      </w:pPr>
    </w:p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60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35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«Листья осенью». Рисование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картин художников (Леонардо да Винчи. «Дубовая ветвь с желудями», Ф. Толстой. «Ягоды красной и белой смородины»).  </w:t>
            </w:r>
          </w:p>
          <w:p w:rsidR="001F66C8" w:rsidRPr="007074C9" w:rsidRDefault="00EB4D2E" w:rsidP="007074C9">
            <w:pPr>
              <w:spacing w:after="0" w:line="240" w:lineRule="auto"/>
              <w:ind w:left="0" w:right="241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Рассматривание, изучение цвета, формы.  Рисование и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раскрашивание в технике акварели по-сырому.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картины. Повторяют технику работы с акварелью под контролем учителя.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Ориентируются на плоскости листа под контролем учителя. Изображают дубовую ветку с желудями, листья, глядя на предложенный учителем образец.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Отвечают на вопросы по картине. </w:t>
            </w:r>
          </w:p>
          <w:p w:rsidR="001F66C8" w:rsidRPr="007074C9" w:rsidRDefault="00EB4D2E" w:rsidP="007074C9">
            <w:pPr>
              <w:spacing w:after="0" w:line="240" w:lineRule="auto"/>
              <w:ind w:left="0" w:right="139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Овладевают живописными навыками работы акварелью по-сырому. Ориентируются на плоскости листа.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Используют выразительные средства живописи для создания образа осенних листьев и ветки.  </w:t>
            </w:r>
          </w:p>
        </w:tc>
      </w:tr>
      <w:tr w:rsidR="001F66C8" w:rsidRPr="007074C9">
        <w:trPr>
          <w:trHeight w:val="38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21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Аппликация «Листья березы»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березы, освещенной солнцем. Изучение листья березы. Повторение цветов - темнозеленый, светло-зеленый. </w:t>
            </w:r>
          </w:p>
          <w:p w:rsidR="001F66C8" w:rsidRPr="007074C9" w:rsidRDefault="00EB4D2E" w:rsidP="007074C9">
            <w:pPr>
              <w:spacing w:after="6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Теплые цвета.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Холодные цвета.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Уясняют такие понятия, как свет, тень, контраст. Определяют местоположение главного предмета (группы предметов) в композиции. Изображают березу, листья на ней способом аппликации, с дорисовыванием.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Анализируют форму, тональные отношения, сравнивать рисунок с натурой.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Выполняют рисунок, аппликацию от общего к частному и от частностей снова к общему.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Применяют выразительные графические средства и средства аппликации в работе.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17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202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185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Сосуды: ваза, кувшин, тарелка. Рисование. Украшение сосудов орнаментом (узором)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Повторение понятий «сосуд», «силуэт». Примеры сосудов -  вазы, чаши, блюда, бокалы, тарелки и т. д.  </w:t>
            </w:r>
          </w:p>
          <w:p w:rsidR="001F66C8" w:rsidRPr="007074C9" w:rsidRDefault="00EB4D2E" w:rsidP="007074C9">
            <w:pPr>
              <w:spacing w:after="0" w:line="240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Украшение силуэтов разных предметов орнаментом (узором).  Выбор предмета для украшения.  </w:t>
            </w:r>
          </w:p>
          <w:p w:rsidR="001F66C8" w:rsidRPr="007074C9" w:rsidRDefault="00EB4D2E" w:rsidP="007074C9">
            <w:pPr>
              <w:spacing w:after="1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Усваивают понятия: сосуд, силуэт, узор орнамент.  Работают по трафаретам, под контролем учителя. Закрепляют навыки работы с акварелью.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Выбирают предметы украшения под контролем учителя.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Различают: сосуд, силуэт, узор орнамент.  </w:t>
            </w:r>
          </w:p>
          <w:p w:rsidR="001F66C8" w:rsidRPr="007074C9" w:rsidRDefault="00EB4D2E" w:rsidP="007074C9">
            <w:pPr>
              <w:spacing w:after="0" w:line="240" w:lineRule="auto"/>
              <w:ind w:left="0" w:right="492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Работают живописными навыками с акварелью. Овладевают навыками сравнения, учатся сравнивать свою работу с оригиналом (образцом), Работу  выполняют самостоятельно. </w:t>
            </w:r>
          </w:p>
        </w:tc>
      </w:tr>
      <w:tr w:rsidR="001F66C8" w:rsidRPr="007074C9">
        <w:trPr>
          <w:trHeight w:val="179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185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Сосуды: ваза, кувшин, тарелка. Рисование. Украшение сосудов орнаментом (узором)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F66C8" w:rsidRPr="007074C9">
        <w:trPr>
          <w:trHeight w:val="350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63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Что изображают художники?  </w:t>
            </w:r>
          </w:p>
          <w:p w:rsidR="001F66C8" w:rsidRPr="007074C9" w:rsidRDefault="00EB4D2E" w:rsidP="007074C9">
            <w:pPr>
              <w:spacing w:after="0" w:line="240" w:lineRule="auto"/>
              <w:ind w:left="2" w:right="39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Как они изображают?  Что они видят, чем любуются?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 о художниках и их картинах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148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 Изучение жанра изобразительного искусства – пейзаж.  Рассматривание картины знаменитых художников И. </w:t>
            </w:r>
          </w:p>
          <w:p w:rsidR="001F66C8" w:rsidRPr="007074C9" w:rsidRDefault="00EB4D2E" w:rsidP="007074C9">
            <w:pPr>
              <w:spacing w:after="6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Шишкина, В. Сурикова, К.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Моне.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6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картину. </w:t>
            </w:r>
          </w:p>
          <w:p w:rsidR="001F66C8" w:rsidRPr="007074C9" w:rsidRDefault="00EB4D2E" w:rsidP="007074C9">
            <w:pPr>
              <w:spacing w:after="1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Усваивают понятия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«рисовать с натуры», «рисовать по памяти».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Изучают понятие пейзаж. Отличают пейзаж от других жанров под контролем учителя.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104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  Усваивают понятия «пейзаж».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17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202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пейзажем. Рисование картины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4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картин художников пейзажистов. (А. Саврасов. «Проселок», К. Шебеко. «Осенний хоровод», И. Левитан. </w:t>
            </w:r>
          </w:p>
          <w:p w:rsidR="001F66C8" w:rsidRPr="007074C9" w:rsidRDefault="00EB4D2E" w:rsidP="007074C9">
            <w:pPr>
              <w:spacing w:after="6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«Озеро. Русь»).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Усвоение понятий «далекоблизко», «даль»,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«меньше размер», «больше размер».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Рассматривают картины художников-пейзажистов. </w:t>
            </w:r>
          </w:p>
          <w:p w:rsidR="001F66C8" w:rsidRPr="007074C9" w:rsidRDefault="00EB4D2E" w:rsidP="007074C9">
            <w:pPr>
              <w:spacing w:after="0" w:line="240" w:lineRule="auto"/>
              <w:ind w:left="2" w:right="9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Усваивают понятия «далеко», «близко».  Учатся строить рисунок с учетом планов (дальний, передний).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Работают под контролем учителя.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Знакомятся с понятием </w:t>
            </w:r>
          </w:p>
          <w:p w:rsidR="001F66C8" w:rsidRPr="007074C9" w:rsidRDefault="00EB4D2E" w:rsidP="007074C9">
            <w:pPr>
              <w:spacing w:after="3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«перспектива», усвоить. Выделяют этапы работы в соответствии с поставленной целью.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Повторяют и затем варьировать систему </w:t>
            </w:r>
            <w:r w:rsidRPr="007074C9">
              <w:rPr>
                <w:sz w:val="24"/>
                <w:szCs w:val="24"/>
              </w:rPr>
              <w:lastRenderedPageBreak/>
              <w:t xml:space="preserve">несложных действий с художественными материалами, выражая собственный замысел. Развивают навыки работы карандашом и акварелью. </w:t>
            </w:r>
          </w:p>
        </w:tc>
      </w:tr>
      <w:tr w:rsidR="001F66C8" w:rsidRPr="007074C9">
        <w:trPr>
          <w:trHeight w:val="210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пейзажем. Рисование картины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F66C8" w:rsidRPr="007074C9">
        <w:trPr>
          <w:trHeight w:val="44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65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Что изображают художники?  </w:t>
            </w:r>
          </w:p>
          <w:p w:rsidR="001F66C8" w:rsidRPr="007074C9" w:rsidRDefault="00EB4D2E" w:rsidP="007074C9">
            <w:pPr>
              <w:spacing w:after="0" w:line="240" w:lineRule="auto"/>
              <w:ind w:left="2" w:right="39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Как они изображают?  Что они видят, чем любуются?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 о художниках и их картинах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151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 Изучение жанра изобразительного искусства -  натюрморт Рассматривание картины знаменитых художников И.Хруцкого «Натюрморт», Ф.Снейдерс «Фрукты в чаше на красной скатерти», И.Машков «Снедь московская. Хлебы»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57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картину. Понимают, что картина — это особый мир, созданный художником, наполненный его мыслями, чувствами и переживаниями.  Усваивают понятия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«рисовать с натуры», «рисовать по памяти». Различают жанр натюрморт под контролем учителя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43" w:line="240" w:lineRule="auto"/>
              <w:ind w:left="0" w:right="104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  Усваивают понятие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«натюрморт»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17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155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постановочного натюрморта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постановочного натюрморта,  </w:t>
            </w:r>
          </w:p>
          <w:p w:rsidR="001F66C8" w:rsidRPr="007074C9" w:rsidRDefault="00EB4D2E" w:rsidP="007074C9">
            <w:pPr>
              <w:spacing w:after="12" w:line="240" w:lineRule="auto"/>
              <w:ind w:left="0" w:right="59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Поэтапное выполнение работы.  Компоновка.  </w:t>
            </w:r>
            <w:r w:rsidRPr="007074C9">
              <w:rPr>
                <w:sz w:val="24"/>
                <w:szCs w:val="24"/>
              </w:rPr>
              <w:lastRenderedPageBreak/>
              <w:t xml:space="preserve">Прорисовывание по точкам. </w:t>
            </w:r>
          </w:p>
          <w:p w:rsidR="001F66C8" w:rsidRPr="007074C9" w:rsidRDefault="00EB4D2E" w:rsidP="007074C9">
            <w:pPr>
              <w:spacing w:after="6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Форма предмета.  </w:t>
            </w:r>
          </w:p>
          <w:p w:rsidR="001F66C8" w:rsidRPr="007074C9" w:rsidRDefault="00EB4D2E" w:rsidP="007074C9">
            <w:pPr>
              <w:spacing w:after="6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Детали.  </w:t>
            </w:r>
          </w:p>
          <w:p w:rsidR="001F66C8" w:rsidRPr="007074C9" w:rsidRDefault="00EB4D2E" w:rsidP="007074C9">
            <w:pPr>
              <w:spacing w:after="6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Уточнение.  </w:t>
            </w:r>
          </w:p>
          <w:p w:rsidR="001F66C8" w:rsidRPr="007074C9" w:rsidRDefault="00EB4D2E" w:rsidP="007074C9">
            <w:pPr>
              <w:spacing w:after="6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Раскрашивание фона.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Раскрашивание предметов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163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Рассматривают натюрморт. Ориентируются в плоскости листа под контролем учителя. </w:t>
            </w:r>
            <w:r w:rsidRPr="007074C9">
              <w:rPr>
                <w:sz w:val="24"/>
                <w:szCs w:val="24"/>
              </w:rPr>
              <w:lastRenderedPageBreak/>
              <w:t xml:space="preserve">Работают по шаблону. Подбирают цвета под контролем учителя. Работают  в совместной деятельности с учителем.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305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Рассматривают натюрморт, отвечают на вопросы Правильно располагают натюрморт в  плоскости листа.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Самостоятельно подбирают цвета.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Работу выполняют самостоятельно. </w:t>
            </w:r>
          </w:p>
        </w:tc>
      </w:tr>
      <w:tr w:rsidR="001F66C8" w:rsidRPr="007074C9">
        <w:trPr>
          <w:trHeight w:val="258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постановочного натюрморта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F66C8" w:rsidRPr="007074C9">
        <w:trPr>
          <w:trHeight w:val="477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12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Что изображают художники?  Как художник работает над портретом человека? Беседа о художниках и их картинах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496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 Изучение жанра изобразительного искусства -  портрет.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картины знаменитых художников О. </w:t>
            </w:r>
          </w:p>
          <w:p w:rsidR="001F66C8" w:rsidRPr="007074C9" w:rsidRDefault="00EB4D2E" w:rsidP="007074C9">
            <w:pPr>
              <w:spacing w:after="1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Кипренский « Портрет А.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Пушкина», В. Серова «Портрет балерины Т.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Карсавиной», П. Заболотского «Портрет поэта М . Лермонтова».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57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картину. Понимают, что картина — это особый мир, созданный художником, наполненный его мыслями, чувствами и переживаниями.  Усваивают понятия </w:t>
            </w:r>
          </w:p>
          <w:p w:rsidR="001F66C8" w:rsidRPr="007074C9" w:rsidRDefault="00EB4D2E" w:rsidP="007074C9">
            <w:pPr>
              <w:spacing w:after="0" w:line="240" w:lineRule="auto"/>
              <w:ind w:left="2" w:right="15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«рисовать с натуры», «рисовать по памяти». Различают жанр портрет под контролем учителя.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10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и сравнивают картины разных художников, разных жанров, рассказывать о настроении и разных состояниях, которые художник передает цветом (радостное, праздничное, грустное, таинственное, нежное и т. д.)  Усваивают понятие «портрет».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202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1021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Автопортрет Лепка.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4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Изучение разнообразных комплексных объемов. </w:t>
            </w:r>
          </w:p>
          <w:p w:rsidR="001F66C8" w:rsidRPr="007074C9" w:rsidRDefault="00EB4D2E" w:rsidP="007074C9">
            <w:pPr>
              <w:spacing w:after="6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Пластика.  </w:t>
            </w:r>
          </w:p>
          <w:p w:rsidR="001F66C8" w:rsidRPr="007074C9" w:rsidRDefault="00EB4D2E" w:rsidP="007074C9">
            <w:pPr>
              <w:spacing w:after="23" w:line="240" w:lineRule="auto"/>
              <w:ind w:left="0" w:right="71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Форма.  Преимущества пластилинографии перед лепкой объемных фигур. </w:t>
            </w:r>
            <w:r w:rsidRPr="007074C9">
              <w:rPr>
                <w:sz w:val="24"/>
                <w:szCs w:val="24"/>
              </w:rPr>
              <w:lastRenderedPageBreak/>
              <w:t xml:space="preserve">Изображение, полученное в </w:t>
            </w:r>
          </w:p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технике пластилинографии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Приемы лепки выполняют под контролем учителя. Лепят портрет под контролем учителя.  Используют выразительные средства живописи и возможности </w:t>
            </w:r>
            <w:r w:rsidRPr="007074C9">
              <w:rPr>
                <w:sz w:val="24"/>
                <w:szCs w:val="24"/>
              </w:rPr>
              <w:lastRenderedPageBreak/>
              <w:t xml:space="preserve">пластинографии для создания портрета.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Закрепляют навыки работы от общего к частному.  Усваивают такие понятия, как контур, контраст, изображение, портрет. Анализируют форму частей, соблюдают пропорции. </w:t>
            </w:r>
            <w:r w:rsidRPr="007074C9">
              <w:rPr>
                <w:sz w:val="24"/>
                <w:szCs w:val="24"/>
              </w:rPr>
              <w:lastRenderedPageBreak/>
              <w:t xml:space="preserve">Работу выполняют самостоятельно. </w:t>
            </w:r>
          </w:p>
        </w:tc>
      </w:tr>
      <w:tr w:rsidR="001F66C8" w:rsidRPr="007074C9">
        <w:trPr>
          <w:trHeight w:val="11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108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Автопортрет Лепка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F66C8" w:rsidRPr="007074C9">
        <w:trPr>
          <w:trHeight w:val="202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57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Автопортрет. Рисование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Последовательность рисования лица человека. </w:t>
            </w:r>
          </w:p>
          <w:p w:rsidR="001F66C8" w:rsidRPr="007074C9" w:rsidRDefault="00EB4D2E" w:rsidP="007074C9">
            <w:pPr>
              <w:spacing w:after="6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Овал лица.  </w:t>
            </w:r>
          </w:p>
          <w:p w:rsidR="001F66C8" w:rsidRPr="007074C9" w:rsidRDefault="00EB4D2E" w:rsidP="007074C9">
            <w:pPr>
              <w:spacing w:after="6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Форма глаз, бровей.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Цвет лица, бровей, ресниц, волос.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Развитие художественных навыков при создании образа на основе знаний простых форм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Понимают, что такое автопортрет.  </w:t>
            </w:r>
          </w:p>
          <w:p w:rsidR="001F66C8" w:rsidRPr="007074C9" w:rsidRDefault="00EB4D2E" w:rsidP="007074C9">
            <w:pPr>
              <w:spacing w:after="0" w:line="240" w:lineRule="auto"/>
              <w:ind w:left="2" w:right="27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Работают по шаблону. Размечают части лица под контролем учителя. Изображают живописными средствами автопортрет под контролем учителя.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Работают графическими материалами с помощью линий разной толщины.  Выполняют творческое задание согласно условиям. Создают композицию рисунка самостоятельно. Подбирают необходимые цвета для выполнения работы. </w:t>
            </w:r>
          </w:p>
        </w:tc>
      </w:tr>
      <w:tr w:rsidR="001F66C8" w:rsidRPr="007074C9">
        <w:trPr>
          <w:trHeight w:val="115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57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Автопортрет. Рисование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F66C8" w:rsidRPr="007074C9">
        <w:trPr>
          <w:trHeight w:val="6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новогодней открытки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Создание поздравительной открытки.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38" w:type="dxa"/>
        </w:tblCellMar>
        <w:tblLook w:val="04A0" w:firstRow="1" w:lastRow="0" w:firstColumn="1" w:lastColumn="0" w:noHBand="0" w:noVBand="1"/>
      </w:tblPr>
      <w:tblGrid>
        <w:gridCol w:w="647"/>
        <w:gridCol w:w="3213"/>
        <w:gridCol w:w="699"/>
        <w:gridCol w:w="3073"/>
        <w:gridCol w:w="3092"/>
        <w:gridCol w:w="3395"/>
      </w:tblGrid>
      <w:tr w:rsidR="001F66C8" w:rsidRPr="007074C9">
        <w:trPr>
          <w:trHeight w:val="44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новогодней открытки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Тема Нового года.  </w:t>
            </w:r>
          </w:p>
          <w:p w:rsidR="001F66C8" w:rsidRPr="007074C9" w:rsidRDefault="00EB4D2E" w:rsidP="007074C9">
            <w:pPr>
              <w:spacing w:after="6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Образ Деда мороза,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Снегурочки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93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  роль художника в создании поздравительной открытки.  Создают открытку к определенному событию. Приобретают навыки выполнения лаконичного выразительного изображения определенной (новогодней) тематики.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4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Объясняют роль художника в создании поздравительной открытки.  </w:t>
            </w:r>
          </w:p>
          <w:p w:rsidR="001F66C8" w:rsidRPr="007074C9" w:rsidRDefault="00EB4D2E" w:rsidP="007074C9">
            <w:pPr>
              <w:spacing w:after="0" w:line="240" w:lineRule="auto"/>
              <w:ind w:left="0" w:right="194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Создают средствами живописи эмоциональновыразительный образ новогоднего праздника. Передают с помощью рисунка и цвета характер персонажей — Деда Мороза и Снегурочки.  Выполняют эскизы поздравительной открытки на заданную тему. </w:t>
            </w:r>
          </w:p>
        </w:tc>
      </w:tr>
    </w:tbl>
    <w:p w:rsidR="001F66C8" w:rsidRPr="007074C9" w:rsidRDefault="00EB4D2E" w:rsidP="00740320">
      <w:pPr>
        <w:spacing w:line="240" w:lineRule="auto"/>
        <w:rPr>
          <w:sz w:val="24"/>
          <w:szCs w:val="24"/>
        </w:rPr>
      </w:pPr>
      <w:r w:rsidRPr="007074C9">
        <w:rPr>
          <w:sz w:val="24"/>
          <w:szCs w:val="24"/>
        </w:rPr>
        <w:lastRenderedPageBreak/>
        <w:br w:type="page"/>
      </w: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60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540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659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Художники о тех, кто защищает Родину. Щит и меч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3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31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Изучение  героевзащитников. Богатыри. Рассматривание картин художников — В. </w:t>
            </w:r>
          </w:p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Васнецова «Богатыри», М.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Врубеля «Богатырь», П. Корина «Александр Невский».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 </w:t>
            </w:r>
          </w:p>
          <w:p w:rsidR="001F66C8" w:rsidRPr="007074C9" w:rsidRDefault="00EB4D2E" w:rsidP="007074C9">
            <w:pPr>
              <w:spacing w:after="0" w:line="240" w:lineRule="auto"/>
              <w:ind w:left="0" w:righ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Выражение в картинах любви к Родине, стремления защитить, сберечь Родину, ее богатства.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Понимают, что картина — это особый мир, созданный художником наполненный его мыслями, чувствами и переживаниями.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Рассуждают о творческой работе зрителя, о своем опыте восприятия произведений изобразительного искусства, рассказывающих о любви к Родине.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39" w:line="240" w:lineRule="auto"/>
              <w:ind w:left="0" w:right="49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и сравнивают картины разных художников, рассказывают о настроении и разных состояниях, которые художник передает цветом (радостное, праздничное, патриотическое, грустное, таинственное, нежное и т. </w:t>
            </w:r>
          </w:p>
          <w:p w:rsidR="001F66C8" w:rsidRPr="007074C9" w:rsidRDefault="00EB4D2E" w:rsidP="007074C9">
            <w:pPr>
              <w:spacing w:after="63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д.).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Усваивают понятие «геройзащитник».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Называют имена знаменитых художников, изображающих героев, богатырей, защитников.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47"/>
        <w:gridCol w:w="3214"/>
        <w:gridCol w:w="700"/>
        <w:gridCol w:w="3101"/>
        <w:gridCol w:w="3223"/>
        <w:gridCol w:w="3234"/>
      </w:tblGrid>
      <w:tr w:rsidR="001F66C8" w:rsidRPr="007074C9">
        <w:trPr>
          <w:trHeight w:val="445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Нарисуй шлем, щит, копье.  Или самого богатыря.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Формирование навыков восприятия и оценки деятельности известных художников.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Картины создаваемые художниками.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картины известных художников П. Корина «Александр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Невский», И. Билибина «Тридцать три богатыря».  Продолжение знакомства с понятиями «форма», «простая форма».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картины. Учатся мастерству рисования, глядя на картины известных художников. 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Продолжают знакомиться с понятием «форма». Работают под контролем учителя.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Анализируют форму предмета.  Развивают наблюдательность при восприятии сложной формы.  Выполняют работу поэтапно. Овладевают навыками изображения фигуры человека.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Выполняют творческое задание согласно условиям. Подбирают необходимые цвета для выполнения работы. </w:t>
            </w:r>
          </w:p>
        </w:tc>
      </w:tr>
      <w:tr w:rsidR="001F66C8" w:rsidRPr="007074C9">
        <w:trPr>
          <w:trHeight w:val="286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Доброе и злое в сказках.  Показ в рисунках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88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Сказочный мир, знакомство.  Герои сказок.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Изучение добрых и злых сказочных героев.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доброго и злого героя.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картины Уясняют понятия «злой», «добрый».  </w:t>
            </w:r>
          </w:p>
          <w:p w:rsidR="001F66C8" w:rsidRPr="007074C9" w:rsidRDefault="00EB4D2E" w:rsidP="007074C9">
            <w:pPr>
              <w:spacing w:after="12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Создают графическими средствами эмоциональновыразительный образ сказочного героя (доброго, злого).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Работают по шаблонам.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Отвечают на вопросы по картинам. </w:t>
            </w:r>
          </w:p>
          <w:p w:rsidR="001F66C8" w:rsidRPr="007074C9" w:rsidRDefault="00EB4D2E" w:rsidP="007074C9">
            <w:pPr>
              <w:spacing w:after="0" w:line="240" w:lineRule="auto"/>
              <w:ind w:left="0" w:right="27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 условность и субъективность художественного образа. Закрепляют навыки работы от общего к частному. Работу выполняют самостоятельно.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477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 о художниках и их картинах. Художники, которые рисуют море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4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со знаменитым русским художником И. </w:t>
            </w:r>
          </w:p>
          <w:p w:rsidR="001F66C8" w:rsidRPr="007074C9" w:rsidRDefault="00EB4D2E" w:rsidP="007074C9">
            <w:pPr>
              <w:spacing w:after="65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Айвазовский.  </w:t>
            </w:r>
          </w:p>
          <w:p w:rsidR="001F66C8" w:rsidRPr="007074C9" w:rsidRDefault="00EB4D2E" w:rsidP="007074C9">
            <w:pPr>
              <w:spacing w:after="6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Картина «Девятый вал».  </w:t>
            </w:r>
          </w:p>
          <w:p w:rsidR="001F66C8" w:rsidRPr="007074C9" w:rsidRDefault="00EB4D2E" w:rsidP="007074C9">
            <w:pPr>
              <w:spacing w:after="6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Рассматривание. </w:t>
            </w:r>
          </w:p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Рассуждение.  </w:t>
            </w:r>
          </w:p>
          <w:p w:rsidR="001F66C8" w:rsidRPr="007074C9" w:rsidRDefault="00EB4D2E" w:rsidP="007074C9">
            <w:pPr>
              <w:spacing w:after="43" w:line="240" w:lineRule="auto"/>
              <w:ind w:left="0" w:right="65" w:firstLine="0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 художниками и их картинами (К. Моне «Морской пейзаж», В. Ван </w:t>
            </w:r>
          </w:p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Гог «Море в Сент-Мари»,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И. Левитан «Берег Средиземного моря»).  Изображение моря в картинах художников сказочников.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картины. Понимают, что картина - особый мир, созданный художником, наполненный его мыслями, чувствами и переживаниями.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Работают под контролем учителя.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и сравнивают картины разных художников-маринистов, рассказывают о настроении и разных состояниях морского пейзажа, которые передают в своих работах художники.  Усваивают понятия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«морской пейзаж», «волна», «буря».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445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«Море»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акварелью в технике «по-сырому». Передача формы, цветов, тональности.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Выполнение рисунка моря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Знакомятся с нетрадиционной изобразительной техникой — акварелью по сырому слою бумаги. 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Учатся рисовать море, волны, передавать форму, цвет, тональность. 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Выполняют рисунок моря, когда на нем поднимаются высокие волны в технике акварелью по-сырому.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Представляют рисунок и близкий для его настроения колорит.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Определяют, какие цвета (темные и светлые, теплые и холодные, контрастные и сближенные) подойдут для передачи морского пейзажа. Обсуждают творческие работы одноклассников и дают оценку результатам своей и их творческохудожественной деятельности. </w:t>
            </w:r>
          </w:p>
        </w:tc>
      </w:tr>
      <w:tr w:rsidR="001F66C8" w:rsidRPr="007074C9">
        <w:trPr>
          <w:trHeight w:val="44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294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Школьные соревнования в беге.  Лепка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3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вазы из раскопок Древней Греции.  Изображение художником бегущих спортсменов. </w:t>
            </w:r>
          </w:p>
          <w:p w:rsidR="001F66C8" w:rsidRPr="007074C9" w:rsidRDefault="00EB4D2E" w:rsidP="007074C9">
            <w:pPr>
              <w:spacing w:after="6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Соревнование.  </w:t>
            </w:r>
          </w:p>
          <w:p w:rsidR="001F66C8" w:rsidRPr="007074C9" w:rsidRDefault="00EB4D2E" w:rsidP="007074C9">
            <w:pPr>
              <w:spacing w:after="6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Руки.  </w:t>
            </w:r>
          </w:p>
          <w:p w:rsidR="001F66C8" w:rsidRPr="007074C9" w:rsidRDefault="00EB4D2E" w:rsidP="007074C9">
            <w:pPr>
              <w:spacing w:after="62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Ноги.  </w:t>
            </w:r>
          </w:p>
          <w:p w:rsidR="001F66C8" w:rsidRPr="007074C9" w:rsidRDefault="00EB4D2E" w:rsidP="007074C9">
            <w:pPr>
              <w:spacing w:after="58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Наклон фигуры. </w:t>
            </w:r>
          </w:p>
          <w:p w:rsidR="001F66C8" w:rsidRPr="007074C9" w:rsidRDefault="00EB4D2E" w:rsidP="007074C9">
            <w:pPr>
              <w:spacing w:after="1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Бег.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Лепка бегущих фигурок из пластилина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(пластилинография) с учетом просмотренного материала.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картины. Объясняют, в чем разница понятий «человек стоит», «человек бежит».  Называют разные части тела человека.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Работают под контролем учителя.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Развивают навыки работы в технике лепки и рисунка. Используют выразительные средства живописи и возможности лепки для создания картинки, изображающей соревнующихся детей. Анализируют форму частей, соблюдать пропорции.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9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63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Беседа.  </w:t>
            </w:r>
          </w:p>
          <w:p w:rsidR="001F66C8" w:rsidRPr="007074C9" w:rsidRDefault="00EB4D2E" w:rsidP="007074C9">
            <w:pPr>
              <w:spacing w:after="0" w:line="240" w:lineRule="auto"/>
              <w:ind w:left="2" w:right="23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Народное искусство.  Гжель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 о Гжели.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Знакомство с традиционной роспись — выполненные от руки растительные и геометрические орнаменты.  Ознакомление с разнообразием русских народных промыслов, с народным искусством Гжель.  </w:t>
            </w:r>
          </w:p>
          <w:p w:rsidR="001F66C8" w:rsidRPr="007074C9" w:rsidRDefault="00EB4D2E" w:rsidP="007074C9">
            <w:pPr>
              <w:spacing w:after="0" w:line="240" w:lineRule="auto"/>
              <w:ind w:left="0" w:right="4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Обучение узнавать изделия с гжельской росписью.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66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Знакомятся с разнообразием русских народных промыслов.  Учатся различать изделия, знать характерные особенности Гжели. Знакомятся с искусством гжельских мастеров.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Рассказывают о мастера Гжели.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Уясняют, какие три цвета используют в гжельской росписи.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Понимают, что такое растительный и геометрический орнаменты. </w:t>
            </w:r>
          </w:p>
        </w:tc>
      </w:tr>
      <w:tr w:rsidR="001F66C8" w:rsidRPr="007074C9">
        <w:trPr>
          <w:trHeight w:val="285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63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Беседа.  </w:t>
            </w:r>
          </w:p>
          <w:p w:rsidR="001F66C8" w:rsidRPr="007074C9" w:rsidRDefault="00EB4D2E" w:rsidP="007074C9">
            <w:pPr>
              <w:spacing w:after="0" w:line="240" w:lineRule="auto"/>
              <w:ind w:left="2" w:right="23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Народное искусство.  Гжель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F66C8" w:rsidRPr="007074C9">
        <w:trPr>
          <w:trHeight w:val="96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72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Украшать изображение росписью.  Роспись вазы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Продолжение знакомства с разнообразием русских народных промыслов,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Закрепляют приемы рисования концом кисти,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Рисуют простейшие цветы из капелек, выделяя середину цветком.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94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635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644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Украшать изображение росписью.  Роспись вазы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обучение узнаванию различных изделий, характерных для того или иного народного искусства. Использование художественных средств выразительности.  Знакомство с искусством гжельских мастеров. Обучение расписыванию чашки, блюдца, выделение каймы.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Обучение рисованию простейших цветов из капелек, выделение середины цветком. Закрепление приемов рисования концом кисти, всем ворсом, примакивание.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right="6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всем ворсом, примакиванием. Расписывают чашки блюдца, выделять кайму с помощью учителя Работают по шаблону. Работу выполняют под контролем учителя.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458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Закрепляют приемы рисования концом кисти, всем ворсом, примакиванием. Работу выполняют самостоятельно. </w:t>
            </w:r>
          </w:p>
        </w:tc>
      </w:tr>
      <w:tr w:rsidR="001F66C8" w:rsidRPr="007074C9">
        <w:trPr>
          <w:trHeight w:val="12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63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 улицы города. </w:t>
            </w:r>
          </w:p>
          <w:p w:rsidR="001F66C8" w:rsidRPr="007074C9" w:rsidRDefault="00EB4D2E" w:rsidP="007074C9">
            <w:pPr>
              <w:spacing w:after="16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Люди на улице города </w:t>
            </w:r>
          </w:p>
          <w:p w:rsidR="001F66C8" w:rsidRPr="007074C9" w:rsidRDefault="00EB4D2E" w:rsidP="007074C9">
            <w:pPr>
              <w:spacing w:after="19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249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>Составление рассказов по картинам  художников (П. Кончаловский. «Сан-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картины художников, изображающих улицы города.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Используют точные слова для обозначения предметов. </w:t>
            </w:r>
          </w:p>
        </w:tc>
      </w:tr>
    </w:tbl>
    <w:p w:rsidR="001F66C8" w:rsidRPr="007074C9" w:rsidRDefault="001F66C8" w:rsidP="007074C9">
      <w:pPr>
        <w:spacing w:after="0" w:line="240" w:lineRule="auto"/>
        <w:ind w:left="-1133" w:right="10812" w:firstLine="0"/>
        <w:jc w:val="left"/>
        <w:rPr>
          <w:sz w:val="24"/>
          <w:szCs w:val="24"/>
        </w:rPr>
      </w:pPr>
    </w:p>
    <w:tbl>
      <w:tblPr>
        <w:tblStyle w:val="TableGrid"/>
        <w:tblW w:w="14119" w:type="dxa"/>
        <w:tblInd w:w="283" w:type="dxa"/>
        <w:tblCellMar>
          <w:top w:w="14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650"/>
        <w:gridCol w:w="3262"/>
        <w:gridCol w:w="708"/>
        <w:gridCol w:w="3118"/>
        <w:gridCol w:w="3121"/>
        <w:gridCol w:w="3260"/>
      </w:tblGrid>
      <w:tr w:rsidR="001F66C8" w:rsidRPr="007074C9">
        <w:trPr>
          <w:trHeight w:val="445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63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 улицы города.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Люди на улице города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Джиминисано», «Крым. </w:t>
            </w:r>
          </w:p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Алупка»; Т. Насипова.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«Станция метро «Сокол», Ю. Пименов. «Новая Москва»).  </w:t>
            </w:r>
          </w:p>
          <w:p w:rsidR="001F66C8" w:rsidRPr="007074C9" w:rsidRDefault="00EB4D2E" w:rsidP="007074C9">
            <w:pPr>
              <w:spacing w:after="0" w:line="240" w:lineRule="auto"/>
              <w:ind w:left="0" w:right="24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Обучение составлению описательного рассказа.  Использование точных слов для обозначения предметов.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Закрепление знаний о правилах движения и поведения пешеходов на улице.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Развивают навыки составления описательного рассказа по картинке. Работают по шаблону. Работу выполняют под контролем учителя.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Закрепляют знания о правилах поведения пешеходов на улице. Работают по иллюстрациям картин известных художников.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Различают изображение фигуры взрослого человека в движении, пропорции взрослого и ребенка. </w:t>
            </w:r>
          </w:p>
        </w:tc>
      </w:tr>
      <w:tr w:rsidR="001F66C8" w:rsidRPr="007074C9">
        <w:trPr>
          <w:trHeight w:val="96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32.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7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Беседа.  </w:t>
            </w:r>
          </w:p>
          <w:p w:rsidR="001F66C8" w:rsidRPr="007074C9" w:rsidRDefault="00EB4D2E" w:rsidP="007074C9">
            <w:pPr>
              <w:spacing w:after="58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Цвета, краски лета. Цветы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лета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26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Разговор о лете.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Рассматривание картин художников (И. Шишкин.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7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Рассматривают картину.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Называют цветы, растущие летом.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Называют признаки летнего времени года.  </w:t>
            </w:r>
          </w:p>
        </w:tc>
      </w:tr>
      <w:tr w:rsidR="001F66C8" w:rsidRPr="007074C9">
        <w:trPr>
          <w:trHeight w:val="445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lastRenderedPageBreak/>
              <w:t xml:space="preserve">33.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6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Беседа.  </w:t>
            </w:r>
          </w:p>
          <w:p w:rsidR="001F66C8" w:rsidRPr="007074C9" w:rsidRDefault="00EB4D2E" w:rsidP="007074C9">
            <w:pPr>
              <w:spacing w:after="6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Цвета, краски лета. Цветы лета. </w:t>
            </w:r>
          </w:p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картины о лете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16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«Рожь», Г. Мясоедов. </w:t>
            </w:r>
          </w:p>
          <w:p w:rsidR="001F66C8" w:rsidRPr="007074C9" w:rsidRDefault="00EB4D2E" w:rsidP="007074C9">
            <w:pPr>
              <w:spacing w:after="37" w:line="240" w:lineRule="auto"/>
              <w:ind w:left="0" w:right="5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«Дорога во ржи», К. Маковский. «Девушка в венке», А. Шилов. «Портрет Оленьки»).  Развитие познавательной активности. Формирование позитивного взгляда на мир. Воспитание эмоциональной отзывчивости к красоте природы.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Формирование бережного отношения к природе.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Умеют описывать летнюю пору, красоту природы, многообразие животного и растительного мира.  Составляют рассказ по наводящим вопросам Подбирают краски лета под контролем учителя.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Развивают память, мышление, способность правильно и грамотно высказывать свои мысли.  Учатся составлять рассказ по теме.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 </w:t>
            </w:r>
          </w:p>
        </w:tc>
      </w:tr>
      <w:tr w:rsidR="001F66C8" w:rsidRPr="007074C9">
        <w:trPr>
          <w:trHeight w:val="6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венка из цветов и колосьев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25" w:line="240" w:lineRule="auto"/>
              <w:ind w:left="0" w:right="5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венка из полевых цветов и колосьев.  Деление окружности на равные промежутки. Дорисовывание лепестков.  Заполнение оставшихся промежутков. Уточнение деталей.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Прорисовка 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Изображают венок из полевых цветов, глядя на предложенный учителем образец.  </w:t>
            </w:r>
          </w:p>
          <w:p w:rsidR="001F66C8" w:rsidRPr="007074C9" w:rsidRDefault="00EB4D2E" w:rsidP="007074C9">
            <w:pPr>
              <w:spacing w:after="0" w:line="240" w:lineRule="auto"/>
              <w:ind w:left="2" w:right="205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Овладевают живописными навыками работы акварелью, используя помощь учителя. Рисуют по шаблону. Работу выполняют под контролем учителя.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7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Используют выразительные средства рисунка и живописи для создания образа венка из цветов и колосьев.  </w:t>
            </w:r>
          </w:p>
          <w:p w:rsidR="001F66C8" w:rsidRPr="007074C9" w:rsidRDefault="00EB4D2E" w:rsidP="007074C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Выполняют работу поэтапно, соблюдая размер пропорции.  Овладевают навыками работы в технике акварель. </w:t>
            </w:r>
          </w:p>
        </w:tc>
      </w:tr>
      <w:tr w:rsidR="001F66C8" w:rsidRPr="007074C9">
        <w:trPr>
          <w:trHeight w:val="285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63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34.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Рисование венка из цветов и колосьев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EB4D2E" w:rsidP="007074C9">
            <w:pPr>
              <w:spacing w:after="0" w:line="240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7074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C8" w:rsidRPr="007074C9" w:rsidRDefault="001F66C8" w:rsidP="007074C9">
            <w:pPr>
              <w:spacing w:after="16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8A5B27" w:rsidRPr="007074C9" w:rsidRDefault="008A5B27" w:rsidP="007074C9">
      <w:pPr>
        <w:spacing w:after="160" w:line="240" w:lineRule="auto"/>
        <w:jc w:val="center"/>
        <w:rPr>
          <w:b/>
          <w:color w:val="FF0000"/>
          <w:sz w:val="24"/>
          <w:szCs w:val="24"/>
        </w:rPr>
      </w:pPr>
    </w:p>
    <w:p w:rsidR="007D6C32" w:rsidRDefault="007D6C32" w:rsidP="007D6C32">
      <w:pPr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Материально-техническое обеспечение</w:t>
      </w:r>
    </w:p>
    <w:p w:rsidR="007D6C32" w:rsidRDefault="007D6C32" w:rsidP="007D6C32">
      <w:pPr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Комплекты учебников:</w:t>
      </w:r>
    </w:p>
    <w:p w:rsidR="007D6C32" w:rsidRDefault="007D6C32" w:rsidP="007D6C32">
      <w:pPr>
        <w:spacing w:after="160"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 класс</w:t>
      </w:r>
      <w:r>
        <w:rPr>
          <w:sz w:val="24"/>
          <w:szCs w:val="24"/>
        </w:rPr>
        <w:t> – Рау М.., Зыкова М.А. Учебник для общеобразоват. организаций, реализующих адапт. основные общеобразоват. программы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  М.: Просвещение, 2020 г.</w:t>
      </w:r>
    </w:p>
    <w:p w:rsidR="001A04D6" w:rsidRDefault="007D6C32" w:rsidP="007D6C32">
      <w:pPr>
        <w:spacing w:after="160"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 класс </w:t>
      </w:r>
      <w:r>
        <w:rPr>
          <w:sz w:val="24"/>
          <w:szCs w:val="24"/>
        </w:rPr>
        <w:t xml:space="preserve">– </w:t>
      </w:r>
      <w:r w:rsidR="001A04D6">
        <w:rPr>
          <w:sz w:val="24"/>
          <w:szCs w:val="24"/>
        </w:rPr>
        <w:t>Рау М.., Зыкова М.А. Учебник для общеобразоват. организаций, реализующих адапт. основные общеобразоват. программы</w:t>
      </w:r>
      <w:r w:rsidR="001A04D6">
        <w:rPr>
          <w:b/>
          <w:bCs/>
          <w:sz w:val="24"/>
          <w:szCs w:val="24"/>
        </w:rPr>
        <w:t>.</w:t>
      </w:r>
      <w:r w:rsidR="001A04D6">
        <w:rPr>
          <w:sz w:val="24"/>
          <w:szCs w:val="24"/>
        </w:rPr>
        <w:t>  М.: Просвещение, 2020 г.</w:t>
      </w:r>
    </w:p>
    <w:p w:rsidR="007D6C32" w:rsidRDefault="007D6C32" w:rsidP="007D6C32">
      <w:pPr>
        <w:spacing w:after="160"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3 класс</w:t>
      </w:r>
      <w:r>
        <w:rPr>
          <w:sz w:val="24"/>
          <w:szCs w:val="24"/>
        </w:rPr>
        <w:t xml:space="preserve"> – </w:t>
      </w:r>
      <w:r w:rsidR="001A04D6">
        <w:rPr>
          <w:sz w:val="24"/>
          <w:szCs w:val="24"/>
        </w:rPr>
        <w:t>Рау М.., Зыкова М.А. Учебник для общеобразоват. организаций, реализующих адапт. основные общеобразоват. программы</w:t>
      </w:r>
      <w:r w:rsidR="001A04D6">
        <w:rPr>
          <w:b/>
          <w:bCs/>
          <w:sz w:val="24"/>
          <w:szCs w:val="24"/>
        </w:rPr>
        <w:t>.</w:t>
      </w:r>
      <w:r w:rsidR="001A04D6">
        <w:rPr>
          <w:sz w:val="24"/>
          <w:szCs w:val="24"/>
        </w:rPr>
        <w:t>  М.: Просвещение, 2020 г.</w:t>
      </w:r>
    </w:p>
    <w:p w:rsidR="007D6C32" w:rsidRDefault="007D6C32" w:rsidP="007D6C32">
      <w:pPr>
        <w:spacing w:after="160"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4 класс</w:t>
      </w:r>
      <w:r>
        <w:rPr>
          <w:sz w:val="24"/>
          <w:szCs w:val="24"/>
        </w:rPr>
        <w:t xml:space="preserve"> – </w:t>
      </w:r>
      <w:r w:rsidR="001A04D6">
        <w:rPr>
          <w:sz w:val="24"/>
          <w:szCs w:val="24"/>
        </w:rPr>
        <w:t>Рау М.., Зыкова М.А. Учебник для общеобразоват. организаций, реализующих адапт. основные общеобразоват. программы</w:t>
      </w:r>
      <w:r w:rsidR="001A04D6">
        <w:rPr>
          <w:b/>
          <w:bCs/>
          <w:sz w:val="24"/>
          <w:szCs w:val="24"/>
        </w:rPr>
        <w:t>.</w:t>
      </w:r>
      <w:r w:rsidR="001A04D6">
        <w:rPr>
          <w:sz w:val="24"/>
          <w:szCs w:val="24"/>
        </w:rPr>
        <w:t>  М.: Просвещение, 2020 г.</w:t>
      </w:r>
    </w:p>
    <w:p w:rsidR="001F66C8" w:rsidRDefault="00A3203E" w:rsidP="00E81A3B">
      <w:pPr>
        <w:spacing w:after="0" w:line="240" w:lineRule="auto"/>
        <w:ind w:left="0" w:right="9069" w:firstLine="0"/>
        <w:jc w:val="left"/>
      </w:pPr>
      <w:hyperlink r:id="rId11" w:history="1">
        <w:r w:rsidR="00404758">
          <w:rPr>
            <w:rStyle w:val="a8"/>
            <w:shd w:val="clear" w:color="auto" w:fill="FFFFFF"/>
          </w:rPr>
          <w:t>www.zavuch.info</w:t>
        </w:r>
      </w:hyperlink>
    </w:p>
    <w:p w:rsidR="00404758" w:rsidRDefault="00A3203E" w:rsidP="00E81A3B">
      <w:pPr>
        <w:spacing w:after="0" w:line="240" w:lineRule="auto"/>
        <w:ind w:left="0" w:right="9069" w:firstLine="0"/>
        <w:jc w:val="left"/>
        <w:rPr>
          <w:shd w:val="clear" w:color="auto" w:fill="FFFFFF"/>
        </w:rPr>
      </w:pPr>
      <w:hyperlink r:id="rId12" w:history="1">
        <w:r w:rsidR="00404758" w:rsidRPr="00887F2F">
          <w:rPr>
            <w:rStyle w:val="a8"/>
            <w:shd w:val="clear" w:color="auto" w:fill="FFFFFF"/>
          </w:rPr>
          <w:t>https://resh.edu.ru</w:t>
        </w:r>
      </w:hyperlink>
    </w:p>
    <w:p w:rsidR="00404758" w:rsidRDefault="00E81A3B" w:rsidP="00E81A3B">
      <w:pPr>
        <w:spacing w:after="0" w:line="240" w:lineRule="auto"/>
        <w:ind w:left="0" w:right="9069" w:firstLine="0"/>
        <w:jc w:val="left"/>
        <w:rPr>
          <w:shd w:val="clear" w:color="auto" w:fill="FFFFFF"/>
        </w:rPr>
      </w:pPr>
      <w:hyperlink r:id="rId13" w:history="1">
        <w:r w:rsidR="00404758" w:rsidRPr="00887F2F">
          <w:rPr>
            <w:rStyle w:val="a8"/>
            <w:shd w:val="clear" w:color="auto" w:fill="FFFFFF"/>
          </w:rPr>
          <w:t>https://my.1sept.ru</w:t>
        </w:r>
      </w:hyperlink>
    </w:p>
    <w:p w:rsidR="00404758" w:rsidRDefault="00404758" w:rsidP="00E81A3B">
      <w:pPr>
        <w:spacing w:after="0" w:line="240" w:lineRule="auto"/>
        <w:ind w:left="0" w:right="9069" w:firstLine="0"/>
        <w:jc w:val="left"/>
        <w:rPr>
          <w:shd w:val="clear" w:color="auto" w:fill="FFFFFF"/>
        </w:rPr>
      </w:pPr>
    </w:p>
    <w:p w:rsidR="00404758" w:rsidRDefault="00404758" w:rsidP="00404758">
      <w:pPr>
        <w:spacing w:after="115" w:line="240" w:lineRule="auto"/>
        <w:ind w:left="0" w:right="9069" w:firstLine="0"/>
        <w:jc w:val="left"/>
        <w:rPr>
          <w:shd w:val="clear" w:color="auto" w:fill="FFFFFF"/>
        </w:rPr>
      </w:pPr>
    </w:p>
    <w:p w:rsidR="00404758" w:rsidRPr="007074C9" w:rsidRDefault="00404758" w:rsidP="00404758">
      <w:pPr>
        <w:spacing w:after="115" w:line="240" w:lineRule="auto"/>
        <w:ind w:left="0" w:right="9069" w:firstLine="0"/>
        <w:jc w:val="left"/>
        <w:rPr>
          <w:sz w:val="24"/>
          <w:szCs w:val="24"/>
        </w:rPr>
      </w:pPr>
    </w:p>
    <w:p w:rsidR="001F66C8" w:rsidRPr="007074C9" w:rsidRDefault="00EB4D2E" w:rsidP="007074C9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7074C9">
        <w:rPr>
          <w:sz w:val="24"/>
          <w:szCs w:val="24"/>
        </w:rPr>
        <w:t xml:space="preserve"> </w:t>
      </w:r>
    </w:p>
    <w:sectPr w:rsidR="001F66C8" w:rsidRPr="007074C9" w:rsidSect="007D6C32">
      <w:footerReference w:type="even" r:id="rId14"/>
      <w:footerReference w:type="default" r:id="rId15"/>
      <w:footerReference w:type="first" r:id="rId16"/>
      <w:pgSz w:w="16838" w:h="11906" w:orient="landscape"/>
      <w:pgMar w:top="426" w:right="1387" w:bottom="1575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3E" w:rsidRDefault="00A3203E">
      <w:pPr>
        <w:spacing w:after="0" w:line="240" w:lineRule="auto"/>
      </w:pPr>
      <w:r>
        <w:separator/>
      </w:r>
    </w:p>
  </w:endnote>
  <w:endnote w:type="continuationSeparator" w:id="0">
    <w:p w:rsidR="00A3203E" w:rsidRDefault="00A3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A9" w:rsidRDefault="003636A9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36A9" w:rsidRDefault="003636A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A9" w:rsidRDefault="003636A9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A15" w:rsidRPr="002E5A15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36A9" w:rsidRDefault="003636A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A9" w:rsidRDefault="003636A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A9" w:rsidRDefault="003636A9">
    <w:pPr>
      <w:spacing w:after="0" w:line="259" w:lineRule="auto"/>
      <w:ind w:left="0" w:right="-43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36A9" w:rsidRDefault="003636A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A9" w:rsidRDefault="003636A9">
    <w:pPr>
      <w:spacing w:after="0" w:line="259" w:lineRule="auto"/>
      <w:ind w:left="0" w:right="-432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5A15" w:rsidRPr="002E5A15">
      <w:rPr>
        <w:rFonts w:ascii="Calibri" w:eastAsia="Calibri" w:hAnsi="Calibri" w:cs="Calibri"/>
        <w:noProof/>
        <w:sz w:val="22"/>
      </w:rPr>
      <w:t>60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636A9" w:rsidRDefault="003636A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A9" w:rsidRDefault="003636A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3E" w:rsidRDefault="00A3203E">
      <w:pPr>
        <w:spacing w:after="0" w:line="240" w:lineRule="auto"/>
      </w:pPr>
      <w:r>
        <w:separator/>
      </w:r>
    </w:p>
  </w:footnote>
  <w:footnote w:type="continuationSeparator" w:id="0">
    <w:p w:rsidR="00A3203E" w:rsidRDefault="00A3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E43FDA"/>
    <w:multiLevelType w:val="multilevel"/>
    <w:tmpl w:val="878455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0020BE"/>
    <w:multiLevelType w:val="multilevel"/>
    <w:tmpl w:val="AF5AB608"/>
    <w:lvl w:ilvl="0">
      <w:start w:val="1"/>
      <w:numFmt w:val="bullet"/>
      <w:lvlText w:val="−"/>
      <w:lvlJc w:val="left"/>
      <w:pPr>
        <w:ind w:left="1065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473F87"/>
    <w:multiLevelType w:val="multilevel"/>
    <w:tmpl w:val="D572F9E6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A94079"/>
    <w:multiLevelType w:val="multilevel"/>
    <w:tmpl w:val="6506291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145732"/>
    <w:multiLevelType w:val="multilevel"/>
    <w:tmpl w:val="AE9AE3B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400514"/>
    <w:multiLevelType w:val="multilevel"/>
    <w:tmpl w:val="FAB6E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493CB9"/>
    <w:multiLevelType w:val="multilevel"/>
    <w:tmpl w:val="925A08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1318DE"/>
    <w:multiLevelType w:val="hybridMultilevel"/>
    <w:tmpl w:val="4864A860"/>
    <w:lvl w:ilvl="0" w:tplc="DC74F8D0">
      <w:start w:val="1"/>
      <w:numFmt w:val="upperRoman"/>
      <w:pStyle w:val="1"/>
      <w:lvlText w:val="%1.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EEAFA">
      <w:start w:val="1"/>
      <w:numFmt w:val="lowerLetter"/>
      <w:lvlText w:val="%2"/>
      <w:lvlJc w:val="left"/>
      <w:pPr>
        <w:ind w:left="6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EA0E34">
      <w:start w:val="1"/>
      <w:numFmt w:val="lowerRoman"/>
      <w:lvlText w:val="%3"/>
      <w:lvlJc w:val="left"/>
      <w:pPr>
        <w:ind w:left="7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25F82">
      <w:start w:val="1"/>
      <w:numFmt w:val="decimal"/>
      <w:lvlText w:val="%4"/>
      <w:lvlJc w:val="left"/>
      <w:pPr>
        <w:ind w:left="8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2537C">
      <w:start w:val="1"/>
      <w:numFmt w:val="lowerLetter"/>
      <w:lvlText w:val="%5"/>
      <w:lvlJc w:val="left"/>
      <w:pPr>
        <w:ind w:left="9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6EE7C">
      <w:start w:val="1"/>
      <w:numFmt w:val="lowerRoman"/>
      <w:lvlText w:val="%6"/>
      <w:lvlJc w:val="left"/>
      <w:pPr>
        <w:ind w:left="9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2C550">
      <w:start w:val="1"/>
      <w:numFmt w:val="decimal"/>
      <w:lvlText w:val="%7"/>
      <w:lvlJc w:val="left"/>
      <w:pPr>
        <w:ind w:left="10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C83E0">
      <w:start w:val="1"/>
      <w:numFmt w:val="lowerLetter"/>
      <w:lvlText w:val="%8"/>
      <w:lvlJc w:val="left"/>
      <w:pPr>
        <w:ind w:left="11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4284C">
      <w:start w:val="1"/>
      <w:numFmt w:val="lowerRoman"/>
      <w:lvlText w:val="%9"/>
      <w:lvlJc w:val="left"/>
      <w:pPr>
        <w:ind w:left="11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4702FE"/>
    <w:multiLevelType w:val="multilevel"/>
    <w:tmpl w:val="A4222AA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056EA9"/>
    <w:multiLevelType w:val="multilevel"/>
    <w:tmpl w:val="339AE31A"/>
    <w:lvl w:ilvl="0">
      <w:start w:val="1"/>
      <w:numFmt w:val="bullet"/>
      <w:lvlText w:val="−"/>
      <w:lvlJc w:val="left"/>
      <w:pPr>
        <w:ind w:left="16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E06098"/>
    <w:multiLevelType w:val="multilevel"/>
    <w:tmpl w:val="06309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5660B1"/>
    <w:multiLevelType w:val="multilevel"/>
    <w:tmpl w:val="60A27A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F42395"/>
    <w:multiLevelType w:val="multilevel"/>
    <w:tmpl w:val="A90832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161216"/>
    <w:multiLevelType w:val="multilevel"/>
    <w:tmpl w:val="33604D5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40AD0"/>
    <w:multiLevelType w:val="multilevel"/>
    <w:tmpl w:val="DA90792A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14877"/>
    <w:multiLevelType w:val="multilevel"/>
    <w:tmpl w:val="A42EFAC0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66225B"/>
    <w:multiLevelType w:val="multilevel"/>
    <w:tmpl w:val="83EE9F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C33189"/>
    <w:multiLevelType w:val="multilevel"/>
    <w:tmpl w:val="0D8297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8"/>
  </w:num>
  <w:num w:numId="10">
    <w:abstractNumId w:val="7"/>
  </w:num>
  <w:num w:numId="11">
    <w:abstractNumId w:val="16"/>
  </w:num>
  <w:num w:numId="12">
    <w:abstractNumId w:val="17"/>
  </w:num>
  <w:num w:numId="13">
    <w:abstractNumId w:val="3"/>
  </w:num>
  <w:num w:numId="14">
    <w:abstractNumId w:val="13"/>
  </w:num>
  <w:num w:numId="15">
    <w:abstractNumId w:val="0"/>
  </w:num>
  <w:num w:numId="16">
    <w:abstractNumId w:val="6"/>
  </w:num>
  <w:num w:numId="17">
    <w:abstractNumId w:val="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8"/>
    <w:rsid w:val="00035E1E"/>
    <w:rsid w:val="00036CEE"/>
    <w:rsid w:val="00071D11"/>
    <w:rsid w:val="00154485"/>
    <w:rsid w:val="001A04D6"/>
    <w:rsid w:val="001D2054"/>
    <w:rsid w:val="001E4218"/>
    <w:rsid w:val="001E45E7"/>
    <w:rsid w:val="001F66C8"/>
    <w:rsid w:val="0020603A"/>
    <w:rsid w:val="002159C0"/>
    <w:rsid w:val="00233A54"/>
    <w:rsid w:val="002C176A"/>
    <w:rsid w:val="002C7117"/>
    <w:rsid w:val="002E5A15"/>
    <w:rsid w:val="003636A9"/>
    <w:rsid w:val="003A3775"/>
    <w:rsid w:val="00404758"/>
    <w:rsid w:val="004220C0"/>
    <w:rsid w:val="00447FF6"/>
    <w:rsid w:val="004552E4"/>
    <w:rsid w:val="004C2E57"/>
    <w:rsid w:val="005128AE"/>
    <w:rsid w:val="005209E5"/>
    <w:rsid w:val="00527561"/>
    <w:rsid w:val="00552C4C"/>
    <w:rsid w:val="0059494E"/>
    <w:rsid w:val="006B05C5"/>
    <w:rsid w:val="006D5079"/>
    <w:rsid w:val="006D6EE3"/>
    <w:rsid w:val="006E38FD"/>
    <w:rsid w:val="006F727F"/>
    <w:rsid w:val="00705CEA"/>
    <w:rsid w:val="007074C9"/>
    <w:rsid w:val="00740320"/>
    <w:rsid w:val="00741A96"/>
    <w:rsid w:val="007A74EF"/>
    <w:rsid w:val="007D6C32"/>
    <w:rsid w:val="007F2EC2"/>
    <w:rsid w:val="0088770C"/>
    <w:rsid w:val="008A1F39"/>
    <w:rsid w:val="008A5B27"/>
    <w:rsid w:val="008B6ABD"/>
    <w:rsid w:val="008F24A5"/>
    <w:rsid w:val="00967B76"/>
    <w:rsid w:val="00A31AEB"/>
    <w:rsid w:val="00A3203E"/>
    <w:rsid w:val="00A706D7"/>
    <w:rsid w:val="00A82937"/>
    <w:rsid w:val="00A90D62"/>
    <w:rsid w:val="00A93EE9"/>
    <w:rsid w:val="00AC0785"/>
    <w:rsid w:val="00AF286A"/>
    <w:rsid w:val="00C03CEA"/>
    <w:rsid w:val="00C56E3E"/>
    <w:rsid w:val="00C76B97"/>
    <w:rsid w:val="00C85177"/>
    <w:rsid w:val="00C93097"/>
    <w:rsid w:val="00CD0BC0"/>
    <w:rsid w:val="00CD54F8"/>
    <w:rsid w:val="00D04ACA"/>
    <w:rsid w:val="00DB6535"/>
    <w:rsid w:val="00DE1E2D"/>
    <w:rsid w:val="00E81A3B"/>
    <w:rsid w:val="00E97D1B"/>
    <w:rsid w:val="00EB4D2E"/>
    <w:rsid w:val="00EF4D18"/>
    <w:rsid w:val="00F77786"/>
    <w:rsid w:val="00F808E2"/>
    <w:rsid w:val="00F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77F03-4751-413C-90D4-B9C4CF2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98" w:lineRule="auto"/>
      <w:ind w:left="360" w:firstLine="4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239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770C"/>
    <w:pPr>
      <w:ind w:left="720"/>
      <w:contextualSpacing/>
    </w:pPr>
  </w:style>
  <w:style w:type="paragraph" w:styleId="a4">
    <w:name w:val="Body Text"/>
    <w:basedOn w:val="a"/>
    <w:link w:val="a5"/>
    <w:unhideWhenUsed/>
    <w:rsid w:val="00A93EE9"/>
    <w:pPr>
      <w:spacing w:after="12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3EE9"/>
    <w:rPr>
      <w:rFonts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B6AB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paragraph" w:styleId="a6">
    <w:name w:val="header"/>
    <w:basedOn w:val="a"/>
    <w:link w:val="a7"/>
    <w:uiPriority w:val="99"/>
    <w:unhideWhenUsed/>
    <w:rsid w:val="00F77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786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Hyperlink"/>
    <w:basedOn w:val="a0"/>
    <w:uiPriority w:val="99"/>
    <w:unhideWhenUsed/>
    <w:rsid w:val="0040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y.1sep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zavuch.info&amp;sa=D&amp;source=editors&amp;ust=1643755333090771&amp;usg=AOvVaw2E0GRD5phzVnqr_KE-PXm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2992-347D-4BCE-B492-94E7C9C1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60</Pages>
  <Words>14509</Words>
  <Characters>82707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Microsoft</cp:lastModifiedBy>
  <cp:revision>60</cp:revision>
  <dcterms:created xsi:type="dcterms:W3CDTF">2023-09-21T10:17:00Z</dcterms:created>
  <dcterms:modified xsi:type="dcterms:W3CDTF">2023-10-19T08:58:00Z</dcterms:modified>
</cp:coreProperties>
</file>