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B9" w:rsidRDefault="00700026" w:rsidP="000177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595.5pt">
            <v:imagedata r:id="rId6" o:title="doc01378620201005083647_001"/>
          </v:shape>
        </w:pict>
      </w:r>
    </w:p>
    <w:p w:rsidR="00E305BB" w:rsidRPr="00DC511E" w:rsidRDefault="00E305BB" w:rsidP="00FE2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51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Программа по предмету «Адаптированная физическая культура» </w:t>
      </w:r>
      <w:r w:rsidR="00F70DF6">
        <w:rPr>
          <w:rFonts w:ascii="Times New Roman" w:hAnsi="Times New Roman" w:cs="Times New Roman"/>
          <w:b/>
          <w:bCs/>
          <w:sz w:val="24"/>
          <w:szCs w:val="24"/>
        </w:rPr>
        <w:t>3 клас</w:t>
      </w:r>
      <w:proofErr w:type="gramStart"/>
      <w:r w:rsidR="00F70DF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C511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DC511E">
        <w:rPr>
          <w:rFonts w:ascii="Times New Roman" w:hAnsi="Times New Roman" w:cs="Times New Roman"/>
          <w:b/>
          <w:bCs/>
          <w:sz w:val="24"/>
          <w:szCs w:val="24"/>
        </w:rPr>
        <w:t>вариант 2 АООП)</w:t>
      </w:r>
    </w:p>
    <w:p w:rsidR="00E305BB" w:rsidRPr="00DC511E" w:rsidRDefault="00E305BB" w:rsidP="00FE2140">
      <w:pPr>
        <w:pStyle w:val="Default"/>
        <w:jc w:val="center"/>
        <w:rPr>
          <w:b/>
          <w:bCs/>
          <w:color w:val="auto"/>
        </w:rPr>
      </w:pPr>
      <w:r w:rsidRPr="00DC511E">
        <w:rPr>
          <w:b/>
          <w:bCs/>
          <w:color w:val="auto"/>
        </w:rPr>
        <w:t>Пояснительная записка</w:t>
      </w:r>
    </w:p>
    <w:p w:rsidR="00E305BB" w:rsidRPr="00DC511E" w:rsidRDefault="00E305BB" w:rsidP="00FE2140">
      <w:pPr>
        <w:numPr>
          <w:ilvl w:val="2"/>
          <w:numId w:val="4"/>
        </w:numPr>
        <w:shd w:val="clear" w:color="auto" w:fill="FFFFFF"/>
        <w:tabs>
          <w:tab w:val="clear" w:pos="2062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767676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sz w:val="24"/>
          <w:szCs w:val="24"/>
          <w:lang w:eastAsia="ru-RU"/>
        </w:rPr>
        <w:t>Нормативно-правовую базу разработки рабочей программы учебного предмет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«адаптивная физкультура» для 3 </w:t>
      </w:r>
      <w:r w:rsidRPr="00DC511E">
        <w:rPr>
          <w:rFonts w:ascii="Times New Roman" w:hAnsi="Times New Roman" w:cs="Times New Roman"/>
          <w:sz w:val="24"/>
          <w:szCs w:val="24"/>
          <w:lang w:eastAsia="ru-RU"/>
        </w:rPr>
        <w:t>класса составляют</w:t>
      </w:r>
      <w:r w:rsidRPr="00DC511E">
        <w:rPr>
          <w:rFonts w:ascii="Times New Roman" w:hAnsi="Times New Roman" w:cs="Times New Roman"/>
          <w:color w:val="767676"/>
          <w:sz w:val="24"/>
          <w:szCs w:val="24"/>
          <w:lang w:eastAsia="ru-RU"/>
        </w:rPr>
        <w:t>:</w:t>
      </w:r>
    </w:p>
    <w:p w:rsidR="00E305BB" w:rsidRPr="00DC511E" w:rsidRDefault="00E305BB" w:rsidP="00FE2140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N 273-ФЗ (в ред. Федеральных законов от 07.05.2013 N 99- ФЗ, от 23.07.2013 N 203-ФЗ);</w:t>
      </w:r>
    </w:p>
    <w:p w:rsidR="00E305BB" w:rsidRPr="00DC511E" w:rsidRDefault="00E305BB" w:rsidP="00FE2140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Ратифицированные Россией международные документы, гарантирующие права «особого» ребенка:</w:t>
      </w:r>
    </w:p>
    <w:p w:rsidR="00E305BB" w:rsidRPr="00DC511E" w:rsidRDefault="00E305BB" w:rsidP="00FE2140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Декларация прав ребенка от 20 ноября 1959 г.; </w:t>
      </w:r>
    </w:p>
    <w:p w:rsidR="00E305BB" w:rsidRPr="00DC511E" w:rsidRDefault="00E305BB" w:rsidP="00FE2140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Декларация о правах инвалидов от 9 ноября 1971 г.; </w:t>
      </w:r>
    </w:p>
    <w:p w:rsidR="00E305BB" w:rsidRPr="00DC511E" w:rsidRDefault="00E305BB" w:rsidP="00FE2140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Декларация о правах умственно отсталых лиц от 20 декабря 1971 г.; </w:t>
      </w:r>
    </w:p>
    <w:p w:rsidR="00E305BB" w:rsidRPr="00DC511E" w:rsidRDefault="00E305BB" w:rsidP="00FE2140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 от 20 ноября 1989г.; </w:t>
      </w:r>
    </w:p>
    <w:p w:rsidR="00E305BB" w:rsidRPr="00DC511E" w:rsidRDefault="00E305BB" w:rsidP="00FE2140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 (Приказ </w:t>
      </w:r>
      <w:proofErr w:type="spellStart"/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 от 19 декабря 2014 г. № 1599);</w:t>
      </w:r>
    </w:p>
    <w:p w:rsidR="00E305BB" w:rsidRPr="00DC511E" w:rsidRDefault="00E305BB" w:rsidP="00FE2140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19 декабря 2014 г</w:t>
      </w:r>
    </w:p>
    <w:p w:rsidR="00E305BB" w:rsidRPr="00DC511E" w:rsidRDefault="00E305BB" w:rsidP="00FE2140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 МБОУ «СКШИ </w:t>
      </w:r>
      <w:r w:rsidRPr="00DC511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ВИДА»  г</w:t>
      </w:r>
      <w:proofErr w:type="gramStart"/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ернушка</w:t>
      </w:r>
    </w:p>
    <w:p w:rsidR="00E305BB" w:rsidRPr="00DC511E" w:rsidRDefault="00E305BB" w:rsidP="00FE2140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 МБОУ «СКШИ </w:t>
      </w:r>
      <w:r w:rsidRPr="00DC511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="000B04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ВИДА» г. Чернушка  на 2019-2020</w:t>
      </w: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  <w:proofErr w:type="gramEnd"/>
    </w:p>
    <w:p w:rsidR="00E305BB" w:rsidRPr="00DC511E" w:rsidRDefault="00E305BB" w:rsidP="00FE2140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Календарный учебный план МБОУ «СКШИ </w:t>
      </w:r>
      <w:r w:rsidRPr="00DC511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ВИДА» г. Чернушка  н</w:t>
      </w:r>
      <w:r w:rsidR="000B04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2019-2020</w:t>
      </w: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E305BB" w:rsidRPr="00DC511E" w:rsidRDefault="00E305BB" w:rsidP="00FE214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«</w:t>
      </w:r>
      <w:r w:rsidRPr="00DC51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Адаптивная физкультура</w:t>
      </w: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для обучающихся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класса составлена для обучающихся с умеренной, тяжёлой и глубокой умственной отсталостью (интеллектуальными нарушениями), тяжелыми и множественными нарушениями развития (вариант 2), и является учебно-методической документацией, определяющей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</w:t>
      </w:r>
      <w:proofErr w:type="gramEnd"/>
    </w:p>
    <w:p w:rsidR="00E305BB" w:rsidRPr="00DC511E" w:rsidRDefault="00E305BB" w:rsidP="00FE2140">
      <w:pPr>
        <w:shd w:val="clear" w:color="auto" w:fill="FFFFFF"/>
        <w:tabs>
          <w:tab w:val="num" w:pos="0"/>
        </w:tabs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Целью</w:t>
      </w:r>
      <w:r w:rsidRPr="00DC51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занятий по</w:t>
      </w:r>
      <w:r w:rsidRPr="00DC51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адаптивной 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формирование туристических навыков, умения играть в спортивные игры; укрепление и сохранение здоровья детей, профилактика болезней и возникновения вторичных заболеваний.</w:t>
      </w:r>
    </w:p>
    <w:p w:rsidR="00E305BB" w:rsidRPr="00DC511E" w:rsidRDefault="00E305BB" w:rsidP="00FE2140">
      <w:pPr>
        <w:pStyle w:val="a3"/>
        <w:tabs>
          <w:tab w:val="num" w:pos="0"/>
        </w:tabs>
        <w:jc w:val="both"/>
        <w:rPr>
          <w:b/>
          <w:bCs/>
          <w:sz w:val="24"/>
          <w:szCs w:val="24"/>
        </w:rPr>
      </w:pPr>
      <w:r w:rsidRPr="00DC511E">
        <w:rPr>
          <w:sz w:val="24"/>
          <w:szCs w:val="24"/>
        </w:rPr>
        <w:t>Программа учебного предмета «Адаптивная физкультура</w:t>
      </w:r>
      <w:proofErr w:type="gramStart"/>
      <w:r w:rsidRPr="00DC511E">
        <w:rPr>
          <w:b/>
          <w:bCs/>
          <w:sz w:val="24"/>
          <w:szCs w:val="24"/>
        </w:rPr>
        <w:t>»</w:t>
      </w:r>
      <w:r w:rsidRPr="00DC511E">
        <w:rPr>
          <w:sz w:val="24"/>
          <w:szCs w:val="24"/>
        </w:rPr>
        <w:t>р</w:t>
      </w:r>
      <w:proofErr w:type="gramEnd"/>
      <w:r w:rsidRPr="00DC511E">
        <w:rPr>
          <w:sz w:val="24"/>
          <w:szCs w:val="24"/>
        </w:rPr>
        <w:t>азработана  в соответствии с   нормативно-правовыми и инструктивно-методическими документами:</w:t>
      </w:r>
    </w:p>
    <w:p w:rsidR="00E305BB" w:rsidRPr="00DC511E" w:rsidRDefault="00E305BB" w:rsidP="00FE2140">
      <w:pPr>
        <w:pStyle w:val="a3"/>
        <w:tabs>
          <w:tab w:val="num" w:pos="0"/>
        </w:tabs>
        <w:jc w:val="both"/>
        <w:rPr>
          <w:color w:val="000000"/>
          <w:sz w:val="24"/>
          <w:szCs w:val="24"/>
        </w:rPr>
      </w:pPr>
      <w:r w:rsidRPr="00DC511E">
        <w:rPr>
          <w:color w:val="000000"/>
          <w:sz w:val="24"/>
          <w:szCs w:val="24"/>
        </w:rPr>
        <w:t>-Федеральный закон ФЗ от 29 декабря 2012 г. № 273 «Об образовании в Российской Федерации»;</w:t>
      </w:r>
    </w:p>
    <w:p w:rsidR="00E305BB" w:rsidRPr="00DC511E" w:rsidRDefault="00E305BB" w:rsidP="00FE2140">
      <w:pPr>
        <w:pStyle w:val="a3"/>
        <w:tabs>
          <w:tab w:val="num" w:pos="0"/>
        </w:tabs>
        <w:jc w:val="both"/>
        <w:rPr>
          <w:color w:val="000000"/>
          <w:sz w:val="24"/>
          <w:szCs w:val="24"/>
        </w:rPr>
      </w:pPr>
      <w:r w:rsidRPr="00DC511E">
        <w:rPr>
          <w:color w:val="000000"/>
          <w:sz w:val="24"/>
          <w:szCs w:val="24"/>
        </w:rPr>
        <w:t>-Приказ Министерства образования и науки РФ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E305BB" w:rsidRPr="00DC511E" w:rsidRDefault="00E305BB" w:rsidP="00FE2140">
      <w:pPr>
        <w:pStyle w:val="a3"/>
        <w:tabs>
          <w:tab w:val="num" w:pos="0"/>
        </w:tabs>
        <w:jc w:val="both"/>
        <w:rPr>
          <w:sz w:val="24"/>
          <w:szCs w:val="24"/>
        </w:rPr>
      </w:pPr>
      <w:r w:rsidRPr="00DC511E">
        <w:rPr>
          <w:sz w:val="24"/>
          <w:szCs w:val="24"/>
        </w:rPr>
        <w:t xml:space="preserve">-Адаптированная основная общеобразовательная программа образования </w:t>
      </w:r>
      <w:proofErr w:type="gramStart"/>
      <w:r w:rsidRPr="00DC511E">
        <w:rPr>
          <w:sz w:val="24"/>
          <w:szCs w:val="24"/>
        </w:rPr>
        <w:t>обучающихся</w:t>
      </w:r>
      <w:proofErr w:type="gramEnd"/>
      <w:r w:rsidRPr="00DC511E">
        <w:rPr>
          <w:sz w:val="24"/>
          <w:szCs w:val="24"/>
        </w:rPr>
        <w:t xml:space="preserve"> с умственной отсталостью (интеллектуальными нарушениями). </w:t>
      </w:r>
    </w:p>
    <w:p w:rsidR="00E305BB" w:rsidRPr="00DC511E" w:rsidRDefault="00E305BB" w:rsidP="00FE2140">
      <w:pPr>
        <w:pStyle w:val="a3"/>
        <w:tabs>
          <w:tab w:val="num" w:pos="0"/>
        </w:tabs>
        <w:jc w:val="both"/>
        <w:rPr>
          <w:sz w:val="24"/>
          <w:szCs w:val="24"/>
        </w:rPr>
      </w:pPr>
      <w:r w:rsidRPr="00DC511E">
        <w:rPr>
          <w:sz w:val="24"/>
          <w:szCs w:val="24"/>
          <w:shd w:val="clear" w:color="auto" w:fill="FFFFFF"/>
        </w:rPr>
        <w:t xml:space="preserve">Предмет «Адаптивная физкультура» </w:t>
      </w:r>
      <w:r w:rsidRPr="00DC511E">
        <w:rPr>
          <w:sz w:val="24"/>
          <w:szCs w:val="24"/>
        </w:rPr>
        <w:t xml:space="preserve">входит в обязательную часть предметных областей учебного плана. </w:t>
      </w:r>
    </w:p>
    <w:p w:rsidR="00E305BB" w:rsidRPr="00DC511E" w:rsidRDefault="00E305BB" w:rsidP="00FE2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C511E">
        <w:rPr>
          <w:rFonts w:ascii="Times New Roman" w:hAnsi="Times New Roman" w:cs="Times New Roman"/>
          <w:b/>
          <w:bCs/>
          <w:sz w:val="24"/>
          <w:szCs w:val="24"/>
        </w:rPr>
        <w:t>I.Планируемые</w:t>
      </w:r>
      <w:proofErr w:type="spellEnd"/>
      <w:r w:rsidRPr="00DC511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E305BB" w:rsidRPr="00DC511E" w:rsidRDefault="00E305BB" w:rsidP="00FE2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511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E305BB" w:rsidRPr="00DC511E" w:rsidRDefault="00E305BB" w:rsidP="00FE2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sym w:font="Symbol" w:char="F0B7"/>
      </w:r>
      <w:r w:rsidRPr="00DC511E">
        <w:rPr>
          <w:rFonts w:ascii="Times New Roman" w:hAnsi="Times New Roman" w:cs="Times New Roman"/>
          <w:sz w:val="24"/>
          <w:szCs w:val="24"/>
        </w:rPr>
        <w:t xml:space="preserve"> Формирование самостоятельности в выполнении учебных заданий и поручений;</w:t>
      </w:r>
    </w:p>
    <w:p w:rsidR="00E305BB" w:rsidRPr="00DC511E" w:rsidRDefault="00E305BB" w:rsidP="00FE2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sym w:font="Symbol" w:char="F0B7"/>
      </w:r>
      <w:r w:rsidRPr="00DC511E">
        <w:rPr>
          <w:rFonts w:ascii="Times New Roman" w:hAnsi="Times New Roman" w:cs="Times New Roman"/>
          <w:sz w:val="24"/>
          <w:szCs w:val="24"/>
        </w:rPr>
        <w:t xml:space="preserve">  Слушать и понимать инструкцию педагога;</w:t>
      </w:r>
    </w:p>
    <w:p w:rsidR="00E305BB" w:rsidRPr="00DC511E" w:rsidRDefault="00E305BB" w:rsidP="00FE2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sym w:font="Symbol" w:char="F0B7"/>
      </w:r>
      <w:r w:rsidRPr="00DC511E">
        <w:rPr>
          <w:rFonts w:ascii="Times New Roman" w:hAnsi="Times New Roman" w:cs="Times New Roman"/>
          <w:sz w:val="24"/>
          <w:szCs w:val="24"/>
        </w:rPr>
        <w:t xml:space="preserve">  Наблюдать под руководством педагога за окружающей действительностью;</w:t>
      </w:r>
    </w:p>
    <w:p w:rsidR="00E305BB" w:rsidRPr="00DC511E" w:rsidRDefault="00E305BB" w:rsidP="00FE2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sym w:font="Symbol" w:char="F0B7"/>
      </w:r>
      <w:r w:rsidRPr="00DC511E">
        <w:rPr>
          <w:rFonts w:ascii="Times New Roman" w:hAnsi="Times New Roman" w:cs="Times New Roman"/>
          <w:sz w:val="24"/>
          <w:szCs w:val="24"/>
        </w:rPr>
        <w:t xml:space="preserve">  Принятие ребенком ситуации взаимодействия с педагогом;</w:t>
      </w:r>
    </w:p>
    <w:p w:rsidR="00E305BB" w:rsidRPr="00DC511E" w:rsidRDefault="00E305BB" w:rsidP="00FE214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двигательных навыков, последовательности движений, развитие координационных способностей.</w:t>
      </w:r>
    </w:p>
    <w:p w:rsidR="00E305BB" w:rsidRPr="00DC511E" w:rsidRDefault="00E305BB" w:rsidP="00FE214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физических качеств: ловкости, силы, быстроты, выносливости.</w:t>
      </w:r>
    </w:p>
    <w:p w:rsidR="00E305BB" w:rsidRPr="00DC511E" w:rsidRDefault="00E305BB" w:rsidP="00FE214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радоваться успехам: выше прыгнул, быстрее пробежал и др.</w:t>
      </w:r>
    </w:p>
    <w:p w:rsidR="00E305BB" w:rsidRPr="00DC511E" w:rsidRDefault="00E305BB" w:rsidP="00FE2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5BB" w:rsidRPr="00DC511E" w:rsidRDefault="00E305BB" w:rsidP="00FE2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511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1E">
        <w:rPr>
          <w:rFonts w:ascii="Times New Roman" w:hAnsi="Times New Roman" w:cs="Times New Roman"/>
          <w:b/>
          <w:bCs/>
          <w:sz w:val="24"/>
          <w:szCs w:val="24"/>
        </w:rPr>
        <w:t>Минимальный уровень:</w:t>
      </w:r>
    </w:p>
    <w:p w:rsidR="00E305BB" w:rsidRPr="00DC511E" w:rsidRDefault="00E305BB" w:rsidP="00FE21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определять свое самочувствие в связи с физической нагрузкой: усталость, болевые ощущения.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sym w:font="Symbol" w:char="F0B7"/>
      </w:r>
      <w:r w:rsidRPr="00DC511E">
        <w:rPr>
          <w:rFonts w:ascii="Times New Roman" w:hAnsi="Times New Roman" w:cs="Times New Roman"/>
          <w:sz w:val="24"/>
          <w:szCs w:val="24"/>
        </w:rPr>
        <w:t>Умение воспринимать речевое обращение педагога и реагировать на него.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sym w:font="Symbol" w:char="F0B7"/>
      </w:r>
      <w:r w:rsidRPr="00DC511E">
        <w:rPr>
          <w:rFonts w:ascii="Times New Roman" w:hAnsi="Times New Roman" w:cs="Times New Roman"/>
          <w:sz w:val="24"/>
          <w:szCs w:val="24"/>
        </w:rPr>
        <w:t xml:space="preserve">  Проявление внимания к речевому обращению и реагирование на него доступным образом.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C511E">
        <w:rPr>
          <w:rFonts w:ascii="Times New Roman" w:hAnsi="Times New Roman" w:cs="Times New Roman"/>
          <w:sz w:val="24"/>
          <w:szCs w:val="24"/>
        </w:rPr>
        <w:t xml:space="preserve">  Понимание обращенной речи (на, дай, иди, сядь, брось, катай ,прыгай, ползи)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1E">
        <w:rPr>
          <w:rFonts w:ascii="Times New Roman" w:hAnsi="Times New Roman" w:cs="Times New Roman"/>
          <w:b/>
          <w:bCs/>
          <w:sz w:val="24"/>
          <w:szCs w:val="24"/>
        </w:rPr>
        <w:t xml:space="preserve">Достаточный уровень: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</w:t>
      </w:r>
      <w:r w:rsidRPr="00DC511E">
        <w:rPr>
          <w:rFonts w:ascii="Times New Roman" w:hAnsi="Times New Roman" w:cs="Times New Roman"/>
          <w:sz w:val="24"/>
          <w:szCs w:val="24"/>
        </w:rPr>
        <w:sym w:font="Symbol" w:char="F0B7"/>
      </w:r>
      <w:r w:rsidRPr="00DC511E">
        <w:rPr>
          <w:rFonts w:ascii="Times New Roman" w:hAnsi="Times New Roman" w:cs="Times New Roman"/>
          <w:sz w:val="24"/>
          <w:szCs w:val="24"/>
        </w:rPr>
        <w:t xml:space="preserve">Понимание и выполнение простых упражнений. Употребление простых упражнений в быту с помощью педагога и самостоятельно;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</w:t>
      </w:r>
      <w:r w:rsidRPr="00DC511E">
        <w:rPr>
          <w:rFonts w:ascii="Times New Roman" w:hAnsi="Times New Roman" w:cs="Times New Roman"/>
          <w:sz w:val="24"/>
          <w:szCs w:val="24"/>
        </w:rPr>
        <w:sym w:font="Symbol" w:char="F0B7"/>
      </w:r>
      <w:r w:rsidRPr="00DC511E">
        <w:rPr>
          <w:rFonts w:ascii="Times New Roman" w:hAnsi="Times New Roman" w:cs="Times New Roman"/>
          <w:sz w:val="24"/>
          <w:szCs w:val="24"/>
        </w:rPr>
        <w:t xml:space="preserve">Знать и называть, показывать простой спортивный инвентарь, понимать и показывать что такое прыжки, бег, ходьба;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</w:t>
      </w:r>
      <w:r w:rsidRPr="00DC511E">
        <w:rPr>
          <w:rFonts w:ascii="Times New Roman" w:hAnsi="Times New Roman" w:cs="Times New Roman"/>
          <w:sz w:val="24"/>
          <w:szCs w:val="24"/>
        </w:rPr>
        <w:sym w:font="Symbol" w:char="F0B7"/>
      </w:r>
      <w:r w:rsidRPr="00DC511E">
        <w:rPr>
          <w:rFonts w:ascii="Times New Roman" w:hAnsi="Times New Roman" w:cs="Times New Roman"/>
          <w:sz w:val="24"/>
          <w:szCs w:val="24"/>
        </w:rPr>
        <w:t xml:space="preserve">Умение катать предмет, кидать, нести, приносить, искать, подавать(по показу или словесной инструкции);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</w:t>
      </w:r>
      <w:r w:rsidRPr="00DC511E">
        <w:rPr>
          <w:rFonts w:ascii="Times New Roman" w:hAnsi="Times New Roman" w:cs="Times New Roman"/>
          <w:sz w:val="24"/>
          <w:szCs w:val="24"/>
        </w:rPr>
        <w:sym w:font="Symbol" w:char="F0B7"/>
      </w:r>
      <w:r w:rsidRPr="00DC511E">
        <w:rPr>
          <w:rFonts w:ascii="Times New Roman" w:hAnsi="Times New Roman" w:cs="Times New Roman"/>
          <w:sz w:val="24"/>
          <w:szCs w:val="24"/>
        </w:rPr>
        <w:t>Умение определять свое самочувствие в связи с физической нагрузкой: усталость, болевые ощущения, др.</w:t>
      </w:r>
    </w:p>
    <w:p w:rsidR="00E305BB" w:rsidRPr="00DC511E" w:rsidRDefault="00E305BB" w:rsidP="00FE2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11E">
        <w:rPr>
          <w:rFonts w:ascii="Times New Roman" w:hAnsi="Times New Roman" w:cs="Times New Roman"/>
          <w:b/>
          <w:bCs/>
          <w:sz w:val="24"/>
          <w:szCs w:val="24"/>
        </w:rPr>
        <w:t>II. Содержание рабочей программы: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</w:t>
      </w:r>
      <w:r w:rsidRPr="00DC511E">
        <w:rPr>
          <w:rFonts w:ascii="Times New Roman" w:hAnsi="Times New Roman" w:cs="Times New Roman"/>
          <w:b/>
          <w:bCs/>
          <w:sz w:val="24"/>
          <w:szCs w:val="24"/>
        </w:rPr>
        <w:t>Ознакомительно-ориентировочные действия в предметно-развивающей среде.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-Знакомство с физкультурным залом. Совместное рассматривание с учителем оборудования спортивного зала.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-Знакомство учащихся с оборудованием для уроков физкультуры. Правила -поведения в спортивном зале.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>-Знакомство и совместный выбор спортивного оборудования для занятий. -Знакомство с физкультурным залом. Совместное рассматривание с учителем оборудования спортивного зала.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-Совместные с каждым учащимся игры с мячом.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1E">
        <w:rPr>
          <w:rFonts w:ascii="Times New Roman" w:hAnsi="Times New Roman" w:cs="Times New Roman"/>
          <w:b/>
          <w:bCs/>
          <w:sz w:val="24"/>
          <w:szCs w:val="24"/>
        </w:rPr>
        <w:t xml:space="preserve">Построение и перестроение.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>Упражнение в построении парами.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Совершенствование построения парами.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Упражнение в построения парами.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>Упражнение в построении по одному в ряд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1E">
        <w:rPr>
          <w:rFonts w:ascii="Times New Roman" w:hAnsi="Times New Roman" w:cs="Times New Roman"/>
          <w:b/>
          <w:bCs/>
          <w:sz w:val="24"/>
          <w:szCs w:val="24"/>
        </w:rPr>
        <w:t>Ходьба и упражнения в равновесии.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Ходьба по кругу, взявшись за руки.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Ходьба стайкой за учителем, держась за руки.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Ходьба в заданном направлении совместно с учителем (к игрушке).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Ходьба с предметом в руке совместно с учителем.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DD">
        <w:rPr>
          <w:rFonts w:ascii="Times New Roman" w:hAnsi="Times New Roman" w:cs="Times New Roman"/>
          <w:sz w:val="24"/>
          <w:szCs w:val="24"/>
        </w:rPr>
        <w:t>Ходьба по сенсорной тропе.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Обучение вслед за учителем переходить от ходьбы к бегу.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Ходьба по сенсорной тропе.</w:t>
      </w:r>
    </w:p>
    <w:p w:rsidR="00E305BB" w:rsidRPr="00DC511E" w:rsidRDefault="00E305BB" w:rsidP="00FE2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511E">
        <w:rPr>
          <w:rFonts w:ascii="Times New Roman" w:hAnsi="Times New Roman" w:cs="Times New Roman"/>
          <w:b/>
          <w:bCs/>
          <w:sz w:val="24"/>
          <w:szCs w:val="24"/>
        </w:rPr>
        <w:t>Бег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Бег в паре (совместно с учителем).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Бег вслед за учителем.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lastRenderedPageBreak/>
        <w:t>Бег в направлении к учителю.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Закрепление умения бегать вслед за учителем.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Бег в заданном направлении с предметом в руках.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1E">
        <w:rPr>
          <w:rFonts w:ascii="Times New Roman" w:hAnsi="Times New Roman" w:cs="Times New Roman"/>
          <w:b/>
          <w:bCs/>
          <w:sz w:val="24"/>
          <w:szCs w:val="24"/>
        </w:rPr>
        <w:t xml:space="preserve">Общеразвивающие упражнения: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Выполнение движений руками: вперед, назад, вверх, в стороны, «круговые».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>Удержание головы в положении лежа на спине (на животе, на боку (правом, левом),.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Выполнение движений головой: наклоны (вправо, влево, вперед)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>Выполнение движений головой: в положении лежа на спине/животе, стоя или сидя),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повороты (вправо, влево в положении лежа на спине/животе,),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«круговые» движения (по часовой стрелке и против часовой стрелки).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Выполнение движений головой: в положении стоя или сидя.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Выполнение движений пальцами рук: сгибание /разгибание фаланг пальцев, сгибание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пальцев в кулак /разгибание.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>Выполнение движений плечами.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1E">
        <w:rPr>
          <w:rFonts w:ascii="Times New Roman" w:hAnsi="Times New Roman" w:cs="Times New Roman"/>
          <w:b/>
          <w:bCs/>
          <w:sz w:val="24"/>
          <w:szCs w:val="24"/>
        </w:rPr>
        <w:t>Прыжки.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Выполнение подскоков на месте совместно с учителем, держась за руки.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Выполнение прыжков на двух ногах на месте самостоятельно по сигналу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Подскоки на мячах – </w:t>
      </w:r>
      <w:proofErr w:type="spellStart"/>
      <w:r w:rsidRPr="00DC511E"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 w:rsidRPr="00DC511E">
        <w:rPr>
          <w:rFonts w:ascii="Times New Roman" w:hAnsi="Times New Roman" w:cs="Times New Roman"/>
          <w:sz w:val="24"/>
          <w:szCs w:val="24"/>
        </w:rPr>
        <w:t>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Подпрыгивание на надувном мяче - </w:t>
      </w:r>
      <w:proofErr w:type="spellStart"/>
      <w:r w:rsidRPr="00DC511E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DC511E">
        <w:rPr>
          <w:rFonts w:ascii="Times New Roman" w:hAnsi="Times New Roman" w:cs="Times New Roman"/>
          <w:sz w:val="24"/>
          <w:szCs w:val="24"/>
        </w:rPr>
        <w:t>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1E">
        <w:rPr>
          <w:rFonts w:ascii="Times New Roman" w:hAnsi="Times New Roman" w:cs="Times New Roman"/>
          <w:b/>
          <w:bCs/>
          <w:sz w:val="24"/>
          <w:szCs w:val="24"/>
        </w:rPr>
        <w:t xml:space="preserve">Катание, бросание, ловля округлых предметов.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Учить прокатывать мяч двумя руками учителю. 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11E">
        <w:rPr>
          <w:rFonts w:ascii="Times New Roman" w:hAnsi="Times New Roman" w:cs="Times New Roman"/>
          <w:sz w:val="24"/>
          <w:szCs w:val="24"/>
        </w:rPr>
        <w:t>Ловля мяча, брошенного учителем.</w:t>
      </w:r>
    </w:p>
    <w:p w:rsidR="00E305BB" w:rsidRPr="00DC511E" w:rsidRDefault="00E305BB" w:rsidP="00FE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 xml:space="preserve"> Учить прокатывать мяч двумя руками друг другу.</w:t>
      </w:r>
    </w:p>
    <w:p w:rsidR="00E305BB" w:rsidRPr="00DC511E" w:rsidRDefault="00E305BB" w:rsidP="00FE2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5BB" w:rsidRDefault="00E305BB" w:rsidP="00FE2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026" w:rsidRDefault="00700026" w:rsidP="00FE2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026" w:rsidRDefault="00700026" w:rsidP="00FE2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026" w:rsidRPr="00DC511E" w:rsidRDefault="00700026" w:rsidP="00FE2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5BB" w:rsidRPr="00DC511E" w:rsidRDefault="00E305BB" w:rsidP="00FE2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5BB" w:rsidRPr="00B03993" w:rsidRDefault="00E305BB" w:rsidP="00FE2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99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4971"/>
        <w:gridCol w:w="1134"/>
        <w:gridCol w:w="1276"/>
        <w:gridCol w:w="1383"/>
      </w:tblGrid>
      <w:tr w:rsidR="00E305BB" w:rsidRPr="00B03993">
        <w:trPr>
          <w:trHeight w:val="300"/>
        </w:trPr>
        <w:tc>
          <w:tcPr>
            <w:tcW w:w="807" w:type="dxa"/>
            <w:vMerge w:val="restart"/>
          </w:tcPr>
          <w:p w:rsidR="00E305BB" w:rsidRPr="00B03993" w:rsidRDefault="00E305BB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4971" w:type="dxa"/>
            <w:vMerge w:val="restart"/>
          </w:tcPr>
          <w:p w:rsidR="00E305BB" w:rsidRPr="00B03993" w:rsidRDefault="00E305BB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E305BB" w:rsidRPr="00B03993" w:rsidRDefault="00E305BB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E305BB" w:rsidRPr="00B03993" w:rsidRDefault="00E305BB" w:rsidP="00022FE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0399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E305BB" w:rsidRPr="00B03993">
        <w:trPr>
          <w:trHeight w:val="230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E305BB" w:rsidRPr="00B03993" w:rsidRDefault="00E305BB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bottom w:val="single" w:sz="4" w:space="0" w:color="auto"/>
            </w:tcBorders>
          </w:tcPr>
          <w:p w:rsidR="00E305BB" w:rsidRPr="00B03993" w:rsidRDefault="00E305BB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05BB" w:rsidRPr="00B03993" w:rsidRDefault="00E305BB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B" w:rsidRPr="00B03993" w:rsidRDefault="00E305BB" w:rsidP="00022FE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03993"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BB" w:rsidRPr="00B03993" w:rsidRDefault="00E305BB" w:rsidP="00022FE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03993">
              <w:rPr>
                <w:b/>
                <w:bCs/>
                <w:sz w:val="24"/>
                <w:szCs w:val="24"/>
              </w:rPr>
              <w:t>фактически</w:t>
            </w:r>
          </w:p>
        </w:tc>
      </w:tr>
      <w:tr w:rsidR="00E305BB" w:rsidRPr="00B03993">
        <w:trPr>
          <w:trHeight w:val="120"/>
        </w:trPr>
        <w:tc>
          <w:tcPr>
            <w:tcW w:w="807" w:type="dxa"/>
            <w:tcBorders>
              <w:bottom w:val="single" w:sz="4" w:space="0" w:color="auto"/>
            </w:tcBorders>
          </w:tcPr>
          <w:p w:rsidR="00E305BB" w:rsidRPr="00B03993" w:rsidRDefault="00E305BB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E305BB" w:rsidRPr="00B03993" w:rsidRDefault="00E305BB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четверть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5BB" w:rsidRPr="00B03993" w:rsidRDefault="00E305BB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05BB" w:rsidRPr="00B03993" w:rsidRDefault="00E305BB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E305BB" w:rsidRPr="00B03993" w:rsidRDefault="00E305BB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8C" w:rsidRPr="00B03993">
        <w:trPr>
          <w:trHeight w:val="13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Знакомство с физкультурным залом.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B278C" w:rsidRPr="00B03993">
        <w:trPr>
          <w:trHeight w:val="11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Совместное рассматривание с учителем оборудования спортивного зала.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3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перестроение. Упражнение в построении парами.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0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перестроение. Упражнение в построении парами.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50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Ходьба и упражнения в равновесии.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3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Ходьба по кругу, взявшись за руки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3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Ходьба за учителем, держась за руки.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1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бег.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1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0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Подпрыгивание на месте на одной ноге.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1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Бросание мяча из-за головы двумя руками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6.10.20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B278C" w:rsidRPr="00B03993">
        <w:trPr>
          <w:trHeight w:val="13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Метание мяча в цель.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1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0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Сгибание и разгибание рук от скамейки.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0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0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 бега с ходьбой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2E3210" w:rsidP="00EB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0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5B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B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3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EB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0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Обучение переходить от ходьбы к бегу.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1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руками.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1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Удержание  головы  в  положении  лежа  на спине (на животе, на боку (правом,  левом)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50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1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3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Передача мяча из руки в руку.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1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05"/>
        </w:trPr>
        <w:tc>
          <w:tcPr>
            <w:tcW w:w="807" w:type="dxa"/>
            <w:tcBorders>
              <w:top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71" w:type="dxa"/>
            <w:tcBorders>
              <w:top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Ходьба и бег. Ходьба на носках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c>
          <w:tcPr>
            <w:tcW w:w="807" w:type="dxa"/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71" w:type="dxa"/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обходя предметы.</w:t>
            </w:r>
          </w:p>
        </w:tc>
        <w:tc>
          <w:tcPr>
            <w:tcW w:w="1134" w:type="dxa"/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c>
          <w:tcPr>
            <w:tcW w:w="807" w:type="dxa"/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 бега с ходьбой</w:t>
            </w:r>
          </w:p>
        </w:tc>
        <w:tc>
          <w:tcPr>
            <w:tcW w:w="1134" w:type="dxa"/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c>
          <w:tcPr>
            <w:tcW w:w="807" w:type="dxa"/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71" w:type="dxa"/>
            <w:tcBorders>
              <w:top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134" w:type="dxa"/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c>
          <w:tcPr>
            <w:tcW w:w="807" w:type="dxa"/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1" w:type="dxa"/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внимание</w:t>
            </w:r>
          </w:p>
        </w:tc>
        <w:tc>
          <w:tcPr>
            <w:tcW w:w="1134" w:type="dxa"/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c>
          <w:tcPr>
            <w:tcW w:w="807" w:type="dxa"/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71" w:type="dxa"/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команд</w:t>
            </w:r>
          </w:p>
        </w:tc>
        <w:tc>
          <w:tcPr>
            <w:tcW w:w="1134" w:type="dxa"/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c>
          <w:tcPr>
            <w:tcW w:w="807" w:type="dxa"/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71" w:type="dxa"/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гимнастической скамейке</w:t>
            </w:r>
          </w:p>
        </w:tc>
        <w:tc>
          <w:tcPr>
            <w:tcW w:w="1134" w:type="dxa"/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80"/>
        </w:trPr>
        <w:tc>
          <w:tcPr>
            <w:tcW w:w="807" w:type="dxa"/>
            <w:tcBorders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40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5A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на повторение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42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5A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5B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B03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C" w:rsidRPr="00B03993">
        <w:trPr>
          <w:trHeight w:val="16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42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внимание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5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физических упражнений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5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Беседа «Одежда и обувь лыжника»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6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с лыжами. Выполнение команд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2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с лыжами. Ступающий шаг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80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с лыжами. Скользящий шаг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42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Свободное катание на лыжах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5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с лыжами. Повороты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6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Свободное катание на лыжах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2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с лыжами. Приставные шаги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2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Свободное катание на лыжах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5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Повторение поворотов. Спуск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42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Спуск и подъем. Попеременный ход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2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5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Ходьба и бег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42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Комплекс упражнений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78C" w:rsidRPr="00B03993">
        <w:trPr>
          <w:trHeight w:val="12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3B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Передача мяча. Эстафета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9B5C50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42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3B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Резерв на повторение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8C" w:rsidRPr="00B03993">
        <w:trPr>
          <w:trHeight w:val="15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3B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Резерв на повторение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8C" w:rsidRPr="00B03993">
        <w:trPr>
          <w:trHeight w:val="25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EB1D55" w:rsidRDefault="005B278C" w:rsidP="005B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B03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FE2140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8C" w:rsidRPr="00B03993">
        <w:trPr>
          <w:trHeight w:val="37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2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5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2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Ходьба и бег в колонне </w:t>
            </w:r>
            <w:proofErr w:type="spellStart"/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по-одному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2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2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в равновесии. Игра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6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2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Построение в 2колонны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2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2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с мячом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42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2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Передача мяча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5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2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Прыжки в высоту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42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2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Бег с препятствиями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5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2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Бег с ускорением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5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2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Прыжки с места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2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2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Построение, </w:t>
            </w:r>
            <w:proofErr w:type="spellStart"/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перепостроение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5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Эстафета по кругу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210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6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Прыжки в длину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>
        <w:trPr>
          <w:trHeight w:val="142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F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spacing w:after="0" w:line="240" w:lineRule="auto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9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Метание мяча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EB1D55" w:rsidRDefault="005B278C" w:rsidP="0016263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B278C" w:rsidRPr="00B03993" w:rsidTr="00EB1D55">
        <w:trPr>
          <w:trHeight w:val="258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F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Резерв на повторение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EB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8C" w:rsidRPr="00B03993" w:rsidTr="00EB1D55">
        <w:trPr>
          <w:trHeight w:val="308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CF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widowControl w:val="0"/>
              <w:ind w:right="-11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Резерв на повторение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78C" w:rsidRDefault="005B278C" w:rsidP="00FE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8C" w:rsidRPr="00EB1D55" w:rsidRDefault="005B278C" w:rsidP="00EB1D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8C" w:rsidRPr="00B03993" w:rsidRDefault="005B278C" w:rsidP="00FE2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29A2" w:rsidRDefault="003E29A2" w:rsidP="005B278C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FB76C3" w:rsidRDefault="00FB76C3" w:rsidP="00FB76C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плану 68 уроков</w:t>
      </w:r>
    </w:p>
    <w:p w:rsidR="00FB76C3" w:rsidRDefault="00FB76C3" w:rsidP="00FB76C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Фактически 63 урока</w:t>
      </w:r>
    </w:p>
    <w:p w:rsidR="00FB76C3" w:rsidRDefault="00FB76C3" w:rsidP="00FB76C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выполнена (не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 уроков резервные)</w:t>
      </w:r>
    </w:p>
    <w:p w:rsidR="00FB76C3" w:rsidRDefault="00FB76C3" w:rsidP="00FB76C3">
      <w:pPr>
        <w:rPr>
          <w:rFonts w:ascii="Times New Roman" w:hAnsi="Times New Roman" w:cs="Times New Roman"/>
          <w:sz w:val="24"/>
          <w:szCs w:val="24"/>
        </w:rPr>
      </w:pPr>
    </w:p>
    <w:p w:rsidR="00FB76C3" w:rsidRPr="00FB76C3" w:rsidRDefault="00FB76C3" w:rsidP="00FB76C3">
      <w:pPr>
        <w:rPr>
          <w:lang w:eastAsia="ru-RU"/>
        </w:rPr>
      </w:pPr>
    </w:p>
    <w:p w:rsidR="00E305BB" w:rsidRPr="00DC511E" w:rsidRDefault="00E305BB" w:rsidP="00FE214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t>Учебно-методическое обеспечение:</w:t>
      </w:r>
    </w:p>
    <w:p w:rsidR="00E305BB" w:rsidRPr="00DC511E" w:rsidRDefault="00E305BB" w:rsidP="00FE2140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11E">
        <w:rPr>
          <w:rFonts w:ascii="Times New Roman" w:hAnsi="Times New Roman" w:cs="Times New Roman"/>
          <w:b w:val="0"/>
          <w:bCs w:val="0"/>
          <w:sz w:val="24"/>
          <w:szCs w:val="24"/>
        </w:rPr>
        <w:t>Литература для учителя:</w:t>
      </w:r>
    </w:p>
    <w:p w:rsidR="00E305BB" w:rsidRPr="00DC511E" w:rsidRDefault="00E305BB" w:rsidP="00FE2140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11E">
        <w:rPr>
          <w:rFonts w:ascii="Times New Roman" w:hAnsi="Times New Roman" w:cs="Times New Roman"/>
          <w:b w:val="0"/>
          <w:bCs w:val="0"/>
          <w:sz w:val="24"/>
          <w:szCs w:val="24"/>
        </w:rPr>
        <w:t>Основная:</w:t>
      </w:r>
    </w:p>
    <w:p w:rsidR="003E29A2" w:rsidRDefault="003E29A2" w:rsidP="003E29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 МБОУ «СКШИ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ВИДА», 2 вариант</w:t>
      </w:r>
      <w:proofErr w:type="gramEnd"/>
    </w:p>
    <w:p w:rsidR="00E305BB" w:rsidRPr="00DC511E" w:rsidRDefault="00E305BB" w:rsidP="00FE21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1E">
        <w:rPr>
          <w:rFonts w:ascii="Times New Roman" w:hAnsi="Times New Roman" w:cs="Times New Roman"/>
          <w:sz w:val="24"/>
          <w:szCs w:val="24"/>
        </w:rPr>
        <w:lastRenderedPageBreak/>
        <w:t>Программа  классов (групп) для умственно  отсталых детей   «Особый ребёнок»</w:t>
      </w:r>
      <w:proofErr w:type="gramStart"/>
      <w:r w:rsidRPr="00DC51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511E">
        <w:rPr>
          <w:rFonts w:ascii="Times New Roman" w:hAnsi="Times New Roman" w:cs="Times New Roman"/>
          <w:sz w:val="24"/>
          <w:szCs w:val="24"/>
        </w:rPr>
        <w:t xml:space="preserve"> Пермь 2010 г.</w:t>
      </w:r>
    </w:p>
    <w:p w:rsidR="00E305BB" w:rsidRPr="00DC511E" w:rsidRDefault="00E305BB" w:rsidP="00FE2140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11E">
        <w:rPr>
          <w:rFonts w:ascii="Times New Roman" w:hAnsi="Times New Roman" w:cs="Times New Roman"/>
          <w:b w:val="0"/>
          <w:bCs w:val="0"/>
          <w:sz w:val="24"/>
          <w:szCs w:val="24"/>
        </w:rPr>
        <w:t>Дополнительная:</w:t>
      </w:r>
    </w:p>
    <w:p w:rsidR="00E305BB" w:rsidRPr="00DC511E" w:rsidRDefault="00E305BB" w:rsidP="00FE2140">
      <w:pPr>
        <w:pStyle w:val="c9"/>
        <w:spacing w:before="0" w:beforeAutospacing="0" w:after="0" w:afterAutospacing="0"/>
        <w:jc w:val="both"/>
      </w:pPr>
      <w:r w:rsidRPr="00DC511E">
        <w:rPr>
          <w:rStyle w:val="c0"/>
        </w:rPr>
        <w:t xml:space="preserve">1.Жуков М.Н. Подвижные игры: </w:t>
      </w:r>
      <w:proofErr w:type="spellStart"/>
      <w:r w:rsidRPr="00DC511E">
        <w:rPr>
          <w:rStyle w:val="c0"/>
        </w:rPr>
        <w:t>Учеб</w:t>
      </w:r>
      <w:proofErr w:type="gramStart"/>
      <w:r w:rsidRPr="00DC511E">
        <w:rPr>
          <w:rStyle w:val="c0"/>
        </w:rPr>
        <w:t>.д</w:t>
      </w:r>
      <w:proofErr w:type="gramEnd"/>
      <w:r w:rsidRPr="00DC511E">
        <w:rPr>
          <w:rStyle w:val="c0"/>
        </w:rPr>
        <w:t>ля</w:t>
      </w:r>
      <w:proofErr w:type="spellEnd"/>
      <w:r w:rsidRPr="00DC511E">
        <w:rPr>
          <w:rStyle w:val="c0"/>
        </w:rPr>
        <w:t xml:space="preserve"> студ. </w:t>
      </w:r>
      <w:proofErr w:type="spellStart"/>
      <w:r w:rsidRPr="00DC511E">
        <w:rPr>
          <w:rStyle w:val="c0"/>
        </w:rPr>
        <w:t>пед</w:t>
      </w:r>
      <w:proofErr w:type="spellEnd"/>
      <w:r w:rsidRPr="00DC511E">
        <w:rPr>
          <w:rStyle w:val="c0"/>
        </w:rPr>
        <w:t xml:space="preserve">. вузов. — М.: Издательский центр «Академия», 2000. — 160 </w:t>
      </w:r>
      <w:proofErr w:type="gramStart"/>
      <w:r w:rsidRPr="00DC511E">
        <w:rPr>
          <w:rStyle w:val="c0"/>
        </w:rPr>
        <w:t>с</w:t>
      </w:r>
      <w:proofErr w:type="gramEnd"/>
    </w:p>
    <w:p w:rsidR="00E305BB" w:rsidRPr="00DC511E" w:rsidRDefault="00E305BB" w:rsidP="00FE2140">
      <w:pPr>
        <w:pStyle w:val="c9"/>
        <w:spacing w:before="0" w:beforeAutospacing="0" w:after="0" w:afterAutospacing="0"/>
        <w:jc w:val="both"/>
      </w:pPr>
      <w:r w:rsidRPr="00DC511E">
        <w:rPr>
          <w:rStyle w:val="c0"/>
        </w:rPr>
        <w:t>2.Литвинова М.Ф. Русские народные подвижные игры: Пособие для воспитателя дет. сада</w:t>
      </w:r>
      <w:proofErr w:type="gramStart"/>
      <w:r w:rsidRPr="00DC511E">
        <w:rPr>
          <w:rStyle w:val="c0"/>
        </w:rPr>
        <w:t xml:space="preserve"> / П</w:t>
      </w:r>
      <w:proofErr w:type="gramEnd"/>
      <w:r w:rsidRPr="00DC511E">
        <w:rPr>
          <w:rStyle w:val="c0"/>
        </w:rPr>
        <w:t xml:space="preserve">од ред. Л.В. </w:t>
      </w:r>
      <w:proofErr w:type="spellStart"/>
      <w:r w:rsidRPr="00DC511E">
        <w:rPr>
          <w:rStyle w:val="c0"/>
        </w:rPr>
        <w:t>Руссковой</w:t>
      </w:r>
      <w:proofErr w:type="spellEnd"/>
      <w:r w:rsidRPr="00DC511E">
        <w:rPr>
          <w:rStyle w:val="c0"/>
        </w:rPr>
        <w:t>. - М.: Просвещение, 1986. - 79 с.</w:t>
      </w:r>
    </w:p>
    <w:p w:rsidR="00E305BB" w:rsidRPr="00DC511E" w:rsidRDefault="00E305BB" w:rsidP="00FE2140">
      <w:pPr>
        <w:pStyle w:val="c9"/>
        <w:spacing w:before="0" w:beforeAutospacing="0" w:after="0" w:afterAutospacing="0"/>
        <w:jc w:val="both"/>
      </w:pPr>
      <w:r w:rsidRPr="00DC511E">
        <w:rPr>
          <w:rStyle w:val="c0"/>
        </w:rPr>
        <w:t>3.Найминова Э. Спортивные игры на уроках физкультуры. Книга для учителя. Ростов н</w:t>
      </w:r>
      <w:proofErr w:type="gramStart"/>
      <w:r w:rsidRPr="00DC511E">
        <w:rPr>
          <w:rStyle w:val="c0"/>
        </w:rPr>
        <w:t>/Д</w:t>
      </w:r>
      <w:proofErr w:type="gramEnd"/>
      <w:r w:rsidRPr="00DC511E">
        <w:rPr>
          <w:rStyle w:val="c0"/>
        </w:rPr>
        <w:t>: Феникс, 2001 - 256 с.</w:t>
      </w:r>
    </w:p>
    <w:p w:rsidR="00E305BB" w:rsidRDefault="00E305BB" w:rsidP="00FE2140">
      <w:pPr>
        <w:pStyle w:val="c9"/>
        <w:spacing w:before="0" w:beforeAutospacing="0" w:after="0" w:afterAutospacing="0"/>
        <w:jc w:val="both"/>
        <w:rPr>
          <w:rStyle w:val="c0"/>
        </w:rPr>
      </w:pPr>
      <w:r w:rsidRPr="00DC511E">
        <w:rPr>
          <w:rStyle w:val="c0"/>
        </w:rPr>
        <w:t>4.Ковалько В.И. Школа физкультминуток (1-4 классы): Практические разработки физкультминуток, гимнастических комплексов, подвижных игр для младших школьников. - М.: ВАКО, 2007. - 208 с.</w:t>
      </w:r>
    </w:p>
    <w:p w:rsidR="00E305BB" w:rsidRPr="00DD10F8" w:rsidRDefault="00E305BB" w:rsidP="00FE214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10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E305BB" w:rsidRPr="00DD10F8" w:rsidRDefault="00E305BB" w:rsidP="00FE214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10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Материально-техническое оснащение учебного предмета «Адаптивная физкультура» включает: дидактический материал: изображения (картинки, фото, пиктограммы) спортивного инвентаря; альбомы с демонстрационным материалом в соответствии с темами занятий; спортивный инвентарь: маты, гимнастические мячи, гимнастические скамейки, обручи, кегли, гимнастические коврики, футбольные, </w:t>
      </w:r>
      <w:proofErr w:type="spellStart"/>
      <w:r w:rsidRPr="00DD10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пионербольные</w:t>
      </w:r>
      <w:proofErr w:type="spellEnd"/>
      <w:r w:rsidRPr="00DD10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мячи, шкафы для хранения спортивного инвентаря.</w:t>
      </w:r>
      <w:proofErr w:type="gramEnd"/>
    </w:p>
    <w:p w:rsidR="00E305BB" w:rsidRPr="00DD10F8" w:rsidRDefault="00E305BB" w:rsidP="00FE214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05BB" w:rsidRPr="00DC511E" w:rsidRDefault="00E305BB" w:rsidP="00FE2140">
      <w:pPr>
        <w:pStyle w:val="c9"/>
        <w:spacing w:before="0" w:beforeAutospacing="0" w:after="0" w:afterAutospacing="0"/>
        <w:jc w:val="both"/>
      </w:pPr>
    </w:p>
    <w:p w:rsidR="00E305BB" w:rsidRDefault="00E305BB"/>
    <w:sectPr w:rsidR="00E305BB" w:rsidSect="00017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716"/>
    <w:multiLevelType w:val="hybridMultilevel"/>
    <w:tmpl w:val="B792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768D"/>
    <w:multiLevelType w:val="multilevel"/>
    <w:tmpl w:val="821C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E600C0"/>
    <w:multiLevelType w:val="multilevel"/>
    <w:tmpl w:val="E30C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EE05A52"/>
    <w:multiLevelType w:val="multilevel"/>
    <w:tmpl w:val="8B08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624F2"/>
    <w:multiLevelType w:val="multilevel"/>
    <w:tmpl w:val="1826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3554CAB"/>
    <w:multiLevelType w:val="multilevel"/>
    <w:tmpl w:val="0D9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5D43197"/>
    <w:multiLevelType w:val="multilevel"/>
    <w:tmpl w:val="6D58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140"/>
    <w:rsid w:val="000169A0"/>
    <w:rsid w:val="000177B9"/>
    <w:rsid w:val="00022FE8"/>
    <w:rsid w:val="00062141"/>
    <w:rsid w:val="00087BE8"/>
    <w:rsid w:val="000A03AC"/>
    <w:rsid w:val="000B0485"/>
    <w:rsid w:val="000C32AC"/>
    <w:rsid w:val="00162E41"/>
    <w:rsid w:val="001939DF"/>
    <w:rsid w:val="002026DD"/>
    <w:rsid w:val="00244034"/>
    <w:rsid w:val="00251F10"/>
    <w:rsid w:val="00254154"/>
    <w:rsid w:val="00281D2A"/>
    <w:rsid w:val="002A346F"/>
    <w:rsid w:val="002A5501"/>
    <w:rsid w:val="002E3210"/>
    <w:rsid w:val="003259B2"/>
    <w:rsid w:val="00390BEF"/>
    <w:rsid w:val="003922CD"/>
    <w:rsid w:val="003E0BE1"/>
    <w:rsid w:val="003E29A2"/>
    <w:rsid w:val="00412236"/>
    <w:rsid w:val="004618B5"/>
    <w:rsid w:val="0048134D"/>
    <w:rsid w:val="0050359C"/>
    <w:rsid w:val="005A20F3"/>
    <w:rsid w:val="005B0FD4"/>
    <w:rsid w:val="005B278C"/>
    <w:rsid w:val="005F4680"/>
    <w:rsid w:val="0061489E"/>
    <w:rsid w:val="00630B4F"/>
    <w:rsid w:val="00644CC4"/>
    <w:rsid w:val="006471D1"/>
    <w:rsid w:val="006B29FA"/>
    <w:rsid w:val="006B584E"/>
    <w:rsid w:val="00700026"/>
    <w:rsid w:val="00713158"/>
    <w:rsid w:val="00726326"/>
    <w:rsid w:val="007B6356"/>
    <w:rsid w:val="007C5508"/>
    <w:rsid w:val="008512A2"/>
    <w:rsid w:val="00860256"/>
    <w:rsid w:val="00973605"/>
    <w:rsid w:val="009B5C50"/>
    <w:rsid w:val="00A162D2"/>
    <w:rsid w:val="00A4437E"/>
    <w:rsid w:val="00A5098D"/>
    <w:rsid w:val="00A74B6E"/>
    <w:rsid w:val="00AC7DA3"/>
    <w:rsid w:val="00B03993"/>
    <w:rsid w:val="00B246AB"/>
    <w:rsid w:val="00B7585C"/>
    <w:rsid w:val="00B9501D"/>
    <w:rsid w:val="00C04DAC"/>
    <w:rsid w:val="00C3281B"/>
    <w:rsid w:val="00C572AD"/>
    <w:rsid w:val="00C74E7A"/>
    <w:rsid w:val="00CB0069"/>
    <w:rsid w:val="00CF44C5"/>
    <w:rsid w:val="00D02F76"/>
    <w:rsid w:val="00DC511E"/>
    <w:rsid w:val="00DD10F8"/>
    <w:rsid w:val="00E305BB"/>
    <w:rsid w:val="00E8449F"/>
    <w:rsid w:val="00EB1D55"/>
    <w:rsid w:val="00F1506E"/>
    <w:rsid w:val="00F477C9"/>
    <w:rsid w:val="00F70DF6"/>
    <w:rsid w:val="00F8733F"/>
    <w:rsid w:val="00FB76C3"/>
    <w:rsid w:val="00FC5E2F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40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E214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E2140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FE21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FE2140"/>
    <w:rPr>
      <w:rFonts w:ascii="Times New Roman" w:hAnsi="Times New Roman" w:cs="Times New Roman"/>
      <w:lang w:val="ru-RU" w:eastAsia="ru-RU"/>
    </w:rPr>
  </w:style>
  <w:style w:type="paragraph" w:customStyle="1" w:styleId="c9">
    <w:name w:val="c9"/>
    <w:basedOn w:val="a"/>
    <w:uiPriority w:val="99"/>
    <w:rsid w:val="00FE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E2140"/>
  </w:style>
  <w:style w:type="paragraph" w:customStyle="1" w:styleId="Default">
    <w:name w:val="Default"/>
    <w:uiPriority w:val="99"/>
    <w:rsid w:val="00FE21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FE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2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2020-09-27T16:51:00Z</cp:lastPrinted>
  <dcterms:created xsi:type="dcterms:W3CDTF">2019-08-27T07:59:00Z</dcterms:created>
  <dcterms:modified xsi:type="dcterms:W3CDTF">2020-10-06T13:10:00Z</dcterms:modified>
</cp:coreProperties>
</file>